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color w:val="404040"/>
          <w:sz w:val="24"/>
          <w:szCs w:val="24"/>
        </w:rPr>
        <w:t xml:space="preserve">Индивидуальный проект по дисциплине «Разработка кода ИС»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СПЕЦИФИКАЦИЯ ТРЕБОВАНИЙ К ПРОГРАММНОМУ ОБЕСПЕЧЕНИЮ</w:t>
      </w:r>
    </w:p>
    <w:p>
      <w:pPr>
        <w:spacing w:after="160" w:before="0"/>
        <w:jc w:val="center"/>
      </w:pPr>
      <w:r>
        <w:rPr>
          <w:i/>
          <w:iCs/>
          <w:sz w:val="24"/>
          <w:szCs w:val="24"/>
        </w:rPr>
        <w:t xml:space="preserve">(Software Requirements Specification)</w:t>
      </w:r>
    </w:p>
    <w:p>
      <w:pPr>
        <w:spacing w:after="60" w:before="120"/>
        <w:jc w:val="center"/>
      </w:pPr>
      <w:r>
        <w:rPr>
          <w:b/>
          <w:bCs/>
          <w:sz w:val="26"/>
          <w:szCs w:val="26"/>
        </w:rPr>
        <w:t>Проект: F1 Analytics Hub</w:t>
      </w:r>
    </w:p>
    <w:p>
      <w:pPr>
        <w:pBdr>
          <w:bottom w:val="single" w:color="808080" w:sz="6" w:space="8"/>
        </w:pBdr>
        <w:spacing w:after="240"/>
        <w:jc w:val="center"/>
      </w:pPr>
      <w:r>
        <w:rPr>
          <w:color w:val="404040"/>
          <w:sz w:val="22"/>
          <w:szCs w:val="22"/>
        </w:rPr>
        <w:t>Версия 3.0 · 29 октября 2026 г.</w:t>
      </w:r>
    </w:p>
    <w:p>
      <w:pPr>
        <w:spacing w:after="200" w:before="0" w:line="300"/>
        <w:jc w:val="center"/>
      </w:pPr>
      <w:r>
        <w:rPr>
          <w:i/>
          <w:iCs/>
        </w:rPr>
        <w:t xml:space="preserve">Документ составлен в соответствии со структурой ISO/IEC/IEEE 29148:2011</w:t>
      </w:r>
    </w:p>
    <w:p>
      <w:pPr>
        <w:pStyle w:val="Heading1"/>
        <w:keepNext/>
      </w:pPr>
      <w:r>
        <w:rPr/>
        <w:t xml:space="preserve">1. Введение</w:t>
      </w:r>
    </w:p>
    <w:p>
      <w:pPr>
        <w:pStyle w:val="Heading2"/>
        <w:keepNext/>
      </w:pPr>
      <w:r>
        <w:rPr/>
        <w:t xml:space="preserve">1.1. Цели</w:t>
      </w:r>
    </w:p>
    <w:p>
      <w:pPr>
        <w:spacing w:after="120" w:before="0" w:line="300"/>
        <w:jc w:val="both"/>
      </w:pPr>
      <w:r>
        <w:rPr/>
        <w:t xml:space="preserve">Цель документа — зафиксировать требования к программному продукту F1 Analytics Hub для последующей разработки, тестирования и приёмки. Документ предназначен для разработчика, преподавателя (заказчика) и служит основой для оценки соответствия результата поставленной задаче. Версия 3.0 отражает состояние продукта после третьей итерации разработки (версия приложения 2.5.0, см. приложение А).</w:t>
      </w:r>
    </w:p>
    <w:p>
      <w:pPr>
        <w:pStyle w:val="Heading2"/>
        <w:keepNext/>
      </w:pPr>
      <w:r>
        <w:rPr/>
        <w:t xml:space="preserve">1.2. Соглашения о терминах</w:t>
      </w:r>
    </w:p>
    <w:p>
      <w:pPr>
        <w:spacing w:after="120" w:before="0" w:line="300"/>
        <w:jc w:val="both"/>
      </w:pPr>
      <w:r>
        <w:rPr>
          <w:b/>
        </w:rPr>
        <w:t xml:space="preserve">F1 / Формула-1.</w:t>
      </w:r>
      <w:r>
        <w:rPr/>
        <w:t xml:space="preserve"> чемпионат мира по кольцевым автогонкам</w:t>
      </w:r>
    </w:p>
    <w:p>
      <w:pPr>
        <w:spacing w:after="120" w:before="0" w:line="300"/>
        <w:jc w:val="both"/>
      </w:pPr>
      <w:r>
        <w:rPr>
          <w:b/>
        </w:rPr>
        <w:t xml:space="preserve">Jolpica API.</w:t>
      </w:r>
      <w:r>
        <w:rPr/>
        <w:t xml:space="preserve"> открытый REST API с данными Формулы-1 (преемник Ergast)</w:t>
      </w:r>
    </w:p>
    <w:p>
      <w:pPr>
        <w:spacing w:after="120" w:before="0" w:line="300"/>
        <w:jc w:val="both"/>
      </w:pPr>
      <w:r>
        <w:rPr>
          <w:b/>
        </w:rPr>
        <w:t xml:space="preserve">Поток F1 live timing.</w:t>
      </w:r>
      <w:r>
        <w:rPr/>
        <w:t xml:space="preserve"> официальный поток данных идущей сессии (livetiming.formula1.com, протокол SignalR Core); бесплатен и не требует ключа</w:t>
      </w:r>
    </w:p>
    <w:p>
      <w:pPr>
        <w:spacing w:after="120" w:before="0" w:line="300"/>
        <w:jc w:val="both"/>
      </w:pPr>
      <w:r>
        <w:rPr>
          <w:b/>
        </w:rPr>
        <w:t xml:space="preserve">OpenF1.</w:t>
      </w:r>
      <w:r>
        <w:rPr/>
        <w:t xml:space="preserve"> открытый API с данными сессий F1; на время сессии бесплатный доступ закрыт, поэтому используется как запасной источник и для прошедших сессий</w:t>
      </w:r>
    </w:p>
    <w:p>
      <w:pPr>
        <w:spacing w:after="120" w:before="0" w:line="300"/>
        <w:jc w:val="both"/>
      </w:pPr>
      <w:r>
        <w:rPr>
          <w:b/>
        </w:rPr>
        <w:t xml:space="preserve">MultiViewer API.</w:t>
      </w:r>
      <w:r>
        <w:rPr/>
        <w:t xml:space="preserve"> открытый источник контуров трасс с номерами поворотов</w:t>
      </w:r>
    </w:p>
    <w:p>
      <w:pPr>
        <w:spacing w:after="120" w:before="0" w:line="300"/>
        <w:jc w:val="both"/>
      </w:pPr>
      <w:r>
        <w:rPr>
          <w:b/>
        </w:rPr>
        <w:t xml:space="preserve">Live Timing.</w:t>
      </w:r>
      <w:r>
        <w:rPr/>
        <w:t xml:space="preserve"> данные идущей сессии в реальном времени: позиции, отрывы, шины, секторы, флаги</w:t>
      </w:r>
    </w:p>
    <w:p>
      <w:pPr>
        <w:spacing w:after="120" w:before="0" w:line="300"/>
        <w:jc w:val="both"/>
      </w:pPr>
      <w:r>
        <w:rPr>
          <w:b/>
        </w:rPr>
        <w:t xml:space="preserve">Flet.</w:t>
      </w:r>
      <w:r>
        <w:rPr/>
        <w:t xml:space="preserve"> фреймворк для создания кроссплатформенных приложений на Python (интерфейс рисует Flutter)</w:t>
      </w:r>
    </w:p>
    <w:p>
      <w:pPr>
        <w:spacing w:after="120" w:before="0" w:line="300"/>
        <w:jc w:val="both"/>
      </w:pPr>
      <w:r>
        <w:rPr>
          <w:b/>
        </w:rPr>
        <w:t xml:space="preserve">SQLite.</w:t>
      </w:r>
      <w:r>
        <w:rPr/>
        <w:t xml:space="preserve"> встраиваемая реляционная СУБД; хранит данные в одном файле</w:t>
      </w:r>
    </w:p>
    <w:p>
      <w:pPr>
        <w:spacing w:after="120" w:before="0" w:line="300"/>
        <w:jc w:val="both"/>
      </w:pPr>
      <w:r>
        <w:rPr>
          <w:b/>
        </w:rPr>
        <w:t xml:space="preserve">Кэш.</w:t>
      </w:r>
      <w:r>
        <w:rPr/>
        <w:t xml:space="preserve"> локальная копия данных источников в базе данных; позволяет работать без сети</w:t>
      </w:r>
    </w:p>
    <w:p>
      <w:pPr>
        <w:spacing w:after="120" w:before="0" w:line="300"/>
        <w:jc w:val="both"/>
      </w:pPr>
      <w:r>
        <w:rPr>
          <w:b/>
        </w:rPr>
        <w:t xml:space="preserve">Снимок данных (seed).</w:t>
      </w:r>
      <w:r>
        <w:rPr/>
        <w:t xml:space="preserve"> файл data/seed.json с копией данных на момент сборки; импортируется в пустую базу при первом запуске</w:t>
      </w:r>
    </w:p>
    <w:p>
      <w:pPr>
        <w:spacing w:after="120" w:before="0" w:line="300"/>
        <w:jc w:val="both"/>
      </w:pPr>
      <w:r>
        <w:rPr>
          <w:b/>
        </w:rPr>
        <w:t xml:space="preserve">Этап.</w:t>
      </w:r>
      <w:r>
        <w:rPr/>
        <w:t xml:space="preserve"> один Гран-при сезона; номер этапа (round) — порядковый номер в календаре</w:t>
      </w:r>
    </w:p>
    <w:p>
      <w:pPr>
        <w:spacing w:after="120" w:before="0" w:line="300"/>
        <w:jc w:val="both"/>
      </w:pPr>
      <w:r>
        <w:rPr>
          <w:b/>
        </w:rPr>
        <w:t xml:space="preserve">Спринт.</w:t>
      </w:r>
      <w:r>
        <w:rPr/>
        <w:t xml:space="preserve"> короткая гонка в отдельные уик-энды; очки за спринт входят в чемпионат</w:t>
      </w:r>
    </w:p>
    <w:p>
      <w:pPr>
        <w:spacing w:after="120" w:before="0" w:line="300"/>
        <w:jc w:val="both"/>
      </w:pPr>
      <w:r>
        <w:rPr>
          <w:b/>
        </w:rPr>
        <w:t xml:space="preserve">Дизайн-система.</w:t>
      </w:r>
      <w:r>
        <w:rPr/>
        <w:t xml:space="preserve"> набор токенов (цвета, шрифты, отступы, анимации, темы) в design_system.py; экраны не задают цвета напрямую</w:t>
      </w:r>
    </w:p>
    <w:p>
      <w:pPr>
        <w:spacing w:after="120" w:before="0" w:line="300"/>
        <w:jc w:val="both"/>
      </w:pPr>
      <w:r>
        <w:rPr>
          <w:b/>
        </w:rPr>
        <w:t xml:space="preserve">Тема.</w:t>
      </w:r>
      <w:r>
        <w:rPr/>
        <w:t xml:space="preserve"> набор цветов интерфейса: тёмная, OLED, светлая или в цветах команды</w:t>
      </w:r>
    </w:p>
    <w:p>
      <w:pPr>
        <w:spacing w:after="120" w:before="0" w:line="300"/>
        <w:jc w:val="both"/>
      </w:pPr>
      <w:r>
        <w:rPr>
          <w:b/>
        </w:rPr>
        <w:t xml:space="preserve">WCAG.</w:t>
      </w:r>
      <w:r>
        <w:rPr/>
        <w:t xml:space="preserve"> рекомендации по доступности; здесь — требование контраста текста не ниже 4,5:1</w:t>
      </w:r>
    </w:p>
    <w:p>
      <w:pPr>
        <w:spacing w:after="120" w:before="0" w:line="300"/>
        <w:jc w:val="both"/>
      </w:pPr>
      <w:r>
        <w:rPr>
          <w:b/>
        </w:rPr>
        <w:t xml:space="preserve">CI.</w:t>
      </w:r>
      <w:r>
        <w:rPr/>
        <w:t xml:space="preserve"> автоматическая сборка и проверка в GitHub Actions</w:t>
      </w:r>
    </w:p>
    <w:p>
      <w:pPr>
        <w:spacing w:after="120" w:before="0" w:line="300"/>
        <w:jc w:val="both"/>
      </w:pPr>
      <w:r>
        <w:rPr>
          <w:b/>
        </w:rPr>
        <w:t xml:space="preserve">Стейкхолдер.</w:t>
      </w:r>
      <w:r>
        <w:rPr/>
        <w:t xml:space="preserve"> заинтересованная сторона (преподаватель, пользователь)</w:t>
      </w:r>
    </w:p>
    <w:p>
      <w:pPr>
        <w:spacing w:after="120" w:before="0" w:line="300"/>
        <w:jc w:val="both"/>
      </w:pPr>
      <w:r>
        <w:rPr>
          <w:b/>
        </w:rPr>
        <w:t xml:space="preserve">SRS.</w:t>
      </w:r>
      <w:r>
        <w:rPr/>
        <w:t xml:space="preserve"> Software Requirements Specification, спецификация требований к ПО</w:t>
      </w:r>
    </w:p>
    <w:p>
      <w:pPr>
        <w:pStyle w:val="Heading2"/>
        <w:keepNext/>
      </w:pPr>
      <w:r>
        <w:rPr/>
        <w:t xml:space="preserve">1.3. Предполагаемая аудитория и последовательность восприятия</w:t>
      </w:r>
    </w:p>
    <w:p>
      <w:pPr>
        <w:spacing w:after="120" w:before="0" w:line="300"/>
        <w:jc w:val="both"/>
      </w:pPr>
      <w:r>
        <w:rPr/>
        <w:t xml:space="preserve">Документ рассчитан на преподавателя дисциплины, проверяющего соответствие проекта требованиям, и на разработчика. Рекомендуемый порядок чтения: введение → общее описание → функциональность → интерфейсы → нефункциональные требования → трассируемость и приёмочные испытания.</w:t>
      </w:r>
    </w:p>
    <w:p>
      <w:pPr>
        <w:pStyle w:val="Heading2"/>
        <w:keepNext/>
      </w:pPr>
      <w:r>
        <w:rPr/>
        <w:t xml:space="preserve">1.4. Масштаб проекта</w:t>
      </w:r>
    </w:p>
    <w:p>
      <w:pPr>
        <w:spacing w:after="120" w:before="0" w:line="300"/>
        <w:jc w:val="both"/>
      </w:pPr>
      <w:r>
        <w:rPr/>
        <w:t xml:space="preserve">В рамки проекта входит разработка клиентского приложения для просмотра статистики Формулы-1 по всем пилотам и командам для Windows, macOS, Android и iPhone: локальное хранение данных, фоновое обновление, Live Timing во время сессий, разбор гонок, история чемпионата, напоминания и виджеты, сборка и проверка запуска на всех платформах. Не входят: серверная часть, авторизация пользователей, платные API и ключи доступа, видеотрансляции, публикация в магазинах приложений (материалы витрины подготовлены в docs/store).</w:t>
      </w:r>
    </w:p>
    <w:p>
      <w:pPr>
        <w:pStyle w:val="Heading2"/>
        <w:keepNext/>
      </w:pPr>
      <w:r>
        <w:rPr/>
        <w:t xml:space="preserve">1.5. Ссылки на источники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ISO/IEC/IEEE 29148:2011 — Systems and software engineering — Life cycle processes — Requirements engineering.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Документация Flet: https://flet.dev/docs/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Jolpica F1 API: https://api.jolpi.ca/ergast/f1/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OpenF1: https://openf1.org/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MultiViewer API: https://api.multiviewer.app/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Документация SQLite: https://www.sqlite.org/docs.html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Документация Python (модули sqlite3, threading, logging, unittest): https://docs.python.org/3/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WCAG 2.1: https://www.w3.org/TR/WCAG21/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/>
        <w:t xml:space="preserve">GitHub Actions: https://docs.github.com/actions</w:t>
      </w:r>
    </w:p>
    <w:p>
      <w:pPr>
        <w:pStyle w:val="Heading1"/>
        <w:keepNext/>
      </w:pPr>
      <w:r>
        <w:rPr/>
        <w:t xml:space="preserve">2. Общее описание</w:t>
      </w:r>
    </w:p>
    <w:p>
      <w:pPr>
        <w:pStyle w:val="Heading2"/>
        <w:keepNext/>
      </w:pPr>
      <w:r>
        <w:rPr/>
        <w:t xml:space="preserve">2.1. Видение продукта</w:t>
      </w:r>
    </w:p>
    <w:p>
      <w:pPr>
        <w:spacing w:after="120" w:before="0" w:line="300"/>
        <w:jc w:val="both"/>
      </w:pPr>
      <w:r>
        <w:rPr/>
        <w:t xml:space="preserve">F1 Analytics Hub — приложение для болельщиков Формулы-1, позволяющее за несколько секунд увидеть положение в чемпионате, ближайшую гонку и расписание уик-энда, а во время сессии — живую таблицу с отрывами, шинами и радио команд. Приложение работает на компьютере и телефоне, в том числе при плохом или отсутствующем соединении.</w:t>
      </w:r>
    </w:p>
    <w:p>
      <w:pPr>
        <w:pStyle w:val="Heading2"/>
        <w:keepNext/>
      </w:pPr>
      <w:r>
        <w:rPr/>
        <w:t xml:space="preserve">2.2. Функциональность продукта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Чемпионат пилотов и Кубок конструкторов, тепловая карта сезона, борьба за титул;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Календарь, ближайшая гонка со стартовыми огнями и обратным отсчётом, расписание сессий в местном времени, страница трассы;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Страница любого пилота и команды, поиск и фильтр пилотов;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Сравнение 2–4 пилотов, личные встречи в гонках и квалификациях;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Live Timing: таблица, трасса с пилотами, флаги, погода, секторы, радио в прямом эфире;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Разбор прошедшей гонки: позиции и темп по кругам, стратегия шин, квалификация, радио с переводом;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История сезонов с 1950 года, чемпионы и рекорды; прогнозы на поул и подиум;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Избранные пилоты, настройки, темы, размер шрифта, напоминания, виджеты;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Хранение данных в SQLite, фоновое обновление, работа без сети.</w:t>
      </w:r>
    </w:p>
    <w:p>
      <w:pPr>
        <w:pStyle w:val="Heading2"/>
        <w:keepNext/>
      </w:pPr>
      <w:r>
        <w:rPr/>
        <w:t xml:space="preserve">2.3. Классы и характеристики пользователей</w:t>
      </w:r>
    </w:p>
    <w:p>
      <w:pPr>
        <w:spacing w:after="120" w:before="0" w:line="300"/>
        <w:jc w:val="both"/>
      </w:pPr>
      <w:r>
        <w:rPr>
          <w:b/>
        </w:rPr>
        <w:t xml:space="preserve">Болельщик.</w:t>
      </w:r>
      <w:r>
        <w:rPr/>
        <w:t xml:space="preserve"> смотрит гонки и следит за чемпионатом; базовые навыки работы с телефоном или компьютером. Ожидает быстрый доступ к цифрам сезона и живую таблицу во время сессии</w:t>
      </w:r>
    </w:p>
    <w:p>
      <w:pPr>
        <w:spacing w:after="120" w:before="0" w:line="300"/>
        <w:jc w:val="both"/>
      </w:pPr>
      <w:r>
        <w:rPr>
          <w:b/>
        </w:rPr>
        <w:t xml:space="preserve">Пользователь с особыми потребностями.</w:t>
      </w:r>
      <w:r>
        <w:rPr/>
        <w:t xml:space="preserve"> слабое зрение или чувствительность к анимации; нужны крупный шрифт, высокий контраст, подписи для экранного диктора и режим «Меньше движения»</w:t>
      </w:r>
    </w:p>
    <w:p>
      <w:pPr>
        <w:spacing w:after="120" w:before="0" w:line="300"/>
        <w:jc w:val="both"/>
      </w:pPr>
      <w:r>
        <w:rPr>
          <w:b/>
        </w:rPr>
        <w:t xml:space="preserve">Заказчик (преподаватель).</w:t>
      </w:r>
      <w:r>
        <w:rPr/>
        <w:t xml:space="preserve"> оценивает полноту реализации, качество кода, соответствие документации и наличие собранных приложений</w:t>
      </w:r>
    </w:p>
    <w:p>
      <w:pPr>
        <w:pStyle w:val="Heading2"/>
        <w:keepNext/>
      </w:pPr>
      <w:r>
        <w:rPr/>
        <w:t xml:space="preserve">2.4. Среда функционирования продукта</w:t>
      </w:r>
    </w:p>
    <w:p>
      <w:pPr>
        <w:spacing w:after="120" w:before="0" w:line="300"/>
        <w:jc w:val="both"/>
      </w:pPr>
      <w:r>
        <w:rPr/>
        <w:t xml:space="preserve">Windows 10/11 (.exe), macOS (.app), Android (.apk для arm64-v8a, armeabi-v7a и x86_64), iPhone (iOS). Для обновления данных требуется доступ в Интернет; просмотр сохранённых данных возможен без сети. Среда разработки: Python 3.11, Flet 1.0.5, requests, websockets, flet-audio; для радио на компьютере — faster-whisper и sentencepiece; для уведомлений на компьютере — desktop-notifier. SQLite входит в стандартную библиотеку Python.</w:t>
      </w:r>
    </w:p>
    <w:p>
      <w:pPr>
        <w:pStyle w:val="Heading2"/>
        <w:keepNext/>
      </w:pPr>
      <w:r>
        <w:rPr/>
        <w:t xml:space="preserve">2.5. Рамки, ограничения, правила и стандарты</w:t>
      </w:r>
    </w:p>
    <w:p>
      <w:pPr>
        <w:spacing w:after="120" w:before="0" w:line="300"/>
        <w:jc w:val="both"/>
      </w:pPr>
      <w:r>
        <w:rPr/>
        <w:t xml:space="preserve">Срок разработки — 1,5 месяца. Используются только бесплатные источники и инструменты без ключей доступа: Jolpica, поток F1 live timing, OpenF1, MultiViewer; перевод радио — офлайн-модели на устройстве. Соблюдаются ограничения источников на частоту запросов (Jolpica — порядка 200 запросов в час; точные значения следует сверять с документацией сервиса). Интерфейс — на русском языке. Код проверяется линтером ruff (настройки в pyproject.toml); цвета в экранах задаются только токенами дизайн-системы.</w:t>
      </w:r>
    </w:p>
    <w:p>
      <w:pPr>
        <w:pStyle w:val="Heading2"/>
        <w:keepNext/>
      </w:pPr>
      <w:r>
        <w:rPr/>
        <w:t xml:space="preserve">2.6. Документация для пользователей</w:t>
      </w:r>
    </w:p>
    <w:p>
      <w:pPr>
        <w:spacing w:after="120" w:before="0" w:line="300"/>
        <w:jc w:val="both"/>
      </w:pPr>
      <w:r>
        <w:rPr/>
        <w:t xml:space="preserve">Отдельное руководство пользователя не предусматривается: при первом запуске приложение само проводит через три шага (любимая команда, пилоты, уведомления). Комплект документации: учебные документы (введение, анализ требований, SRS); README.md и QUICKSTART.md — запуск; BUILD.md — сборка под все платформы; ARCHITECTURE.md — устройство кода; CHANGELOG.md — история версий; CHECKLIST.md — ручная проверка; docs/store — баннер и экраны витрины для магазинов приложений.</w:t>
      </w:r>
    </w:p>
    <w:p>
      <w:pPr>
        <w:pStyle w:val="Heading2"/>
        <w:keepNext/>
      </w:pPr>
      <w:r>
        <w:rPr/>
        <w:t xml:space="preserve">2.7. Допущения и зависимости</w:t>
      </w:r>
    </w:p>
    <w:p>
      <w:pPr>
        <w:spacing w:after="120" w:before="0" w:line="300"/>
        <w:jc w:val="both"/>
      </w:pPr>
      <w:r>
        <w:rPr/>
        <w:t xml:space="preserve">Допускается, что Jolpica сохраняет совместимость с форматом Ergast, а поток F1 live timing остаётся открытым без ключа; при его недоступности Live Timing берётся из OpenF1. Сборки выполняются средствами Flet: flet pack для Windows и macOS, flet build для Android и iPhone — в GitHub Actions на бесплатных машинах.</w:t>
      </w:r>
    </w:p>
    <w:p>
      <w:pPr>
        <w:pStyle w:val="Heading2"/>
        <w:keepNext/>
      </w:pPr>
      <w:r>
        <w:rPr/>
        <w:t xml:space="preserve">2.8. Архитектура</w:t>
      </w:r>
    </w:p>
    <w:p>
      <w:pPr>
        <w:spacing w:after="120" w:before="0" w:line="300"/>
        <w:jc w:val="both"/>
      </w:pPr>
      <w:r>
        <w:rPr/>
        <w:t xml:space="preserve">Приложение состоит из слоёв (рисунок 1). Интерфейс (main.py, ui/) читает данные только через фасад services/f1_api.py и вспомогательные службы; цвета, шрифты и отступы берёт из design_system.py. Фасад читает данные из SQLite без обращения к сети, а обновляет их через сетевые клиенты в фоновых потоках. Перерисовка из фоновых потоков идёт через цикл событий Flet (run_on_ui, page.run_task).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61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Рисунок 1 — Архитектура приложения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4"/>
        <w:gridCol w:w="6361"/>
      </w:tblGrid>
      <w:tr>
        <w:trPr>
          <w:cantSplit/>
          <w:tblHeader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Модуль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Оболочка: окно, нижняя навигация, смена экранов и «назад», горячие клавиши, тема, мини-виджет, перехват ошибок обработчиков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design_system.py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Токены дизайна: цвета, шрифты, размеры, отступы, анимации; четыре темы и цвета команд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ui/state.py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Состояние приложения: данные, текущий экран, стек «назад», действия пользователя, наблюдение за Live Timing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ui/screens/*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25 экранов: главная, чемпионат, календарь, пилоты, «Ещё» и вложенные (Live Timing, сравнение, история, прогнозы, разбор гонки и другие)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ui/components.py, ui/widgets.py, ui/rows.py, ui/theming.py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Общие элементы: карточки, строки табло, баннер, пустые состояния, анимации с учётом «Меньше движения»; смена темы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services/f1_api.py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Фасад данных: чтение из БД, обновление, фоновый цикл, статус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services/jolpica.py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HTTP-клиент Jolpica: таймауты, постраничная загрузка, повтор при 429, ограничение частоты, разбор JSON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services/f1live.py, services/live.py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Live Timing: поток F1 (SignalR Core), запасной OpenF1, снимок таблицы, события для вибрации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services/db.py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SQLite: схема версии 4, транзакционная запись, перенос старой папки данных, проверка целостности; избранное и настройки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services/archive.py, services/seed.py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Кэш истории (сезоны с 1950 года, трассы); начальный снимок данных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services/media.py, services/track_map.py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Фото пилотов, логотипы и флаги с проверкой формата; контуры трасс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services/radio.py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Радио команд: записи, офлайн-расшифровка (faster-whisper) и перевод (Argos Translate)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services/notify.py, services/widget.py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Напоминания о сессиях и результатах; виджет Android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services/stats.py, services/predictions.py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Расчёты: показатели пилотов, личные встречи, борьба за титул, темп; прогнозы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services/log.py</w:t>
            </w:r>
          </w:p>
        </w:tc>
        <w:tc>
          <w:tcPr>
            <w:tcW w:type="dxa" w:w="6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Журнал: консоль и файл с ротацией</w:t>
            </w:r>
          </w:p>
        </w:tc>
      </w:tr>
    </w:tbl>
    <w:p>
      <w:pPr>
        <w:pStyle w:val="Heading1"/>
        <w:keepNext/>
      </w:pPr>
      <w:r>
        <w:rPr/>
        <w:t xml:space="preserve">3. Функциональность системы</w:t>
      </w:r>
    </w:p>
    <w:p>
      <w:pPr>
        <w:pStyle w:val="Heading2"/>
        <w:keepNext/>
      </w:pPr>
      <w:r>
        <w:rPr/>
        <w:t xml:space="preserve">3.1. Функциональный блок «Главная»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стартовые огни, ближайший этап, Live Timing во время сессии, подиум последней гонки, любимые пилоты.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число горящих огней = 6 − число суток до старта гонки (с округлением вверх), от 0 до 5: пять огней — гонка в ближайшие сутки, ни одного — больше пяти дней; когда гонка идёт, огни гаснут, как на старте. При первом показе огни загораются по очереди (в режиме «Меньше движения» — сразу). Обратный отсчёт («6 д 4 ч», «3 ч 20 мин», «12 мин») обновляется на месте раз в 30 секунд. Во время сессии наверху — живая тройка лидеров и вход в Live Timing. Остальные блоки (прогнозы, радио, погода и др.) включаются, выключаются и переставляются; порядок хранится в настройках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FR-08, FR-18, FR-26</w:t>
      </w:r>
    </w:p>
    <w:p>
      <w:pPr>
        <w:pStyle w:val="Heading2"/>
        <w:keepNext/>
      </w:pPr>
      <w:r>
        <w:rPr/>
        <w:t xml:space="preserve">3.2. Функциональный блок «Чемпионат»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личный зачёт с цветом команды и отставанием от лидера, Кубок конструкторов, избранные; тепловая карта сезона.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список читается из БД и сортируется по числовому значению позиции; неклассифицированные пилоты без позиции идут в конце. Цвет команды определяется по идентификатору конструктора (для неизвестной команды — нейтральный серый). Отставание = очки лидера − очки пилота. Звёздочка переключает пилота в избранном. Переключатели: «Пилоты», «Команды», «Избранные». Тепловая карта: строка — пилот, столбец — этап, цвет клетки — место в гонке или квалификации; цифры в клетках читаются во всех темах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FR-02, FR-07, FR-10, FR-24</w:t>
      </w:r>
    </w:p>
    <w:p>
      <w:pPr>
        <w:pStyle w:val="Heading2"/>
        <w:keepNext/>
      </w:pPr>
      <w:r>
        <w:rPr/>
        <w:t xml:space="preserve">3.3. Функциональный блок «Календарь и трасса»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этапы сезона, расписание сессий в местном времени, страница трассы. Приоритет: средний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этап «прошёл», если с момента старта гонки прошло более 2 часов; «идёт», если гонка стартовала не более 2 часов назад; иначе «предстоит». Ближайшей считается первая гонка, которая ещё не прошла. Время сессий хранится в UTC и переводится в местное время устройства; спринтовые уик-энды помечены. Страница трассы: контур с номерами поворотов (MultiViewer), победители и поулы прошлых лет (Jolpica, обновляются не чаще раза в 7 дней)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FR-08</w:t>
      </w:r>
    </w:p>
    <w:p>
      <w:pPr>
        <w:pStyle w:val="Heading2"/>
        <w:keepNext/>
      </w:pPr>
      <w:r>
        <w:rPr/>
        <w:t xml:space="preserve">3.4. Функциональный блок «Пилоты и команды»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список всех пилотов сезона, страница пилота и команды.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поиск по имени работает без учёта регистра и диакритики (Hülkenberg находится по «hulk»); фильтр по команде. Страница пилота: фото, номер, флаг, команда; показатели по результатам гонок, квалификаций и спринтов — очки, победы, подиумы, поулы, лучший финиш, сходы, среднее изменение позиции со старта (старт с пит-лейна не учитывается); график набора очков; список результатов. Страница открывается поверх текущего экрана, фото «перелетает» из списка. Особых пилотов нет: страница любого пилота строится одинаково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FR-01, FR-07, FR-09, FR-17</w:t>
      </w:r>
    </w:p>
    <w:p>
      <w:pPr>
        <w:pStyle w:val="Heading2"/>
        <w:keepNext/>
      </w:pPr>
      <w:r>
        <w:rPr/>
        <w:t xml:space="preserve">3.5. Функциональный блок «Сравнение пилотов»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сравнение 2–4 любых пилотов. Приоритет: средний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по умолчанию сравниваются лидеры чемпионата; пилотов можно добавлять, убирать и выбирать готовые пары (например, напарников), а также начать сравнение со страницы пилота. Лучшее значение каждого показателя выделяется. Личные встречи: на общих этапах выигрывает тот, кто финишировал выше; сход проигрывает финишу, два схода не в счёт; так же — по квалификациям. Для трёх и четырёх пилотов считается, сколько раз каждый финишировал выше всех остальных. График показывает набор очков по ходу сезона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FR-05</w:t>
      </w:r>
    </w:p>
    <w:p>
      <w:pPr>
        <w:pStyle w:val="Heading2"/>
        <w:keepNext/>
      </w:pPr>
      <w:r>
        <w:rPr/>
        <w:t xml:space="preserve">3.6. Функциональный блок «Live Timing»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живая таблица идущей сессии.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по календарю определяется, идёт ли сессия (длительность считается около 2 часов). Пока открыт экран Live Timing или блок на главной, приложение раз в 5 секунд получает снимок потока F1: negotiate → WebSocket → подписка на темы → ответ; постоянное соединение не держится. Если поток недоступен, данные берутся из OpenF1; после ошибки повтор через 30 с, при закрытом доступе — через 120 с; после сессии — раз в 5 минут. Таблица обновляется на месте: при обгоне строки плавно меняются местами, изменившийся отрыв подсвечивается на 1,2 с. Показываются шины и их возраст, секторы (фиолетовый — лучший в сессии, зелёный — личный лучший, жёлтый — обычный), флаги, сейфти-кар, погода, трасса с точками пилотов; свайп по строке открывает мини-карточку пилота. На узком экране таблица переходит в компактный режим. На Android — вибрация при сейфти-каре, VSC, красном флаге и обгоне любимого пилота; в фоне опрос приостанавливается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FR-18</w:t>
      </w:r>
    </w:p>
    <w:p>
      <w:pPr>
        <w:pStyle w:val="Heading2"/>
        <w:keepNext/>
      </w:pPr>
      <w:r>
        <w:rPr/>
        <w:t xml:space="preserve">3.7. Функциональный блок «Разбор гонки и радио команд»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анализ прошедшей гонки и переговоры пилотов с инженерами. Приоритет: средний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вкладки: позиции по кругам; темп по кругам до четырёх пилотов — только чистые круги (без первого круга, кругов заезда и выезда из боксов и под сейфти-каром); стратегия шин по отрезкам (OpenF1); отставание от поула в квалификации. Радио: лента записей с фильтром по пилоту и проигрыванием. На компьютере запись расшифровывается моделью Whisper («точная» small.en или «лёгкая» base.en) и переводится на русский моделью Argos Translate; гоночный жаргон переводится по словарю (box — пит-стоп). Модели скачиваются по кнопке один раз (архив — не больше 400 МБ, распаковка только внутри своей папки), расшифровки кэшируются. На телефоне радио доступно без перевода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FR-19, FR-20</w:t>
      </w:r>
    </w:p>
    <w:p>
      <w:pPr>
        <w:pStyle w:val="Heading2"/>
        <w:keepNext/>
      </w:pPr>
      <w:r>
        <w:rPr/>
        <w:t xml:space="preserve">3.8. Функциональный блок «История и борьба за титул»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сезоны с 1950 года, чемпионы, рекорды; кто ещё может стать чемпионом. Приоритет: средний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сезон загружается из Jolpica при первом открытии и хранится в кэше: прошлые сезоны — навсегда, текущий обновляется раз в 6 часов. Список чемпионов всех лет встроен в приложение. Борьба за титул: разыгрывается очков = оставшиеся гонки × максимум за гонку + оставшиеся спринты × максимум за спринт; участник ещё в борьбе, если его очки плюс разыгрываемые не меньше очков лидера; лидер уже чемпион, если его отрыв от второго больше разыгрываемых очков. Дополнительно считается, на сколько очков лидеру нужно опередить второго в ближайший уик-энд, чтобы оформить титул досрочно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FR-21, FR-22</w:t>
      </w:r>
    </w:p>
    <w:p>
      <w:pPr>
        <w:pStyle w:val="Heading2"/>
        <w:keepNext/>
      </w:pPr>
      <w:r>
        <w:rPr/>
        <w:t xml:space="preserve">3.9. Функциональный блок «Прогнозы»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прогноз поула и подиума с подсчётом очков. Приоритет: низкий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приём прогнозов закрывается со стартом квалификации (если её нет в расписании — со стартом гонки). Очки: 5 — за угаданный поул, 5 — за пилота на своём месте подиума, 2 — на подиуме, но на другом месте, ещё 5 — за весь подиум по порядку (максимум 25 за этап). Прогнозы хранятся в таблице predictions; показывается итог сезона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FR-23</w:t>
      </w:r>
    </w:p>
    <w:p>
      <w:pPr>
        <w:pStyle w:val="Heading2"/>
        <w:keepNext/>
      </w:pPr>
      <w:r>
        <w:rPr/>
        <w:t xml:space="preserve">3.10. Функциональный блок «Стратегия»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базовый план пит-стопов по трассам. Приоритет: низкий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для выбранной трассы выводятся число кругов, износ шин, возможность обгонов, последовательность шин цветными значками, число пит-стопов и пояснение. Трасса по умолчанию подбирается по ближайшей гонке. На экране указано, что это базовые прикидки приложения, а не официальные планы команд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FR-06</w:t>
      </w:r>
    </w:p>
    <w:p>
      <w:pPr>
        <w:pStyle w:val="Heading2"/>
        <w:keepNext/>
      </w:pPr>
      <w:r>
        <w:rPr/>
        <w:t xml:space="preserve">3.11. Функциональный блок «Избранное, напоминания и виджеты»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любимые пилоты, напоминания о сессиях, виджеты. Приоритет: средний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экран «Избранное» показывает любимых пилотов с показателями и позволяет добавить новых. Напоминания приходят за час до квалификации, спринта и гонки, после гонки — результаты любимых пилотов. На Android и компьютере это системные уведомления (на Android с запросом разрешения), на iPhone — сообщения внутри приложения. Виджет Android показывает ближайшую сессию с отсчётом (во время сессии — лидеров) и получает данные только при их изменении. Мини-виджет на компьютере — маленькое окно с живой пятёркой во время сессии; Ctrl+L открывает Live Timing, Ctrl+H сворачивает окно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FR-10, FR-25</w:t>
      </w:r>
    </w:p>
    <w:p>
      <w:pPr>
        <w:pStyle w:val="Heading2"/>
        <w:keepNext/>
      </w:pPr>
      <w:r>
        <w:rPr/>
        <w:t xml:space="preserve">3.12. Функциональный блок «Настройки»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оформление, обновление данных и локальная база. Приоритет: средний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интервал автообновления — 5, 10 или 30 минут, смена сразу применяется к фоновому циклу. Тема — тёмная, OLED, светлая или в цветах команды; размер шрифта — «Обычный», «Крупный», «Очень крупный»; «Меньше движения»; напоминания; вибрация. Кнопка «Обновить сейчас» запускает принудительное обновление. Блок состояния показывает состояние данных, время обновления, источник, размер базы и последнюю техническую ошибку. «Очистить сохранённые данные» после подтверждения удаляет кэш (избранное, прогнозы и настройки сохраняются). Выводятся пути к файлам базы и журнала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FR-11, FR-12</w:t>
      </w:r>
    </w:p>
    <w:p>
      <w:pPr>
        <w:pStyle w:val="Heading2"/>
        <w:keepNext/>
      </w:pPr>
      <w:r>
        <w:rPr/>
        <w:t xml:space="preserve">3.13. Функциональный блок «Навигация»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нижняя панель с пятью разделами: «Главная», «Чемпионат», «Календарь», «Пилоты», «Ещё».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вложенные экраны открываются из раздела «Ещё» и с карточек; стек «назад» возвращает на предыдущий экран, в том числе по системной кнопке Android и клавише Esc. Состояние экранов (переключатели, выбранные пилоты, трасса) хранится в общем состоянии и не сбрасывается при перерисовке. Смена экрана анимируется только при переходе, не при обновлении данных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FR-03</w:t>
      </w:r>
    </w:p>
    <w:p>
      <w:pPr>
        <w:pStyle w:val="Heading2"/>
        <w:keepNext/>
      </w:pPr>
      <w:r>
        <w:rPr/>
        <w:t xml:space="preserve">3.14. Функциональный блок «Получение и хранение данных»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загрузка данных из источников, их разбор и атомарное сохранение в БД.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сетевой клиент запрашивает данные (см. 4.2), длинные выгрузки — постранично (не больше 60 страниц, пустая страница завершает выгрузку), разбирает JSON и возвращает структуры либо исключение ApiError. Фасад сохраняет результат в БД: набор данных за сезон заменяется целиком в одной транзакции. Пустой ответ и ответ неожиданного формата не изменяют сохранённые данные; строка с ошибкой в потоке F1 пропускается, остальные показываются. При запуске база проверяется (PRAGMA quick_check): повреждённый файл откладывается в сторону и создаётся новая база. При смене версии схемы кэш создаётся заново, данные пользователя (избранное, прогнозы, настройки) сохраняются. Все экраны читают данные только из БД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FR-04, FR-12</w:t>
      </w:r>
    </w:p>
    <w:p>
      <w:pPr>
        <w:pStyle w:val="Heading2"/>
        <w:keepNext/>
      </w:pPr>
      <w:r>
        <w:rPr/>
        <w:t xml:space="preserve">3.15. Функциональный блок «Фоновое обновление и состояние данных»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поддержание актуальности данных без участия пользователя и отображение их состояния.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в процессе работает один фоновый поток обновления; все сессии приложения подписываются на него. Цикл: обновить данные → сравнить подпись данных до и после → если изменилось, уведомить подписчиков → ждать интервал. После сбоя пауза растёт, но не превышает интервала; обычные вызовы в течение 20 с после сбоя не обращаются к сети. Подписчик, чей обработчик завершился ошибкой три раза подряд, отключается. Результаты сезона перезапрашиваются при новом этапе или раз в 6 часов, календарь — не чаще раза в 6 часов, кроме ручного обновления. Состояние данных: «Онлайн», «Из кэша», «Нет данных»; нажатие на индикатор запускает обновление вручную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FR-13, FR-11</w:t>
      </w:r>
    </w:p>
    <w:p>
      <w:pPr>
        <w:pStyle w:val="Heading2"/>
        <w:keepNext/>
      </w:pPr>
      <w:r>
        <w:rPr/>
        <w:t xml:space="preserve">3.16. Функциональный блок «Сообщения об ошибках»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информирование пользователя о проблемах с получением данных.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если данных нет и последняя попытка завершилась ошибкой, выводится «Не удалось загрузить данные» с кнопкой «Повторить»; если данные есть, но обновление не удалось, — «Нет соединения с сервером данных» с датой сохранённых данных; если попыток ещё не было — «Загружаем данные…». Технический текст ошибки доступен в «Настройках» и в журнале. Ошибка построения экрана выводится как «Не удалось показать экран» и не затрагивает остальные экраны; ошибка в обработчике нажатия записывается в журнал и не закрывает приложение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FR-14, FR-04</w:t>
      </w:r>
    </w:p>
    <w:p>
      <w:pPr>
        <w:pStyle w:val="Heading2"/>
        <w:keepNext/>
      </w:pPr>
      <w:r>
        <w:rPr/>
        <w:t xml:space="preserve">3.17. Функциональный блок «Начальный снимок данных»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показ реальных данных при первом запуске без интернета. Приоритет: средний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при сборке выполняется «python -m services.seed export --refresh»: данные скачиваются и записываются в data/seed.json. При запуске, если база пуста и файл существует, данные импортируются с пометкой времени создания снимка; интерфейс показывает «Из кэша» с этой датой. Фото пилотов и логотипы команд встроены в сборку и показываются, пока кэш пуст. Непустая база не перезаписывается; повреждённый файл или файл другой версии игнорируется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FR-15, FR-12</w:t>
      </w:r>
    </w:p>
    <w:p>
      <w:pPr>
        <w:pStyle w:val="Heading2"/>
        <w:keepNext/>
      </w:pPr>
      <w:r>
        <w:rPr/>
        <w:t xml:space="preserve">3.18. Функциональный блок «Сборка и проверка запуска»</w:t>
      </w:r>
    </w:p>
    <w:p>
      <w:pPr>
        <w:spacing w:after="120" w:before="0" w:line="300"/>
        <w:jc w:val="both"/>
      </w:pPr>
      <w:r>
        <w:rPr>
          <w:b/>
        </w:rPr>
        <w:t xml:space="preserve">Описание и приоритет.</w:t>
      </w:r>
      <w:r>
        <w:rPr/>
        <w:t xml:space="preserve"> получение приложений для всех платформ. Приоритет: высокий</w:t>
      </w:r>
    </w:p>
    <w:p>
      <w:pPr>
        <w:spacing w:after="120" w:before="0" w:line="300"/>
        <w:jc w:val="both"/>
      </w:pPr>
      <w:r>
        <w:rPr>
          <w:b/>
        </w:rPr>
        <w:t xml:space="preserve">Алгоритм.</w:t>
      </w:r>
      <w:r>
        <w:rPr/>
        <w:t xml:space="preserve"> build.bat локально: зависимости → автотесты → снимок данных → flet pack → dist\F1AnalyticsHub.exe. В GitHub Actions (build.yml) собираются Windows и macOS (flet pack), Android (flet build apk, отдельный файл на каждую архитектуру) и iPhone; перед сборкой выполняются автотесты. Каждая сборка проверяется запуском: .exe и .app работают 60 с без ошибок в журнале (tools/desktop_smoke.py), на эмуляторе Android проходятся экраны по надписям (tools/android_smoke.py), на симуляторе iPhone приложение работает 120 с (tools/ios_smoke.py)</w:t>
      </w:r>
    </w:p>
    <w:p>
      <w:pPr>
        <w:spacing w:after="120" w:before="0" w:line="300"/>
        <w:jc w:val="both"/>
      </w:pPr>
      <w:r>
        <w:rPr>
          <w:b/>
        </w:rPr>
        <w:t xml:space="preserve">Требования.</w:t>
      </w:r>
      <w:r>
        <w:rPr/>
        <w:t xml:space="preserve"> FR-16</w:t>
      </w:r>
    </w:p>
    <w:p>
      <w:pPr>
        <w:pStyle w:val="Heading1"/>
        <w:keepNext/>
      </w:pPr>
      <w:r>
        <w:rPr/>
        <w:t xml:space="preserve">4. Требования к внешним интерфейсам</w:t>
      </w:r>
    </w:p>
    <w:p>
      <w:pPr>
        <w:pStyle w:val="Heading2"/>
        <w:keepNext/>
      </w:pPr>
      <w:r>
        <w:rPr/>
        <w:t xml:space="preserve">4.1. Интерфейсы пользователя (UX)</w:t>
      </w:r>
    </w:p>
    <w:p>
      <w:pPr>
        <w:spacing w:after="120" w:before="0" w:line="300"/>
        <w:jc w:val="both"/>
      </w:pPr>
      <w:r>
        <w:rPr/>
        <w:t xml:space="preserve">Тёмная тема в фирменной стилистике Формулы-1: карбоновый фон, строки табло с полосой цвета команды, крупные цифры курсивом Exo 2, отрывы и времена кругов — моноширинным JetBrains Mono (шрифты входят в сборку и работают без сети). Красный — только для LIVE, стартовых огней и главных действий. Есть темы OLED (чистый чёрный), светлая и в цветах любимой команды, три размера шрифта и режим «Меньше движения». Иконки — одного стиля (Rounded). Окно на компьютере по умолчанию 440×880 px, минимальное — 360×640 px; шире 1100 px контент не растягивается. Зоны нажатия — не меньше 48 dp. Состояние данных всегда видно индикатором в шапке.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2432"/>
        <w:gridCol w:w="3555"/>
      </w:tblGrid>
      <w:tr>
        <w:trPr>
          <w:cantSplit/>
          <w:tblHeader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Элемент (токен)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Цвет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F1 Red (ACCENT_FILL, LIVE_RED)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#E10600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LIVE, стартовые огни, главные действия; белый текст на нём — 4,97:1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Фон (BG)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#15151E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Фон приложения («carbon black» F1)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Поверхность (SURFACE)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#1E1E29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Карточки и строки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Выделение (SURFACE_RAISED)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#272733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Поднятые элементы, чипы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Линии (LINE)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#2D2D3A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Разделители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Текст (TEXT_PRIMARY / MUTED / DIM)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#FFFFFF / #ABABB8 / #8E8E9C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Основной, вторичный и приглушённый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Секторы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#A855F7 / #22C55E / #F5C518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Лучший в сессии / личный лучший / обычный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SUCCESS / WARNING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#22C55E / #F5A524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«Онлайн» и «Из кэша»; выигрыш и потеря позиций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Избранное (GOLD)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#FFC93C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Звёздочка избранного</w:t>
            </w:r>
          </w:p>
        </w:tc>
      </w:tr>
    </w:tbl>
    <w:p>
      <w:pPr>
        <w:spacing w:after="120" w:before="0" w:line="300"/>
        <w:jc w:val="both"/>
      </w:pPr>
      <w:r>
        <w:rPr/>
        <w:t xml:space="preserve">Значения приведены для тёмной темы; в других темах они свои. Контраст текста не ниже 4,5:1 во всех темах, отсутствие цветов, заданных в экранах напрямую, и единый стиль иконок проверяются автотестами (tests/test_accessibility.py).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7110"/>
      </w:tblGrid>
      <w:tr>
        <w:trPr>
          <w:cantSplit/>
          <w:tblHeader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Экран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Главная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Стартовые огни и ближайший этап с контуром трассы; Live Timing; подиум последней гонки; быстрый доступ; любимые пилоты; настраиваемые блоки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Чемпионат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Переключатели «Пилоты» / «Команды» / «Избранные»; строки табло: позиция, цвет команды, имя, команда, очки, отставание; тепловая карта сезона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Календарь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Предстоящие и прошедшие этапы; расписание уик-энда; страница трассы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Пилоты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Поиск, фильтр по команде, карточки пилотов в цветах команд; страница пилота и команды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Ещё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Сравнение пилотов, Live Timing, борьба за титул, прогнозы, история сезонов, избранное, стратегия, настройки, мини-виджет (на компьютере)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Live Timing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Таблица, трасса, радио, погода; флаги и сейфти-кар; мини-карточка пилота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Разбор гонки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Позиции, темп, стратегия шин, квалификация, радио команд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Сравнение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2–4 пилота: показатели, личные встречи, набор очков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Борьба за титул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Кто ещё может стать чемпионом, сколько очков разыгрывается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Прогнозы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Выбор поула и подиума, очки за этап и сезон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Сезоны с 1950 года, чемпионы, рекорды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Настройки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Тема, шрифт, «Меньше движения», обновление, напоминания, вибрация, состояние данных, очистка, пути к базе и журналу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Первый запуск</w:t>
            </w:r>
          </w:p>
        </w:tc>
        <w:tc>
          <w:tcPr>
            <w:tcW w:type="dxa" w:w="71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Три шага: любимая команда, пилоты, уведомления</w:t>
            </w:r>
          </w:p>
        </w:tc>
      </w:tr>
    </w:tbl>
    <w:p>
      <w:pPr>
        <w:pStyle w:val="Heading2"/>
        <w:keepNext/>
      </w:pPr>
      <w:r>
        <w:rPr/>
        <w:t xml:space="preserve">4.2. Программные интерфейсы</w:t>
      </w:r>
    </w:p>
    <w:p>
      <w:pPr>
        <w:spacing w:after="120" w:before="0" w:line="300"/>
        <w:jc w:val="both"/>
      </w:pPr>
      <w:r>
        <w:rPr/>
        <w:t xml:space="preserve">Внешние интерфейсы — бесплатные источники без ключей доступа (HTTPS, JSON; поток F1 — WebSocket).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3555"/>
        <w:gridCol w:w="2994"/>
      </w:tblGrid>
      <w:tr>
        <w:trPr>
          <w:cantSplit/>
          <w:tblHeader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Источник и данные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Запрос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Периодичность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Jolpica: личный зачёт, Кубок конструкторов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current/driverStandings.json, current/constructorStandings.json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каждый цикл обновления (по умолчанию 5 мин)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Jolpica: результаты, квалификации, спринты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current/results.json, current/qualifying.json, current/sprint.json (постранично)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при новом этапе или раз в 6 часов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Jolpica: календарь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current.json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не чаще раза в 6 часов; по кнопке «Обновить сейчас» — сразу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Jolpica: история и трассы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{год}/results/1.json, circuits/{трасса}/…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прошлые сезоны — один раз; текущий — раз в 6 часов; трассы — раз в 7 дней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Поток F1 live timing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livetiming.formula1.com/signalrcore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раз в 5 с во время сессии, пока открыт Live Timing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OpenF1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api.openf1.org/v1/…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запасной Live Timing; круги, шины и радио прошедших сессий — по запросу экрана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MultiViewer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api.multiviewer.app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контур трассы — один раз, хранится в кэше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media.formula1.com, flagcdn.com</w:t>
            </w:r>
          </w:p>
        </w:tc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фото пилотов, логотипы, флаги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один раз, хранится на диске</w:t>
            </w:r>
          </w:p>
        </w:tc>
      </w:tr>
    </w:tbl>
    <w:p>
      <w:pPr>
        <w:spacing w:after="120" w:before="0" w:line="300"/>
        <w:jc w:val="both"/>
      </w:pPr>
      <w:r>
        <w:rPr/>
        <w:t xml:space="preserve">Внутренний интерфейс: фасад services/f1_api.py и функции services/db.py.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6"/>
        <w:gridCol w:w="3742"/>
        <w:gridCol w:w="1497"/>
      </w:tblGrid>
      <w:tr>
        <w:trPr>
          <w:cantSplit/>
          <w:tblHeader/>
        </w:trPr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Функция</w:t>
            </w:r>
          </w:p>
        </w:tc>
        <w:tc>
          <w:tcPr>
            <w:tcW w:type="dxa" w:w="37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4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Модуль</w:t>
            </w:r>
          </w:p>
        </w:tc>
      </w:tr>
      <w:tr>
        <w:trPr>
          <w:cantSplit/>
        </w:trPr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get_cached_standings(), get_cached_constructors(), get_season_results(), get_qualifying(), get_sprints(), get_cached_schedule()</w:t>
            </w:r>
          </w:p>
        </w:tc>
        <w:tc>
          <w:tcPr>
            <w:tcW w:type="dxa" w:w="37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Чтение данных из БД; сеть не используется</w:t>
            </w:r>
          </w:p>
        </w:tc>
        <w:tc>
          <w:tcPr>
            <w:tcW w:type="dxa" w:w="14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f1_api</w:t>
            </w:r>
          </w:p>
        </w:tc>
      </w:tr>
      <w:tr>
        <w:trPr>
          <w:cantSplit/>
        </w:trPr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get_next_race(now), race_state(race, now)</w:t>
            </w:r>
          </w:p>
        </w:tc>
        <w:tc>
          <w:tcPr>
            <w:tcW w:type="dxa" w:w="37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Ближайшая гонка и состояние этапа</w:t>
            </w:r>
          </w:p>
        </w:tc>
        <w:tc>
          <w:tcPr>
            <w:tcW w:type="dxa" w:w="14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f1_api</w:t>
            </w:r>
          </w:p>
        </w:tc>
      </w:tr>
      <w:tr>
        <w:trPr>
          <w:cantSplit/>
        </w:trPr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refresh_all(force, manual)</w:t>
            </w:r>
          </w:p>
        </w:tc>
        <w:tc>
          <w:tcPr>
            <w:tcW w:type="dxa" w:w="37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Обновление всех данных; цепочка прерывается на первой ошибке</w:t>
            </w:r>
          </w:p>
        </w:tc>
        <w:tc>
          <w:tcPr>
            <w:tcW w:type="dxa" w:w="14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f1_api</w:t>
            </w:r>
          </w:p>
        </w:tc>
      </w:tr>
      <w:tr>
        <w:trPr>
          <w:cantSplit/>
        </w:trPr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start_background_refresh(interval, on_update)</w:t>
            </w:r>
          </w:p>
        </w:tc>
        <w:tc>
          <w:tcPr>
            <w:tcW w:type="dxa" w:w="37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Подписка на единый фоновый цикл</w:t>
            </w:r>
          </w:p>
        </w:tc>
        <w:tc>
          <w:tcPr>
            <w:tcW w:type="dxa" w:w="14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f1_api</w:t>
            </w:r>
          </w:p>
        </w:tc>
      </w:tr>
      <w:tr>
        <w:trPr>
          <w:cantSplit/>
        </w:trPr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get_status()</w:t>
            </w:r>
          </w:p>
        </w:tc>
        <w:tc>
          <w:tcPr>
            <w:tcW w:type="dxa" w:w="37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Состояние данных: live / cached / empty, время обновления, ошибка</w:t>
            </w:r>
          </w:p>
        </w:tc>
        <w:tc>
          <w:tcPr>
            <w:tcW w:type="dxa" w:w="14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f1_api</w:t>
            </w:r>
          </w:p>
        </w:tc>
      </w:tr>
      <w:tr>
        <w:trPr>
          <w:cantSplit/>
        </w:trPr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clear_local_data(), bootstrap()</w:t>
            </w:r>
          </w:p>
        </w:tc>
        <w:tc>
          <w:tcPr>
            <w:tcW w:type="dxa" w:w="37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Очистка кэша; импорт снимка в пустую БД</w:t>
            </w:r>
          </w:p>
        </w:tc>
        <w:tc>
          <w:tcPr>
            <w:tcW w:type="dxa" w:w="14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f1_api</w:t>
            </w:r>
          </w:p>
        </w:tc>
      </w:tr>
      <w:tr>
        <w:trPr>
          <w:cantSplit/>
        </w:trPr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get_favorites(), toggle_favorite(), get_setting(), set_setting()</w:t>
            </w:r>
          </w:p>
        </w:tc>
        <w:tc>
          <w:tcPr>
            <w:tcW w:type="dxa" w:w="37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Избранное и настройки</w:t>
            </w:r>
          </w:p>
        </w:tc>
        <w:tc>
          <w:tcPr>
            <w:tcW w:type="dxa" w:w="14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db</w:t>
            </w:r>
          </w:p>
        </w:tc>
      </w:tr>
    </w:tbl>
    <w:p>
      <w:pPr>
        <w:pStyle w:val="Heading2"/>
        <w:keepNext/>
      </w:pPr>
      <w:r>
        <w:rPr/>
        <w:t xml:space="preserve">4.3. Интерфейсы оборудования</w:t>
      </w:r>
    </w:p>
    <w:p>
      <w:pPr>
        <w:spacing w:after="120" w:before="0" w:line="300"/>
        <w:jc w:val="both"/>
      </w:pPr>
      <w:r>
        <w:rPr/>
        <w:t xml:space="preserve">Специальных требований нет: компьютер с Windows 10/11 или macOS, смартфон на Android или iPhone. Для обновления данных нужен доступ в сеть. Для перевода радио на компьютере нужно место на диске под модели (скачиваются по кнопке). На Android используется вибрация.</w:t>
      </w:r>
    </w:p>
    <w:p>
      <w:pPr>
        <w:pStyle w:val="Heading2"/>
        <w:keepNext/>
      </w:pPr>
      <w:r>
        <w:rPr/>
        <w:t xml:space="preserve">4.4. Интерфейсы связи и коммуникации</w:t>
      </w:r>
    </w:p>
    <w:p>
      <w:pPr>
        <w:spacing w:after="120" w:before="0" w:line="300"/>
        <w:jc w:val="both"/>
      </w:pPr>
      <w:r>
        <w:rPr/>
        <w:t xml:space="preserve">Только HTTPS и защищённый WebSocket. Jolpica: таймаут соединения 3,05 с, ожидания ответа 8 с; при кодах 429, 500, 502, 503, 504 — один повтор с паузой 0,5 с (заголовок Retry-After игнорируется); для страниц длинных выгрузок при 429 — повторы через 3, 8 и 15 с; пауза между запросами не менее 0,3 с. Поток F1: таймаут 15 с на снимок. OpenF1: таймауты 3,05 с и 15 с, пауза между запросами 0,4 с. Картинки: таймауты 3,05 с и 10 с; ответ сохраняется в кэш, только если это действительно PNG, JPEG, WEBP или GIF не больше 8 МБ. При ошибке сети пользователю выводится сообщение (см. 3.16), а запись об ошибке заносится в журнал.</w:t>
      </w:r>
    </w:p>
    <w:p>
      <w:pPr>
        <w:pStyle w:val="Heading2"/>
        <w:keepNext/>
      </w:pPr>
      <w:r>
        <w:rPr/>
        <w:t xml:space="preserve">4.5. Модель данных</w:t>
      </w:r>
    </w:p>
    <w:p>
      <w:pPr>
        <w:spacing w:after="120" w:before="0" w:line="300"/>
        <w:jc w:val="both"/>
      </w:pPr>
      <w:r>
        <w:rPr/>
        <w:t xml:space="preserve">Данные хранятся в одном файле SQLite (f1_hub.db) в папке данных приложения (FLET_APP_STORAGE_DATA во Flet-сборке, иначе — каталог .f1_analytics_hub в домашней папке; база из старой папки .ferrari_leclerc_hub переносится при первом запуске). Путь можно переопределить переменной F1_HUB_DB. Схема версии 4 создаётся автоматически; включён режим журналирования WAL.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Рисунок 2 — Модель данных (SQLite, схема версии 4)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2"/>
        <w:gridCol w:w="2619"/>
        <w:gridCol w:w="4304"/>
      </w:tblGrid>
      <w:tr>
        <w:trPr>
          <w:cantSplit/>
          <w:tblHeader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Таблица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Ключ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standings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(season, driver_id)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Личный зачёт: позиция, очки, победы, код, имя, команда, номер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constructor_standings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(season, constructor_id)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Кубок конструкторов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race_results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(season, driver_id, round)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Результаты гонок всех пилотов: место, старт, очки, статус, быстрейший круг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qualifying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(season, driver_id, round)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Места в квалификации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sprint_results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(season, driver_id, round)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Места и очки в спринтах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schedule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(season, round)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Календарь: название, трасса, время старта (UTC), сессии (JSON)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archive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key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Кэш истории в JSON: сезоны, трассы, круги, радио, контуры трасс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driver_media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code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Фото, номер и команда пилота для карточек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meta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key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Служебные значения: сезон, этап, время последней загрузки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favorites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driver_id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Избранные пилоты (данные пользователя)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predictions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(season, round)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Прогнозы на поул и подиум (данные пользователя)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settings</w:t>
            </w:r>
          </w:p>
        </w:tc>
        <w:tc>
          <w:tcPr>
            <w:tcW w:type="dxa" w:w="26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key</w:t>
            </w:r>
          </w:p>
        </w:tc>
        <w:tc>
          <w:tcPr>
            <w:tcW w:type="dxa" w:w="4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Настройки (данные пользователя)</w:t>
            </w:r>
          </w:p>
        </w:tc>
      </w:tr>
    </w:tbl>
    <w:p>
      <w:pPr>
        <w:pStyle w:val="Heading1"/>
        <w:keepNext/>
      </w:pPr>
      <w:r>
        <w:rPr/>
        <w:t xml:space="preserve">5. Нефункциональные требования</w:t>
      </w:r>
    </w:p>
    <w:p>
      <w:pPr>
        <w:spacing w:after="120" w:before="0" w:line="300"/>
        <w:jc w:val="both"/>
      </w:pPr>
      <w:r>
        <w:rPr/>
        <w:t xml:space="preserve">Нефункциональные требования сведены в таблицу; пояснения приведены в подразделах 5.1–5.7.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806"/>
        <w:gridCol w:w="5426"/>
      </w:tblGrid>
      <w:tr>
        <w:trPr>
          <w:cantSplit/>
          <w:tblHeader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NFR-01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Отзывчивость интерфейса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Первый экран строится из БД без сетевых запросов; сеть — только в фоновых потоках; перерисовка — через цикл событий Flet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NFR-02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Ограниченное ожидание сети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Таймауты 3,05 с и 8 с (Jolpica), 15 с (поток F1); пауза после сбоя растёт, но не превышает интервала обновления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NFR-03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Достоверность данных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Встроенных вымышленных данных нет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NFR-04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Соблюдение лимитов источников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Не чаще раза в 0,3 с (Jolpica) и 0,4 с (OpenF1); 429 — повторы 3, 8, 15 с; результаты и календарь — по TTL 6 ч; Live Timing — только при открытом экране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NFR-05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Надёжность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Сетевые и форматные ошибки, повреждённая база и ошибки обработчиков не приводят к аварийному завершению; ошибка одного экрана изолирована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NFR-06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Сохранность данных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Набор данных за сезон заменяется в одной транзакции; очистка кэша и смена схемы не удаляют избранное, прогнозы и настройки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NFR-07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Совместимость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Windows 10/11, macOS, Android, iPhone; Python 3.11, Flet 1.0.5; ширина экрана от 360 px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NFR-08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Удобство использования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Русский язык, четыре темы, три размера шрифта, пять основных разделов, состояние данных всегда видно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NFR-09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Сопровождаемость и тестируемость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Слои: интерфейс, дизайн-система, фасад, БД, сетевые клиенты; 148 автотестов, ruff; сборка и проверка запуска в CI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NFR-10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Диагностика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Журнал в консоль и файл с ротацией; технические ошибки — в журнале и «Настройках»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NFR-11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Использование ресурсов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Один фоновый поток обновления на процесс; потоки — демоны; на Android в фоне Live Timing не опрашивается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NFR-12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Только HTTPS; нет ключей и секретов; SQL-запросы параметризованы; проверка формата картинок; распаковка архивов только внутри своей папки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NFR-13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Доступность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Контраст не ниже 4,5:1 во всех темах; зоны нажатия не меньше 48 dp; подписи для экранного диктора; «Меньше движения»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NFR-14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Только бесплатное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9"/>
                <w:szCs w:val="19"/>
              </w:rPr>
              <w:t xml:space="preserve">Источники и инструменты бесплатны и без ключей; перевод радио — офлайн</w:t>
            </w:r>
          </w:p>
        </w:tc>
      </w:tr>
    </w:tbl>
    <w:p>
      <w:pPr>
        <w:pStyle w:val="Heading2"/>
        <w:keepNext/>
      </w:pPr>
      <w:r>
        <w:rPr/>
        <w:t xml:space="preserve">5.1. Требования к производительности</w:t>
      </w:r>
    </w:p>
    <w:p>
      <w:pPr>
        <w:spacing w:after="120" w:before="0" w:line="300"/>
        <w:jc w:val="both"/>
      </w:pPr>
      <w:r>
        <w:rPr/>
        <w:t xml:space="preserve">NFR-01, NFR-02, NFR-04, NFR-11. Первый экран не ждёт сети — он строится из локальной базы, а сетевые операции выполняются только в фоновых потоках. Каждая попытка запроса ограничена по времени (см. 4.4). Переключение экранов мгновенное, так как данные читаются из локальной базы; таблица Live Timing обновляется на месте, без перестройки экрана. Цвета градиентов команд и настройки кэшируются в памяти. Один фоновый поток обслуживает все сессии приложения.</w:t>
      </w:r>
    </w:p>
    <w:p>
      <w:pPr>
        <w:pStyle w:val="Heading2"/>
        <w:keepNext/>
      </w:pPr>
      <w:r>
        <w:rPr/>
        <w:t xml:space="preserve">5.2. Требования к сохранности данных</w:t>
      </w:r>
    </w:p>
    <w:p>
      <w:pPr>
        <w:spacing w:after="120" w:before="0" w:line="300"/>
        <w:jc w:val="both"/>
      </w:pPr>
      <w:r>
        <w:rPr/>
        <w:t xml:space="preserve">Приложение не хранит персональные данные. Локально сохраняются только данные источников, избранные пилоты, прогнозы и настройки. NFR-06. Набор данных за сезон заменяется целиком в одной транзакции: сбой посреди обновления не оставляет частично записанных данных. Очистка кэша и смена версии схемы не удаляют данные пользователя. Повреждённый файл базы не удаляется, а откладывается в сторону.</w:t>
      </w:r>
    </w:p>
    <w:p>
      <w:pPr>
        <w:pStyle w:val="Heading2"/>
        <w:keepNext/>
      </w:pPr>
      <w:r>
        <w:rPr/>
        <w:t xml:space="preserve">5.3. Требования к качеству ПО</w:t>
      </w:r>
    </w:p>
    <w:p>
      <w:pPr>
        <w:spacing w:after="120" w:before="0" w:line="300"/>
        <w:jc w:val="both"/>
      </w:pPr>
      <w:r>
        <w:rPr/>
        <w:t xml:space="preserve">NFR-05. Сетевые ошибки, пустые и неожиданные ответы, повреждённая база и ошибки в обработчиках не приводят к аварийному завершению. NFR-09. Код разделён на слои; функциональность покрыта 148 автоматическими тестами: 56 — слой данных, 73 — интерфейс на заглушке Flet, 16 — доступность, 2 — фаззинг разбора потока F1 и ответов Jolpica (400 и 1500 искажений), 1 — построение всех экранов настоящим Flet. Запуск: python -m unittest discover -s tests -t . Код проверяется линтером ruff. NFR-10. Работа протоколируется в консоль и в файл f1_hub.log с ротацией; технические ошибки доступны в журнале и в «Настройках». NFR-03. В приложении нет встроенных вымышленных данных.</w:t>
      </w:r>
    </w:p>
    <w:p>
      <w:pPr>
        <w:pStyle w:val="Heading2"/>
        <w:keepNext/>
      </w:pPr>
      <w:r>
        <w:rPr/>
        <w:t xml:space="preserve">5.4. Требования к безопасности</w:t>
      </w:r>
    </w:p>
    <w:p>
      <w:pPr>
        <w:spacing w:after="120" w:before="0" w:line="300"/>
        <w:jc w:val="both"/>
      </w:pPr>
      <w:r>
        <w:rPr/>
        <w:t xml:space="preserve">NFR-12. Используются только HTTPS и защищённый WebSocket. Секреты и ключи API не применяются. Все SQL-запросы параметризованы. Пользовательский ввод ограничен поиском по имени пилота и выбором из списков. Скачанные картинки проверяются по сигнатуре формата и размеру, поэтому страница входа в Wi-Fi не попадёт в кэш вместо фото. Архив модели перевода проверяется по размеру, и ни один файл из него не может быть записан вне папки модели.</w:t>
      </w:r>
    </w:p>
    <w:p>
      <w:pPr>
        <w:pStyle w:val="Heading2"/>
        <w:keepNext/>
      </w:pPr>
      <w:r>
        <w:rPr/>
        <w:t xml:space="preserve">5.5. Совместимость, удобство и доступность</w:t>
      </w:r>
    </w:p>
    <w:p>
      <w:pPr>
        <w:spacing w:after="120" w:before="0" w:line="300"/>
        <w:jc w:val="both"/>
      </w:pPr>
      <w:r>
        <w:rPr/>
        <w:t xml:space="preserve">NFR-07. Windows 10/11 (.exe), macOS (.app), Android (.apk), iPhone; Python 3.11, Flet 1.0.5; ширина экрана от 360 px, в том числе с крупным шрифтом. Телефон или компьютер определяется при запуске; возможности, которых нет на платформе (виджет и системные уведомления на iPhone, перевод радио на телефоне, мини-виджет на телефоне), скрываются. NFR-08, NFR-13. Русский язык, четыре темы, три размера шрифта, «Меньше движения», контраст не ниже 4,5:1, зоны нажатия не меньше 48 dp, подписи для экранного диктора; состояние данных всегда видно.</w:t>
      </w:r>
    </w:p>
    <w:p>
      <w:pPr>
        <w:pStyle w:val="Heading2"/>
        <w:keepNext/>
      </w:pPr>
      <w:r>
        <w:rPr/>
        <w:t xml:space="preserve">5.6. Поведение при сбоях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5"/>
        <w:gridCol w:w="5800"/>
      </w:tblGrid>
      <w:tr>
        <w:trPr>
          <w:cantSplit/>
          <w:tblHeader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Поведение приложения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Нет сети, база пуста, снимка нет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Окно открывается сразу; пустые состояния; баннер «Не удалось загрузить данные»; повторные попытки с нарастающей паузой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Нет сети, база пуста, есть снимок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Данные снимка показываются сразу с пометкой «Из кэша»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Нет сети, в базе есть данные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Сохранённые данные; индикатор «Из кэша»; баннер с датой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Сеть вернулась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Данные и индикатор обновляются, экран перерисовывается сам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Источник вернул неожиданный формат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Ошибка записывается в журнал; сохранённые данные не изменяются; в потоке F1 пропускается только испорченная строка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Источник отвечает 429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Повтор страницы через 3, 8 и 15 с; затем ошибка без потери данных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OpenF1 закрыт во время сессии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Live Timing берётся из потока F1; OpenF1 спрашивается реже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Файл базы повреждён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Файл откладывается в сторону, создаётся новая база, данные загружаются заново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Вместо картинки пришла страница входа в Wi-Fi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Ответ не сохраняется в кэш, показывается заглушка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Ошибка при построении экрана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«Не удалось показать экран»; остальные экраны работают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Ошибка в обработчике нажатия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Запись в журнал; приложение продолжает работу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Приложение на Android ушло в фон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Live Timing не опрашивается, экран не перерисовывается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Файл журнала недоступен для записи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Работа продолжается, журнал пишется только в консоль</w:t>
            </w:r>
          </w:p>
        </w:tc>
      </w:tr>
      <w:tr>
        <w:trPr>
          <w:cantSplit/>
        </w:trPr>
        <w:tc>
          <w:tcPr>
            <w:tcW w:type="dxa" w:w="35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База данных старой версии</w:t>
            </w:r>
          </w:p>
        </w:tc>
        <w:tc>
          <w:tcPr>
            <w:tcW w:type="dxa" w:w="5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Кэш создаётся заново, избранное, прогнозы и настройки сохраняются</w:t>
            </w:r>
          </w:p>
        </w:tc>
      </w:tr>
    </w:tbl>
    <w:p>
      <w:pPr>
        <w:pStyle w:val="Heading2"/>
        <w:keepNext/>
      </w:pPr>
      <w:r>
        <w:rPr/>
        <w:t xml:space="preserve">5.7. Требования на интеллектуальную собственность</w:t>
      </w:r>
    </w:p>
    <w:p>
      <w:pPr>
        <w:spacing w:after="120" w:before="0" w:line="300"/>
        <w:jc w:val="both"/>
      </w:pPr>
      <w:r>
        <w:rPr/>
        <w:t xml:space="preserve">Проект является учебной работой. Используются открытые данные Jolpica, OpenF1, MultiViewer, бесплатный поток F1 live timing и открытый фреймворк Flet; модели Whisper и Argos Translate распространяются под открытыми лицензиями. Названия команд и пилотов, фото и логотипы применяются в контексте фанатского информационного приложения и не подразумевают официальной лицензии Formula 1 или команд.</w:t>
      </w:r>
    </w:p>
    <w:p>
      <w:pPr>
        <w:pStyle w:val="Heading1"/>
        <w:keepNext/>
      </w:pPr>
      <w:r>
        <w:rPr/>
        <w:t xml:space="preserve">6. Трассируемость требований</w:t>
      </w:r>
    </w:p>
    <w:p>
      <w:pPr>
        <w:spacing w:after="120" w:before="0" w:line="300"/>
        <w:jc w:val="both"/>
      </w:pPr>
      <w:r>
        <w:rPr/>
        <w:t xml:space="preserve">Матрица связывает функциональные требования с модулями, экранами и автоматическими тестами (тесты находятся в каталоге tests/).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2432"/>
        <w:gridCol w:w="1871"/>
        <w:gridCol w:w="4116"/>
      </w:tblGrid>
      <w:tr>
        <w:trPr>
          <w:cantSplit/>
          <w:tblHeader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Модули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Экран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FR-01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stats, driver_detail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Пилоты, страница пилота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test_driver_detail_and_summary, test_no_driver_is_special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jolpica, db, season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Чемпионат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test_championship_tabs, test_refresh_and_read_back, test_unclassified_rows_without_position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FR-03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main, ui/state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Нижняя панель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test_navigation_back_stack, test_android_back_button, test_hotkeys, test_main_shell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FR-04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jolpica, f1_api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test_paging_and_malformed_responses, test_rate_limit_retry_on_pages, test_jolpica_parsers_raise_only_api_error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FR-05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stats, compare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Сравнение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test_compare_defaults_metrics_and_leaders, test_compare_add_remove_and_presets, test_cumulative_and_head_to_head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FR-06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strategy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Стратегия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test_strategy_defaults_to_next_race_track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FR-07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jolpica, db, team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Команды, страница команды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test_constructors_and_schedule_roundtrip, test_team_page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FR-08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f1_api, calendar, circuit, home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Календарь, Главная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test_next_race_and_states, test_calendar_upcoming_past_and_dialog, test_circuit_screen, test_countdown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FR-09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stats, driver_detail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Страница пилота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test_every_driver_has_full_detail_page, test_season_results_for_all_drivers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db, favorites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test_favorites_add_dialog_and_stats, test_favorites_and_settings_survive_cache_clear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FR-11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settings, theming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test_settings_content, test_theme_switching, test_font_scale_setting, test_reduce_motion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test_corrupted_database_is_set_aside, test_old_schema_drops_cache_keeps_user_data, test_network_loss_keeps_last_real_data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FR-13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f1_api, main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Индикатор в шапке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test_background_refresh_calls_on_update, test_background_recovers_after_outage, test_one_refresh_thread_for_many_subscribers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FR-14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ui/widgets, main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Все экраны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test_banner_states, test_banner_retry_button_triggers_refresh, test_handler_error_does_not_crash_session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FR-15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seed, media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test_seed_roundtrip_into_empty_db, test_first_launch_offline_uses_seed, test_bundled_media_used_when_cache_is_empty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FR-16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build.bat, build.yml, tools/*_smoke.py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test_every_screen_builds_with_real_flet; проверки запуска в CI (AT-18–AT-20)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FR-17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drivers, media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Пилоты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test_drivers_search_and_filter, test_driver_photos_flags_and_logos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FR-18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f1live, live, live_table, live_track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Live Timing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test_live_timing, test_snapshot_from_f1_stream, test_live_falls_back_to_openf1, test_live_table_updates_in_place, test_live_track_map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FR-19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radio, race_radio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Разбор гонки → Радио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test_team_radio_tab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FR-20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stats, race, race_strategy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Разбор гонки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test_race_analysis_tabs, test_race_strategy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FR-21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archive, history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История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test_history_screen, test_season_archive_parsing, test_champions_and_records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FR-22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stats, title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Борьба за титул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test_title_race, test_title_fight_screen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FR-23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predictions, predict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Прогнозы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test_predictions_game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FR-24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heatmap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Тепловая карта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test_season_heatmap, test_heatmap_cells_readable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FR-25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notify, widget, mini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Уведомления, виджеты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test_notifications_flow, test_due_reminders, test_widget_data, test_mini_widget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FR-26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home, home_blocks, welcome</w:t>
            </w:r>
          </w:p>
        </w:tc>
        <w:tc>
          <w:tcPr>
            <w:tcW w:type="dxa" w:w="18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Главная, первый запуск</w:t>
            </w:r>
          </w:p>
        </w:tc>
        <w:tc>
          <w:tcPr>
            <w:tcW w:type="dxa" w:w="4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test_home_hero_start_grid, test_home_blocks_customizable, test_first_run_onboarding</w:t>
            </w:r>
          </w:p>
        </w:tc>
      </w:tr>
    </w:tbl>
    <w:p>
      <w:pPr>
        <w:pStyle w:val="Heading1"/>
        <w:keepNext/>
      </w:pPr>
      <w:r>
        <w:rPr/>
        <w:t xml:space="preserve">7. Приёмочные испытания</w:t>
      </w:r>
    </w:p>
    <w:p>
      <w:pPr>
        <w:spacing w:after="120" w:before="0" w:line="300"/>
        <w:jc w:val="both"/>
      </w:pPr>
      <w:r>
        <w:rPr/>
        <w:t xml:space="preserve">Испытания разделены на автоматические (python -m unittest discover -s tests -t .; на 29 октября 2026 г. все 148 тестов проходят) и проверки запуска собранных приложений в GitHub Actions (последний прогон — все четыре платформы успешно). Ручная проверка экранов выполняется по скриншотам и по списку CHECKLIST.md.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2432"/>
        <w:gridCol w:w="2806"/>
        <w:gridCol w:w="3181"/>
      </w:tblGrid>
      <w:tr>
        <w:trPr>
          <w:cantSplit/>
          <w:tblHeader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Ожидаемый результат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Способ / состояние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AT-01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Запуск без сети при непустой БД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Окно открывается сразу, данные видны, «Из кэша»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 (test_main_shell) — пройден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Первый запуск без сети со снимком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Данные снимка видны сразу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 (test_first_launch_offline_uses_seed) — пройден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AT-03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Первый запуск без сети, без снимка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Пустые состояния, баннер «Не удалось загрузить данные»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(test_banner_states, test_every_screen_renders_with_empty_db)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AT-04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Нет сети, БД пуста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Вымышленные данные не показываются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 (test_no_network_no_cache_returns_empty) — пройден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AT-05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Потеря и возвращение сети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Сохранённые данные остаются; затем обновляются сами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(test_network_loss_keeps_last_real_data, test_background_recovers_after_outage)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AT-06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Все экраны с данными на ширине 360–1100 px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Экраны строятся без ошибок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(test_every_screen_renders_with_data_on_all_widths, test_narrow_screen_with_large_text)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AT-07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Все экраны на настоящем Flet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Поля всех элементов допустимы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 (test_every_screen_builds_with_real_flet) — пройден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AT-08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Чемпионат и пилоты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Сортировка, отставание, неклассифицированные в конце; поиск без диакритики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(test_championship_tabs, test_drivers_search_and_filter)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AT-09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Live Timing во время сессии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Таблица из потока F1; при сбое — OpenF1; обновление на месте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(test_live_timing, test_live_falls_back_to_openf1, test_live_table_updates_in_place)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Испорченные ответы источников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Только ApiError или пропуск строки, без падения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фаззинга (400 и 1500 искажений)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AT-11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Повреждённая база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Файл отложен, новая база создана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 (test_corrupted_database_is_set_aside) — пройден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Страница входа в Wi-Fi вместо фото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Не попадает в кэш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 (test_captive_portal_page_is_not_cached_as_image) — пройден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AT-13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Ошибка в обработчике нажатия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Приложение продолжает работу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 (test_handler_error_does_not_crash_session) — пройден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AT-14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Контраст во всех темах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Текст не ниже 4,5:1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(test_accessibility.py)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AT-15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Зоны нажатия и диктор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Не меньше 48 dp; у кнопок есть подписи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(test_touch_targets_at_least_48dp, test_screen_reader_labels)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AT-16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Соблюдение лимитов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Пауза после сбоя; цепочка прерывается; календарь по TTL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(test_cooldown_after_failure, test_chain_stops_on_first_failure, test_schedule_ttl_and_manual_refresh)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AT-17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Несколько сессий приложения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Один фоновый поток; закрытые сессии отключаются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Автотесты (test_one_refresh_thread_for_many_subscribers, test_dead_subscriber_is_dropped) — пройдены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AT-18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Запуск .exe и .app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Работают 60 с, в журнале нет ошибок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CI, tools/desktop_smoke.py — пройдено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AT-19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Запуск на эмуляторе Android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Открываются экраны, надписи найдены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CI, tools/android_smoke.py — пройдено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AT-20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Запуск на симуляторе iPhone</w:t>
            </w:r>
          </w:p>
        </w:tc>
        <w:tc>
          <w:tcPr>
            <w:tcW w:type="dxa" w:w="2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Работает 120 с без падения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CI, tools/ios_smoke.py — пройдено</w:t>
            </w:r>
          </w:p>
        </w:tc>
      </w:tr>
    </w:tbl>
    <w:p>
      <w:pPr>
        <w:pStyle w:val="Heading1"/>
        <w:keepNext/>
      </w:pPr>
      <w:r>
        <w:rPr/>
        <w:t xml:space="preserve">8. Известные ограничения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Данные отражают то, что отдают бесплатные источники; после гонки возможна небольшая задержка относительно официальных результатов.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Работа Live Timing зависит от доступности бесплатного потока F1; если он закроется, останется OpenF1, который во время сессии бесплатно не отвечает.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Перевод радио — только на компьютере; модели нужно один раз скачать. Машинный перевод может ошибаться в шумных записях.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Стратегии пит-стопов — базовые прикидки приложения, а не официальные планы команд.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Цвета команд заданы вручную и обновляются вместе с приложением.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Время сессий показывается в часовом поясе устройства.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На iPhone нет виджета и системных напоминаний — напоминания показываются внутри приложения.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Сборка для iPhone проверяется на симуляторе; для установки на устройство нужна подпись Apple, а для публикации — учётная запись разработчика.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/>
        <w:t xml:space="preserve">Приложения не опубликованы в магазинах; материалы витрины подготовлены в docs/store.</w:t>
      </w:r>
    </w:p>
    <w:p>
      <w:pPr>
        <w:pStyle w:val="Heading1"/>
        <w:keepNext/>
      </w:pPr>
      <w:r>
        <w:rPr/>
        <w:t xml:space="preserve">Приложение А. История изменений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7671"/>
      </w:tblGrid>
      <w:tr>
        <w:trPr>
          <w:cantSplit/>
          <w:tblHeader/>
        </w:trPr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Версия</w:t>
            </w:r>
          </w:p>
        </w:tc>
        <w:tc>
          <w:tcPr>
            <w:tcW w:type="dxa" w:w="7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type="dxa" w:w="7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Исходная редакция: статистика Леклера, таблица чемпионата (топ-10), навигация, загрузка данных из Jolpica API; сравнение и симулятор стратегии — по возможности.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2.0 / 20.10.2026</w:t>
            </w:r>
          </w:p>
        </w:tc>
        <w:tc>
          <w:tcPr>
            <w:tcW w:type="dxa" w:w="7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Вторая итерация. Удалены вымышленные запасные данные (NFR-03). Добавлены: локальная БД SQLite и работа без сети (FR-12), фоновое обновление и индикатор состояния (FR-13), сообщения об ошибках сети (FR-14), Кубок конструкторов (FR-07), календарь и ближайшая гонка (FR-08), график и показатели Леклера (FR-09), избранные пилоты (FR-10), настройки (FR-11), начальный снимок данных (FR-15), сборка .exe (FR-16). Таблица чемпионата показывает всех пилотов, а не топ-10. Уточнены: цвет акцента (#E10600 вместо #DC0000), размер окна (430×820 px), таймауты запросов (3,05 с и 8 с вместо 10 с). Добавлены разделы 2.8, 4.5, 5.6, 6, 7, 8.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3.0 / 29.10.2026</w:t>
            </w:r>
          </w:p>
        </w:tc>
        <w:tc>
          <w:tcPr>
            <w:tcW w:type="dxa" w:w="7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Третья итерация (версия приложения 2.5.0). Проект переименован в F1 Analytics Hub; все пилоты равноправны (FR-01, FR-05, FR-09, FR-17). Добавлены: Live Timing из потока F1 (FR-18), радио команд с офлайн-переводом (FR-19), разбор гонки (FR-20), история с 1950 года (FR-21), борьба за титул (FR-22), прогнозы (FR-23), тепловая карта (FR-24), напоминания и виджеты (FR-25), настраиваемая главная и первый запуск (FR-26). Сборки для Windows, macOS, Android и iPhone с проверкой запуска в CI (FR-16). Дизайн-система, четыре темы и требования доступности (NFR-13); только бесплатные источники (NFR-14). Схема БД версии 4 (12 таблиц). 148 автотестов. Переписаны разделы 2.8, 3, 4, 5, 6, 7, 8; новые рисунки 1 и 2.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jc w:val="center"/>
    </w:pPr>
    <w:r>
      <w:rPr>
        <w:sz w:val="20"/>
        <w:szCs w:val="20"/>
      </w:rPr>
      <w:t xml:space="preserve">Страница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из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i/>
        <w:iCs/>
        <w:color w:val="595959"/>
        <w:sz w:val="20"/>
        <w:szCs w:val="20"/>
      </w:rPr>
      <w:t xml:space="preserve">Спецификация требований (SRS)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Small">
    <w:name w:val="Footer Small"/>
    <w:basedOn w:val="Normal"/>
    <w:rPr>
      <w:rFonts w:ascii="Times New Roman" w:cs="Times New Roman" w:eastAsia="Times New Roman" w:hAnsi="Times New Roman"/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1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Спецификация требований (SRS) — F1 Analytics Hub</dc:title>
  <dc:creator>Ferrari &amp; Leclerc Hub</dc:creator>
  <cp:lastModifiedBy>Un-named</cp:lastModifiedBy>
  <cp:revision>3</cp:revision>
  <dcterms:created xsi:type="dcterms:W3CDTF">2026-10-21T18:11:44.144Z</dcterms:created>
  <dcterms:modified xsi:type="dcterms:W3CDTF">2026-10-21T18:11:44.145Z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