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sz w:val="26"/>
          <w:szCs w:val="26"/>
        </w:rPr>
        <w:t xml:space="preserve">МИНИСТЕРСТВО ОБРАЗОВАНИЯ</w:t>
      </w:r>
    </w:p>
    <w:p>
      <w:pPr>
        <w:spacing w:after="240" w:before="0"/>
        <w:jc w:val="center"/>
      </w:pPr>
      <w:r>
        <w:rPr>
          <w:color w:val="404040"/>
          <w:sz w:val="24"/>
          <w:szCs w:val="24"/>
        </w:rPr>
        <w:t xml:space="preserve">Индивидуальный проект по дисциплине «Разработка кода ИС»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ВВЕДЕНИЕ В ПРОЕКТ</w:t>
      </w:r>
    </w:p>
    <w:p>
      <w:pPr>
        <w:spacing w:after="60" w:before="120"/>
        <w:jc w:val="center"/>
      </w:pPr>
      <w:r>
        <w:rPr>
          <w:b/>
          <w:bCs/>
          <w:sz w:val="26"/>
          <w:szCs w:val="26"/>
        </w:rPr>
        <w:t xml:space="preserve">Проект: Ferrari &amp; Leclerc Hub</w:t>
      </w:r>
    </w:p>
    <w:p>
      <w:pPr>
        <w:pBdr>
          <w:bottom w:val="single" w:color="808080" w:sz="6" w:space="8"/>
        </w:pBdr>
        <w:spacing w:after="240"/>
        <w:jc w:val="center"/>
      </w:pPr>
      <w:r>
        <w:rPr>
          <w:color w:val="404040"/>
          <w:sz w:val="22"/>
          <w:szCs w:val="22"/>
        </w:rPr>
        <w:t xml:space="preserve">Версия 2.0 · 20 октября 2026 г.</w:t>
      </w:r>
    </w:p>
    <w:p>
      <w:pPr>
        <w:pStyle w:val="Heading1"/>
        <w:keepNext/>
      </w:pPr>
      <w:r>
        <w:t xml:space="preserve">1. Название проекта</w:t>
      </w:r>
    </w:p>
    <w:p>
      <w:pPr>
        <w:spacing w:after="120" w:before="0" w:line="300"/>
        <w:jc w:val="both"/>
      </w:pPr>
      <w:r>
        <w:t xml:space="preserve">Ferrari &amp; Leclerc Hub — кроссплатформенное приложение для просмотра статистики Формулы-1 с акцентом на пилота Шарля Леклера и команду Scuderia Ferrari.</w:t>
      </w:r>
    </w:p>
    <w:p>
      <w:pPr>
        <w:pStyle w:val="Heading1"/>
        <w:keepNext/>
      </w:pPr>
      <w:r>
        <w:t xml:space="preserve">2. Описание проекта</w:t>
      </w:r>
    </w:p>
    <w:p>
      <w:pPr>
        <w:spacing w:after="120" w:before="0" w:line="300"/>
        <w:jc w:val="both"/>
      </w:pPr>
      <w:r>
        <w:t xml:space="preserve">Проект представляет собой настольное и мобильное приложение, разработанное на языке Python с использованием фреймворка Flet. Приложение показывает актуальные данные чемпионата Формулы-1: личный и командный зачёт, календарь сезона с расписанием сессий, результаты Шарля Леклера по гонкам и сравнение пилотов.</w:t>
      </w:r>
    </w:p>
    <w:p>
      <w:pPr>
        <w:spacing w:after="120" w:before="0" w:line="300"/>
        <w:jc w:val="both"/>
      </w:pPr>
      <w:r>
        <w:t xml:space="preserve">Данные загружаются из открытого API Jolpica (преемник Ergast F1 API) и сохраняются в локальной базе данных SQLite. Благодаря этому приложение открывается мгновенно и остаётся полезным без интернета: пользователь видит последнюю сохранённую копию с указанием времени обновления, а при появлении сети данные обновляются в фоне автоматически. Вымышленных «запасных» данных в приложении нет — на экране всегда либо данные API, либо их сохранённая копия, либо понятное сообщение о том, что данных пока нет.</w:t>
      </w:r>
    </w:p>
    <w:p>
      <w:pPr>
        <w:keepNext/>
        <w:spacing w:after="120" w:before="0" w:line="300"/>
        <w:jc w:val="both"/>
      </w:pPr>
      <w:r>
        <w:t xml:space="preserve">Интерфейс выполнен в фирменных цветах Ferrari (красный, жёлтый, чёрный), использует тёмную тему и русский язык. Основные разделы приложения: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b/>
          <w:bCs/>
        </w:rPr>
        <w:t xml:space="preserve">Главная</w:t>
      </w:r>
      <w:r>
        <w:t xml:space="preserve"> — позиция, очки и победы Леклера; отрыв от соседей по зачёту; ближайшая гонка с обратным отсчётом и расписанием сессий; избранные пилоты;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b/>
          <w:bCs/>
        </w:rPr>
        <w:t xml:space="preserve">Чемпионат</w:t>
      </w:r>
      <w:r>
        <w:t xml:space="preserve"> — личный зачёт пилотов, Кубок конструкторов и список избранных пилотов;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b/>
          <w:bCs/>
        </w:rPr>
        <w:t xml:space="preserve">Календарь</w:t>
      </w:r>
      <w:r>
        <w:t xml:space="preserve"> — предстоящие и прошедшие этапы сезона, расписание уик-энда в местном времени пользователя;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b/>
          <w:bCs/>
        </w:rPr>
        <w:t xml:space="preserve">Леклер</w:t>
      </w:r>
      <w:r>
        <w:t xml:space="preserve"> — подиумы, лучший финиш, сходы, график очков по гонкам и список результатов;</w:t>
      </w:r>
    </w:p>
    <w:p>
      <w:pPr>
        <w:pStyle w:val="ListParagraph"/>
        <w:numPr>
          <w:ilvl w:val="0"/>
          <w:numId w:val="2"/>
        </w:numPr>
        <w:spacing w:after="60" w:line="300"/>
        <w:jc w:val="both"/>
      </w:pPr>
      <w:r>
        <w:rPr>
          <w:b/>
          <w:bCs/>
        </w:rPr>
        <w:t xml:space="preserve">Ещё</w:t>
      </w:r>
      <w:r>
        <w:t xml:space="preserve"> — «Дуэль» (сравнение Леклера с любым пилотом), «Стратегия» (план пит-стопов и шины по трассам) и «Настройки» (интервал автообновления, ручное обновление, очистка локальных данных).</w:t>
      </w:r>
    </w:p>
    <w:p>
      <w:pPr>
        <w:spacing w:after="120" w:before="0" w:line="300"/>
        <w:jc w:val="both"/>
      </w:pPr>
      <w:r>
        <w:t xml:space="preserve">Приложение собирается в исполняемый файл (.exe) для Windows; сборка под Android рассматривается как необязательная. Для разработки и тестирования используется настольный и веб-режим Flet.</w:t>
      </w:r>
    </w:p>
    <w:p>
      <w:pPr>
        <w:pStyle w:val="Heading1"/>
        <w:keepNext/>
      </w:pPr>
      <w:r>
        <w:t xml:space="preserve">3. Целевая аудитория проекта</w:t>
      </w:r>
    </w:p>
    <w:p>
      <w:pPr>
        <w:spacing w:after="120" w:before="0" w:line="300"/>
        <w:jc w:val="both"/>
      </w:pPr>
      <w:r>
        <w:t xml:space="preserve">Основная целевая аудитория — болельщики Формулы-1, в первую очередь фанаты команды Ferrari и пилота Шарля Леклера. Приложение ориентировано на пользователей, которым удобно быстро просматривать актуальные результаты чемпионата без необходимости открывать официальный сайт или сторонние спортивные сервисы.</w:t>
      </w:r>
    </w:p>
    <w:p>
      <w:pPr>
        <w:spacing w:after="120" w:before="0" w:line="300"/>
        <w:jc w:val="both"/>
      </w:pPr>
      <w:r>
        <w:t xml:space="preserve">Вторичная аудитория — студенты IT-специальностей, изучающие разработку кроссплатформенных приложений на Python, а также преподаватели, оценивающие учебный проект. Приложение демонстрирует работу с REST API, локальной базой данных, фоновыми потоками, построение интерфейса на Flet, автоматическое тестирование и упаковку готового продукта.</w:t>
      </w:r>
    </w:p>
    <w:p>
      <w:pPr>
        <w:pStyle w:val="Heading1"/>
        <w:keepNext/>
      </w:pPr>
      <w:r>
        <w:t xml:space="preserve">4. Срок выполнения проекта</w:t>
      </w:r>
    </w:p>
    <w:p>
      <w:pPr>
        <w:spacing w:after="120" w:before="0" w:line="300"/>
        <w:jc w:val="both"/>
      </w:pPr>
      <w:r>
        <w:t xml:space="preserve">Общий срок разработки проекта составляет 1,5 месяца. В этот период входят: постановка задачи и подготовка документации, проектирование интерфейса, реализация основных функций, подключение API, тестирование и сборка исполняемого файла.</w:t>
      </w:r>
    </w:p>
    <w:p>
      <w:pPr>
        <w:keepNext/>
        <w:spacing w:after="120" w:before="0" w:line="300"/>
        <w:jc w:val="both"/>
      </w:pPr>
      <w:r>
        <w:t xml:space="preserve">Ключевые этапы и их состояние на 20 октября 2026 г.: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955"/>
        <w:gridCol w:w="2000"/>
        <w:gridCol w:w="3000"/>
      </w:tblGrid>
      <w:tr>
        <w:trPr>
          <w:cantSplit/>
          <w:tblHeader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9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Состояние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9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Введение в проект и анализ требований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до 19 сентября 2026 г.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Выполнен; документ обновлён (версия 2.0)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9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Спецификация требований (SRS)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до 3 октября 2026 г.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Выполнен; документ обновлён (версия 2.0)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9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Реализация основных экранов и API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сентябрь–октябрь 2026 г.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Выполнен и расширен: локальная БД, календарь, Кубок конструкторов, график очков, избранное, настройки. Автотесты проходят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9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Финальная сборка .exe и подготовка отчётных материалов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до завершения учебного срока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  <w:jc w:val="left"/>
            </w:pPr>
            <w:r>
              <w:rPr>
                <w:sz w:val="20"/>
                <w:szCs w:val="20"/>
              </w:rPr>
              <w:t xml:space="preserve">В работе: подготовлены скрипт сборки и инструкция; проверка сборки и запуска на Windows 10/11 предстоит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5. Что изменилось во второй итерации</w:t>
      </w:r>
    </w:p>
    <w:p>
      <w:pPr>
        <w:keepNext/>
        <w:spacing w:after="120" w:before="0" w:line="300"/>
        <w:jc w:val="both"/>
      </w:pPr>
      <w:r>
        <w:t xml:space="preserve">После ревью первой версии прототипа и по пожеланиям разработчика проект был доработан. Основные изменения: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b/>
          <w:bCs/>
        </w:rPr>
        <w:t xml:space="preserve">Достоверность данных.</w:t>
      </w:r>
      <w:r>
        <w:t xml:space="preserve"> Удалена встроенная таблица «запасных» данных: она содержала вымышленные значения и устаревший состав команд, а приложение показывало её как настоящую. Вместо неё используется сохранённая копия последних реальных данных.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b/>
          <w:bCs/>
        </w:rPr>
        <w:t xml:space="preserve">Стабильность и скорость.</w:t>
      </w:r>
      <w:r>
        <w:t xml:space="preserve"> Раньше окно открывалось только после загрузки данных из сети, и при плохом соединении приложение могло «висеть» десятки секунд. Теперь первый экран строится из локальной БД, а сеть используется только в фоновом потоке с короткими таймаутами.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b/>
          <w:bCs/>
        </w:rPr>
        <w:t xml:space="preserve">Актуальность.</w:t>
      </w:r>
      <w:r>
        <w:t xml:space="preserve"> Данные обновляются в фоне по расписанию (по умолчанию каждые 5 минут) и при нажатии на индикатор состояния; при сбое сети приложение повторяет попытки с нарастающей паузой.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b/>
          <w:bCs/>
        </w:rPr>
        <w:t xml:space="preserve">Новые разделы:</w:t>
      </w:r>
      <w:r>
        <w:t xml:space="preserve"> календарь и ближайшая гонка, Кубок конструкторов, график очков Леклера, избранные пилоты, настройки.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b/>
          <w:bCs/>
        </w:rPr>
        <w:t xml:space="preserve">Новый интерфейс:</w:t>
      </w:r>
      <w:r>
        <w:t xml:space="preserve"> табло в стиле Формулы-1, цвета команд, индикатор состояния данных, понятные сообщения об ошибках.</w:t>
      </w:r>
    </w:p>
    <w:p>
      <w:pPr>
        <w:pStyle w:val="ListParagraph"/>
        <w:numPr>
          <w:ilvl w:val="0"/>
          <w:numId w:val="3"/>
        </w:numPr>
        <w:spacing w:after="60" w:line="300"/>
        <w:jc w:val="both"/>
      </w:pPr>
      <w:r>
        <w:rPr>
          <w:b/>
          <w:bCs/>
        </w:rPr>
        <w:t xml:space="preserve">Качество:</w:t>
      </w:r>
      <w:r>
        <w:t xml:space="preserve"> журнал работы, 42 автоматических теста, начальный снимок данных для первого запуска без интернета, скрипт сборки .exe.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jc w:val="center"/>
    </w:pPr>
    <w:r>
      <w:rPr>
        <w:sz w:val="20"/>
        <w:szCs w:val="20"/>
      </w:rPr>
      <w:t xml:space="preserve">Страница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из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i/>
        <w:iCs/>
        <w:color w:val="595959"/>
        <w:sz w:val="20"/>
        <w:szCs w:val="20"/>
      </w:rPr>
      <w:t xml:space="preserve">Введение в проект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Small">
    <w:name w:val="Footer Small"/>
    <w:basedOn w:val="Normal"/>
    <w:rPr>
      <w:rFonts w:ascii="Times New Roman" w:cs="Times New Roman" w:eastAsia="Times New Roman" w:hAnsi="Times New Roman"/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 в проект</dc:title>
  <dc:creator>Ferrari &amp; Leclerc Hub</dc:creator>
  <cp:lastModifiedBy>Un-named</cp:lastModifiedBy>
  <cp:revision>1</cp:revision>
  <dcterms:created xsi:type="dcterms:W3CDTF">2026-10-21T18:11:27.343Z</dcterms:created>
  <dcterms:modified xsi:type="dcterms:W3CDTF">2026-10-21T18:11:27.343Z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