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911"/>
        <w:tblW w:w="50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26F23" w:rsidRPr="00426F23" w14:paraId="6D796385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984D75" w14:textId="700A8A5D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Name 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7171" w:themeFill="background2" w:themeFillShade="80"/>
            <w:vAlign w:val="center"/>
          </w:tcPr>
          <w:p w14:paraId="39E05067" w14:textId="20AFEFA4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Steam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N</w:t>
            </w:r>
            <w:r w:rsidRPr="00426F2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ickname</w:t>
            </w:r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426F23" w:rsidRPr="00426F23" w14:paraId="49AC887A" w14:textId="77777777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A2752" w14:textId="63155D83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Karim Haddad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vAlign w:val="center"/>
          </w:tcPr>
          <w:p w14:paraId="110360FD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6E6E7F95" w14:textId="405741E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374A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Ahmed Mohamed Ahmed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elsayed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E879BAC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3C6226DB" w14:textId="636BF92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1666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Eman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Adel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Eltaranesy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4041A40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26F23" w:rsidRPr="00426F23" w14:paraId="78059453" w14:textId="313EAB76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96432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Enas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Gamal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Elfayoumey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449E91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D19A15B" w14:textId="7F83EC33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81CE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Fouad Adel Gaber Khalil Youssef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0309645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BCD1DD8" w14:textId="1A5AB17A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01F49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Hagar Reda Salah Abd El-Hafez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57495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4D7F60E" w14:textId="43A4C1E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EB7A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Hussam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Eddin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Nasser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ElAwadly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22AEAE9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ED82FDC" w14:textId="226C357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74B16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Mayada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Sayed Mahmoud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C4AE31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17A1886B" w14:textId="4FF6447D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0CC7D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Medhat Ahmed Abdullah Ahmed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Elteleny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5AE6187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7E7D89B5" w14:textId="7DE04404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B1C6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Nayra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Mohamed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Mostafa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9E54B3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253C43EC" w14:textId="18242BA0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8F358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omar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alaa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elsafi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mabrok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3EAA4F6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57FAAD35" w14:textId="26B3DCD5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67D1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omnya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khaled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hamed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BB1BE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4064DD3A" w14:textId="704EA21C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3A4C4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Rawan Mohamed Rabea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Elhadad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13ADEF15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DF901E6" w14:textId="12B9A31E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7D4BB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salma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abdallah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mohamed</w:t>
            </w:r>
            <w:proofErr w:type="spellEnd"/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B368F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26F23" w:rsidRPr="00426F23" w14:paraId="07B7B941" w14:textId="5BCFFA31" w:rsidTr="00426F23">
        <w:trPr>
          <w:trHeight w:val="405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A80B0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Yasmine Ahmed Mohamed </w:t>
            </w:r>
            <w:proofErr w:type="spellStart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>Adb</w:t>
            </w:r>
            <w:proofErr w:type="spellEnd"/>
            <w:r w:rsidRPr="00426F23">
              <w:rPr>
                <w:rFonts w:ascii="Arial" w:eastAsia="Times New Roman" w:hAnsi="Arial" w:cs="Arial"/>
                <w:sz w:val="20"/>
                <w:szCs w:val="20"/>
              </w:rPr>
              <w:t xml:space="preserve"> El Raheem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vAlign w:val="center"/>
          </w:tcPr>
          <w:p w14:paraId="54BE17DF" w14:textId="77777777" w:rsidR="00426F23" w:rsidRPr="00426F23" w:rsidRDefault="00426F23" w:rsidP="00426F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950B23D" w14:textId="784C61CF" w:rsidR="00296B25" w:rsidRPr="00426F23" w:rsidRDefault="00426F23">
      <w:pPr>
        <w:rPr>
          <w:sz w:val="36"/>
          <w:szCs w:val="36"/>
        </w:rPr>
      </w:pPr>
      <w:r w:rsidRPr="00426F23">
        <w:rPr>
          <w:sz w:val="36"/>
          <w:szCs w:val="36"/>
        </w:rPr>
        <w:t xml:space="preserve">This document to demonstrate how cool are version control and how cool our </w:t>
      </w:r>
      <w:r>
        <w:rPr>
          <w:sz w:val="36"/>
          <w:szCs w:val="36"/>
        </w:rPr>
        <w:t>Steam N</w:t>
      </w:r>
      <w:r w:rsidRPr="00426F23">
        <w:rPr>
          <w:sz w:val="36"/>
          <w:szCs w:val="36"/>
        </w:rPr>
        <w:t>icknames are</w:t>
      </w:r>
    </w:p>
    <w:sectPr w:rsidR="00296B25" w:rsidRPr="0042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23"/>
    <w:rsid w:val="00296B25"/>
    <w:rsid w:val="004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5641"/>
  <w15:chartTrackingRefBased/>
  <w15:docId w15:val="{034BBA5E-0711-4E10-835C-ECAB1479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Haddad</dc:creator>
  <cp:keywords/>
  <dc:description/>
  <cp:lastModifiedBy>Karim Haddad</cp:lastModifiedBy>
  <cp:revision>1</cp:revision>
  <dcterms:created xsi:type="dcterms:W3CDTF">2020-04-03T19:24:00Z</dcterms:created>
  <dcterms:modified xsi:type="dcterms:W3CDTF">2020-04-03T19:32:00Z</dcterms:modified>
</cp:coreProperties>
</file>