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34C69" w14:textId="77777777" w:rsidR="0037673A" w:rsidRDefault="00000000" w:rsidP="00914BE3">
      <w:pPr>
        <w:pStyle w:val="Heading1"/>
        <w:jc w:val="both"/>
      </w:pPr>
      <w:bookmarkStart w:id="0" w:name="X1dd9b5a139a38bb2dd0e2b6116f9b311764a34b"/>
      <w:r>
        <w:t>AI-Based Proctored Examination System – Requirement Document</w:t>
      </w:r>
    </w:p>
    <w:p w14:paraId="16D7131E" w14:textId="77777777" w:rsidR="0037673A" w:rsidRDefault="00000000" w:rsidP="00914BE3">
      <w:pPr>
        <w:pStyle w:val="Heading2"/>
        <w:jc w:val="both"/>
      </w:pPr>
      <w:bookmarkStart w:id="1" w:name="customized-for-phemesoft-knowbots-lms"/>
      <w:r>
        <w:t xml:space="preserve">Customized for </w:t>
      </w:r>
      <w:r>
        <w:rPr>
          <w:b/>
          <w:bCs/>
        </w:rPr>
        <w:t>Phemesoft – Knowbots LMS</w:t>
      </w:r>
    </w:p>
    <w:p w14:paraId="54051780" w14:textId="77777777" w:rsidR="0037673A" w:rsidRDefault="00000000" w:rsidP="00914BE3">
      <w:pPr>
        <w:jc w:val="both"/>
      </w:pPr>
      <w:r>
        <w:pict w14:anchorId="732D5D8F">
          <v:rect id="_x0000_i1025" style="width:0;height:1.5pt" o:hralign="center" o:hrstd="t" o:hr="t"/>
        </w:pict>
      </w:r>
    </w:p>
    <w:p w14:paraId="62636CC7" w14:textId="77777777" w:rsidR="0037673A" w:rsidRDefault="00000000" w:rsidP="00914BE3">
      <w:pPr>
        <w:pStyle w:val="Heading2"/>
        <w:jc w:val="both"/>
      </w:pPr>
      <w:bookmarkStart w:id="2" w:name="introduction"/>
      <w:bookmarkEnd w:id="1"/>
      <w:r>
        <w:t>1. Introduction</w:t>
      </w:r>
    </w:p>
    <w:p w14:paraId="1B5101FC" w14:textId="77777777" w:rsidR="0037673A" w:rsidRDefault="00000000" w:rsidP="00914BE3">
      <w:pPr>
        <w:pStyle w:val="Heading3"/>
        <w:jc w:val="both"/>
      </w:pPr>
      <w:bookmarkStart w:id="3" w:name="purpose"/>
      <w:r>
        <w:t>1.1 Purpose</w:t>
      </w:r>
    </w:p>
    <w:p w14:paraId="0DC5E569" w14:textId="77777777" w:rsidR="0037673A" w:rsidRDefault="00000000" w:rsidP="00914BE3">
      <w:pPr>
        <w:pStyle w:val="FirstParagraph"/>
        <w:jc w:val="both"/>
      </w:pPr>
      <w:r>
        <w:t xml:space="preserve">This document outlines the detailed requirements for implementing an </w:t>
      </w:r>
      <w:r>
        <w:rPr>
          <w:b/>
          <w:bCs/>
        </w:rPr>
        <w:t>AI-based Proctored Examination System</w:t>
      </w:r>
      <w:r>
        <w:t xml:space="preserve"> as an integrated module within </w:t>
      </w:r>
      <w:r>
        <w:rPr>
          <w:b/>
          <w:bCs/>
        </w:rPr>
        <w:t>Knowbots LMS</w:t>
      </w:r>
      <w:r>
        <w:t xml:space="preserve">, a proprietary Learning Management System developed by </w:t>
      </w:r>
      <w:r>
        <w:rPr>
          <w:b/>
          <w:bCs/>
        </w:rPr>
        <w:t>Phemesoft (Pheme Software Pvt. Ltd.)</w:t>
      </w:r>
      <w:r>
        <w:t>. The objective is to ensure secure, scalable, and compliant online examinations aligned with academic, corporate, and government-backed assessment needs.</w:t>
      </w:r>
    </w:p>
    <w:p w14:paraId="7BFE9DD8" w14:textId="77777777" w:rsidR="0037673A" w:rsidRDefault="00000000" w:rsidP="00914BE3">
      <w:pPr>
        <w:pStyle w:val="Heading3"/>
        <w:jc w:val="both"/>
      </w:pPr>
      <w:bookmarkStart w:id="4" w:name="business-context-phemesoft"/>
      <w:bookmarkEnd w:id="3"/>
      <w:r>
        <w:t>1.2 Business Context (Phemesoft)</w:t>
      </w:r>
    </w:p>
    <w:p w14:paraId="71FA6A37" w14:textId="77777777" w:rsidR="0037673A" w:rsidRDefault="00000000" w:rsidP="00914BE3">
      <w:pPr>
        <w:pStyle w:val="FirstParagraph"/>
        <w:jc w:val="both"/>
      </w:pPr>
      <w:r>
        <w:t>Phemesoft focuses on bridging the gap between academia and industry through skill-based learning, assessments, and certification. The AI proctoring module will: - Strengthen the credibility of Knowbots LMS assessments - Enable universities and enterprises to conduct high-stakes exams remotely - Support large-scale academic and industry certification programs - Differentiate Knowbots LMS with an advanced, AI-driven assessment ecosystem</w:t>
      </w:r>
    </w:p>
    <w:p w14:paraId="2EC9BED6" w14:textId="77777777" w:rsidR="0037673A" w:rsidRDefault="00000000" w:rsidP="00914BE3">
      <w:pPr>
        <w:pStyle w:val="Heading3"/>
        <w:jc w:val="both"/>
      </w:pPr>
      <w:bookmarkStart w:id="5" w:name="scope"/>
      <w:bookmarkEnd w:id="4"/>
      <w:r>
        <w:t>1.3 Scope</w:t>
      </w:r>
    </w:p>
    <w:p w14:paraId="0CAADF27" w14:textId="77777777" w:rsidR="0037673A" w:rsidRDefault="00000000" w:rsidP="00914BE3">
      <w:pPr>
        <w:pStyle w:val="FirstParagraph"/>
        <w:jc w:val="both"/>
      </w:pPr>
      <w:r>
        <w:t>The system will: - Integrate seamlessly with Knowbots LMS - Support academic, corporate, and government examinations - Provide AI + human-assisted proctoring - Comply with Indian and global data protection regulations</w:t>
      </w:r>
    </w:p>
    <w:p w14:paraId="123F929E" w14:textId="77777777" w:rsidR="0037673A" w:rsidRDefault="00000000" w:rsidP="00914BE3">
      <w:pPr>
        <w:pStyle w:val="Heading3"/>
        <w:jc w:val="both"/>
      </w:pPr>
      <w:bookmarkStart w:id="6" w:name="stakeholders"/>
      <w:bookmarkEnd w:id="5"/>
      <w:r>
        <w:t>1.4 Stakeholders</w:t>
      </w:r>
    </w:p>
    <w:p w14:paraId="2BE87AC3" w14:textId="77777777" w:rsidR="0037673A" w:rsidRDefault="00000000" w:rsidP="00914BE3">
      <w:pPr>
        <w:pStyle w:val="Compact"/>
        <w:numPr>
          <w:ilvl w:val="0"/>
          <w:numId w:val="2"/>
        </w:numPr>
        <w:jc w:val="both"/>
      </w:pPr>
      <w:r>
        <w:t>Phemesoft Product &amp; Engineering Teams</w:t>
      </w:r>
    </w:p>
    <w:p w14:paraId="10BA49A2" w14:textId="77777777" w:rsidR="0037673A" w:rsidRDefault="00000000" w:rsidP="00914BE3">
      <w:pPr>
        <w:pStyle w:val="Compact"/>
        <w:numPr>
          <w:ilvl w:val="0"/>
          <w:numId w:val="2"/>
        </w:numPr>
        <w:jc w:val="both"/>
      </w:pPr>
      <w:r>
        <w:t>University &amp; Institutional Clients</w:t>
      </w:r>
    </w:p>
    <w:p w14:paraId="55A78792" w14:textId="77777777" w:rsidR="0037673A" w:rsidRDefault="00000000" w:rsidP="00914BE3">
      <w:pPr>
        <w:pStyle w:val="Compact"/>
        <w:numPr>
          <w:ilvl w:val="0"/>
          <w:numId w:val="2"/>
        </w:numPr>
        <w:jc w:val="both"/>
      </w:pPr>
      <w:r>
        <w:t>Corporate Training &amp; Certification Partners</w:t>
      </w:r>
    </w:p>
    <w:p w14:paraId="1708BCF7" w14:textId="77777777" w:rsidR="0037673A" w:rsidRDefault="00000000" w:rsidP="00914BE3">
      <w:pPr>
        <w:pStyle w:val="Compact"/>
        <w:numPr>
          <w:ilvl w:val="0"/>
          <w:numId w:val="2"/>
        </w:numPr>
        <w:jc w:val="both"/>
      </w:pPr>
      <w:r>
        <w:t>Students / Learners</w:t>
      </w:r>
    </w:p>
    <w:p w14:paraId="454609CD" w14:textId="77777777" w:rsidR="0037673A" w:rsidRDefault="00000000" w:rsidP="00914BE3">
      <w:pPr>
        <w:pStyle w:val="Compact"/>
        <w:numPr>
          <w:ilvl w:val="0"/>
          <w:numId w:val="2"/>
        </w:numPr>
        <w:jc w:val="both"/>
      </w:pPr>
      <w:r>
        <w:t>Proctors &amp; Evaluation Teams</w:t>
      </w:r>
    </w:p>
    <w:p w14:paraId="2AF2CE8C" w14:textId="77777777" w:rsidR="0037673A" w:rsidRDefault="00000000" w:rsidP="00914BE3">
      <w:pPr>
        <w:pStyle w:val="Compact"/>
        <w:numPr>
          <w:ilvl w:val="0"/>
          <w:numId w:val="2"/>
        </w:numPr>
        <w:jc w:val="both"/>
      </w:pPr>
      <w:r>
        <w:t>Compliance &amp; Audit Authorities</w:t>
      </w:r>
    </w:p>
    <w:p w14:paraId="3FEA98DE" w14:textId="77777777" w:rsidR="0037673A" w:rsidRDefault="00000000" w:rsidP="00914BE3">
      <w:pPr>
        <w:jc w:val="both"/>
      </w:pPr>
      <w:r>
        <w:pict w14:anchorId="2E6B3415">
          <v:rect id="_x0000_i1026" style="width:0;height:1.5pt" o:hralign="center" o:hrstd="t" o:hr="t"/>
        </w:pict>
      </w:r>
    </w:p>
    <w:p w14:paraId="25F7457B" w14:textId="77777777" w:rsidR="0037673A" w:rsidRDefault="00000000" w:rsidP="00914BE3">
      <w:pPr>
        <w:pStyle w:val="Heading2"/>
        <w:jc w:val="both"/>
      </w:pPr>
      <w:bookmarkStart w:id="7" w:name="system-overview"/>
      <w:bookmarkEnd w:id="2"/>
      <w:bookmarkEnd w:id="6"/>
      <w:r>
        <w:lastRenderedPageBreak/>
        <w:t>2. System Overview</w:t>
      </w:r>
    </w:p>
    <w:p w14:paraId="1A314871" w14:textId="77777777" w:rsidR="0037673A" w:rsidRDefault="00000000" w:rsidP="00914BE3">
      <w:pPr>
        <w:pStyle w:val="Heading3"/>
        <w:jc w:val="both"/>
      </w:pPr>
      <w:bookmarkStart w:id="8" w:name="product-positioning-in-knowbots-lms"/>
      <w:r>
        <w:t>2.1 Product Positioning in Knowbots LMS</w:t>
      </w:r>
    </w:p>
    <w:p w14:paraId="6FB4D8D6" w14:textId="77777777" w:rsidR="0037673A" w:rsidRDefault="00000000" w:rsidP="00914BE3">
      <w:pPr>
        <w:pStyle w:val="FirstParagraph"/>
        <w:jc w:val="both"/>
      </w:pPr>
      <w:r>
        <w:t xml:space="preserve">The AI Proctored Examination System will function as: - A </w:t>
      </w:r>
      <w:r>
        <w:rPr>
          <w:b/>
          <w:bCs/>
        </w:rPr>
        <w:t>native module</w:t>
      </w:r>
      <w:r>
        <w:t xml:space="preserve"> inside Knowbots LMS - A </w:t>
      </w:r>
      <w:r>
        <w:rPr>
          <w:b/>
          <w:bCs/>
        </w:rPr>
        <w:t>configurable service</w:t>
      </w:r>
      <w:r>
        <w:t xml:space="preserve"> per client (University / Enterprise) - A </w:t>
      </w:r>
      <w:r>
        <w:rPr>
          <w:b/>
          <w:bCs/>
        </w:rPr>
        <w:t>scalable SaaS feature</w:t>
      </w:r>
      <w:r>
        <w:t xml:space="preserve"> hosted on Phemesoft infrastructure</w:t>
      </w:r>
    </w:p>
    <w:p w14:paraId="07EF7604" w14:textId="77777777" w:rsidR="0037673A" w:rsidRDefault="00000000" w:rsidP="00914BE3">
      <w:pPr>
        <w:pStyle w:val="Heading3"/>
        <w:jc w:val="both"/>
      </w:pPr>
      <w:bookmarkStart w:id="9" w:name="user-roles-knowbots-context"/>
      <w:bookmarkEnd w:id="8"/>
      <w:r>
        <w:t>2.2 User Roles (Knowbots Context)</w:t>
      </w:r>
    </w:p>
    <w:p w14:paraId="088F3D11" w14:textId="77777777" w:rsidR="0037673A" w:rsidRDefault="00000000" w:rsidP="00914BE3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Learner (Candidate)</w:t>
      </w:r>
      <w:r>
        <w:t xml:space="preserve"> – Appears for exams via Knowbots LMS</w:t>
      </w:r>
    </w:p>
    <w:p w14:paraId="7A265ED5" w14:textId="77777777" w:rsidR="0037673A" w:rsidRDefault="00000000" w:rsidP="00914BE3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AI Proctor Engine</w:t>
      </w:r>
      <w:r>
        <w:t xml:space="preserve"> – Automated monitoring &amp; flagging</w:t>
      </w:r>
    </w:p>
    <w:p w14:paraId="2D111148" w14:textId="77777777" w:rsidR="0037673A" w:rsidRDefault="00000000" w:rsidP="00914BE3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Human Proctor</w:t>
      </w:r>
      <w:r>
        <w:t xml:space="preserve"> – Reviews violations &amp; takes actions</w:t>
      </w:r>
    </w:p>
    <w:p w14:paraId="02D0D366" w14:textId="77777777" w:rsidR="0037673A" w:rsidRDefault="00000000" w:rsidP="00914BE3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Exam Administrator</w:t>
      </w:r>
      <w:r>
        <w:t xml:space="preserve"> – Manages exams, rules, and candidates</w:t>
      </w:r>
    </w:p>
    <w:p w14:paraId="204A942C" w14:textId="77777777" w:rsidR="0037673A" w:rsidRDefault="00000000" w:rsidP="00914BE3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Institution Admin</w:t>
      </w:r>
      <w:r>
        <w:t xml:space="preserve"> – Client-level configuration</w:t>
      </w:r>
    </w:p>
    <w:p w14:paraId="68232497" w14:textId="77777777" w:rsidR="0037673A" w:rsidRDefault="00000000" w:rsidP="00914BE3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Phemesoft Super Admin</w:t>
      </w:r>
      <w:r>
        <w:t xml:space="preserve"> – Platform-wide governance</w:t>
      </w:r>
    </w:p>
    <w:p w14:paraId="273FA613" w14:textId="77777777" w:rsidR="0037673A" w:rsidRDefault="00000000" w:rsidP="00914BE3">
      <w:pPr>
        <w:pStyle w:val="Heading3"/>
        <w:jc w:val="both"/>
      </w:pPr>
      <w:bookmarkStart w:id="10" w:name="operating-environment"/>
      <w:bookmarkEnd w:id="9"/>
      <w:r>
        <w:t>2.3 Operating Environment</w:t>
      </w:r>
    </w:p>
    <w:p w14:paraId="4FD2EBFC" w14:textId="77777777" w:rsidR="0037673A" w:rsidRDefault="00000000" w:rsidP="00914BE3">
      <w:pPr>
        <w:pStyle w:val="Compact"/>
        <w:numPr>
          <w:ilvl w:val="0"/>
          <w:numId w:val="4"/>
        </w:numPr>
        <w:jc w:val="both"/>
      </w:pPr>
      <w:r>
        <w:t>Web-based access via Knowbots LMS</w:t>
      </w:r>
    </w:p>
    <w:p w14:paraId="69B40E84" w14:textId="77777777" w:rsidR="0037673A" w:rsidRDefault="00000000" w:rsidP="00914BE3">
      <w:pPr>
        <w:pStyle w:val="Compact"/>
        <w:numPr>
          <w:ilvl w:val="0"/>
          <w:numId w:val="4"/>
        </w:numPr>
        <w:jc w:val="both"/>
      </w:pPr>
      <w:r>
        <w:t>Browsers: Chrome (preferred), Edge, Firefox</w:t>
      </w:r>
    </w:p>
    <w:p w14:paraId="3B9DD457" w14:textId="77777777" w:rsidR="0037673A" w:rsidRDefault="00000000" w:rsidP="00914BE3">
      <w:pPr>
        <w:pStyle w:val="Compact"/>
        <w:numPr>
          <w:ilvl w:val="0"/>
          <w:numId w:val="4"/>
        </w:numPr>
        <w:jc w:val="both"/>
      </w:pPr>
      <w:r>
        <w:t>Devices: Laptop/Desktop with webcam &amp; mic</w:t>
      </w:r>
    </w:p>
    <w:p w14:paraId="30E7E725" w14:textId="77777777" w:rsidR="0037673A" w:rsidRDefault="00000000" w:rsidP="00914BE3">
      <w:pPr>
        <w:pStyle w:val="Compact"/>
        <w:numPr>
          <w:ilvl w:val="0"/>
          <w:numId w:val="4"/>
        </w:numPr>
        <w:jc w:val="both"/>
      </w:pPr>
      <w:r>
        <w:t>Cloud hosting (AWS/Azure – as per Phemesoft infra)</w:t>
      </w:r>
    </w:p>
    <w:p w14:paraId="4B9B529A" w14:textId="77777777" w:rsidR="0037673A" w:rsidRDefault="00000000" w:rsidP="00914BE3">
      <w:pPr>
        <w:jc w:val="both"/>
      </w:pPr>
      <w:r>
        <w:pict w14:anchorId="61B9D5AE">
          <v:rect id="_x0000_i1027" style="width:0;height:1.5pt" o:hralign="center" o:hrstd="t" o:hr="t"/>
        </w:pict>
      </w:r>
    </w:p>
    <w:p w14:paraId="20BCC7D2" w14:textId="77777777" w:rsidR="0037673A" w:rsidRDefault="00000000" w:rsidP="00914BE3">
      <w:pPr>
        <w:pStyle w:val="Heading2"/>
        <w:jc w:val="both"/>
      </w:pPr>
      <w:bookmarkStart w:id="11" w:name="functional-requirements"/>
      <w:bookmarkEnd w:id="7"/>
      <w:bookmarkEnd w:id="10"/>
      <w:r>
        <w:t>3. Functional Requirements</w:t>
      </w:r>
    </w:p>
    <w:p w14:paraId="054A9005" w14:textId="77777777" w:rsidR="0037673A" w:rsidRDefault="00000000" w:rsidP="00914BE3">
      <w:pPr>
        <w:pStyle w:val="Heading3"/>
        <w:jc w:val="both"/>
      </w:pPr>
      <w:bookmarkStart w:id="12" w:name="X23bf434f989185fbd17f77e559f55ad3dc0b579"/>
      <w:r>
        <w:t>3.1 User Authentication &amp; Identity Verification</w:t>
      </w:r>
    </w:p>
    <w:p w14:paraId="1883C34B" w14:textId="77777777" w:rsidR="0037673A" w:rsidRDefault="00000000" w:rsidP="00914BE3">
      <w:pPr>
        <w:pStyle w:val="FirstParagraph"/>
        <w:jc w:val="both"/>
      </w:pPr>
      <w:r>
        <w:rPr>
          <w:b/>
          <w:bCs/>
        </w:rPr>
        <w:t>Integrated with Knowbots LMS Authentication</w:t>
      </w:r>
      <w:r>
        <w:t xml:space="preserve"> - LMS login (username/password, SSO if enabled) - Optional MFA based on exam criticality</w:t>
      </w:r>
    </w:p>
    <w:p w14:paraId="11E7E5EC" w14:textId="77777777" w:rsidR="0037673A" w:rsidRDefault="00000000" w:rsidP="00914BE3">
      <w:pPr>
        <w:pStyle w:val="BodyText"/>
        <w:jc w:val="both"/>
      </w:pPr>
      <w:r>
        <w:rPr>
          <w:b/>
          <w:bCs/>
        </w:rPr>
        <w:t>AI-Based Identity Verification</w:t>
      </w:r>
      <w:r>
        <w:t xml:space="preserve"> - Face capture during exam onboarding - Face match with LMS profile photo / ID document - Liveness detection (blink, head turn, facial movement) - Manual override by admin if AI confidence is low</w:t>
      </w:r>
    </w:p>
    <w:p w14:paraId="086C41C4" w14:textId="77777777" w:rsidR="0037673A" w:rsidRDefault="00000000" w:rsidP="00914BE3">
      <w:pPr>
        <w:jc w:val="both"/>
      </w:pPr>
      <w:r>
        <w:pict w14:anchorId="31475C10">
          <v:rect id="_x0000_i1028" style="width:0;height:1.5pt" o:hralign="center" o:hrstd="t" o:hr="t"/>
        </w:pict>
      </w:r>
    </w:p>
    <w:p w14:paraId="3C23A411" w14:textId="77777777" w:rsidR="0037673A" w:rsidRDefault="00000000" w:rsidP="00914BE3">
      <w:pPr>
        <w:pStyle w:val="Heading3"/>
        <w:jc w:val="both"/>
      </w:pPr>
      <w:bookmarkStart w:id="13" w:name="X80b0640b475c5a9dd8d80aaa68f615999a04d2a"/>
      <w:bookmarkEnd w:id="12"/>
      <w:r>
        <w:t>3.2 Exam Creation &amp; Configuration (Admin – Knowbots LMS)</w:t>
      </w:r>
    </w:p>
    <w:p w14:paraId="3E59EBEE" w14:textId="77777777" w:rsidR="0037673A" w:rsidRDefault="00000000" w:rsidP="00914BE3">
      <w:pPr>
        <w:pStyle w:val="Compact"/>
        <w:numPr>
          <w:ilvl w:val="0"/>
          <w:numId w:val="5"/>
        </w:numPr>
        <w:jc w:val="both"/>
      </w:pPr>
      <w:r>
        <w:t>Exam creation within Knowbots Admin Panel</w:t>
      </w:r>
    </w:p>
    <w:p w14:paraId="1ABCD571" w14:textId="77777777" w:rsidR="0037673A" w:rsidRDefault="00000000" w:rsidP="00914BE3">
      <w:pPr>
        <w:pStyle w:val="Compact"/>
        <w:numPr>
          <w:ilvl w:val="0"/>
          <w:numId w:val="5"/>
        </w:numPr>
        <w:jc w:val="both"/>
      </w:pPr>
      <w:r>
        <w:t>Configuration options:</w:t>
      </w:r>
    </w:p>
    <w:p w14:paraId="59550A92" w14:textId="77777777" w:rsidR="0037673A" w:rsidRDefault="00000000" w:rsidP="00914BE3">
      <w:pPr>
        <w:pStyle w:val="Compact"/>
        <w:numPr>
          <w:ilvl w:val="1"/>
          <w:numId w:val="6"/>
        </w:numPr>
        <w:jc w:val="both"/>
      </w:pPr>
      <w:r>
        <w:t>Exam schedule &amp; duration</w:t>
      </w:r>
    </w:p>
    <w:p w14:paraId="2E83578F" w14:textId="77777777" w:rsidR="0037673A" w:rsidRDefault="00000000" w:rsidP="00914BE3">
      <w:pPr>
        <w:pStyle w:val="Compact"/>
        <w:numPr>
          <w:ilvl w:val="1"/>
          <w:numId w:val="6"/>
        </w:numPr>
        <w:jc w:val="both"/>
      </w:pPr>
      <w:r>
        <w:t>Attempt limits</w:t>
      </w:r>
    </w:p>
    <w:p w14:paraId="7FC2DE97" w14:textId="77777777" w:rsidR="0037673A" w:rsidRDefault="00000000" w:rsidP="00914BE3">
      <w:pPr>
        <w:pStyle w:val="Compact"/>
        <w:numPr>
          <w:ilvl w:val="1"/>
          <w:numId w:val="6"/>
        </w:numPr>
        <w:jc w:val="both"/>
      </w:pPr>
      <w:r>
        <w:t>Question types (MCQ, descriptive, case-based, coding)</w:t>
      </w:r>
    </w:p>
    <w:p w14:paraId="71E2384B" w14:textId="77777777" w:rsidR="0037673A" w:rsidRDefault="00000000" w:rsidP="00914BE3">
      <w:pPr>
        <w:pStyle w:val="Compact"/>
        <w:numPr>
          <w:ilvl w:val="1"/>
          <w:numId w:val="6"/>
        </w:numPr>
        <w:jc w:val="both"/>
      </w:pPr>
      <w:r>
        <w:t>Randomization rules (questions, options)</w:t>
      </w:r>
    </w:p>
    <w:p w14:paraId="0E9695C0" w14:textId="77777777" w:rsidR="0037673A" w:rsidRDefault="00000000" w:rsidP="00914BE3">
      <w:pPr>
        <w:pStyle w:val="Compact"/>
        <w:numPr>
          <w:ilvl w:val="1"/>
          <w:numId w:val="6"/>
        </w:numPr>
        <w:jc w:val="both"/>
      </w:pPr>
      <w:r>
        <w:lastRenderedPageBreak/>
        <w:t>Proctoring level: Low / Medium / High</w:t>
      </w:r>
    </w:p>
    <w:p w14:paraId="41FBAE02" w14:textId="77777777" w:rsidR="0037673A" w:rsidRDefault="00000000" w:rsidP="00914BE3">
      <w:pPr>
        <w:pStyle w:val="Compact"/>
        <w:numPr>
          <w:ilvl w:val="0"/>
          <w:numId w:val="5"/>
        </w:numPr>
        <w:jc w:val="both"/>
      </w:pPr>
      <w:r>
        <w:t>Mapping:</w:t>
      </w:r>
    </w:p>
    <w:p w14:paraId="6F4F5299" w14:textId="77777777" w:rsidR="0037673A" w:rsidRDefault="00000000" w:rsidP="00914BE3">
      <w:pPr>
        <w:pStyle w:val="Compact"/>
        <w:numPr>
          <w:ilvl w:val="1"/>
          <w:numId w:val="7"/>
        </w:numPr>
        <w:jc w:val="both"/>
      </w:pPr>
      <w:r>
        <w:t>Course → Batch → Learners</w:t>
      </w:r>
    </w:p>
    <w:p w14:paraId="5120A98C" w14:textId="77777777" w:rsidR="0037673A" w:rsidRDefault="00000000" w:rsidP="00914BE3">
      <w:pPr>
        <w:pStyle w:val="Compact"/>
        <w:numPr>
          <w:ilvl w:val="1"/>
          <w:numId w:val="7"/>
        </w:numPr>
        <w:jc w:val="both"/>
      </w:pPr>
      <w:r>
        <w:t>Certification-linked exams</w:t>
      </w:r>
    </w:p>
    <w:p w14:paraId="6D154456" w14:textId="77777777" w:rsidR="0037673A" w:rsidRDefault="00000000" w:rsidP="00914BE3">
      <w:pPr>
        <w:jc w:val="both"/>
      </w:pPr>
      <w:r>
        <w:pict w14:anchorId="19A3A237">
          <v:rect id="_x0000_i1029" style="width:0;height:1.5pt" o:hralign="center" o:hrstd="t" o:hr="t"/>
        </w:pict>
      </w:r>
    </w:p>
    <w:p w14:paraId="63EB8755" w14:textId="77777777" w:rsidR="0037673A" w:rsidRDefault="00000000" w:rsidP="00914BE3">
      <w:pPr>
        <w:pStyle w:val="Heading3"/>
        <w:jc w:val="both"/>
      </w:pPr>
      <w:bookmarkStart w:id="14" w:name="ai-proctoring-capabilities"/>
      <w:bookmarkEnd w:id="13"/>
      <w:r>
        <w:t>3.3 AI Proctoring Capabilities</w:t>
      </w:r>
    </w:p>
    <w:p w14:paraId="5DB3BDE4" w14:textId="77777777" w:rsidR="0037673A" w:rsidRDefault="00000000" w:rsidP="00914BE3">
      <w:pPr>
        <w:pStyle w:val="Heading4"/>
        <w:jc w:val="both"/>
      </w:pPr>
      <w:bookmarkStart w:id="15" w:name="video-intelligence"/>
      <w:r>
        <w:t>3.3.1 Video Intelligence</w:t>
      </w:r>
    </w:p>
    <w:p w14:paraId="5388B0E3" w14:textId="77777777" w:rsidR="0037673A" w:rsidRDefault="00000000" w:rsidP="00914BE3">
      <w:pPr>
        <w:pStyle w:val="Compact"/>
        <w:numPr>
          <w:ilvl w:val="0"/>
          <w:numId w:val="8"/>
        </w:numPr>
        <w:jc w:val="both"/>
      </w:pPr>
      <w:r>
        <w:t>Continuous webcam monitoring</w:t>
      </w:r>
    </w:p>
    <w:p w14:paraId="3DF6E53B" w14:textId="77777777" w:rsidR="0037673A" w:rsidRDefault="00000000" w:rsidP="00914BE3">
      <w:pPr>
        <w:pStyle w:val="Compact"/>
        <w:numPr>
          <w:ilvl w:val="0"/>
          <w:numId w:val="8"/>
        </w:numPr>
        <w:jc w:val="both"/>
      </w:pPr>
      <w:r>
        <w:t>Face presence validation</w:t>
      </w:r>
    </w:p>
    <w:p w14:paraId="43C4F06F" w14:textId="77777777" w:rsidR="0037673A" w:rsidRDefault="00000000" w:rsidP="00914BE3">
      <w:pPr>
        <w:pStyle w:val="Compact"/>
        <w:numPr>
          <w:ilvl w:val="0"/>
          <w:numId w:val="8"/>
        </w:numPr>
        <w:jc w:val="both"/>
      </w:pPr>
      <w:r>
        <w:t>Multiple face detection</w:t>
      </w:r>
    </w:p>
    <w:p w14:paraId="7548B0A8" w14:textId="77777777" w:rsidR="0037673A" w:rsidRDefault="00000000" w:rsidP="00914BE3">
      <w:pPr>
        <w:pStyle w:val="Compact"/>
        <w:numPr>
          <w:ilvl w:val="0"/>
          <w:numId w:val="8"/>
        </w:numPr>
        <w:jc w:val="both"/>
      </w:pPr>
      <w:r>
        <w:t>Candidate absence detection</w:t>
      </w:r>
    </w:p>
    <w:p w14:paraId="00AE112D" w14:textId="77777777" w:rsidR="0037673A" w:rsidRDefault="00000000" w:rsidP="00914BE3">
      <w:pPr>
        <w:pStyle w:val="Compact"/>
        <w:numPr>
          <w:ilvl w:val="0"/>
          <w:numId w:val="8"/>
        </w:numPr>
        <w:jc w:val="both"/>
      </w:pPr>
      <w:r>
        <w:t>Head pose &amp; gaze deviation analysis</w:t>
      </w:r>
    </w:p>
    <w:p w14:paraId="30D58D71" w14:textId="77777777" w:rsidR="0037673A" w:rsidRDefault="00000000" w:rsidP="00914BE3">
      <w:pPr>
        <w:pStyle w:val="Heading4"/>
        <w:jc w:val="both"/>
      </w:pPr>
      <w:bookmarkStart w:id="16" w:name="audio-intelligence"/>
      <w:bookmarkEnd w:id="15"/>
      <w:r>
        <w:t>3.3.2 Audio Intelligence</w:t>
      </w:r>
    </w:p>
    <w:p w14:paraId="0B9FF455" w14:textId="77777777" w:rsidR="0037673A" w:rsidRDefault="00000000" w:rsidP="00914BE3">
      <w:pPr>
        <w:pStyle w:val="Compact"/>
        <w:numPr>
          <w:ilvl w:val="0"/>
          <w:numId w:val="9"/>
        </w:numPr>
        <w:jc w:val="both"/>
      </w:pPr>
      <w:r>
        <w:t>Background noise analysis</w:t>
      </w:r>
    </w:p>
    <w:p w14:paraId="126D1C6A" w14:textId="77777777" w:rsidR="0037673A" w:rsidRDefault="00000000" w:rsidP="00914BE3">
      <w:pPr>
        <w:pStyle w:val="Compact"/>
        <w:numPr>
          <w:ilvl w:val="0"/>
          <w:numId w:val="9"/>
        </w:numPr>
        <w:jc w:val="both"/>
      </w:pPr>
      <w:r>
        <w:t>Voice detection &amp; conversation alerts</w:t>
      </w:r>
    </w:p>
    <w:p w14:paraId="7EE7BAD3" w14:textId="77777777" w:rsidR="0037673A" w:rsidRDefault="00000000" w:rsidP="00914BE3">
      <w:pPr>
        <w:pStyle w:val="Compact"/>
        <w:numPr>
          <w:ilvl w:val="0"/>
          <w:numId w:val="9"/>
        </w:numPr>
        <w:jc w:val="both"/>
      </w:pPr>
      <w:r>
        <w:t>Configurable noise tolerance (useful for Indian environments)</w:t>
      </w:r>
    </w:p>
    <w:p w14:paraId="1AF72E92" w14:textId="77777777" w:rsidR="0037673A" w:rsidRDefault="00000000" w:rsidP="00914BE3">
      <w:pPr>
        <w:pStyle w:val="Heading4"/>
        <w:jc w:val="both"/>
      </w:pPr>
      <w:bookmarkStart w:id="17" w:name="screen-browser-monitoring"/>
      <w:bookmarkEnd w:id="16"/>
      <w:r>
        <w:t>3.3.3 Screen &amp; Browser Monitoring</w:t>
      </w:r>
    </w:p>
    <w:p w14:paraId="17C2674A" w14:textId="77777777" w:rsidR="0037673A" w:rsidRDefault="00000000" w:rsidP="00914BE3">
      <w:pPr>
        <w:pStyle w:val="Compact"/>
        <w:numPr>
          <w:ilvl w:val="0"/>
          <w:numId w:val="10"/>
        </w:numPr>
        <w:jc w:val="both"/>
      </w:pPr>
      <w:r>
        <w:t>Mandatory full-screen mode</w:t>
      </w:r>
    </w:p>
    <w:p w14:paraId="180149F7" w14:textId="77777777" w:rsidR="0037673A" w:rsidRDefault="00000000" w:rsidP="00914BE3">
      <w:pPr>
        <w:pStyle w:val="Compact"/>
        <w:numPr>
          <w:ilvl w:val="0"/>
          <w:numId w:val="10"/>
        </w:numPr>
        <w:jc w:val="both"/>
      </w:pPr>
      <w:r>
        <w:t>Tab/window switching detection</w:t>
      </w:r>
    </w:p>
    <w:p w14:paraId="047F5888" w14:textId="77777777" w:rsidR="0037673A" w:rsidRDefault="00000000" w:rsidP="00914BE3">
      <w:pPr>
        <w:pStyle w:val="Compact"/>
        <w:numPr>
          <w:ilvl w:val="0"/>
          <w:numId w:val="10"/>
        </w:numPr>
        <w:jc w:val="both"/>
      </w:pPr>
      <w:r>
        <w:t>Clipboard activity tracking (optional)</w:t>
      </w:r>
    </w:p>
    <w:p w14:paraId="24741E0B" w14:textId="77777777" w:rsidR="0037673A" w:rsidRDefault="00000000" w:rsidP="00914BE3">
      <w:pPr>
        <w:pStyle w:val="Compact"/>
        <w:numPr>
          <w:ilvl w:val="0"/>
          <w:numId w:val="10"/>
        </w:numPr>
        <w:jc w:val="both"/>
      </w:pPr>
      <w:r>
        <w:t>Screen recording (exam-level configuration)</w:t>
      </w:r>
    </w:p>
    <w:p w14:paraId="15B14E29" w14:textId="77777777" w:rsidR="0037673A" w:rsidRDefault="00000000" w:rsidP="00914BE3">
      <w:pPr>
        <w:pStyle w:val="Heading4"/>
        <w:jc w:val="both"/>
      </w:pPr>
      <w:bookmarkStart w:id="18" w:name="environment-monitoring"/>
      <w:bookmarkEnd w:id="17"/>
      <w:r>
        <w:t>3.3.4 Environment Monitoring</w:t>
      </w:r>
    </w:p>
    <w:p w14:paraId="4E103D48" w14:textId="77777777" w:rsidR="0037673A" w:rsidRDefault="00000000" w:rsidP="00914BE3">
      <w:pPr>
        <w:pStyle w:val="Compact"/>
        <w:numPr>
          <w:ilvl w:val="0"/>
          <w:numId w:val="11"/>
        </w:numPr>
        <w:jc w:val="both"/>
      </w:pPr>
      <w:r>
        <w:t>Mobile phone detection</w:t>
      </w:r>
    </w:p>
    <w:p w14:paraId="600BCA72" w14:textId="77777777" w:rsidR="0037673A" w:rsidRDefault="00000000" w:rsidP="00914BE3">
      <w:pPr>
        <w:pStyle w:val="Compact"/>
        <w:numPr>
          <w:ilvl w:val="0"/>
          <w:numId w:val="11"/>
        </w:numPr>
        <w:jc w:val="both"/>
      </w:pPr>
      <w:r>
        <w:t>Book/notes detection</w:t>
      </w:r>
    </w:p>
    <w:p w14:paraId="3F6268B5" w14:textId="77777777" w:rsidR="0037673A" w:rsidRDefault="00000000" w:rsidP="00914BE3">
      <w:pPr>
        <w:pStyle w:val="Compact"/>
        <w:numPr>
          <w:ilvl w:val="0"/>
          <w:numId w:val="11"/>
        </w:numPr>
        <w:jc w:val="both"/>
      </w:pPr>
      <w:r>
        <w:t>Suspicious object flagging</w:t>
      </w:r>
    </w:p>
    <w:p w14:paraId="3D57B3CE" w14:textId="77777777" w:rsidR="0037673A" w:rsidRDefault="00000000" w:rsidP="00914BE3">
      <w:pPr>
        <w:jc w:val="both"/>
      </w:pPr>
      <w:r>
        <w:pict w14:anchorId="3592C7A3">
          <v:rect id="_x0000_i1030" style="width:0;height:1.5pt" o:hralign="center" o:hrstd="t" o:hr="t"/>
        </w:pict>
      </w:r>
    </w:p>
    <w:p w14:paraId="6899CDAF" w14:textId="77777777" w:rsidR="0037673A" w:rsidRDefault="00000000" w:rsidP="00914BE3">
      <w:pPr>
        <w:pStyle w:val="Heading3"/>
        <w:jc w:val="both"/>
      </w:pPr>
      <w:bookmarkStart w:id="19" w:name="rule-engine-violation-management"/>
      <w:bookmarkEnd w:id="14"/>
      <w:bookmarkEnd w:id="18"/>
      <w:r>
        <w:t>3.4 Rule Engine &amp; Violation Management</w:t>
      </w:r>
    </w:p>
    <w:p w14:paraId="6F74A955" w14:textId="77777777" w:rsidR="0037673A" w:rsidRDefault="00000000" w:rsidP="00914BE3">
      <w:pPr>
        <w:pStyle w:val="Compact"/>
        <w:numPr>
          <w:ilvl w:val="0"/>
          <w:numId w:val="12"/>
        </w:numPr>
        <w:jc w:val="both"/>
      </w:pPr>
      <w:r>
        <w:t>Rule-based AI engine configurable per exam:</w:t>
      </w:r>
    </w:p>
    <w:p w14:paraId="69911E42" w14:textId="77777777" w:rsidR="0037673A" w:rsidRDefault="00000000" w:rsidP="00914BE3">
      <w:pPr>
        <w:pStyle w:val="Compact"/>
        <w:numPr>
          <w:ilvl w:val="1"/>
          <w:numId w:val="13"/>
        </w:numPr>
        <w:jc w:val="both"/>
      </w:pPr>
      <w:r>
        <w:t>Threshold-based alerts</w:t>
      </w:r>
    </w:p>
    <w:p w14:paraId="7F42B7E5" w14:textId="77777777" w:rsidR="0037673A" w:rsidRDefault="00000000" w:rsidP="00914BE3">
      <w:pPr>
        <w:pStyle w:val="Compact"/>
        <w:numPr>
          <w:ilvl w:val="1"/>
          <w:numId w:val="13"/>
        </w:numPr>
        <w:jc w:val="both"/>
      </w:pPr>
      <w:r>
        <w:t>Severity levels (Low / Medium / Critical)</w:t>
      </w:r>
    </w:p>
    <w:p w14:paraId="3D95B7F0" w14:textId="77777777" w:rsidR="0037673A" w:rsidRDefault="00000000" w:rsidP="00914BE3">
      <w:pPr>
        <w:pStyle w:val="Compact"/>
        <w:numPr>
          <w:ilvl w:val="0"/>
          <w:numId w:val="12"/>
        </w:numPr>
        <w:jc w:val="both"/>
      </w:pPr>
      <w:r>
        <w:t>Automated actions:</w:t>
      </w:r>
    </w:p>
    <w:p w14:paraId="33BE53D2" w14:textId="77777777" w:rsidR="0037673A" w:rsidRDefault="00000000" w:rsidP="00914BE3">
      <w:pPr>
        <w:pStyle w:val="Compact"/>
        <w:numPr>
          <w:ilvl w:val="1"/>
          <w:numId w:val="14"/>
        </w:numPr>
        <w:jc w:val="both"/>
      </w:pPr>
      <w:r>
        <w:t>Warning pop-up to learner</w:t>
      </w:r>
    </w:p>
    <w:p w14:paraId="27A26CC4" w14:textId="77777777" w:rsidR="0037673A" w:rsidRDefault="00000000" w:rsidP="00914BE3">
      <w:pPr>
        <w:pStyle w:val="Compact"/>
        <w:numPr>
          <w:ilvl w:val="1"/>
          <w:numId w:val="14"/>
        </w:numPr>
        <w:jc w:val="both"/>
      </w:pPr>
      <w:r>
        <w:t>Flagging for review</w:t>
      </w:r>
    </w:p>
    <w:p w14:paraId="1D336E00" w14:textId="77777777" w:rsidR="0037673A" w:rsidRDefault="00000000" w:rsidP="00914BE3">
      <w:pPr>
        <w:pStyle w:val="Compact"/>
        <w:numPr>
          <w:ilvl w:val="1"/>
          <w:numId w:val="14"/>
        </w:numPr>
        <w:jc w:val="both"/>
      </w:pPr>
      <w:r>
        <w:t>Auto-pause or auto-terminate exam (admin-defined)</w:t>
      </w:r>
    </w:p>
    <w:p w14:paraId="590FC4D3" w14:textId="77777777" w:rsidR="0037673A" w:rsidRDefault="00000000" w:rsidP="00914BE3">
      <w:pPr>
        <w:pStyle w:val="Compact"/>
        <w:numPr>
          <w:ilvl w:val="0"/>
          <w:numId w:val="12"/>
        </w:numPr>
        <w:jc w:val="both"/>
      </w:pPr>
      <w:r>
        <w:t>Evidence capture:</w:t>
      </w:r>
    </w:p>
    <w:p w14:paraId="4CFEAFCA" w14:textId="77777777" w:rsidR="0037673A" w:rsidRDefault="00000000" w:rsidP="00914BE3">
      <w:pPr>
        <w:pStyle w:val="Compact"/>
        <w:numPr>
          <w:ilvl w:val="1"/>
          <w:numId w:val="15"/>
        </w:numPr>
        <w:jc w:val="both"/>
      </w:pPr>
      <w:r>
        <w:t>Timestamped screenshots</w:t>
      </w:r>
    </w:p>
    <w:p w14:paraId="61AAA9C1" w14:textId="77777777" w:rsidR="0037673A" w:rsidRDefault="00000000" w:rsidP="00914BE3">
      <w:pPr>
        <w:pStyle w:val="Compact"/>
        <w:numPr>
          <w:ilvl w:val="1"/>
          <w:numId w:val="15"/>
        </w:numPr>
        <w:jc w:val="both"/>
      </w:pPr>
      <w:r>
        <w:lastRenderedPageBreak/>
        <w:t>Short video clips</w:t>
      </w:r>
    </w:p>
    <w:p w14:paraId="6B3F34FE" w14:textId="77777777" w:rsidR="0037673A" w:rsidRDefault="00000000" w:rsidP="00914BE3">
      <w:pPr>
        <w:jc w:val="both"/>
      </w:pPr>
      <w:r>
        <w:pict w14:anchorId="5B017FC5">
          <v:rect id="_x0000_i1031" style="width:0;height:1.5pt" o:hralign="center" o:hrstd="t" o:hr="t"/>
        </w:pict>
      </w:r>
    </w:p>
    <w:p w14:paraId="72E0D2FB" w14:textId="77777777" w:rsidR="0037673A" w:rsidRDefault="00000000" w:rsidP="00914BE3">
      <w:pPr>
        <w:pStyle w:val="Heading3"/>
        <w:jc w:val="both"/>
      </w:pPr>
      <w:bookmarkStart w:id="20" w:name="human-proctor-dashboard-knowbots"/>
      <w:bookmarkEnd w:id="19"/>
      <w:r>
        <w:t>3.5 Human Proctor Dashboard (Knowbots)</w:t>
      </w:r>
    </w:p>
    <w:p w14:paraId="360AD7CD" w14:textId="77777777" w:rsidR="0037673A" w:rsidRDefault="00000000" w:rsidP="00914BE3">
      <w:pPr>
        <w:pStyle w:val="Compact"/>
        <w:numPr>
          <w:ilvl w:val="0"/>
          <w:numId w:val="16"/>
        </w:numPr>
        <w:jc w:val="both"/>
      </w:pPr>
      <w:r>
        <w:t>Live candidate grid view</w:t>
      </w:r>
    </w:p>
    <w:p w14:paraId="5905AD9C" w14:textId="77777777" w:rsidR="0037673A" w:rsidRDefault="00000000" w:rsidP="00914BE3">
      <w:pPr>
        <w:pStyle w:val="Compact"/>
        <w:numPr>
          <w:ilvl w:val="0"/>
          <w:numId w:val="16"/>
        </w:numPr>
        <w:jc w:val="both"/>
      </w:pPr>
      <w:r>
        <w:t>Real-time alerts &amp; AI flags</w:t>
      </w:r>
    </w:p>
    <w:p w14:paraId="49E22737" w14:textId="77777777" w:rsidR="0037673A" w:rsidRDefault="00000000" w:rsidP="00914BE3">
      <w:pPr>
        <w:pStyle w:val="Compact"/>
        <w:numPr>
          <w:ilvl w:val="0"/>
          <w:numId w:val="16"/>
        </w:numPr>
        <w:jc w:val="both"/>
      </w:pPr>
      <w:r>
        <w:t>Candidate-wise violation timeline</w:t>
      </w:r>
    </w:p>
    <w:p w14:paraId="04075841" w14:textId="77777777" w:rsidR="0037673A" w:rsidRDefault="00000000" w:rsidP="00914BE3">
      <w:pPr>
        <w:pStyle w:val="Compact"/>
        <w:numPr>
          <w:ilvl w:val="0"/>
          <w:numId w:val="16"/>
        </w:numPr>
        <w:jc w:val="both"/>
      </w:pPr>
      <w:r>
        <w:t>Proctor actions:</w:t>
      </w:r>
    </w:p>
    <w:p w14:paraId="28D15EFA" w14:textId="77777777" w:rsidR="0037673A" w:rsidRDefault="00000000" w:rsidP="00914BE3">
      <w:pPr>
        <w:pStyle w:val="Compact"/>
        <w:numPr>
          <w:ilvl w:val="1"/>
          <w:numId w:val="17"/>
        </w:numPr>
        <w:jc w:val="both"/>
      </w:pPr>
      <w:r>
        <w:t>Send warning</w:t>
      </w:r>
    </w:p>
    <w:p w14:paraId="03355A7E" w14:textId="77777777" w:rsidR="0037673A" w:rsidRDefault="00000000" w:rsidP="00914BE3">
      <w:pPr>
        <w:pStyle w:val="Compact"/>
        <w:numPr>
          <w:ilvl w:val="1"/>
          <w:numId w:val="17"/>
        </w:numPr>
        <w:jc w:val="both"/>
      </w:pPr>
      <w:r>
        <w:t>Pause exam</w:t>
      </w:r>
    </w:p>
    <w:p w14:paraId="30DD33B2" w14:textId="77777777" w:rsidR="0037673A" w:rsidRDefault="00000000" w:rsidP="00914BE3">
      <w:pPr>
        <w:pStyle w:val="Compact"/>
        <w:numPr>
          <w:ilvl w:val="1"/>
          <w:numId w:val="17"/>
        </w:numPr>
        <w:jc w:val="both"/>
      </w:pPr>
      <w:r>
        <w:t>Terminate attempt</w:t>
      </w:r>
    </w:p>
    <w:p w14:paraId="3114F5AE" w14:textId="77777777" w:rsidR="0037673A" w:rsidRDefault="00000000" w:rsidP="00914BE3">
      <w:pPr>
        <w:pStyle w:val="Compact"/>
        <w:numPr>
          <w:ilvl w:val="1"/>
          <w:numId w:val="17"/>
        </w:numPr>
        <w:jc w:val="both"/>
      </w:pPr>
      <w:r>
        <w:t>Add remarks</w:t>
      </w:r>
    </w:p>
    <w:p w14:paraId="0C21DFAB" w14:textId="77777777" w:rsidR="0037673A" w:rsidRDefault="00000000" w:rsidP="00914BE3">
      <w:pPr>
        <w:jc w:val="both"/>
      </w:pPr>
      <w:r>
        <w:pict w14:anchorId="638F9450">
          <v:rect id="_x0000_i1032" style="width:0;height:1.5pt" o:hralign="center" o:hrstd="t" o:hr="t"/>
        </w:pict>
      </w:r>
    </w:p>
    <w:p w14:paraId="0A8E533B" w14:textId="77777777" w:rsidR="0037673A" w:rsidRDefault="00000000" w:rsidP="00914BE3">
      <w:pPr>
        <w:pStyle w:val="Heading3"/>
        <w:jc w:val="both"/>
      </w:pPr>
      <w:bookmarkStart w:id="21" w:name="learner-experience-knowbots-lms"/>
      <w:bookmarkEnd w:id="20"/>
      <w:r>
        <w:t>3.6 Learner Experience (Knowbots LMS)</w:t>
      </w:r>
    </w:p>
    <w:p w14:paraId="111BA314" w14:textId="77777777" w:rsidR="0037673A" w:rsidRDefault="00000000" w:rsidP="00914BE3">
      <w:pPr>
        <w:pStyle w:val="Compact"/>
        <w:numPr>
          <w:ilvl w:val="0"/>
          <w:numId w:val="18"/>
        </w:numPr>
        <w:jc w:val="both"/>
      </w:pPr>
      <w:r>
        <w:t>Pre-exam system compatibility check</w:t>
      </w:r>
    </w:p>
    <w:p w14:paraId="6C4BE2EC" w14:textId="77777777" w:rsidR="0037673A" w:rsidRDefault="00000000" w:rsidP="00914BE3">
      <w:pPr>
        <w:pStyle w:val="Compact"/>
        <w:numPr>
          <w:ilvl w:val="0"/>
          <w:numId w:val="18"/>
        </w:numPr>
        <w:jc w:val="both"/>
      </w:pPr>
      <w:r>
        <w:t>Clear exam &amp; proctoring instructions</w:t>
      </w:r>
    </w:p>
    <w:p w14:paraId="364D5B77" w14:textId="77777777" w:rsidR="0037673A" w:rsidRDefault="00000000" w:rsidP="00914BE3">
      <w:pPr>
        <w:pStyle w:val="Compact"/>
        <w:numPr>
          <w:ilvl w:val="0"/>
          <w:numId w:val="18"/>
        </w:numPr>
        <w:jc w:val="both"/>
      </w:pPr>
      <w:r>
        <w:t>Real-time violation notifications</w:t>
      </w:r>
    </w:p>
    <w:p w14:paraId="50BAB514" w14:textId="77777777" w:rsidR="0037673A" w:rsidRDefault="00000000" w:rsidP="00914BE3">
      <w:pPr>
        <w:pStyle w:val="Compact"/>
        <w:numPr>
          <w:ilvl w:val="0"/>
          <w:numId w:val="18"/>
        </w:numPr>
        <w:jc w:val="both"/>
      </w:pPr>
      <w:r>
        <w:t>Auto-save answers</w:t>
      </w:r>
    </w:p>
    <w:p w14:paraId="25C199BB" w14:textId="77777777" w:rsidR="0037673A" w:rsidRDefault="00000000" w:rsidP="00914BE3">
      <w:pPr>
        <w:pStyle w:val="Compact"/>
        <w:numPr>
          <w:ilvl w:val="0"/>
          <w:numId w:val="18"/>
        </w:numPr>
        <w:jc w:val="both"/>
      </w:pPr>
      <w:r>
        <w:t>Resume support for network drops (within policy)</w:t>
      </w:r>
    </w:p>
    <w:p w14:paraId="0F337021" w14:textId="77777777" w:rsidR="0037673A" w:rsidRDefault="00000000" w:rsidP="00914BE3">
      <w:pPr>
        <w:jc w:val="both"/>
      </w:pPr>
      <w:r>
        <w:pict w14:anchorId="1639A28C">
          <v:rect id="_x0000_i1033" style="width:0;height:1.5pt" o:hralign="center" o:hrstd="t" o:hr="t"/>
        </w:pict>
      </w:r>
    </w:p>
    <w:p w14:paraId="4361699F" w14:textId="77777777" w:rsidR="0037673A" w:rsidRDefault="00000000" w:rsidP="00914BE3">
      <w:pPr>
        <w:pStyle w:val="Heading3"/>
        <w:jc w:val="both"/>
      </w:pPr>
      <w:bookmarkStart w:id="22" w:name="post-exam-review-reports"/>
      <w:bookmarkEnd w:id="21"/>
      <w:r>
        <w:t>3.7 Post-Exam Review &amp; Reports</w:t>
      </w:r>
    </w:p>
    <w:p w14:paraId="0B1DC51E" w14:textId="77777777" w:rsidR="0037673A" w:rsidRDefault="00000000" w:rsidP="00914BE3">
      <w:pPr>
        <w:pStyle w:val="Compact"/>
        <w:numPr>
          <w:ilvl w:val="0"/>
          <w:numId w:val="19"/>
        </w:numPr>
        <w:jc w:val="both"/>
      </w:pPr>
      <w:r>
        <w:t xml:space="preserve">AI-generated </w:t>
      </w:r>
      <w:r>
        <w:rPr>
          <w:b/>
          <w:bCs/>
        </w:rPr>
        <w:t>Exam Integrity Score</w:t>
      </w:r>
    </w:p>
    <w:p w14:paraId="101FC6E6" w14:textId="77777777" w:rsidR="0037673A" w:rsidRDefault="00000000" w:rsidP="00914BE3">
      <w:pPr>
        <w:pStyle w:val="Compact"/>
        <w:numPr>
          <w:ilvl w:val="0"/>
          <w:numId w:val="19"/>
        </w:numPr>
        <w:jc w:val="both"/>
      </w:pPr>
      <w:r>
        <w:t>Violation summary per learner</w:t>
      </w:r>
    </w:p>
    <w:p w14:paraId="2E1E2578" w14:textId="77777777" w:rsidR="0037673A" w:rsidRDefault="00000000" w:rsidP="00914BE3">
      <w:pPr>
        <w:pStyle w:val="Compact"/>
        <w:numPr>
          <w:ilvl w:val="0"/>
          <w:numId w:val="19"/>
        </w:numPr>
        <w:jc w:val="both"/>
      </w:pPr>
      <w:r>
        <w:t>Video playback with markers</w:t>
      </w:r>
    </w:p>
    <w:p w14:paraId="5590441C" w14:textId="77777777" w:rsidR="0037673A" w:rsidRDefault="00000000" w:rsidP="00914BE3">
      <w:pPr>
        <w:pStyle w:val="Compact"/>
        <w:numPr>
          <w:ilvl w:val="0"/>
          <w:numId w:val="19"/>
        </w:numPr>
        <w:jc w:val="both"/>
      </w:pPr>
      <w:r>
        <w:t>Final exam status:</w:t>
      </w:r>
    </w:p>
    <w:p w14:paraId="1A91C602" w14:textId="77777777" w:rsidR="0037673A" w:rsidRDefault="00000000" w:rsidP="00914BE3">
      <w:pPr>
        <w:pStyle w:val="Compact"/>
        <w:numPr>
          <w:ilvl w:val="1"/>
          <w:numId w:val="20"/>
        </w:numPr>
        <w:jc w:val="both"/>
      </w:pPr>
      <w:r>
        <w:t>Cleared</w:t>
      </w:r>
    </w:p>
    <w:p w14:paraId="6565FA6A" w14:textId="77777777" w:rsidR="0037673A" w:rsidRDefault="00000000" w:rsidP="00914BE3">
      <w:pPr>
        <w:pStyle w:val="Compact"/>
        <w:numPr>
          <w:ilvl w:val="1"/>
          <w:numId w:val="20"/>
        </w:numPr>
        <w:jc w:val="both"/>
      </w:pPr>
      <w:r>
        <w:t>Under Review</w:t>
      </w:r>
    </w:p>
    <w:p w14:paraId="14449D7C" w14:textId="77777777" w:rsidR="0037673A" w:rsidRDefault="00000000" w:rsidP="00914BE3">
      <w:pPr>
        <w:pStyle w:val="Compact"/>
        <w:numPr>
          <w:ilvl w:val="1"/>
          <w:numId w:val="20"/>
        </w:numPr>
        <w:jc w:val="both"/>
      </w:pPr>
      <w:r>
        <w:t>Disqualified</w:t>
      </w:r>
    </w:p>
    <w:p w14:paraId="275A63E2" w14:textId="77777777" w:rsidR="0037673A" w:rsidRDefault="00000000" w:rsidP="00914BE3">
      <w:pPr>
        <w:pStyle w:val="Compact"/>
        <w:numPr>
          <w:ilvl w:val="0"/>
          <w:numId w:val="19"/>
        </w:numPr>
        <w:jc w:val="both"/>
      </w:pPr>
      <w:r>
        <w:t>Reports:</w:t>
      </w:r>
    </w:p>
    <w:p w14:paraId="51B693AA" w14:textId="77777777" w:rsidR="0037673A" w:rsidRDefault="00000000" w:rsidP="00914BE3">
      <w:pPr>
        <w:pStyle w:val="Compact"/>
        <w:numPr>
          <w:ilvl w:val="1"/>
          <w:numId w:val="21"/>
        </w:numPr>
        <w:jc w:val="both"/>
      </w:pPr>
      <w:r>
        <w:t>Learner-wise</w:t>
      </w:r>
    </w:p>
    <w:p w14:paraId="644BD44C" w14:textId="77777777" w:rsidR="0037673A" w:rsidRDefault="00000000" w:rsidP="00914BE3">
      <w:pPr>
        <w:pStyle w:val="Compact"/>
        <w:numPr>
          <w:ilvl w:val="1"/>
          <w:numId w:val="21"/>
        </w:numPr>
        <w:jc w:val="both"/>
      </w:pPr>
      <w:r>
        <w:t>Batch-wise</w:t>
      </w:r>
    </w:p>
    <w:p w14:paraId="4C1C44E5" w14:textId="77777777" w:rsidR="0037673A" w:rsidRDefault="00000000" w:rsidP="00914BE3">
      <w:pPr>
        <w:pStyle w:val="Compact"/>
        <w:numPr>
          <w:ilvl w:val="1"/>
          <w:numId w:val="21"/>
        </w:numPr>
        <w:jc w:val="both"/>
      </w:pPr>
      <w:r>
        <w:t>Institution-wise</w:t>
      </w:r>
    </w:p>
    <w:p w14:paraId="738BE47F" w14:textId="77777777" w:rsidR="0037673A" w:rsidRDefault="00000000" w:rsidP="00914BE3">
      <w:pPr>
        <w:jc w:val="both"/>
      </w:pPr>
      <w:r>
        <w:pict w14:anchorId="3C1D9466">
          <v:rect id="_x0000_i1034" style="width:0;height:1.5pt" o:hralign="center" o:hrstd="t" o:hr="t"/>
        </w:pict>
      </w:r>
    </w:p>
    <w:p w14:paraId="58C9DE23" w14:textId="77777777" w:rsidR="0037673A" w:rsidRDefault="00000000" w:rsidP="00914BE3">
      <w:pPr>
        <w:pStyle w:val="Heading3"/>
        <w:jc w:val="both"/>
      </w:pPr>
      <w:bookmarkStart w:id="23" w:name="integration-with-knowbots-lms"/>
      <w:bookmarkEnd w:id="22"/>
      <w:r>
        <w:t>3.8 Integration with Knowbots LMS</w:t>
      </w:r>
    </w:p>
    <w:p w14:paraId="535BC43F" w14:textId="77777777" w:rsidR="0037673A" w:rsidRDefault="00000000" w:rsidP="00914BE3">
      <w:pPr>
        <w:pStyle w:val="Compact"/>
        <w:numPr>
          <w:ilvl w:val="0"/>
          <w:numId w:val="22"/>
        </w:numPr>
        <w:jc w:val="both"/>
      </w:pPr>
      <w:r>
        <w:t>Course &amp; batch sync</w:t>
      </w:r>
    </w:p>
    <w:p w14:paraId="0284956F" w14:textId="77777777" w:rsidR="0037673A" w:rsidRDefault="00000000" w:rsidP="00914BE3">
      <w:pPr>
        <w:pStyle w:val="Compact"/>
        <w:numPr>
          <w:ilvl w:val="0"/>
          <w:numId w:val="22"/>
        </w:numPr>
        <w:jc w:val="both"/>
      </w:pPr>
      <w:r>
        <w:t>Question bank integration</w:t>
      </w:r>
    </w:p>
    <w:p w14:paraId="3365700F" w14:textId="77777777" w:rsidR="0037673A" w:rsidRDefault="00000000" w:rsidP="00914BE3">
      <w:pPr>
        <w:pStyle w:val="Compact"/>
        <w:numPr>
          <w:ilvl w:val="0"/>
          <w:numId w:val="22"/>
        </w:numPr>
        <w:jc w:val="both"/>
      </w:pPr>
      <w:r>
        <w:lastRenderedPageBreak/>
        <w:t>Result publishing to LMS gradebook</w:t>
      </w:r>
    </w:p>
    <w:p w14:paraId="5588B3C9" w14:textId="77777777" w:rsidR="0037673A" w:rsidRDefault="00000000" w:rsidP="00914BE3">
      <w:pPr>
        <w:pStyle w:val="Compact"/>
        <w:numPr>
          <w:ilvl w:val="0"/>
          <w:numId w:val="22"/>
        </w:numPr>
        <w:jc w:val="both"/>
      </w:pPr>
      <w:r>
        <w:t>Certificate issuance trigger</w:t>
      </w:r>
    </w:p>
    <w:p w14:paraId="786609AC" w14:textId="77777777" w:rsidR="0037673A" w:rsidRDefault="00000000" w:rsidP="00914BE3">
      <w:pPr>
        <w:pStyle w:val="Compact"/>
        <w:numPr>
          <w:ilvl w:val="0"/>
          <w:numId w:val="22"/>
        </w:numPr>
        <w:jc w:val="both"/>
      </w:pPr>
      <w:r>
        <w:t>REST APIs for client ERP / University systems</w:t>
      </w:r>
    </w:p>
    <w:p w14:paraId="7D8DFBA6" w14:textId="77777777" w:rsidR="0037673A" w:rsidRDefault="00000000" w:rsidP="00914BE3">
      <w:pPr>
        <w:jc w:val="both"/>
      </w:pPr>
      <w:r>
        <w:pict w14:anchorId="55D2E817">
          <v:rect id="_x0000_i1035" style="width:0;height:1.5pt" o:hralign="center" o:hrstd="t" o:hr="t"/>
        </w:pict>
      </w:r>
    </w:p>
    <w:p w14:paraId="4AFC0C5C" w14:textId="77777777" w:rsidR="0037673A" w:rsidRDefault="00000000" w:rsidP="00914BE3">
      <w:pPr>
        <w:pStyle w:val="Heading2"/>
        <w:jc w:val="both"/>
      </w:pPr>
      <w:bookmarkStart w:id="24" w:name="non-functional-requirements"/>
      <w:bookmarkEnd w:id="11"/>
      <w:bookmarkEnd w:id="23"/>
      <w:r>
        <w:t>4. Non-Functional Requirements</w:t>
      </w:r>
    </w:p>
    <w:p w14:paraId="42730568" w14:textId="77777777" w:rsidR="0037673A" w:rsidRDefault="00000000" w:rsidP="00914BE3">
      <w:pPr>
        <w:pStyle w:val="Heading3"/>
        <w:jc w:val="both"/>
      </w:pPr>
      <w:bookmarkStart w:id="25" w:name="performance-scalability"/>
      <w:r>
        <w:t>4.1 Performance &amp; Scalability</w:t>
      </w:r>
    </w:p>
    <w:p w14:paraId="51A33468" w14:textId="77777777" w:rsidR="0037673A" w:rsidRDefault="00000000" w:rsidP="00914BE3">
      <w:pPr>
        <w:pStyle w:val="Compact"/>
        <w:numPr>
          <w:ilvl w:val="0"/>
          <w:numId w:val="23"/>
        </w:numPr>
        <w:jc w:val="both"/>
      </w:pPr>
      <w:r>
        <w:t>Support 5,000–20,000 concurrent learners</w:t>
      </w:r>
    </w:p>
    <w:p w14:paraId="7D1E5A83" w14:textId="77777777" w:rsidR="0037673A" w:rsidRDefault="00000000" w:rsidP="00914BE3">
      <w:pPr>
        <w:pStyle w:val="Compact"/>
        <w:numPr>
          <w:ilvl w:val="0"/>
          <w:numId w:val="23"/>
        </w:numPr>
        <w:jc w:val="both"/>
      </w:pPr>
      <w:r>
        <w:t>AI event detection latency &lt; 3 seconds</w:t>
      </w:r>
    </w:p>
    <w:p w14:paraId="1083408A" w14:textId="77777777" w:rsidR="0037673A" w:rsidRDefault="00000000" w:rsidP="00914BE3">
      <w:pPr>
        <w:pStyle w:val="Compact"/>
        <w:numPr>
          <w:ilvl w:val="0"/>
          <w:numId w:val="23"/>
        </w:numPr>
        <w:jc w:val="both"/>
      </w:pPr>
      <w:r>
        <w:t>Horizontal scaling via microservices</w:t>
      </w:r>
    </w:p>
    <w:p w14:paraId="164FA5CF" w14:textId="77777777" w:rsidR="0037673A" w:rsidRDefault="00000000" w:rsidP="00914BE3">
      <w:pPr>
        <w:pStyle w:val="Heading3"/>
        <w:jc w:val="both"/>
      </w:pPr>
      <w:bookmarkStart w:id="26" w:name="security"/>
      <w:bookmarkEnd w:id="25"/>
      <w:r>
        <w:t>4.2 Security</w:t>
      </w:r>
    </w:p>
    <w:p w14:paraId="0898A81B" w14:textId="77777777" w:rsidR="0037673A" w:rsidRDefault="00000000" w:rsidP="00914BE3">
      <w:pPr>
        <w:pStyle w:val="Compact"/>
        <w:numPr>
          <w:ilvl w:val="0"/>
          <w:numId w:val="24"/>
        </w:numPr>
        <w:jc w:val="both"/>
      </w:pPr>
      <w:r>
        <w:t>TLS 1.2+ encryption</w:t>
      </w:r>
    </w:p>
    <w:p w14:paraId="6375C63C" w14:textId="77777777" w:rsidR="0037673A" w:rsidRDefault="00000000" w:rsidP="00914BE3">
      <w:pPr>
        <w:pStyle w:val="Compact"/>
        <w:numPr>
          <w:ilvl w:val="0"/>
          <w:numId w:val="24"/>
        </w:numPr>
        <w:jc w:val="both"/>
      </w:pPr>
      <w:r>
        <w:t>Encrypted storage for recordings</w:t>
      </w:r>
    </w:p>
    <w:p w14:paraId="3842CF01" w14:textId="77777777" w:rsidR="0037673A" w:rsidRDefault="00000000" w:rsidP="00914BE3">
      <w:pPr>
        <w:pStyle w:val="Compact"/>
        <w:numPr>
          <w:ilvl w:val="0"/>
          <w:numId w:val="24"/>
        </w:numPr>
        <w:jc w:val="both"/>
      </w:pPr>
      <w:r>
        <w:t>RBAC aligned with Knowbots roles</w:t>
      </w:r>
    </w:p>
    <w:p w14:paraId="760C1FB8" w14:textId="77777777" w:rsidR="0037673A" w:rsidRDefault="00000000" w:rsidP="00914BE3">
      <w:pPr>
        <w:pStyle w:val="Compact"/>
        <w:numPr>
          <w:ilvl w:val="0"/>
          <w:numId w:val="24"/>
        </w:numPr>
        <w:jc w:val="both"/>
      </w:pPr>
      <w:r>
        <w:t>Immutable audit logs</w:t>
      </w:r>
    </w:p>
    <w:p w14:paraId="4A29C530" w14:textId="77777777" w:rsidR="0037673A" w:rsidRDefault="00000000" w:rsidP="00914BE3">
      <w:pPr>
        <w:pStyle w:val="Heading3"/>
        <w:jc w:val="both"/>
      </w:pPr>
      <w:bookmarkStart w:id="27" w:name="privacy-compliance-india-focus"/>
      <w:bookmarkEnd w:id="26"/>
      <w:r>
        <w:t>4.3 Privacy &amp; Compliance (India Focus)</w:t>
      </w:r>
    </w:p>
    <w:p w14:paraId="3F7E9948" w14:textId="77777777" w:rsidR="0037673A" w:rsidRDefault="00000000" w:rsidP="00914BE3">
      <w:pPr>
        <w:pStyle w:val="Compact"/>
        <w:numPr>
          <w:ilvl w:val="0"/>
          <w:numId w:val="25"/>
        </w:numPr>
        <w:jc w:val="both"/>
      </w:pPr>
      <w:r>
        <w:t>DPDP Act (India) compliance</w:t>
      </w:r>
    </w:p>
    <w:p w14:paraId="76CB26A3" w14:textId="77777777" w:rsidR="0037673A" w:rsidRDefault="00000000" w:rsidP="00914BE3">
      <w:pPr>
        <w:pStyle w:val="Compact"/>
        <w:numPr>
          <w:ilvl w:val="0"/>
          <w:numId w:val="25"/>
        </w:numPr>
        <w:jc w:val="both"/>
      </w:pPr>
      <w:r>
        <w:t>GDPR-ready architecture</w:t>
      </w:r>
    </w:p>
    <w:p w14:paraId="6A961FFE" w14:textId="77777777" w:rsidR="0037673A" w:rsidRDefault="00000000" w:rsidP="00914BE3">
      <w:pPr>
        <w:pStyle w:val="Compact"/>
        <w:numPr>
          <w:ilvl w:val="0"/>
          <w:numId w:val="25"/>
        </w:numPr>
        <w:jc w:val="both"/>
      </w:pPr>
      <w:r>
        <w:t>Explicit learner consent capture</w:t>
      </w:r>
    </w:p>
    <w:p w14:paraId="1C5638F4" w14:textId="77777777" w:rsidR="0037673A" w:rsidRDefault="00000000" w:rsidP="00914BE3">
      <w:pPr>
        <w:pStyle w:val="Compact"/>
        <w:numPr>
          <w:ilvl w:val="0"/>
          <w:numId w:val="25"/>
        </w:numPr>
        <w:jc w:val="both"/>
      </w:pPr>
      <w:r>
        <w:t>Client-configurable data retention policies</w:t>
      </w:r>
    </w:p>
    <w:p w14:paraId="32D3AEC6" w14:textId="77777777" w:rsidR="0037673A" w:rsidRDefault="00000000" w:rsidP="00914BE3">
      <w:pPr>
        <w:pStyle w:val="Heading3"/>
        <w:jc w:val="both"/>
      </w:pPr>
      <w:bookmarkStart w:id="28" w:name="availability-reliability"/>
      <w:bookmarkEnd w:id="27"/>
      <w:r>
        <w:t>4.4 Availability &amp; Reliability</w:t>
      </w:r>
    </w:p>
    <w:p w14:paraId="7DE4BC5D" w14:textId="77777777" w:rsidR="0037673A" w:rsidRDefault="00000000" w:rsidP="00914BE3">
      <w:pPr>
        <w:pStyle w:val="Compact"/>
        <w:numPr>
          <w:ilvl w:val="0"/>
          <w:numId w:val="26"/>
        </w:numPr>
        <w:jc w:val="both"/>
      </w:pPr>
      <w:r>
        <w:t>99.9% uptime</w:t>
      </w:r>
    </w:p>
    <w:p w14:paraId="4B1B4534" w14:textId="77777777" w:rsidR="0037673A" w:rsidRDefault="00000000" w:rsidP="00914BE3">
      <w:pPr>
        <w:pStyle w:val="Compact"/>
        <w:numPr>
          <w:ilvl w:val="0"/>
          <w:numId w:val="26"/>
        </w:numPr>
        <w:jc w:val="both"/>
      </w:pPr>
      <w:r>
        <w:t>Automated backups</w:t>
      </w:r>
    </w:p>
    <w:p w14:paraId="703ABAD2" w14:textId="77777777" w:rsidR="0037673A" w:rsidRDefault="00000000" w:rsidP="00914BE3">
      <w:pPr>
        <w:pStyle w:val="Compact"/>
        <w:numPr>
          <w:ilvl w:val="0"/>
          <w:numId w:val="26"/>
        </w:numPr>
        <w:jc w:val="both"/>
      </w:pPr>
      <w:r>
        <w:t>Disaster recovery support</w:t>
      </w:r>
    </w:p>
    <w:p w14:paraId="181E0FD0" w14:textId="77777777" w:rsidR="0037673A" w:rsidRDefault="00000000" w:rsidP="00914BE3">
      <w:pPr>
        <w:jc w:val="both"/>
      </w:pPr>
      <w:r>
        <w:pict w14:anchorId="171EAECC">
          <v:rect id="_x0000_i1036" style="width:0;height:1.5pt" o:hralign="center" o:hrstd="t" o:hr="t"/>
        </w:pict>
      </w:r>
    </w:p>
    <w:p w14:paraId="54516C69" w14:textId="77777777" w:rsidR="0037673A" w:rsidRDefault="00000000" w:rsidP="00914BE3">
      <w:pPr>
        <w:pStyle w:val="Heading2"/>
        <w:jc w:val="both"/>
      </w:pPr>
      <w:bookmarkStart w:id="29" w:name="technical-architecture-phemesoft"/>
      <w:bookmarkEnd w:id="24"/>
      <w:bookmarkEnd w:id="28"/>
      <w:r>
        <w:t>5. Technical Architecture (Phemesoft)</w:t>
      </w:r>
    </w:p>
    <w:p w14:paraId="52B8EDC8" w14:textId="77777777" w:rsidR="0037673A" w:rsidRDefault="00000000" w:rsidP="00914BE3">
      <w:pPr>
        <w:pStyle w:val="Compact"/>
        <w:numPr>
          <w:ilvl w:val="0"/>
          <w:numId w:val="27"/>
        </w:numPr>
        <w:jc w:val="both"/>
      </w:pPr>
      <w:r>
        <w:t>Microservices-based backend</w:t>
      </w:r>
    </w:p>
    <w:p w14:paraId="1B86F23E" w14:textId="77777777" w:rsidR="0037673A" w:rsidRDefault="00000000" w:rsidP="00914BE3">
      <w:pPr>
        <w:pStyle w:val="Compact"/>
        <w:numPr>
          <w:ilvl w:val="0"/>
          <w:numId w:val="27"/>
        </w:numPr>
        <w:jc w:val="both"/>
      </w:pPr>
      <w:r>
        <w:t>AI services for:</w:t>
      </w:r>
    </w:p>
    <w:p w14:paraId="2307ED2C" w14:textId="77777777" w:rsidR="0037673A" w:rsidRDefault="00000000" w:rsidP="00914BE3">
      <w:pPr>
        <w:pStyle w:val="Compact"/>
        <w:numPr>
          <w:ilvl w:val="1"/>
          <w:numId w:val="28"/>
        </w:numPr>
        <w:jc w:val="both"/>
      </w:pPr>
      <w:r>
        <w:t>Face recognition</w:t>
      </w:r>
    </w:p>
    <w:p w14:paraId="022270C1" w14:textId="77777777" w:rsidR="0037673A" w:rsidRDefault="00000000" w:rsidP="00914BE3">
      <w:pPr>
        <w:pStyle w:val="Compact"/>
        <w:numPr>
          <w:ilvl w:val="1"/>
          <w:numId w:val="28"/>
        </w:numPr>
        <w:jc w:val="both"/>
      </w:pPr>
      <w:r>
        <w:t>Object detection</w:t>
      </w:r>
    </w:p>
    <w:p w14:paraId="7E4C3F53" w14:textId="77777777" w:rsidR="0037673A" w:rsidRDefault="00000000" w:rsidP="00914BE3">
      <w:pPr>
        <w:pStyle w:val="Compact"/>
        <w:numPr>
          <w:ilvl w:val="1"/>
          <w:numId w:val="28"/>
        </w:numPr>
        <w:jc w:val="both"/>
      </w:pPr>
      <w:r>
        <w:t>Audio anomaly detection</w:t>
      </w:r>
    </w:p>
    <w:p w14:paraId="4E266198" w14:textId="77777777" w:rsidR="0037673A" w:rsidRDefault="00000000" w:rsidP="00914BE3">
      <w:pPr>
        <w:pStyle w:val="Compact"/>
        <w:numPr>
          <w:ilvl w:val="0"/>
          <w:numId w:val="27"/>
        </w:numPr>
        <w:jc w:val="both"/>
      </w:pPr>
      <w:r>
        <w:t>Storage:</w:t>
      </w:r>
    </w:p>
    <w:p w14:paraId="317ADA2A" w14:textId="77777777" w:rsidR="0037673A" w:rsidRDefault="00000000" w:rsidP="00914BE3">
      <w:pPr>
        <w:pStyle w:val="Compact"/>
        <w:numPr>
          <w:ilvl w:val="1"/>
          <w:numId w:val="29"/>
        </w:numPr>
        <w:jc w:val="both"/>
      </w:pPr>
      <w:r>
        <w:t>Encrypted object storage (video/images)</w:t>
      </w:r>
    </w:p>
    <w:p w14:paraId="51103DD8" w14:textId="77777777" w:rsidR="0037673A" w:rsidRDefault="00000000" w:rsidP="00914BE3">
      <w:pPr>
        <w:pStyle w:val="Compact"/>
        <w:numPr>
          <w:ilvl w:val="1"/>
          <w:numId w:val="29"/>
        </w:numPr>
        <w:jc w:val="both"/>
      </w:pPr>
      <w:r>
        <w:t>Relational DB for exam metadata</w:t>
      </w:r>
    </w:p>
    <w:p w14:paraId="77217755" w14:textId="77777777" w:rsidR="0037673A" w:rsidRDefault="00000000" w:rsidP="00914BE3">
      <w:pPr>
        <w:pStyle w:val="Compact"/>
        <w:numPr>
          <w:ilvl w:val="0"/>
          <w:numId w:val="27"/>
        </w:numPr>
        <w:jc w:val="both"/>
      </w:pPr>
      <w:r>
        <w:t>Deployment:</w:t>
      </w:r>
    </w:p>
    <w:p w14:paraId="59EBFF59" w14:textId="77777777" w:rsidR="0037673A" w:rsidRDefault="00000000" w:rsidP="00914BE3">
      <w:pPr>
        <w:pStyle w:val="Compact"/>
        <w:numPr>
          <w:ilvl w:val="1"/>
          <w:numId w:val="30"/>
        </w:numPr>
        <w:jc w:val="both"/>
      </w:pPr>
      <w:r>
        <w:lastRenderedPageBreak/>
        <w:t>Containerized (Docker/Kubernetes – optional)</w:t>
      </w:r>
    </w:p>
    <w:p w14:paraId="4DAFE2C1" w14:textId="77777777" w:rsidR="0037673A" w:rsidRDefault="00000000" w:rsidP="00914BE3">
      <w:pPr>
        <w:jc w:val="both"/>
      </w:pPr>
      <w:r>
        <w:pict w14:anchorId="0F2485EE">
          <v:rect id="_x0000_i1037" style="width:0;height:1.5pt" o:hralign="center" o:hrstd="t" o:hr="t"/>
        </w:pict>
      </w:r>
    </w:p>
    <w:p w14:paraId="6F9AF5C1" w14:textId="77777777" w:rsidR="0037673A" w:rsidRDefault="00000000" w:rsidP="00914BE3">
      <w:pPr>
        <w:pStyle w:val="Heading2"/>
        <w:jc w:val="both"/>
      </w:pPr>
      <w:bookmarkStart w:id="30" w:name="reporting-analytics"/>
      <w:bookmarkEnd w:id="29"/>
      <w:r>
        <w:t>6. Reporting &amp; Analytics</w:t>
      </w:r>
    </w:p>
    <w:p w14:paraId="26D2DFAE" w14:textId="77777777" w:rsidR="0037673A" w:rsidRDefault="00000000" w:rsidP="00914BE3">
      <w:pPr>
        <w:pStyle w:val="Compact"/>
        <w:numPr>
          <w:ilvl w:val="0"/>
          <w:numId w:val="31"/>
        </w:numPr>
        <w:jc w:val="both"/>
      </w:pPr>
      <w:r>
        <w:t>Integrity score trends</w:t>
      </w:r>
    </w:p>
    <w:p w14:paraId="02DBE5B7" w14:textId="77777777" w:rsidR="0037673A" w:rsidRDefault="00000000" w:rsidP="00914BE3">
      <w:pPr>
        <w:pStyle w:val="Compact"/>
        <w:numPr>
          <w:ilvl w:val="0"/>
          <w:numId w:val="31"/>
        </w:numPr>
        <w:jc w:val="both"/>
      </w:pPr>
      <w:r>
        <w:t>Violation heatmaps</w:t>
      </w:r>
    </w:p>
    <w:p w14:paraId="4908463E" w14:textId="77777777" w:rsidR="0037673A" w:rsidRDefault="00000000" w:rsidP="00914BE3">
      <w:pPr>
        <w:pStyle w:val="Compact"/>
        <w:numPr>
          <w:ilvl w:val="0"/>
          <w:numId w:val="31"/>
        </w:numPr>
        <w:jc w:val="both"/>
      </w:pPr>
      <w:r>
        <w:t>Exam difficulty vs violation correlation</w:t>
      </w:r>
    </w:p>
    <w:p w14:paraId="5D7B8B2C" w14:textId="77777777" w:rsidR="0037673A" w:rsidRDefault="00000000" w:rsidP="00914BE3">
      <w:pPr>
        <w:pStyle w:val="Compact"/>
        <w:numPr>
          <w:ilvl w:val="0"/>
          <w:numId w:val="31"/>
        </w:numPr>
        <w:jc w:val="both"/>
      </w:pPr>
      <w:r>
        <w:t>Institution-level dashboards</w:t>
      </w:r>
    </w:p>
    <w:p w14:paraId="6796EEE0" w14:textId="77777777" w:rsidR="0037673A" w:rsidRDefault="00000000" w:rsidP="00914BE3">
      <w:pPr>
        <w:jc w:val="both"/>
      </w:pPr>
      <w:r>
        <w:pict w14:anchorId="0732A952">
          <v:rect id="_x0000_i1038" style="width:0;height:1.5pt" o:hralign="center" o:hrstd="t" o:hr="t"/>
        </w:pict>
      </w:r>
    </w:p>
    <w:p w14:paraId="2456E3B0" w14:textId="77777777" w:rsidR="0037673A" w:rsidRDefault="00000000" w:rsidP="00914BE3">
      <w:pPr>
        <w:pStyle w:val="Heading2"/>
        <w:jc w:val="both"/>
      </w:pPr>
      <w:bookmarkStart w:id="31" w:name="operational-requirements"/>
      <w:bookmarkEnd w:id="30"/>
      <w:r>
        <w:t>7. Operational Requirements</w:t>
      </w:r>
    </w:p>
    <w:p w14:paraId="3469A863" w14:textId="77777777" w:rsidR="0037673A" w:rsidRDefault="00000000" w:rsidP="00914BE3">
      <w:pPr>
        <w:pStyle w:val="Heading3"/>
        <w:jc w:val="both"/>
      </w:pPr>
      <w:bookmarkStart w:id="32" w:name="admin-controls-knowbots"/>
      <w:r>
        <w:t>7.1 Admin Controls (Knowbots)</w:t>
      </w:r>
    </w:p>
    <w:p w14:paraId="546DA273" w14:textId="77777777" w:rsidR="0037673A" w:rsidRDefault="00000000" w:rsidP="00914BE3">
      <w:pPr>
        <w:pStyle w:val="Compact"/>
        <w:numPr>
          <w:ilvl w:val="0"/>
          <w:numId w:val="32"/>
        </w:numPr>
        <w:jc w:val="both"/>
      </w:pPr>
      <w:r>
        <w:t>Exam-level AI sensitivity</w:t>
      </w:r>
    </w:p>
    <w:p w14:paraId="0CFDF05E" w14:textId="77777777" w:rsidR="0037673A" w:rsidRDefault="00000000" w:rsidP="00914BE3">
      <w:pPr>
        <w:pStyle w:val="Compact"/>
        <w:numPr>
          <w:ilvl w:val="0"/>
          <w:numId w:val="32"/>
        </w:numPr>
        <w:jc w:val="both"/>
      </w:pPr>
      <w:r>
        <w:t>Rule enable/disable</w:t>
      </w:r>
    </w:p>
    <w:p w14:paraId="04FB10C8" w14:textId="77777777" w:rsidR="0037673A" w:rsidRDefault="00000000" w:rsidP="00914BE3">
      <w:pPr>
        <w:pStyle w:val="Compact"/>
        <w:numPr>
          <w:ilvl w:val="0"/>
          <w:numId w:val="32"/>
        </w:numPr>
        <w:jc w:val="both"/>
      </w:pPr>
      <w:r>
        <w:t>Proctor assignment</w:t>
      </w:r>
    </w:p>
    <w:p w14:paraId="2EBF78D6" w14:textId="77777777" w:rsidR="0037673A" w:rsidRDefault="00000000" w:rsidP="00914BE3">
      <w:pPr>
        <w:pStyle w:val="Heading3"/>
        <w:jc w:val="both"/>
      </w:pPr>
      <w:bookmarkStart w:id="33" w:name="support-monitoring"/>
      <w:bookmarkEnd w:id="32"/>
      <w:r>
        <w:t>7.2 Support &amp; Monitoring</w:t>
      </w:r>
    </w:p>
    <w:p w14:paraId="028B7BB8" w14:textId="77777777" w:rsidR="0037673A" w:rsidRDefault="00000000" w:rsidP="00914BE3">
      <w:pPr>
        <w:pStyle w:val="Compact"/>
        <w:numPr>
          <w:ilvl w:val="0"/>
          <w:numId w:val="33"/>
        </w:numPr>
        <w:jc w:val="both"/>
      </w:pPr>
      <w:r>
        <w:t>System health dashboard</w:t>
      </w:r>
    </w:p>
    <w:p w14:paraId="3C15EA61" w14:textId="77777777" w:rsidR="0037673A" w:rsidRDefault="00000000" w:rsidP="00914BE3">
      <w:pPr>
        <w:pStyle w:val="Compact"/>
        <w:numPr>
          <w:ilvl w:val="0"/>
          <w:numId w:val="33"/>
        </w:numPr>
        <w:jc w:val="both"/>
      </w:pPr>
      <w:r>
        <w:t>AI accuracy metrics</w:t>
      </w:r>
    </w:p>
    <w:p w14:paraId="2FCD6F59" w14:textId="77777777" w:rsidR="0037673A" w:rsidRDefault="00000000" w:rsidP="00914BE3">
      <w:pPr>
        <w:pStyle w:val="Compact"/>
        <w:numPr>
          <w:ilvl w:val="0"/>
          <w:numId w:val="33"/>
        </w:numPr>
        <w:jc w:val="both"/>
      </w:pPr>
      <w:r>
        <w:t>Incident logs</w:t>
      </w:r>
    </w:p>
    <w:p w14:paraId="77356738" w14:textId="77777777" w:rsidR="0037673A" w:rsidRDefault="00000000" w:rsidP="00914BE3">
      <w:pPr>
        <w:jc w:val="both"/>
      </w:pPr>
      <w:r>
        <w:pict w14:anchorId="3D96688F">
          <v:rect id="_x0000_i1039" style="width:0;height:1.5pt" o:hralign="center" o:hrstd="t" o:hr="t"/>
        </w:pict>
      </w:r>
    </w:p>
    <w:p w14:paraId="56C5D0E5" w14:textId="77777777" w:rsidR="0037673A" w:rsidRDefault="00000000" w:rsidP="00914BE3">
      <w:pPr>
        <w:pStyle w:val="Heading2"/>
        <w:jc w:val="both"/>
      </w:pPr>
      <w:bookmarkStart w:id="34" w:name="assumptions-constraints"/>
      <w:bookmarkEnd w:id="31"/>
      <w:bookmarkEnd w:id="33"/>
      <w:r>
        <w:t>8. Assumptions &amp; Constraints</w:t>
      </w:r>
    </w:p>
    <w:p w14:paraId="7DEBBD46" w14:textId="77777777" w:rsidR="0037673A" w:rsidRDefault="00000000" w:rsidP="00914BE3">
      <w:pPr>
        <w:pStyle w:val="Compact"/>
        <w:numPr>
          <w:ilvl w:val="0"/>
          <w:numId w:val="34"/>
        </w:numPr>
        <w:jc w:val="both"/>
      </w:pPr>
      <w:r>
        <w:t>Learners use supported browsers &amp; devices</w:t>
      </w:r>
    </w:p>
    <w:p w14:paraId="57C92FB2" w14:textId="77777777" w:rsidR="0037673A" w:rsidRDefault="00000000" w:rsidP="00914BE3">
      <w:pPr>
        <w:pStyle w:val="Compact"/>
        <w:numPr>
          <w:ilvl w:val="0"/>
          <w:numId w:val="34"/>
        </w:numPr>
        <w:jc w:val="both"/>
      </w:pPr>
      <w:r>
        <w:t>AI assists decision-making; final authority rests with admins</w:t>
      </w:r>
    </w:p>
    <w:p w14:paraId="5C37B6E0" w14:textId="1C7C870F" w:rsidR="0037673A" w:rsidRDefault="00000000" w:rsidP="00914BE3">
      <w:pPr>
        <w:pStyle w:val="Compact"/>
        <w:numPr>
          <w:ilvl w:val="0"/>
          <w:numId w:val="34"/>
        </w:numPr>
        <w:jc w:val="both"/>
      </w:pPr>
      <w:r>
        <w:t xml:space="preserve">Internet connectivity may vary (grace handling </w:t>
      </w:r>
      <w:r w:rsidR="00193BC0">
        <w:t>built in</w:t>
      </w:r>
      <w:r>
        <w:t>)</w:t>
      </w:r>
    </w:p>
    <w:p w14:paraId="606F88D6" w14:textId="77777777" w:rsidR="0037673A" w:rsidRDefault="00000000" w:rsidP="00914BE3">
      <w:pPr>
        <w:jc w:val="both"/>
      </w:pPr>
      <w:r>
        <w:pict w14:anchorId="4E361183">
          <v:rect id="_x0000_i1040" style="width:0;height:1.5pt" o:hralign="center" o:hrstd="t" o:hr="t"/>
        </w:pict>
      </w:r>
    </w:p>
    <w:p w14:paraId="31E1754D" w14:textId="77777777" w:rsidR="0037673A" w:rsidRDefault="00000000" w:rsidP="00914BE3">
      <w:pPr>
        <w:pStyle w:val="Heading2"/>
        <w:jc w:val="both"/>
      </w:pPr>
      <w:bookmarkStart w:id="35" w:name="future-roadmap-knowbots"/>
      <w:bookmarkEnd w:id="34"/>
      <w:r>
        <w:t>9. Future Roadmap (Knowbots)</w:t>
      </w:r>
    </w:p>
    <w:p w14:paraId="315DD29B" w14:textId="77777777" w:rsidR="0037673A" w:rsidRDefault="00000000" w:rsidP="00914BE3">
      <w:pPr>
        <w:pStyle w:val="Compact"/>
        <w:numPr>
          <w:ilvl w:val="0"/>
          <w:numId w:val="35"/>
        </w:numPr>
        <w:jc w:val="both"/>
      </w:pPr>
      <w:r>
        <w:t>Mobile-based proctoring</w:t>
      </w:r>
    </w:p>
    <w:p w14:paraId="776550A8" w14:textId="77777777" w:rsidR="0037673A" w:rsidRDefault="00000000" w:rsidP="00914BE3">
      <w:pPr>
        <w:pStyle w:val="Compact"/>
        <w:numPr>
          <w:ilvl w:val="0"/>
          <w:numId w:val="35"/>
        </w:numPr>
        <w:jc w:val="both"/>
      </w:pPr>
      <w:r>
        <w:t>Biometric authentication</w:t>
      </w:r>
    </w:p>
    <w:p w14:paraId="04D440C2" w14:textId="77777777" w:rsidR="0037673A" w:rsidRDefault="00000000" w:rsidP="00914BE3">
      <w:pPr>
        <w:pStyle w:val="Compact"/>
        <w:numPr>
          <w:ilvl w:val="0"/>
          <w:numId w:val="35"/>
        </w:numPr>
        <w:jc w:val="both"/>
      </w:pPr>
      <w:r>
        <w:t>Advanced behavioral analytics</w:t>
      </w:r>
    </w:p>
    <w:p w14:paraId="5DC5128A" w14:textId="77777777" w:rsidR="0037673A" w:rsidRDefault="00000000" w:rsidP="00914BE3">
      <w:pPr>
        <w:pStyle w:val="Compact"/>
        <w:numPr>
          <w:ilvl w:val="0"/>
          <w:numId w:val="35"/>
        </w:numPr>
        <w:jc w:val="both"/>
      </w:pPr>
      <w:r>
        <w:t>Blockchain-backed exam integrity</w:t>
      </w:r>
      <w:bookmarkEnd w:id="0"/>
      <w:bookmarkEnd w:id="35"/>
    </w:p>
    <w:sectPr w:rsidR="0037673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41847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988F0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28916199">
    <w:abstractNumId w:val="0"/>
  </w:num>
  <w:num w:numId="2" w16cid:durableId="942955226">
    <w:abstractNumId w:val="1"/>
  </w:num>
  <w:num w:numId="3" w16cid:durableId="2054378677">
    <w:abstractNumId w:val="1"/>
  </w:num>
  <w:num w:numId="4" w16cid:durableId="1160460196">
    <w:abstractNumId w:val="1"/>
  </w:num>
  <w:num w:numId="5" w16cid:durableId="271864642">
    <w:abstractNumId w:val="1"/>
  </w:num>
  <w:num w:numId="6" w16cid:durableId="447046825">
    <w:abstractNumId w:val="1"/>
  </w:num>
  <w:num w:numId="7" w16cid:durableId="1674452662">
    <w:abstractNumId w:val="1"/>
  </w:num>
  <w:num w:numId="8" w16cid:durableId="781265211">
    <w:abstractNumId w:val="1"/>
  </w:num>
  <w:num w:numId="9" w16cid:durableId="1151599231">
    <w:abstractNumId w:val="1"/>
  </w:num>
  <w:num w:numId="10" w16cid:durableId="786241943">
    <w:abstractNumId w:val="1"/>
  </w:num>
  <w:num w:numId="11" w16cid:durableId="1991514687">
    <w:abstractNumId w:val="1"/>
  </w:num>
  <w:num w:numId="12" w16cid:durableId="713895799">
    <w:abstractNumId w:val="1"/>
  </w:num>
  <w:num w:numId="13" w16cid:durableId="103035297">
    <w:abstractNumId w:val="1"/>
  </w:num>
  <w:num w:numId="14" w16cid:durableId="45833800">
    <w:abstractNumId w:val="1"/>
  </w:num>
  <w:num w:numId="15" w16cid:durableId="2127263824">
    <w:abstractNumId w:val="1"/>
  </w:num>
  <w:num w:numId="16" w16cid:durableId="785588563">
    <w:abstractNumId w:val="1"/>
  </w:num>
  <w:num w:numId="17" w16cid:durableId="693768192">
    <w:abstractNumId w:val="1"/>
  </w:num>
  <w:num w:numId="18" w16cid:durableId="25106828">
    <w:abstractNumId w:val="1"/>
  </w:num>
  <w:num w:numId="19" w16cid:durableId="1898853213">
    <w:abstractNumId w:val="1"/>
  </w:num>
  <w:num w:numId="20" w16cid:durableId="1916353145">
    <w:abstractNumId w:val="1"/>
  </w:num>
  <w:num w:numId="21" w16cid:durableId="1476144763">
    <w:abstractNumId w:val="1"/>
  </w:num>
  <w:num w:numId="22" w16cid:durableId="1622414688">
    <w:abstractNumId w:val="1"/>
  </w:num>
  <w:num w:numId="23" w16cid:durableId="1493981107">
    <w:abstractNumId w:val="1"/>
  </w:num>
  <w:num w:numId="24" w16cid:durableId="1088967334">
    <w:abstractNumId w:val="1"/>
  </w:num>
  <w:num w:numId="25" w16cid:durableId="68624787">
    <w:abstractNumId w:val="1"/>
  </w:num>
  <w:num w:numId="26" w16cid:durableId="72243050">
    <w:abstractNumId w:val="1"/>
  </w:num>
  <w:num w:numId="27" w16cid:durableId="131097821">
    <w:abstractNumId w:val="1"/>
  </w:num>
  <w:num w:numId="28" w16cid:durableId="814221569">
    <w:abstractNumId w:val="1"/>
  </w:num>
  <w:num w:numId="29" w16cid:durableId="690037364">
    <w:abstractNumId w:val="1"/>
  </w:num>
  <w:num w:numId="30" w16cid:durableId="1391224696">
    <w:abstractNumId w:val="1"/>
  </w:num>
  <w:num w:numId="31" w16cid:durableId="456065156">
    <w:abstractNumId w:val="1"/>
  </w:num>
  <w:num w:numId="32" w16cid:durableId="1813207221">
    <w:abstractNumId w:val="1"/>
  </w:num>
  <w:num w:numId="33" w16cid:durableId="335771588">
    <w:abstractNumId w:val="1"/>
  </w:num>
  <w:num w:numId="34" w16cid:durableId="597718807">
    <w:abstractNumId w:val="1"/>
  </w:num>
  <w:num w:numId="35" w16cid:durableId="870990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673A"/>
    <w:rsid w:val="00006F39"/>
    <w:rsid w:val="00193BC0"/>
    <w:rsid w:val="0037673A"/>
    <w:rsid w:val="0091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DF686"/>
  <w15:docId w15:val="{D4C8B38E-577B-4A1E-AA5E-D8E113BDA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949</Words>
  <Characters>5412</Characters>
  <Application>Microsoft Office Word</Application>
  <DocSecurity>0</DocSecurity>
  <Lines>45</Lines>
  <Paragraphs>12</Paragraphs>
  <ScaleCrop>false</ScaleCrop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girija bharadwaj</cp:lastModifiedBy>
  <cp:revision>3</cp:revision>
  <dcterms:created xsi:type="dcterms:W3CDTF">2026-01-06T04:57:00Z</dcterms:created>
  <dcterms:modified xsi:type="dcterms:W3CDTF">2026-01-06T04:58:00Z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c191ef50-9eb0-491e-81e5-fe68d399efe8</vt:lpwstr>
  </property>
</Properties>
</file>