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1C519A35">
      <w:hyperlink r:id="R813ff388e19c4ccf">
        <w:r w:rsidRPr="75D362F9" w:rsidR="77F8E7ED">
          <w:rPr>
            <w:rStyle w:val="Hyperlink"/>
          </w:rPr>
          <w:t>https://vitejs.dev/guide/</w:t>
        </w:r>
      </w:hyperlink>
    </w:p>
    <w:p w:rsidR="77F8E7ED" w:rsidP="75D362F9" w:rsidRDefault="77F8E7ED" w14:paraId="154B44D5" w14:textId="40D5DE61">
      <w:pPr>
        <w:pStyle w:val="Normal"/>
      </w:pPr>
      <w:hyperlink r:id="R04607957542f418f">
        <w:r w:rsidRPr="75D362F9" w:rsidR="77F8E7ED">
          <w:rPr>
            <w:rStyle w:val="Hyperlink"/>
          </w:rPr>
          <w:t>https://react.dev/</w:t>
        </w:r>
      </w:hyperlink>
    </w:p>
    <w:p w:rsidR="77F8E7ED" w:rsidP="75D362F9" w:rsidRDefault="77F8E7ED" w14:paraId="22858E6E" w14:textId="058CB4BB">
      <w:pPr>
        <w:pStyle w:val="Normal"/>
      </w:pPr>
      <w:r w:rsidR="77F8E7ED">
        <w:rPr/>
        <w:t>npm</w:t>
      </w:r>
      <w:r w:rsidR="77F8E7ED">
        <w:rPr/>
        <w:t xml:space="preserve"> create vite@latest</w:t>
      </w:r>
    </w:p>
    <w:p w:rsidR="77F8E7ED" w:rsidP="75D362F9" w:rsidRDefault="77F8E7ED" w14:paraId="26D7451E" w14:textId="6C1051F7">
      <w:pPr>
        <w:pStyle w:val="Normal"/>
      </w:pPr>
      <w:r w:rsidR="77F8E7ED">
        <w:rPr/>
        <w:t>Npm run dev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5D8AB"/>
    <w:rsid w:val="6615D8AB"/>
    <w:rsid w:val="75D362F9"/>
    <w:rsid w:val="77F8E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D8AB"/>
  <w15:chartTrackingRefBased/>
  <w15:docId w15:val="{E3393BA6-BA95-47F6-BD65-06C72DB049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vitejs.dev/guide/" TargetMode="External" Id="R813ff388e19c4ccf" /><Relationship Type="http://schemas.openxmlformats.org/officeDocument/2006/relationships/hyperlink" Target="https://react.dev/" TargetMode="External" Id="R04607957542f41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5F74DF09C37841B823AF7A972CCE10" ma:contentTypeVersion="14" ma:contentTypeDescription="Create a new document." ma:contentTypeScope="" ma:versionID="0111259544f61c0da2da81d29f1f18d4">
  <xsd:schema xmlns:xsd="http://www.w3.org/2001/XMLSchema" xmlns:xs="http://www.w3.org/2001/XMLSchema" xmlns:p="http://schemas.microsoft.com/office/2006/metadata/properties" xmlns:ns2="32479fba-1784-4a9b-aeaf-34456118e820" xmlns:ns3="ee0de5c0-c35d-434b-b56a-cb53e08edfa9" targetNamespace="http://schemas.microsoft.com/office/2006/metadata/properties" ma:root="true" ma:fieldsID="1e77a0654a441c611101945b6c0a7731" ns2:_="" ns3:_="">
    <xsd:import namespace="32479fba-1784-4a9b-aeaf-34456118e820"/>
    <xsd:import namespace="ee0de5c0-c35d-434b-b56a-cb53e08edfa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79fba-1784-4a9b-aeaf-34456118e8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f00a109-fcd0-44f6-b988-7507babe26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0de5c0-c35d-434b-b56a-cb53e08edfa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cb9735c4-a32c-4df0-b9ce-f5481e9766bd}" ma:internalName="TaxCatchAll" ma:showField="CatchAllData" ma:web="ee0de5c0-c35d-434b-b56a-cb53e08edf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479fba-1784-4a9b-aeaf-34456118e820">
      <Terms xmlns="http://schemas.microsoft.com/office/infopath/2007/PartnerControls"/>
    </lcf76f155ced4ddcb4097134ff3c332f>
    <TaxCatchAll xmlns="ee0de5c0-c35d-434b-b56a-cb53e08edfa9" xsi:nil="true"/>
  </documentManagement>
</p:properties>
</file>

<file path=customXml/itemProps1.xml><?xml version="1.0" encoding="utf-8"?>
<ds:datastoreItem xmlns:ds="http://schemas.openxmlformats.org/officeDocument/2006/customXml" ds:itemID="{A2A65972-FE72-4A39-B558-0B6ED052CDA5}"/>
</file>

<file path=customXml/itemProps2.xml><?xml version="1.0" encoding="utf-8"?>
<ds:datastoreItem xmlns:ds="http://schemas.openxmlformats.org/officeDocument/2006/customXml" ds:itemID="{E6010B64-62F1-4122-9CB9-CBDDADF61A66}"/>
</file>

<file path=customXml/itemProps3.xml><?xml version="1.0" encoding="utf-8"?>
<ds:datastoreItem xmlns:ds="http://schemas.openxmlformats.org/officeDocument/2006/customXml" ds:itemID="{3B35319C-39C8-4B06-AF64-48B8266FF1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 Matulevičius</dc:creator>
  <cp:keywords/>
  <dc:description/>
  <cp:lastModifiedBy>Marius  Matulevičius</cp:lastModifiedBy>
  <dcterms:created xsi:type="dcterms:W3CDTF">2024-06-05T16:35:31Z</dcterms:created>
  <dcterms:modified xsi:type="dcterms:W3CDTF">2024-06-05T16:35:58Z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0x0101002E5F74DF09C37841B823AF7A972CCE10</vt:lpwstr>
  </property>
  <property fmtid="{D5CDD505-2E9C-101B-9397-08002B2CF9AE}" pid="3" name="MediaServiceImageTags">
    <vt:lpwstr/>
  </property>
</Properties>
</file>