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59AB53" wp14:paraId="711ED457" wp14:textId="580809D2">
      <w:pPr>
        <w:pStyle w:val="Heading4"/>
        <w:spacing w:before="319" w:beforeAutospacing="off" w:after="319" w:afterAutospacing="off"/>
      </w:pPr>
      <w:r w:rsidRPr="1D59AB53" w:rsidR="4024D578">
        <w:rPr>
          <w:b w:val="1"/>
          <w:bCs w:val="1"/>
          <w:noProof w:val="0"/>
          <w:lang w:val="en-US"/>
        </w:rPr>
        <w:t>Objective:</w:t>
      </w:r>
    </w:p>
    <w:p xmlns:wp14="http://schemas.microsoft.com/office/word/2010/wordml" w:rsidP="1D59AB53" wp14:paraId="28F384C4" wp14:textId="4F4C7C6C">
      <w:pPr>
        <w:spacing w:before="240" w:beforeAutospacing="off" w:after="240" w:afterAutospacing="off"/>
      </w:pPr>
      <w:r w:rsidRPr="1D59AB53" w:rsidR="4024D578">
        <w:rPr>
          <w:noProof w:val="0"/>
          <w:lang w:val="en-US"/>
        </w:rPr>
        <w:t xml:space="preserve">Students will create a simple React application using </w:t>
      </w:r>
      <w:r w:rsidRPr="1D59AB53" w:rsidR="4024D578">
        <w:rPr>
          <w:rFonts w:ascii="Consolas" w:hAnsi="Consolas" w:eastAsia="Consolas" w:cs="Consolas"/>
          <w:noProof w:val="0"/>
          <w:lang w:val="en-US"/>
        </w:rPr>
        <w:t>react-router-</w:t>
      </w:r>
      <w:r w:rsidRPr="1D59AB53" w:rsidR="4024D578">
        <w:rPr>
          <w:rFonts w:ascii="Consolas" w:hAnsi="Consolas" w:eastAsia="Consolas" w:cs="Consolas"/>
          <w:noProof w:val="0"/>
          <w:lang w:val="en-US"/>
        </w:rPr>
        <w:t>dom</w:t>
      </w:r>
      <w:r w:rsidRPr="1D59AB53" w:rsidR="4024D578">
        <w:rPr>
          <w:noProof w:val="0"/>
          <w:lang w:val="en-US"/>
        </w:rPr>
        <w:t xml:space="preserve"> to practice routing concepts, including static and dynamic routes.</w:t>
      </w:r>
    </w:p>
    <w:p xmlns:wp14="http://schemas.microsoft.com/office/word/2010/wordml" w:rsidP="1D59AB53" wp14:paraId="0292AD0B" wp14:textId="24DE8AA8">
      <w:pPr>
        <w:pStyle w:val="Heading4"/>
        <w:spacing w:before="319" w:beforeAutospacing="off" w:after="319" w:afterAutospacing="off"/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Details:</w:t>
      </w:r>
    </w:p>
    <w:p xmlns:wp14="http://schemas.microsoft.com/office/word/2010/wordml" w:rsidP="1D59AB53" wp14:paraId="37B59405" wp14:textId="2907DC9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 Page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59AB53" wp14:paraId="68E4D6DE" wp14:textId="0F48BD9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</w:p>
    <w:p xmlns:wp14="http://schemas.microsoft.com/office/word/2010/wordml" w:rsidP="1D59AB53" wp14:paraId="3F94416B" wp14:textId="21B11D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Home</w:t>
      </w:r>
    </w:p>
    <w:p xmlns:wp14="http://schemas.microsoft.com/office/word/2010/wordml" w:rsidP="1D59AB53" wp14:paraId="5D6B627D" wp14:textId="5167EC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 This component should display a welcome message and links to navigate to other pages.</w:t>
      </w:r>
    </w:p>
    <w:p xmlns:wp14="http://schemas.microsoft.com/office/word/2010/wordml" w:rsidP="1D59AB53" wp14:paraId="40076E4D" wp14:textId="520132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Page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59AB53" wp14:paraId="41C8CF6B" wp14:textId="103750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/about</w:t>
      </w:r>
    </w:p>
    <w:p xmlns:wp14="http://schemas.microsoft.com/office/word/2010/wordml" w:rsidP="1D59AB53" wp14:paraId="0F750EFF" wp14:textId="75E11D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About</w:t>
      </w:r>
    </w:p>
    <w:p xmlns:wp14="http://schemas.microsoft.com/office/word/2010/wordml" w:rsidP="1D59AB53" wp14:paraId="40309010" wp14:textId="020ABF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 This component should provide information about the application or the developer.</w:t>
      </w:r>
    </w:p>
    <w:p xmlns:wp14="http://schemas.microsoft.com/office/word/2010/wordml" w:rsidP="1D59AB53" wp14:paraId="05198111" wp14:textId="0C8D66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Page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59AB53" wp14:paraId="34789ACA" wp14:textId="530AB08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/contact</w:t>
      </w:r>
    </w:p>
    <w:p xmlns:wp14="http://schemas.microsoft.com/office/word/2010/wordml" w:rsidP="1D59AB53" wp14:paraId="55F1D9BA" wp14:textId="113D3C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Contact</w:t>
      </w:r>
    </w:p>
    <w:p xmlns:wp14="http://schemas.microsoft.com/office/word/2010/wordml" w:rsidP="1D59AB53" wp14:paraId="5B635156" wp14:textId="69A5CE9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display contact information.</w:t>
      </w:r>
    </w:p>
    <w:p xmlns:wp14="http://schemas.microsoft.com/office/word/2010/wordml" w:rsidP="1D59AB53" wp14:paraId="25B59306" wp14:textId="6DA227F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 Page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59AB53" wp14:paraId="00CAE2CF" wp14:textId="5B3AE8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/users</w:t>
      </w:r>
    </w:p>
    <w:p xmlns:wp14="http://schemas.microsoft.com/office/word/2010/wordml" w:rsidP="1D59AB53" wp14:paraId="71F87709" wp14:textId="2F14D4C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Users</w:t>
      </w:r>
    </w:p>
    <w:p xmlns:wp14="http://schemas.microsoft.com/office/word/2010/wordml" w:rsidP="1D59AB53" wp14:paraId="37287DE2" wp14:textId="3AFCB04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 This component should display a list of users. Each user should be a link to their individual profile page (dynamic route).</w:t>
      </w:r>
    </w:p>
    <w:p xmlns:wp14="http://schemas.microsoft.com/office/word/2010/wordml" w:rsidP="1D59AB53" wp14:paraId="4CDD188D" wp14:textId="161A2E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Profile Page (Dynamic Route)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D59AB53" wp14:paraId="1FC33B3B" wp14:textId="43247A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/users/:userId</w:t>
      </w:r>
    </w:p>
    <w:p xmlns:wp14="http://schemas.microsoft.com/office/word/2010/wordml" w:rsidP="1D59AB53" wp14:paraId="5C68B2F3" wp14:textId="513B0CE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UserProfile</w:t>
      </w:r>
    </w:p>
    <w:p xmlns:wp14="http://schemas.microsoft.com/office/word/2010/wordml" w:rsidP="1D59AB53" wp14:paraId="6B16A974" wp14:textId="1AC65CF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D59AB53" w:rsidR="3E1C5CF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Description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component should display information about a specific user. The </w:t>
      </w:r>
      <w:r w:rsidRPr="1D59AB53" w:rsidR="3E1C5CF3">
        <w:rPr>
          <w:rFonts w:ascii="Consolas" w:hAnsi="Consolas" w:eastAsia="Consolas" w:cs="Consolas"/>
          <w:noProof w:val="0"/>
          <w:sz w:val="24"/>
          <w:szCs w:val="24"/>
          <w:lang w:val="en-US"/>
        </w:rPr>
        <w:t>userId</w:t>
      </w:r>
      <w:r w:rsidRPr="1D59AB53" w:rsidR="3E1C5C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 should be used to fetch and display user-specific data.</w:t>
      </w:r>
    </w:p>
    <w:p xmlns:wp14="http://schemas.microsoft.com/office/word/2010/wordml" w:rsidP="1D59AB53" wp14:paraId="2C078E63" wp14:textId="7EBAB904">
      <w:pPr>
        <w:pStyle w:val="Normal"/>
      </w:pPr>
    </w:p>
    <w:p w:rsidR="5FF3F380" w:rsidP="59FEC3E8" w:rsidRDefault="5FF3F380" w14:paraId="5CB75993" w14:textId="33B6C8EB">
      <w:pPr>
        <w:pStyle w:val="Normal"/>
      </w:pPr>
      <w:r w:rsidR="5FF3F380">
        <w:rPr/>
        <w:t>API routes:</w:t>
      </w:r>
    </w:p>
    <w:p w:rsidR="5FF3F380" w:rsidP="59FEC3E8" w:rsidRDefault="5FF3F380" w14:paraId="3B16E22F" w14:textId="715D405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FF3F380">
        <w:rPr/>
        <w:t xml:space="preserve">All users: </w:t>
      </w:r>
      <w:hyperlink r:id="R7d4da878fd9d43cf">
        <w:r w:rsidRPr="59FEC3E8" w:rsidR="5FF3F3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jsonplaceholder.typicode.com/users</w:t>
        </w:r>
      </w:hyperlink>
    </w:p>
    <w:p w:rsidR="5FF3F380" w:rsidP="59FEC3E8" w:rsidRDefault="5FF3F380" w14:paraId="6BD0D004" w14:textId="2219052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8370AE" w:rsidR="5FF3F380">
        <w:rPr>
          <w:rFonts w:ascii="Aptos" w:hAnsi="Aptos" w:eastAsia="Aptos" w:cs="Aptos"/>
          <w:noProof w:val="0"/>
          <w:sz w:val="24"/>
          <w:szCs w:val="24"/>
          <w:lang w:val="en-US"/>
        </w:rPr>
        <w:t>User by Id</w:t>
      </w:r>
      <w:r w:rsidRPr="358370AE" w:rsidR="5FF3F3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7129749694964d49">
        <w:r w:rsidRPr="358370AE" w:rsidR="5FF3F38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jsonplaceholder.typicode.com/users/1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9b11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47d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260609"/>
    <w:rsid w:val="1D59AB53"/>
    <w:rsid w:val="358370AE"/>
    <w:rsid w:val="3E1C5CF3"/>
    <w:rsid w:val="4024D578"/>
    <w:rsid w:val="59FEC3E8"/>
    <w:rsid w:val="5FF3F380"/>
    <w:rsid w:val="6326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60609"/>
  <w15:chartTrackingRefBased/>
  <w15:docId w15:val="{07EABA8A-FF62-41BE-9C3A-EB17944295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e4db61c82a4124" /><Relationship Type="http://schemas.openxmlformats.org/officeDocument/2006/relationships/hyperlink" Target="https://jsonplaceholder.typicode.com/users" TargetMode="External" Id="R7d4da878fd9d43cf" /><Relationship Type="http://schemas.openxmlformats.org/officeDocument/2006/relationships/hyperlink" Target="https://jsonplaceholder.typicode.com/users/1" TargetMode="External" Id="R7129749694964d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C3540DAD-2ECF-4765-A253-A742A8DDF689}"/>
</file>

<file path=customXml/itemProps2.xml><?xml version="1.0" encoding="utf-8"?>
<ds:datastoreItem xmlns:ds="http://schemas.openxmlformats.org/officeDocument/2006/customXml" ds:itemID="{4A80DFFF-84D4-4F3C-B19A-E00ED288F37E}"/>
</file>

<file path=customXml/itemProps3.xml><?xml version="1.0" encoding="utf-8"?>
<ds:datastoreItem xmlns:ds="http://schemas.openxmlformats.org/officeDocument/2006/customXml" ds:itemID="{15C30F35-3C37-4F66-8944-2AC6E895AF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 Matulevičius</dc:creator>
  <keywords/>
  <dc:description/>
  <lastModifiedBy>Marius  Matulevičius</lastModifiedBy>
  <dcterms:created xsi:type="dcterms:W3CDTF">2024-06-20T17:00:44.0000000Z</dcterms:created>
  <dcterms:modified xsi:type="dcterms:W3CDTF">2024-06-20T17:02:33.7503914Z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