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3F449E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6A0414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545715" w:rsidRDefault="00CD6C63" w:rsidP="003F449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6A041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6A0414" w:rsidRPr="00545715">
        <w:rPr>
          <w:rFonts w:ascii="Arial Black" w:hAnsi="Arial Black" w:cs="Tahoma"/>
          <w:b/>
          <w:color w:val="000000" w:themeColor="text1"/>
          <w:sz w:val="28"/>
          <w:szCs w:val="28"/>
          <w:u w:val="thick"/>
        </w:rPr>
        <w:t>A</w:t>
      </w:r>
      <w:r w:rsidR="006A0414">
        <w:rPr>
          <w:rFonts w:ascii="Arial Black" w:hAnsi="Arial Black" w:cs="Tahoma"/>
          <w:b/>
          <w:color w:val="000000" w:themeColor="text1"/>
          <w:sz w:val="28"/>
          <w:szCs w:val="28"/>
          <w:u w:val="thick"/>
        </w:rPr>
        <w:t>LEJANDRO CARRO</w:t>
      </w:r>
      <w:r w:rsidR="006A0414" w:rsidRPr="00545715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0A79C3" w:rsidRDefault="00CD6C63" w:rsidP="003F449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6A041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45715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D07ED7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S/T</w:t>
      </w:r>
      <w:r w:rsidR="000A79C3" w:rsidRPr="00545715">
        <w:rPr>
          <w:rFonts w:ascii="Tahoma" w:hAnsi="Tahoma" w:cs="Tahoma"/>
          <w:b/>
          <w:color w:val="000000" w:themeColor="text1"/>
          <w:sz w:val="28"/>
          <w:szCs w:val="28"/>
        </w:rPr>
        <w:t>".</w:t>
      </w:r>
    </w:p>
    <w:p w:rsidR="000A79C3" w:rsidRDefault="00CD6C63" w:rsidP="003F449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6A041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D56F1">
        <w:rPr>
          <w:rFonts w:ascii="Tahoma" w:hAnsi="Tahoma" w:cs="Tahoma"/>
          <w:color w:val="000000" w:themeColor="text1"/>
          <w:sz w:val="28"/>
          <w:szCs w:val="28"/>
        </w:rPr>
        <w:t>Mixta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sobre </w:t>
      </w:r>
      <w:r w:rsidR="00D07ED7">
        <w:rPr>
          <w:rFonts w:ascii="Tahoma" w:hAnsi="Tahoma" w:cs="Tahoma"/>
          <w:color w:val="000000" w:themeColor="text1"/>
          <w:sz w:val="28"/>
          <w:szCs w:val="28"/>
        </w:rPr>
        <w:t>papel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07ED7" w:rsidRDefault="00CD6C63" w:rsidP="003F449E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6A041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D07ED7">
        <w:rPr>
          <w:rFonts w:ascii="Tahoma" w:hAnsi="Tahoma" w:cs="Tahoma"/>
          <w:color w:val="000000" w:themeColor="text1"/>
          <w:sz w:val="28"/>
          <w:szCs w:val="28"/>
        </w:rPr>
        <w:t xml:space="preserve"> 60 x 90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545715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230EB0" w:rsidRPr="00545715" w:rsidRDefault="00D07ED7" w:rsidP="003F449E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D07ED7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A0414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el extremo inferior derecho del cuadro.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230EB0" w:rsidRPr="00545715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20F17"/>
    <w:rsid w:val="0009202E"/>
    <w:rsid w:val="000A79C3"/>
    <w:rsid w:val="000D56F1"/>
    <w:rsid w:val="00230EB0"/>
    <w:rsid w:val="0029408D"/>
    <w:rsid w:val="003D21B5"/>
    <w:rsid w:val="003F449E"/>
    <w:rsid w:val="005141C4"/>
    <w:rsid w:val="00545715"/>
    <w:rsid w:val="0059103F"/>
    <w:rsid w:val="0063134A"/>
    <w:rsid w:val="00655923"/>
    <w:rsid w:val="006A0414"/>
    <w:rsid w:val="00741D78"/>
    <w:rsid w:val="00786B32"/>
    <w:rsid w:val="00817247"/>
    <w:rsid w:val="008D3D1A"/>
    <w:rsid w:val="009244C0"/>
    <w:rsid w:val="0099669C"/>
    <w:rsid w:val="009B7B0A"/>
    <w:rsid w:val="00A76521"/>
    <w:rsid w:val="00B124AA"/>
    <w:rsid w:val="00BA0653"/>
    <w:rsid w:val="00CB7101"/>
    <w:rsid w:val="00CD6C63"/>
    <w:rsid w:val="00D07ED7"/>
    <w:rsid w:val="00D435D7"/>
    <w:rsid w:val="00EB11AC"/>
    <w:rsid w:val="00EF3F93"/>
    <w:rsid w:val="00FF1B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16</cp:revision>
  <dcterms:created xsi:type="dcterms:W3CDTF">2018-03-15T00:17:00Z</dcterms:created>
  <dcterms:modified xsi:type="dcterms:W3CDTF">2022-10-29T21:14:00Z</dcterms:modified>
</cp:coreProperties>
</file>