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462F6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77083B" w:rsidRDefault="0077083B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7083B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b/>
          <w:color w:val="000000" w:themeColor="text1"/>
          <w:sz w:val="32"/>
          <w:szCs w:val="32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AUTOR: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>ALFONSO</w:t>
      </w:r>
      <w:r w:rsidR="00A1682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 xml:space="preserve"> </w:t>
      </w:r>
      <w:r w:rsidR="0077083B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 xml:space="preserve"> </w:t>
      </w:r>
      <w:r w:rsidR="00A1682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>COSTA  BEIRO</w:t>
      </w:r>
      <w:r w:rsidR="00147E6D" w:rsidRPr="0077083B">
        <w:rPr>
          <w:rFonts w:ascii="Elephant" w:hAnsi="Elephant" w:cs="Tahoma"/>
          <w:b/>
          <w:color w:val="000000" w:themeColor="text1"/>
          <w:sz w:val="36"/>
          <w:szCs w:val="36"/>
        </w:rPr>
        <w:t>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p w:rsidR="000A79C3" w:rsidRPr="0077083B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TÍTULO: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4C3A67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Sin Título</w:t>
      </w:r>
      <w:r w:rsidR="000A79C3" w:rsidRPr="0077083B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TÉCNICA: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3A67">
        <w:rPr>
          <w:rFonts w:ascii="Tahoma" w:hAnsi="Tahoma" w:cs="Tahoma"/>
          <w:color w:val="000000" w:themeColor="text1"/>
          <w:sz w:val="28"/>
          <w:szCs w:val="28"/>
        </w:rPr>
        <w:t>Dibujo a tinta aguada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>papel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147E6D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MEDIDAS: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3A67">
        <w:rPr>
          <w:rFonts w:ascii="Tahoma" w:hAnsi="Tahoma" w:cs="Tahoma"/>
          <w:color w:val="000000" w:themeColor="text1"/>
          <w:sz w:val="28"/>
          <w:szCs w:val="28"/>
        </w:rPr>
        <w:t>63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4C3A67">
        <w:rPr>
          <w:rFonts w:ascii="Tahoma" w:hAnsi="Tahoma" w:cs="Tahoma"/>
          <w:color w:val="000000" w:themeColor="text1"/>
          <w:sz w:val="28"/>
          <w:szCs w:val="28"/>
        </w:rPr>
        <w:t>5</w:t>
      </w:r>
      <w:r w:rsidR="00A1682B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7083B" w:rsidRPr="0077083B" w:rsidRDefault="00147E6D" w:rsidP="0077083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</w:pPr>
      <w:r w:rsidRPr="00A1682B">
        <w:rPr>
          <w:rFonts w:ascii="Arial Black" w:hAnsi="Arial Black" w:cs="Tahoma"/>
          <w:color w:val="000000" w:themeColor="text1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="00A1682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en el margen </w:t>
      </w:r>
      <w:r w:rsidR="00F7415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inferior derecho</w:t>
      </w:r>
      <w:r w:rsidR="002E36F3" w:rsidRPr="0077083B"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147E6D" w:rsidRPr="0077083B" w:rsidRDefault="002E36F3" w:rsidP="0077083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7083B">
        <w:rPr>
          <w:rFonts w:ascii="Tahoma" w:hAnsi="Tahoma" w:cs="Tahoma"/>
          <w:color w:val="000000" w:themeColor="text1"/>
          <w:sz w:val="28"/>
          <w:szCs w:val="28"/>
        </w:rPr>
        <w:br/>
      </w:r>
      <w:r w:rsidRPr="00A1682B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A1682B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r w:rsidR="00A1682B" w:rsidRPr="00A1682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Enmarcado</w:t>
      </w:r>
      <w:r w:rsidRPr="00A1682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.</w:t>
      </w:r>
      <w:r w:rsidRPr="00A1682B">
        <w:rPr>
          <w:rFonts w:ascii="Tahoma" w:hAnsi="Tahoma" w:cs="Tahoma"/>
          <w:b/>
          <w:color w:val="000000" w:themeColor="text1"/>
          <w:sz w:val="28"/>
          <w:szCs w:val="28"/>
        </w:rPr>
        <w:br/>
      </w:r>
    </w:p>
    <w:p w:rsidR="00FA7067" w:rsidRPr="002A6AD2" w:rsidRDefault="000A79C3" w:rsidP="00FA7067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0A79C3" w:rsidRPr="000A79C3" w:rsidRDefault="000A79C3" w:rsidP="00147E6D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0A79C3" w:rsidRPr="000A79C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07681"/>
    <w:rsid w:val="000A79C3"/>
    <w:rsid w:val="001462F6"/>
    <w:rsid w:val="00147E6D"/>
    <w:rsid w:val="00230EB0"/>
    <w:rsid w:val="002E36F3"/>
    <w:rsid w:val="0033603D"/>
    <w:rsid w:val="004C3A67"/>
    <w:rsid w:val="005B32AE"/>
    <w:rsid w:val="0077083B"/>
    <w:rsid w:val="008801CC"/>
    <w:rsid w:val="008A6521"/>
    <w:rsid w:val="00952B52"/>
    <w:rsid w:val="0099669C"/>
    <w:rsid w:val="00A01BB1"/>
    <w:rsid w:val="00A1682B"/>
    <w:rsid w:val="00CD6C63"/>
    <w:rsid w:val="00D17758"/>
    <w:rsid w:val="00F7415B"/>
    <w:rsid w:val="00FA7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scription">
    <w:name w:val="description"/>
    <w:basedOn w:val="Normal"/>
    <w:rsid w:val="00A1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2018-03-15T00:17:00Z</dcterms:created>
  <dcterms:modified xsi:type="dcterms:W3CDTF">2024-07-23T23:08:00Z</dcterms:modified>
</cp:coreProperties>
</file>