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C66081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C66081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7D33DB" w:rsidRDefault="007D33DB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1C18A1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66081" w:rsidRPr="001C18A1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>A</w:t>
      </w:r>
      <w:r w:rsidR="001C18A1" w:rsidRPr="001C18A1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>NA</w:t>
      </w:r>
      <w:r w:rsidR="001C18A1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 xml:space="preserve"> </w:t>
      </w:r>
      <w:r w:rsidR="001C18A1" w:rsidRPr="001C18A1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 xml:space="preserve"> de</w:t>
      </w:r>
      <w:r w:rsidR="001C18A1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 xml:space="preserve"> </w:t>
      </w:r>
      <w:r w:rsidR="001C18A1" w:rsidRPr="001C18A1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 xml:space="preserve"> MATOS</w:t>
      </w:r>
      <w:r w:rsidR="00C66081" w:rsidRPr="001C18A1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Pr="001C18A1" w:rsidRDefault="00CD6C63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C18A1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C18A1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3F0684" w:rsidRPr="001C18A1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S</w:t>
      </w:r>
      <w:r w:rsidR="001C18A1" w:rsidRPr="001C18A1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 xml:space="preserve">in </w:t>
      </w:r>
      <w:r w:rsidR="003F0684" w:rsidRPr="001C18A1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T</w:t>
      </w:r>
      <w:r w:rsidR="001C18A1" w:rsidRPr="001C18A1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ítulo</w:t>
      </w:r>
      <w:r w:rsidR="000A79C3" w:rsidRPr="001C18A1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0A79C3" w:rsidRPr="001C18A1" w:rsidRDefault="00CD6C63" w:rsidP="001C18A1">
      <w:pPr>
        <w:pStyle w:val="NormalWeb"/>
        <w:spacing w:before="0" w:beforeAutospacing="0" w:after="0" w:afterAutospacing="0" w:line="480" w:lineRule="auto"/>
        <w:ind w:left="709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C18A1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C18A1">
        <w:rPr>
          <w:rFonts w:ascii="Tahoma" w:hAnsi="Tahoma" w:cs="Tahoma"/>
          <w:color w:val="000000" w:themeColor="text1"/>
          <w:sz w:val="28"/>
          <w:szCs w:val="28"/>
        </w:rPr>
        <w:t xml:space="preserve">Tela en forma de </w:t>
      </w:r>
      <w:r w:rsidR="001C18A1" w:rsidRPr="001C18A1"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>vestido cosida al lienzo</w:t>
      </w:r>
      <w:r w:rsidR="007D33DB"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 w:rsidR="001C18A1" w:rsidRPr="001C18A1"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que muestra en sus contornos cosidos en forma de X, además de estar cubierto por cabello moreno.</w:t>
      </w:r>
    </w:p>
    <w:p w:rsidR="00C66081" w:rsidRDefault="00CD6C63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C18A1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3F0684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D33DB">
        <w:rPr>
          <w:rFonts w:ascii="Tahoma" w:hAnsi="Tahoma" w:cs="Tahoma"/>
          <w:color w:val="000000" w:themeColor="text1"/>
          <w:sz w:val="28"/>
          <w:szCs w:val="28"/>
        </w:rPr>
        <w:t xml:space="preserve">55 x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4</w:t>
      </w:r>
      <w:r w:rsidR="007D33DB">
        <w:rPr>
          <w:rFonts w:ascii="Tahoma" w:hAnsi="Tahoma" w:cs="Tahoma"/>
          <w:color w:val="000000" w:themeColor="text1"/>
          <w:sz w:val="28"/>
          <w:szCs w:val="28"/>
        </w:rPr>
        <w:t>7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7D33D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C66081" w:rsidRPr="000A79C3" w:rsidRDefault="00C66081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D33DB">
        <w:rPr>
          <w:rFonts w:ascii="Tahoma" w:hAnsi="Tahoma" w:cs="Tahoma"/>
          <w:b/>
          <w:color w:val="000000" w:themeColor="text1"/>
          <w:sz w:val="28"/>
          <w:szCs w:val="28"/>
        </w:rPr>
        <w:t xml:space="preserve">Firmado </w:t>
      </w:r>
      <w:r w:rsidR="007D33DB" w:rsidRPr="007D33DB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="007D33DB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 w:rsidR="007D33DB" w:rsidRPr="007D33DB">
        <w:rPr>
          <w:rFonts w:ascii="Tahoma" w:hAnsi="Tahoma" w:cs="Tahoma"/>
          <w:color w:val="000000" w:themeColor="text1"/>
          <w:sz w:val="28"/>
          <w:szCs w:val="28"/>
        </w:rPr>
        <w:t>en el dorso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0A79C3" w:rsidP="00C6608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5C37"/>
    <w:rsid w:val="000A79C3"/>
    <w:rsid w:val="001C18A1"/>
    <w:rsid w:val="00230EB0"/>
    <w:rsid w:val="002B05D1"/>
    <w:rsid w:val="003F0684"/>
    <w:rsid w:val="007A242D"/>
    <w:rsid w:val="007D33DB"/>
    <w:rsid w:val="00817247"/>
    <w:rsid w:val="0099669C"/>
    <w:rsid w:val="00A76521"/>
    <w:rsid w:val="00BA0653"/>
    <w:rsid w:val="00C66081"/>
    <w:rsid w:val="00CD6C63"/>
    <w:rsid w:val="00EB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1C18A1"/>
  </w:style>
  <w:style w:type="character" w:customStyle="1" w:styleId="technicaldescription">
    <w:name w:val="technical_description"/>
    <w:basedOn w:val="Fuentedeprrafopredeter"/>
    <w:rsid w:val="001C18A1"/>
  </w:style>
  <w:style w:type="character" w:customStyle="1" w:styleId="altohces1">
    <w:name w:val="alto_hces1"/>
    <w:basedOn w:val="Fuentedeprrafopredeter"/>
    <w:rsid w:val="001C18A1"/>
  </w:style>
  <w:style w:type="character" w:customStyle="1" w:styleId="anchohces1">
    <w:name w:val="ancho_hces1"/>
    <w:basedOn w:val="Fuentedeprrafopredeter"/>
    <w:rsid w:val="001C18A1"/>
  </w:style>
  <w:style w:type="character" w:customStyle="1" w:styleId="anchoumedhces1">
    <w:name w:val="anchoumed_hces1"/>
    <w:basedOn w:val="Fuentedeprrafopredeter"/>
    <w:rsid w:val="001C18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</Words>
  <Characters>244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2018-03-15T00:17:00Z</dcterms:created>
  <dcterms:modified xsi:type="dcterms:W3CDTF">2024-07-25T23:09:00Z</dcterms:modified>
</cp:coreProperties>
</file>