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0FD" w:rsidRPr="000E2498" w:rsidRDefault="009030FD" w:rsidP="009030FD">
      <w:pPr>
        <w:spacing w:after="0" w:line="271" w:lineRule="atLeast"/>
        <w:ind w:firstLine="708"/>
        <w:outlineLvl w:val="0"/>
        <w:rPr>
          <w:rFonts w:ascii="Broadway" w:eastAsia="Times New Roman" w:hAnsi="Broadway" w:cs="Times New Roman"/>
          <w:color w:val="000000" w:themeColor="text1"/>
          <w:sz w:val="28"/>
          <w:szCs w:val="28"/>
          <w:lang w:eastAsia="es-ES"/>
        </w:rPr>
      </w:pPr>
      <w:r w:rsidRPr="000E2498">
        <w:rPr>
          <w:rFonts w:ascii="Elephant" w:eastAsia="Times New Roman" w:hAnsi="Elephant" w:cs="Times New Roman"/>
          <w:color w:val="000000" w:themeColor="text1"/>
          <w:spacing w:val="-9"/>
          <w:kern w:val="36"/>
          <w:sz w:val="32"/>
          <w:szCs w:val="32"/>
          <w:u w:val="thick"/>
          <w:lang w:eastAsia="es-ES"/>
        </w:rPr>
        <w:t>ANA  FERNÁNDEZ</w:t>
      </w:r>
      <w:r w:rsidRPr="009030FD">
        <w:rPr>
          <w:rFonts w:ascii="Broadway" w:eastAsia="Times New Roman" w:hAnsi="Broadway" w:cs="Times New Roman"/>
          <w:color w:val="000000" w:themeColor="text1"/>
          <w:sz w:val="40"/>
          <w:szCs w:val="40"/>
          <w:lang w:eastAsia="es-ES"/>
        </w:rPr>
        <w:t> </w:t>
      </w:r>
      <w:r>
        <w:rPr>
          <w:rFonts w:ascii="Broadway" w:eastAsia="Times New Roman" w:hAnsi="Broadway" w:cs="Times New Roman"/>
          <w:color w:val="000000" w:themeColor="text1"/>
          <w:sz w:val="40"/>
          <w:szCs w:val="40"/>
          <w:lang w:eastAsia="es-ES"/>
        </w:rPr>
        <w:t> </w:t>
      </w:r>
      <w:r w:rsidRPr="000E2498">
        <w:rPr>
          <w:rFonts w:asciiTheme="majorHAnsi" w:eastAsia="Times New Roman" w:hAnsiTheme="majorHAnsi" w:cs="Times New Roman"/>
          <w:b/>
          <w:color w:val="000000" w:themeColor="text1"/>
          <w:sz w:val="28"/>
          <w:szCs w:val="28"/>
          <w:lang w:eastAsia="es-ES"/>
        </w:rPr>
        <w:t>(A Coruña, 1968).</w:t>
      </w:r>
    </w:p>
    <w:p w:rsidR="009030FD" w:rsidRDefault="009030FD" w:rsidP="009030FD">
      <w:pPr>
        <w:spacing w:after="0" w:line="271" w:lineRule="atLeast"/>
        <w:ind w:left="140"/>
        <w:outlineLvl w:val="0"/>
        <w:rPr>
          <w:rFonts w:ascii="&amp;quot" w:eastAsia="Times New Roman" w:hAnsi="&amp;quot" w:cs="Times New Roman"/>
          <w:color w:val="313538"/>
          <w:sz w:val="13"/>
          <w:szCs w:val="13"/>
          <w:lang w:eastAsia="es-ES"/>
        </w:rPr>
      </w:pPr>
    </w:p>
    <w:p w:rsidR="009030FD" w:rsidRDefault="009030FD" w:rsidP="009030FD">
      <w:pPr>
        <w:spacing w:after="0" w:line="271" w:lineRule="atLeast"/>
        <w:ind w:left="140"/>
        <w:outlineLvl w:val="0"/>
        <w:rPr>
          <w:rFonts w:ascii="&amp;quot" w:eastAsia="Times New Roman" w:hAnsi="&amp;quot" w:cs="Times New Roman"/>
          <w:color w:val="313538"/>
          <w:sz w:val="13"/>
          <w:szCs w:val="13"/>
          <w:lang w:eastAsia="es-ES"/>
        </w:rPr>
      </w:pPr>
    </w:p>
    <w:p w:rsidR="009030FD" w:rsidRDefault="009030FD" w:rsidP="009030FD">
      <w:pPr>
        <w:spacing w:after="0" w:line="271" w:lineRule="atLeast"/>
        <w:ind w:left="140"/>
        <w:outlineLvl w:val="0"/>
        <w:rPr>
          <w:rFonts w:ascii="&amp;quot" w:eastAsia="Times New Roman" w:hAnsi="&amp;quot" w:cs="Times New Roman"/>
          <w:color w:val="313538"/>
          <w:sz w:val="13"/>
          <w:szCs w:val="13"/>
          <w:lang w:eastAsia="es-ES"/>
        </w:rPr>
      </w:pPr>
    </w:p>
    <w:p w:rsidR="00D731E9" w:rsidRPr="009030FD" w:rsidRDefault="00D731E9" w:rsidP="009030FD">
      <w:pPr>
        <w:spacing w:after="0" w:line="271" w:lineRule="atLeast"/>
        <w:ind w:left="140"/>
        <w:outlineLvl w:val="0"/>
        <w:rPr>
          <w:rFonts w:ascii="&amp;quot" w:eastAsia="Times New Roman" w:hAnsi="&amp;quot" w:cs="Times New Roman"/>
          <w:color w:val="313538"/>
          <w:sz w:val="13"/>
          <w:szCs w:val="13"/>
          <w:lang w:eastAsia="es-ES"/>
        </w:rPr>
      </w:pPr>
    </w:p>
    <w:p w:rsidR="000E2498" w:rsidRDefault="009030FD" w:rsidP="00D731E9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D731E9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Licenciada en Bellas Artes </w:t>
      </w:r>
      <w:r w:rsidRP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por la</w:t>
      </w:r>
      <w:r w:rsidRPr="00D731E9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</w:t>
      </w:r>
      <w:r w:rsidR="000E2498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UNIVERSIDAD DE CASTILLA - LA CANCHA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Cuenca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).</w:t>
      </w:r>
    </w:p>
    <w:p w:rsidR="000E2498" w:rsidRDefault="000E2498" w:rsidP="00D731E9">
      <w:pPr>
        <w:spacing w:after="0" w:line="360" w:lineRule="auto"/>
        <w:ind w:firstLine="708"/>
        <w:jc w:val="both"/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</w:pPr>
    </w:p>
    <w:p w:rsidR="009030FD" w:rsidRDefault="000E2498" w:rsidP="00D731E9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0E2498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C</w:t>
      </w:r>
      <w:r w:rsidR="009030FD" w:rsidRPr="000E2498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ursos de Doctorado</w:t>
      </w:r>
      <w:r w:rsidR="009030FD"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en la misma facultad</w:t>
      </w:r>
      <w:r w:rsid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9030FD"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bajo el programa "</w:t>
      </w:r>
      <w:r w:rsidR="009030FD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Actitudes y Experiencia en el Arte Contemporáneo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 </w:t>
      </w:r>
      <w:r w:rsidRPr="000E2498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(1994/1996)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9030FD" w:rsidRDefault="009030FD" w:rsidP="00D731E9">
      <w:pPr>
        <w:spacing w:after="0" w:line="360" w:lineRule="auto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0E2498" w:rsidRDefault="009030FD" w:rsidP="00D731E9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En </w:t>
      </w:r>
      <w:r w:rsidRPr="000E2498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1996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se trasladó a </w:t>
      </w:r>
      <w:proofErr w:type="spellStart"/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Éxeter</w:t>
      </w:r>
      <w:proofErr w:type="spellEnd"/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 Gran Bretaña, con una </w:t>
      </w:r>
      <w:r w:rsidR="000E2498" w:rsidRPr="00D731E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BECA ERASMUS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 concedida por la </w:t>
      </w:r>
      <w:r w:rsidR="000E2498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UNIVERSIDAD DE PLYMOUTH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 </w:t>
      </w:r>
    </w:p>
    <w:p w:rsidR="000E2498" w:rsidRDefault="000E2498" w:rsidP="00D731E9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0E2498" w:rsidRDefault="009030FD" w:rsidP="00D731E9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En </w:t>
      </w:r>
      <w:r w:rsidRPr="000E2498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1997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i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mp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artió dos conferencias: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"</w:t>
      </w:r>
      <w:r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Epílogos</w:t>
      </w:r>
      <w:r w:rsidRPr="009030F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: </w:t>
      </w:r>
      <w:r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la experiencia creadora en el fin del milenio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en la </w:t>
      </w:r>
      <w:r w:rsidR="000E2498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CASA DE LAS ARTES</w:t>
      </w:r>
      <w:r w:rsidR="000E2498"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(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Vigo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),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y "</w:t>
      </w:r>
      <w:r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Fotografía Española Actual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", en la </w:t>
      </w:r>
      <w:r w:rsidR="000E2498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ESCUELA ARGENTINA DE FOTOGRAFÍA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Buenos Aires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)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</w:t>
      </w:r>
    </w:p>
    <w:p w:rsidR="000E2498" w:rsidRDefault="000E2498" w:rsidP="00D731E9">
      <w:pPr>
        <w:spacing w:after="0" w:line="360" w:lineRule="auto"/>
        <w:ind w:firstLine="708"/>
        <w:jc w:val="both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0E2498" w:rsidRDefault="009030FD" w:rsidP="000E2498">
      <w:pPr>
        <w:spacing w:after="0" w:line="360" w:lineRule="auto"/>
        <w:ind w:firstLine="708"/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</w:pP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En 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0E2498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1998</w:t>
      </w:r>
      <w:r w:rsidR="000E2498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 xml:space="preserve"> 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repitió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experiencia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como 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conferenciante 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el 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0E2498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MUSEO </w:t>
      </w:r>
      <w:r w:rsid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 </w:t>
      </w:r>
      <w:r w:rsidR="000E2498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DE </w:t>
      </w:r>
      <w:r w:rsid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 </w:t>
      </w:r>
      <w:r w:rsidR="000E2498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ARTE CONTEMPORÁNEO </w:t>
      </w:r>
      <w:r w:rsid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r w:rsidR="000E2498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UNIÓN </w:t>
      </w:r>
      <w:r w:rsid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r w:rsidR="000E2498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FENOSA </w:t>
      </w:r>
      <w:r w:rsid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r w:rsidR="000E2498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DE </w:t>
      </w:r>
      <w:r w:rsid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L</w:t>
      </w:r>
      <w:r w:rsidR="000E2498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A </w:t>
      </w:r>
      <w:r w:rsid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r w:rsidR="000E2498" w:rsidRPr="000E2498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CORUÑA (MACUF)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con 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la ponencia </w:t>
      </w:r>
      <w:r w:rsidR="000E2498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</w:t>
      </w:r>
      <w:r w:rsidRPr="009030F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La</w:t>
      </w:r>
    </w:p>
    <w:p w:rsidR="009030FD" w:rsidRPr="009030FD" w:rsidRDefault="009030FD" w:rsidP="000E2498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9030F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</w:t>
      </w:r>
      <w:proofErr w:type="gramStart"/>
      <w:r w:rsidRPr="009030F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fotografía</w:t>
      </w:r>
      <w:proofErr w:type="gramEnd"/>
      <w:r w:rsidRPr="009030F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como creación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".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br/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Recibió la </w:t>
      </w:r>
      <w:r w:rsidR="000E2498" w:rsidRPr="009030FD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BECA FUNDACIÓN MARCELINO BOTÍN DE ARTES PLÁSTICAS</w:t>
      </w:r>
      <w:r w:rsidR="000E2498"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en el </w:t>
      </w:r>
      <w:r w:rsidRPr="000E2498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año 1999/2000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una de las más prestigiosas a nivel nacional</w:t>
      </w:r>
      <w:r w:rsidRPr="009030FD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 </w:t>
      </w:r>
    </w:p>
    <w:p w:rsidR="003E5A40" w:rsidRDefault="003E5A40"/>
    <w:sectPr w:rsidR="003E5A40" w:rsidSect="009030FD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&amp;quo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45BAC"/>
    <w:multiLevelType w:val="multilevel"/>
    <w:tmpl w:val="126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9030FD"/>
    <w:rsid w:val="000E2498"/>
    <w:rsid w:val="00312DF1"/>
    <w:rsid w:val="003E5A40"/>
    <w:rsid w:val="009030FD"/>
    <w:rsid w:val="00AE5CF6"/>
    <w:rsid w:val="00D731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A40"/>
  </w:style>
  <w:style w:type="paragraph" w:styleId="Ttulo1">
    <w:name w:val="heading 1"/>
    <w:basedOn w:val="Normal"/>
    <w:link w:val="Ttulo1Car"/>
    <w:uiPriority w:val="9"/>
    <w:qFormat/>
    <w:rsid w:val="009030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30F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icon-calendar">
    <w:name w:val="icon-calendar"/>
    <w:basedOn w:val="Fuentedeprrafopredeter"/>
    <w:rsid w:val="009030FD"/>
  </w:style>
  <w:style w:type="character" w:styleId="Hipervnculo">
    <w:name w:val="Hyperlink"/>
    <w:basedOn w:val="Fuentedeprrafopredeter"/>
    <w:uiPriority w:val="99"/>
    <w:semiHidden/>
    <w:unhideWhenUsed/>
    <w:rsid w:val="009030F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903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22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26367">
          <w:marLeft w:val="140"/>
          <w:marRight w:val="0"/>
          <w:marTop w:val="0"/>
          <w:marBottom w:val="187"/>
          <w:divBdr>
            <w:top w:val="none" w:sz="0" w:space="0" w:color="auto"/>
            <w:left w:val="single" w:sz="18" w:space="4" w:color="EEEEEE"/>
            <w:bottom w:val="none" w:sz="0" w:space="0" w:color="auto"/>
            <w:right w:val="none" w:sz="0" w:space="0" w:color="auto"/>
          </w:divBdr>
        </w:div>
        <w:div w:id="1188446697">
          <w:marLeft w:val="140"/>
          <w:marRight w:val="14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137</Words>
  <Characters>757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3</cp:revision>
  <dcterms:created xsi:type="dcterms:W3CDTF">2018-04-19T21:16:00Z</dcterms:created>
  <dcterms:modified xsi:type="dcterms:W3CDTF">2024-10-25T21:56:00Z</dcterms:modified>
</cp:coreProperties>
</file>