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AA0" w:rsidRDefault="0064281A">
      <w:r>
        <w:rPr>
          <w:noProof/>
          <w:lang w:eastAsia="es-ES"/>
        </w:rPr>
        <w:drawing>
          <wp:inline distT="0" distB="0" distL="0" distR="0">
            <wp:extent cx="2341217" cy="3132814"/>
            <wp:effectExtent l="19050" t="0" r="1933" b="0"/>
            <wp:docPr id="1" name="Imagen 1" descr="D:\COLECCIÓN LUBE64 ARTE CONTEMPORÁNEO\BERNARDÍ ROIG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BERNARDÍ ROIG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66" cy="3140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281A" w:rsidRDefault="0064281A"/>
    <w:p w:rsidR="0064281A" w:rsidRPr="006D7492" w:rsidRDefault="0064281A" w:rsidP="006D7492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6D7492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6D7492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6D7492">
        <w:rPr>
          <w:rFonts w:ascii="Arial Black" w:hAnsi="Arial Black" w:cs="Tahoma"/>
          <w:color w:val="000000" w:themeColor="text1"/>
          <w:sz w:val="36"/>
          <w:szCs w:val="36"/>
        </w:rPr>
        <w:t>.-</w:t>
      </w:r>
    </w:p>
    <w:p w:rsidR="006D7492" w:rsidRPr="006D7492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D7492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 xml:space="preserve">BERNARDÍ  </w:t>
      </w:r>
    </w:p>
    <w:p w:rsidR="0064281A" w:rsidRPr="006D7492" w:rsidRDefault="006D7492" w:rsidP="006D7492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6D7492">
        <w:rPr>
          <w:rFonts w:ascii="Elephant" w:hAnsi="Elephant" w:cs="Tahoma"/>
          <w:b/>
          <w:color w:val="000000" w:themeColor="text1"/>
          <w:sz w:val="36"/>
          <w:szCs w:val="36"/>
        </w:rPr>
        <w:t xml:space="preserve">                    </w:t>
      </w:r>
      <w:r w:rsidR="0064281A" w:rsidRPr="006D7492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ROIG</w:t>
      </w:r>
      <w:r w:rsidR="0064281A" w:rsidRPr="006D7492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64281A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Vanitatem</w:t>
      </w:r>
      <w:proofErr w:type="spellEnd"/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III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". </w:t>
      </w:r>
    </w:p>
    <w:p w:rsidR="0064281A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>
        <w:rPr>
          <w:rFonts w:ascii="Tahoma" w:hAnsi="Tahoma" w:cs="Tahoma"/>
          <w:color w:val="000000" w:themeColor="text1"/>
          <w:sz w:val="28"/>
          <w:szCs w:val="28"/>
        </w:rPr>
        <w:t>Litografía.</w:t>
      </w:r>
    </w:p>
    <w:p w:rsidR="0064281A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101 x 70 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</w:rPr>
        <w:t>c</w:t>
      </w:r>
      <w:r w:rsidR="006D7492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s.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TIRADA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Edición de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75 Ej</w:t>
      </w:r>
      <w:r w:rsidR="006D7492">
        <w:rPr>
          <w:rFonts w:ascii="Tahoma" w:hAnsi="Tahoma" w:cs="Tahoma"/>
          <w:b/>
          <w:color w:val="000000" w:themeColor="text1"/>
          <w:sz w:val="28"/>
          <w:szCs w:val="28"/>
        </w:rPr>
        <w:t>.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6D7492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EJEMPLAR NÚMERO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: P. A.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64281A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 xml:space="preserve">(Prueba de Artista)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10/10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6D7492" w:rsidRDefault="0064281A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64281A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>
        <w:rPr>
          <w:rFonts w:ascii="Tahoma" w:hAnsi="Tahoma" w:cs="Tahoma"/>
          <w:color w:val="000000" w:themeColor="text1"/>
          <w:sz w:val="28"/>
          <w:szCs w:val="28"/>
        </w:rPr>
        <w:t>1993.</w:t>
      </w:r>
      <w:r>
        <w:rPr>
          <w:rFonts w:ascii="Tahoma" w:hAnsi="Tahoma" w:cs="Tahoma"/>
          <w:color w:val="000000" w:themeColor="text1"/>
          <w:sz w:val="28"/>
          <w:szCs w:val="28"/>
        </w:rPr>
        <w:br/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+ 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Firmada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numerada </w:t>
      </w:r>
      <w:r w:rsidR="006D7492">
        <w:rPr>
          <w:rFonts w:ascii="Tahoma" w:hAnsi="Tahoma" w:cs="Tahoma"/>
          <w:color w:val="000000" w:themeColor="text1"/>
          <w:sz w:val="28"/>
          <w:szCs w:val="28"/>
        </w:rPr>
        <w:t>en el</w:t>
      </w:r>
    </w:p>
    <w:p w:rsidR="0064281A" w:rsidRDefault="006D7492" w:rsidP="006D7492">
      <w:pPr>
        <w:pStyle w:val="NormalWeb"/>
        <w:spacing w:before="0" w:beforeAutospacing="0" w:after="0" w:afterAutospacing="0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</w:rPr>
        <w:t>Á</w:t>
      </w:r>
      <w:r w:rsidR="0064281A">
        <w:rPr>
          <w:rFonts w:ascii="Tahoma" w:hAnsi="Tahoma" w:cs="Tahoma"/>
          <w:color w:val="000000" w:themeColor="text1"/>
          <w:sz w:val="28"/>
          <w:szCs w:val="28"/>
        </w:rPr>
        <w:t>ngulo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4281A">
        <w:rPr>
          <w:rFonts w:ascii="Tahoma" w:hAnsi="Tahoma" w:cs="Tahoma"/>
          <w:color w:val="000000" w:themeColor="text1"/>
          <w:sz w:val="28"/>
          <w:szCs w:val="28"/>
        </w:rPr>
        <w:t>inferior derecho.</w:t>
      </w:r>
    </w:p>
    <w:p w:rsidR="006D7492" w:rsidRDefault="0064281A" w:rsidP="006D7492">
      <w:pPr>
        <w:spacing w:after="0" w:line="240" w:lineRule="auto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Editada por Ediciones </w:t>
      </w:r>
      <w:proofErr w:type="spellStart"/>
      <w:r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Estiarte</w:t>
      </w:r>
      <w:proofErr w:type="spellEnd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</w:p>
    <w:p w:rsidR="0064281A" w:rsidRDefault="0064281A" w:rsidP="006D7492">
      <w:pPr>
        <w:spacing w:after="0" w:line="240" w:lineRule="auto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Madrid. </w:t>
      </w:r>
    </w:p>
    <w:p w:rsidR="0064281A" w:rsidRDefault="0064281A"/>
    <w:sectPr w:rsidR="0064281A" w:rsidSect="006D7492">
      <w:pgSz w:w="11906" w:h="16838"/>
      <w:pgMar w:top="567" w:right="567" w:bottom="567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64281A"/>
    <w:rsid w:val="00521AA0"/>
    <w:rsid w:val="006000E5"/>
    <w:rsid w:val="0064281A"/>
    <w:rsid w:val="006D7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A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28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281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42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9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2023-05-04T16:35:00Z</cp:lastPrinted>
  <dcterms:created xsi:type="dcterms:W3CDTF">2023-05-04T16:36:00Z</dcterms:created>
  <dcterms:modified xsi:type="dcterms:W3CDTF">2023-05-04T16:36:00Z</dcterms:modified>
</cp:coreProperties>
</file>