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2D3C05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Árbol de Castilla – La Mancha</w:t>
      </w:r>
      <w:r w:rsidR="004C5997" w:rsidRPr="00CB79C6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D3C05">
        <w:rPr>
          <w:rFonts w:ascii="Tahoma" w:hAnsi="Tahoma" w:cs="Tahoma"/>
          <w:color w:val="000000" w:themeColor="text1"/>
          <w:sz w:val="28"/>
          <w:szCs w:val="28"/>
        </w:rPr>
        <w:t>Fotografía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D3C05">
        <w:rPr>
          <w:rFonts w:ascii="Tahoma" w:hAnsi="Tahoma" w:cs="Tahoma"/>
          <w:color w:val="000000" w:themeColor="text1"/>
          <w:sz w:val="28"/>
          <w:szCs w:val="28"/>
        </w:rPr>
        <w:t>20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D3C05">
        <w:rPr>
          <w:rFonts w:ascii="Tahoma" w:hAnsi="Tahoma" w:cs="Tahoma"/>
          <w:color w:val="000000" w:themeColor="text1"/>
          <w:sz w:val="28"/>
          <w:szCs w:val="28"/>
        </w:rPr>
        <w:t>30,5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 w:rsidR="002D3C05">
        <w:rPr>
          <w:rFonts w:ascii="Tahoma" w:hAnsi="Tahoma" w:cs="Tahoma"/>
          <w:color w:val="000000" w:themeColor="text1"/>
          <w:sz w:val="28"/>
          <w:szCs w:val="28"/>
        </w:rPr>
        <w:t>00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D3C05" w:rsidRDefault="002D3C05" w:rsidP="002D3C0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2D3C05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D3C05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2D3C05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2D3C05">
        <w:rPr>
          <w:rFonts w:ascii="Tahoma" w:hAnsi="Tahoma" w:cs="Tahoma"/>
          <w:b/>
          <w:color w:val="000000" w:themeColor="text1"/>
          <w:sz w:val="28"/>
          <w:szCs w:val="28"/>
        </w:rPr>
        <w:t>fechado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D3C05">
        <w:rPr>
          <w:rFonts w:ascii="Tahoma" w:hAnsi="Tahoma" w:cs="Tahoma"/>
          <w:i/>
          <w:color w:val="000000" w:themeColor="text1"/>
          <w:sz w:val="28"/>
          <w:szCs w:val="28"/>
        </w:rPr>
        <w:t>(Primavera 2000)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posterior.</w:t>
      </w:r>
    </w:p>
    <w:sectPr w:rsidR="002D3C05" w:rsidSect="002D3C0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2D3C05"/>
    <w:rsid w:val="003C669A"/>
    <w:rsid w:val="003F538F"/>
    <w:rsid w:val="00484DD3"/>
    <w:rsid w:val="004C5997"/>
    <w:rsid w:val="006C539A"/>
    <w:rsid w:val="0070292B"/>
    <w:rsid w:val="0071667A"/>
    <w:rsid w:val="0071678A"/>
    <w:rsid w:val="00772420"/>
    <w:rsid w:val="007B491B"/>
    <w:rsid w:val="00817247"/>
    <w:rsid w:val="0099669C"/>
    <w:rsid w:val="009D10FF"/>
    <w:rsid w:val="00A152CB"/>
    <w:rsid w:val="00A76521"/>
    <w:rsid w:val="00B32709"/>
    <w:rsid w:val="00BA0653"/>
    <w:rsid w:val="00BF57DB"/>
    <w:rsid w:val="00C413AF"/>
    <w:rsid w:val="00CB79C6"/>
    <w:rsid w:val="00CD0132"/>
    <w:rsid w:val="00CD6C63"/>
    <w:rsid w:val="00D239D1"/>
    <w:rsid w:val="00DC7D55"/>
    <w:rsid w:val="00EB11AC"/>
    <w:rsid w:val="00EB6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2023-12-06T12:54:00Z</dcterms:modified>
</cp:coreProperties>
</file>