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4C599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in Título Nº </w:t>
      </w:r>
      <w:r w:rsidR="00C77BD2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3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(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Serio ESTRUCTURAS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)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.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Mixta sobre lienzo pegado a tabla.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 xml:space="preserve">x 6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200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2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4C5997" w:rsidP="004C599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3C669A"/>
    <w:rsid w:val="00484DD3"/>
    <w:rsid w:val="004C5997"/>
    <w:rsid w:val="0070292B"/>
    <w:rsid w:val="0071667A"/>
    <w:rsid w:val="0071678A"/>
    <w:rsid w:val="00772420"/>
    <w:rsid w:val="00817247"/>
    <w:rsid w:val="0099669C"/>
    <w:rsid w:val="009D10FF"/>
    <w:rsid w:val="009D3DB6"/>
    <w:rsid w:val="00A152CB"/>
    <w:rsid w:val="00A76521"/>
    <w:rsid w:val="00B32709"/>
    <w:rsid w:val="00B9737D"/>
    <w:rsid w:val="00BA0653"/>
    <w:rsid w:val="00BF57DB"/>
    <w:rsid w:val="00C413AF"/>
    <w:rsid w:val="00C77BD2"/>
    <w:rsid w:val="00CB79C6"/>
    <w:rsid w:val="00CD0132"/>
    <w:rsid w:val="00CD6C63"/>
    <w:rsid w:val="00D239D1"/>
    <w:rsid w:val="00DC7D55"/>
    <w:rsid w:val="00EB11AC"/>
    <w:rsid w:val="00EB650D"/>
    <w:rsid w:val="00F63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2023-11-10T18:48:00Z</dcterms:modified>
</cp:coreProperties>
</file>