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413AF" w:rsidP="004C59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CD6C63"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="00CD6C63"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="00CD6C63"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1678A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CARLOS </w:t>
      </w:r>
      <w:r w:rsid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MACIÁ</w:t>
      </w:r>
      <w:r w:rsidR="00CB79C6" w:rsidRPr="0071678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D0132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4C599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in Título Nº 4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(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Serio ESTRUCTURAS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)</w:t>
      </w:r>
      <w:r w:rsid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B9737D" w:rsidRPr="00B9737D">
        <w:rPr>
          <w:rFonts w:ascii="Tahoma" w:hAnsi="Tahoma" w:cs="Tahoma"/>
          <w:b/>
          <w:i/>
          <w:color w:val="000000" w:themeColor="text1"/>
          <w:sz w:val="28"/>
          <w:szCs w:val="28"/>
        </w:rPr>
        <w:t>.</w:t>
      </w:r>
    </w:p>
    <w:p w:rsidR="000A79C3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Mixta sobre lienzo pegado a tabla.</w:t>
      </w:r>
    </w:p>
    <w:p w:rsidR="00CB79C6" w:rsidRDefault="00CD6C63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15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0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15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 xml:space="preserve">x 6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CB79C6" w:rsidRPr="00CB79C6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CB79C6" w:rsidRDefault="00CB79C6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200</w:t>
      </w:r>
      <w:r w:rsidR="00B9737D">
        <w:rPr>
          <w:rFonts w:ascii="Tahoma" w:hAnsi="Tahoma" w:cs="Tahoma"/>
          <w:color w:val="000000" w:themeColor="text1"/>
          <w:sz w:val="28"/>
          <w:szCs w:val="28"/>
        </w:rPr>
        <w:t>2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4C5997" w:rsidP="004C5997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230EB0"/>
    <w:rsid w:val="003C669A"/>
    <w:rsid w:val="00484DD3"/>
    <w:rsid w:val="004C5997"/>
    <w:rsid w:val="0070292B"/>
    <w:rsid w:val="0071667A"/>
    <w:rsid w:val="0071678A"/>
    <w:rsid w:val="00772420"/>
    <w:rsid w:val="00817247"/>
    <w:rsid w:val="0099669C"/>
    <w:rsid w:val="009D10FF"/>
    <w:rsid w:val="00A152CB"/>
    <w:rsid w:val="00A76521"/>
    <w:rsid w:val="00B32709"/>
    <w:rsid w:val="00B9737D"/>
    <w:rsid w:val="00BA0653"/>
    <w:rsid w:val="00BF57DB"/>
    <w:rsid w:val="00C413AF"/>
    <w:rsid w:val="00CB79C6"/>
    <w:rsid w:val="00CD0132"/>
    <w:rsid w:val="00CD6C63"/>
    <w:rsid w:val="00D239D1"/>
    <w:rsid w:val="00DC7D55"/>
    <w:rsid w:val="00EB11AC"/>
    <w:rsid w:val="00EB650D"/>
    <w:rsid w:val="00F63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dcterms:created xsi:type="dcterms:W3CDTF">2018-03-15T00:17:00Z</dcterms:created>
  <dcterms:modified xsi:type="dcterms:W3CDTF">2023-11-10T18:32:00Z</dcterms:modified>
</cp:coreProperties>
</file>