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350" w:rsidRPr="00936350" w:rsidRDefault="00936350" w:rsidP="00936350">
      <w:pPr>
        <w:spacing w:after="0" w:line="240" w:lineRule="auto"/>
        <w:textAlignment w:val="baseline"/>
        <w:rPr>
          <w:rFonts w:ascii="&amp;quot" w:eastAsia="Times New Roman" w:hAnsi="&amp;quot" w:cs="Arial"/>
          <w:color w:val="E8E8E8"/>
          <w:sz w:val="20"/>
          <w:szCs w:val="20"/>
          <w:lang w:eastAsia="es-ES"/>
        </w:rPr>
      </w:pPr>
      <w:r w:rsidRPr="00936350">
        <w:rPr>
          <w:rFonts w:ascii="&amp;quot" w:eastAsia="Times New Roman" w:hAnsi="&amp;quot" w:cs="Arial"/>
          <w:color w:val="FC6000"/>
          <w:sz w:val="20"/>
          <w:lang w:eastAsia="es-ES"/>
        </w:rPr>
        <w:t>                                                             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Broadway" w:eastAsia="Times New Roman" w:hAnsi="Broadway" w:cs="Tahoma"/>
          <w:color w:val="000000" w:themeColor="text1"/>
          <w:sz w:val="36"/>
          <w:szCs w:val="36"/>
          <w:lang w:eastAsia="es-ES"/>
        </w:rPr>
      </w:pPr>
      <w:r w:rsidRPr="00DD1832">
        <w:rPr>
          <w:rFonts w:ascii="Broadway" w:eastAsia="Times New Roman" w:hAnsi="Broadway" w:cs="Tahoma"/>
          <w:color w:val="000000" w:themeColor="text1"/>
          <w:sz w:val="40"/>
          <w:szCs w:val="40"/>
          <w:u w:val="thick"/>
          <w:lang w:eastAsia="es-ES"/>
        </w:rPr>
        <w:t xml:space="preserve">CHUS </w:t>
      </w:r>
      <w:r w:rsidR="00DD1832">
        <w:rPr>
          <w:rFonts w:ascii="Broadway" w:eastAsia="Times New Roman" w:hAnsi="Broadway" w:cs="Tahoma"/>
          <w:color w:val="000000" w:themeColor="text1"/>
          <w:sz w:val="40"/>
          <w:szCs w:val="40"/>
          <w:u w:val="thick"/>
          <w:lang w:eastAsia="es-ES"/>
        </w:rPr>
        <w:t xml:space="preserve"> </w:t>
      </w:r>
      <w:r w:rsidRPr="00DD1832">
        <w:rPr>
          <w:rFonts w:ascii="Broadway" w:eastAsia="Times New Roman" w:hAnsi="Broadway" w:cs="Tahoma"/>
          <w:color w:val="000000" w:themeColor="text1"/>
          <w:sz w:val="40"/>
          <w:szCs w:val="40"/>
          <w:u w:val="thick"/>
          <w:lang w:eastAsia="es-ES"/>
        </w:rPr>
        <w:t>GARCÍA-FRAILE</w:t>
      </w:r>
      <w:r w:rsidR="00DD1832">
        <w:rPr>
          <w:rFonts w:ascii="Broadway" w:eastAsia="Times New Roman" w:hAnsi="Broadway" w:cs="Tahoma"/>
          <w:color w:val="000000" w:themeColor="text1"/>
          <w:sz w:val="36"/>
          <w:szCs w:val="36"/>
          <w:lang w:eastAsia="es-ES"/>
        </w:rPr>
        <w:t xml:space="preserve"> </w:t>
      </w:r>
      <w:r w:rsidR="00DD1832" w:rsidRPr="00DD1832">
        <w:rPr>
          <w:rFonts w:ascii="Broadway" w:eastAsia="Times New Roman" w:hAnsi="Broadway" w:cs="Tahoma"/>
          <w:color w:val="000000" w:themeColor="text1"/>
          <w:sz w:val="40"/>
          <w:szCs w:val="40"/>
          <w:lang w:eastAsia="es-ES"/>
        </w:rPr>
        <w:t>(Madrid, 1965).</w:t>
      </w:r>
    </w:p>
    <w:p w:rsid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936350" w:rsidRPr="00DD1832" w:rsidRDefault="00936350" w:rsidP="00936350">
      <w:pPr>
        <w:spacing w:after="0" w:line="360" w:lineRule="auto"/>
        <w:jc w:val="both"/>
        <w:textAlignment w:val="baseline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 w:rsidRPr="00936350">
        <w:rPr>
          <w:rFonts w:ascii="Arial Black" w:eastAsia="Times New Roman" w:hAnsi="Arial Black" w:cs="Tahoma"/>
          <w:color w:val="000000" w:themeColor="text1"/>
          <w:lang w:eastAsia="es-ES"/>
        </w:rPr>
        <w:t>=</w:t>
      </w:r>
      <w:r w:rsidRPr="0093635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DD1832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EXPOSICIONES INDIVIDUALES</w:t>
      </w:r>
      <w:r w:rsidRPr="00DD1832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>.</w:t>
      </w:r>
    </w:p>
    <w:p w:rsidR="00F94447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2017</w:t>
      </w:r>
      <w:r w:rsidR="002C6635"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DD183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MITOLOGÍAS COTIDIANAS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Domus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Artium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Salamanca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2015</w:t>
      </w:r>
      <w:r w:rsidR="00DD1832"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93635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 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Espacio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Marzana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Bilbao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2014</w:t>
      </w:r>
      <w:r w:rsidR="00DD1832"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DD183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Kir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Royal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Valencia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2012</w:t>
      </w:r>
      <w:r w:rsidR="00DD1832"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DD183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ADN, Barcelona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Alvaro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Alcazar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2009</w:t>
      </w:r>
      <w:r w:rsidR="00DD1832"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DD183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</w:p>
    <w:p w:rsidR="00F94447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Galeria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Siboney, Santander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ADN, Barcelona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La Nave, Valencia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2007</w:t>
      </w:r>
      <w:r w:rsidR="00DD1832"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DD183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D183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METTA,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2006</w:t>
      </w:r>
      <w:r w:rsidR="00DD1832"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DD183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="00DD183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ADN,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Barcelona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2005</w:t>
      </w:r>
      <w:r w:rsidR="00DD1832"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Fernando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Pradilla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</w:p>
    <w:p w:rsidR="00936350" w:rsidRPr="00DD1832" w:rsidRDefault="00936350" w:rsidP="00936350">
      <w:pPr>
        <w:spacing w:after="0" w:line="360" w:lineRule="auto"/>
        <w:jc w:val="both"/>
        <w:textAlignment w:val="baseline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 w:rsidRPr="00936350">
        <w:rPr>
          <w:rFonts w:ascii="Arial Black" w:eastAsia="Times New Roman" w:hAnsi="Arial Black" w:cs="Tahoma"/>
          <w:color w:val="000000" w:themeColor="text1"/>
          <w:lang w:eastAsia="es-ES"/>
        </w:rPr>
        <w:t>=</w:t>
      </w:r>
      <w:r w:rsidRPr="0093635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DD1832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EXPOSICIONES COLECTIVAS</w:t>
      </w:r>
      <w:r w:rsidRPr="00DD1832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>.</w:t>
      </w:r>
    </w:p>
    <w:p w:rsidR="00F94447" w:rsidRDefault="00936350" w:rsidP="00936350">
      <w:pPr>
        <w:spacing w:after="0" w:line="360" w:lineRule="auto"/>
        <w:jc w:val="both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  <w:r w:rsidRPr="00DD1832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2017</w:t>
      </w:r>
      <w:r w:rsidR="00DD1832" w:rsidRPr="00DD1832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:</w:t>
      </w:r>
      <w:r w:rsidR="00DD1832"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 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ONG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Espacio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Marzana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Bilbao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POLITICAL POETICAL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="00DD183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="00DD183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&amp; Business, </w:t>
      </w:r>
      <w:proofErr w:type="spellStart"/>
      <w:r w:rsidR="00DD183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Zurich</w:t>
      </w:r>
      <w:proofErr w:type="spellEnd"/>
      <w:r w:rsidR="00DD183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- </w:t>
      </w:r>
      <w:r w:rsidR="006951C6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</w:t>
      </w:r>
      <w:r w:rsidR="006951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UIZA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IMBALANCE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Laznia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1 Centre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for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Contemporary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Art, </w:t>
      </w:r>
      <w:r w:rsidR="006951C6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POLONIA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ARTE LIMA,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Kir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Royal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="006951C6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PERÚ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Colección </w:t>
      </w:r>
      <w:r w:rsidR="00DD1832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COCA-COLA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Palacio Episcopal, Málaga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936350">
      <w:pPr>
        <w:spacing w:after="0" w:line="360" w:lineRule="auto"/>
        <w:jc w:val="both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 </w:t>
      </w:r>
      <w:r w:rsidRPr="00DD1832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2016</w:t>
      </w:r>
      <w:r w:rsidR="00DD1832" w:rsidRPr="00DD1832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:</w:t>
      </w: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Colectiva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Kir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Royal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14º MOSTRA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ARTE GAS NATURAL FENOSA (MACUF)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A Coruña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ARTE Y PUBLICIDAD, Universidad de Zaragoza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D183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Bolonia Art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Fair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Kir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Royal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Valencia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936350">
      <w:pPr>
        <w:spacing w:after="0" w:line="360" w:lineRule="auto"/>
        <w:jc w:val="both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  <w:r w:rsidRPr="004709F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2015</w:t>
      </w:r>
      <w:r w:rsidR="004709F7" w:rsidRPr="004709F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:</w:t>
      </w: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</w:p>
    <w:p w:rsidR="00F94447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4709F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THE OTHERS </w:t>
      </w:r>
      <w:proofErr w:type="spellStart"/>
      <w:r w:rsidR="004709F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Fair</w:t>
      </w:r>
      <w:proofErr w:type="spellEnd"/>
      <w:r w:rsidR="004709F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Torino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="006951C6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ITAL</w:t>
      </w:r>
      <w:r w:rsidR="006951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</w:t>
      </w:r>
      <w:r w:rsidR="006951C6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LA VIDA ERA ESTO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Da2, Salamanca.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SOLO PROJECT,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Basel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–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951C6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SUIZA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PROPHETIA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Fundac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ión Joan Miró, Barcelona.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 2015</w:t>
      </w:r>
      <w:r w:rsidR="004709F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Galerí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 ADN, Barcelona.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CUESTIÓN ÁRTE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Casa d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 las Conchas, Salamanca.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4709F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709F7"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EN TRÁ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NSITO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="004709F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Instituto Valenciano de Arte Moderno - </w:t>
      </w:r>
      <w:r w:rsidR="004709F7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IVAM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Valencia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</w:p>
    <w:p w:rsidR="00F94447" w:rsidRDefault="00936350" w:rsidP="00936350">
      <w:pPr>
        <w:spacing w:after="0" w:line="360" w:lineRule="auto"/>
        <w:jc w:val="both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2014</w:t>
      </w:r>
      <w:r w:rsidR="004709F7" w:rsidRPr="004709F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:</w:t>
      </w:r>
      <w:r w:rsidR="004709F7"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 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BLOCKHOUSE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La Conservera, Murcia.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HIC ET NUNC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Museo de Arte Contemporáneo de Mataró, Barcelona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LANDSCAPES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Kir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Royal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Valencia.</w:t>
      </w:r>
    </w:p>
    <w:p w:rsidR="00F94447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HIC ET NUNC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Centro Cultural de España Juan de Salazar, </w:t>
      </w:r>
      <w:r w:rsidR="006951C6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PARAGUAY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UNO DE CADA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C70D2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</w:t>
      </w:r>
      <w:r w:rsidR="004709F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bras C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olección Fundación </w:t>
      </w:r>
      <w:r w:rsidR="004709F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COCA-C</w:t>
      </w:r>
      <w:r w:rsidR="004709F7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OLA</w:t>
      </w:r>
      <w:r w:rsidR="004709F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936350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4709F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Salamanca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HIC ET NUNC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MUCA ROMA, </w:t>
      </w:r>
      <w:r w:rsidR="006951C6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MÉXICO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Default="004709F7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="00936350"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HIC ET NUNC</w:t>
      </w:r>
      <w:r w:rsidR="00936350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Casa España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951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REPÚBLICA DOMINICANA</w:t>
      </w:r>
      <w:r w:rsid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4709F7" w:rsidRPr="004709F7" w:rsidRDefault="00F94447" w:rsidP="004709F7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944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709F7"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HIC ET NUNC</w:t>
      </w:r>
      <w:r w:rsidR="004709F7" w:rsidRPr="004709F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hyperlink r:id="rId5" w:tgtFrame="_blank" w:history="1">
        <w:proofErr w:type="spellStart"/>
        <w:r w:rsidR="004709F7" w:rsidRPr="004709F7">
          <w:rPr>
            <w:rFonts w:ascii="Tahoma" w:eastAsia="Times New Roman" w:hAnsi="Tahoma" w:cs="Tahoma"/>
            <w:color w:val="000000" w:themeColor="text1"/>
            <w:sz w:val="24"/>
            <w:szCs w:val="24"/>
            <w:u w:val="single"/>
            <w:lang w:eastAsia="es-ES"/>
          </w:rPr>
          <w:t>Hirshhorn</w:t>
        </w:r>
        <w:proofErr w:type="spellEnd"/>
        <w:r w:rsidR="004709F7" w:rsidRPr="004709F7">
          <w:rPr>
            <w:rFonts w:ascii="Tahoma" w:eastAsia="Times New Roman" w:hAnsi="Tahoma" w:cs="Tahoma"/>
            <w:color w:val="000000" w:themeColor="text1"/>
            <w:sz w:val="24"/>
            <w:szCs w:val="24"/>
            <w:u w:val="single"/>
            <w:lang w:eastAsia="es-ES"/>
          </w:rPr>
          <w:t xml:space="preserve"> </w:t>
        </w:r>
        <w:proofErr w:type="spellStart"/>
        <w:r w:rsidR="004709F7" w:rsidRPr="004709F7">
          <w:rPr>
            <w:rFonts w:ascii="Tahoma" w:eastAsia="Times New Roman" w:hAnsi="Tahoma" w:cs="Tahoma"/>
            <w:color w:val="000000" w:themeColor="text1"/>
            <w:sz w:val="24"/>
            <w:szCs w:val="24"/>
            <w:u w:val="single"/>
            <w:lang w:eastAsia="es-ES"/>
          </w:rPr>
          <w:t>Museum</w:t>
        </w:r>
        <w:proofErr w:type="spellEnd"/>
      </w:hyperlink>
      <w:r w:rsidR="006951C6">
        <w:t>,</w:t>
      </w:r>
      <w:r w:rsidR="004709F7" w:rsidRPr="004709F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Washington</w:t>
      </w:r>
      <w:r w:rsidR="006951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- USA</w:t>
      </w:r>
      <w:r w:rsidR="004709F7" w:rsidRPr="004709F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MUJERES FO</w:t>
      </w:r>
      <w:r w:rsidR="00C70D2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ÓGRAFAS </w:t>
      </w:r>
      <w:r w:rsidR="00C70D29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EN LA COLECCIÓN DEL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IVAM, Valencia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HIC ET NUNC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Temp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Space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New York</w:t>
      </w:r>
      <w:r w:rsidR="006951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- USA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4709F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709F7"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CUESTIONARTE</w:t>
      </w:r>
      <w:r w:rsidR="004709F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colectiva F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eria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JustMadrid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Intermón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Oxfam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C70D29" w:rsidRDefault="00936350" w:rsidP="00936350">
      <w:pPr>
        <w:spacing w:after="0" w:line="360" w:lineRule="auto"/>
        <w:jc w:val="both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2013</w:t>
      </w:r>
      <w:r w:rsidR="004709F7" w:rsidRPr="004709F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:</w:t>
      </w:r>
      <w:r w:rsidR="004709F7"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 </w:t>
      </w:r>
    </w:p>
    <w:p w:rsidR="00C70D29" w:rsidRPr="00C70D29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ON PAINTING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CAAM Las Palmas, CEART Fuenlabrada, Madrid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  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HIC ET NUNC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El Proceso, </w:t>
      </w:r>
      <w:r w:rsidR="006951C6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ECUADOR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Cool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stories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when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palanet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gets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hot</w:t>
      </w:r>
      <w:proofErr w:type="gram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,Lincoln</w:t>
      </w:r>
      <w:proofErr w:type="spellEnd"/>
      <w:proofErr w:type="gram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Center, New York</w:t>
      </w:r>
      <w:r w:rsidR="006951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- USA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C70D29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="004709F7"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HIC ET NUNC</w:t>
      </w:r>
      <w:r w:rsidR="004709F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Fundación </w:t>
      </w:r>
      <w:proofErr w:type="spellStart"/>
      <w:r w:rsidR="004709F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Tápie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</w:t>
      </w:r>
      <w:proofErr w:type="spellEnd"/>
      <w:r w:rsidR="004709F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Festival V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ideo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Loop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Barcelona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lastRenderedPageBreak/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 Madrid - 13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 Galería ADN,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Barcelona y Galería Álvaro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Alcazar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C70D29" w:rsidRDefault="00936350" w:rsidP="00936350">
      <w:pPr>
        <w:spacing w:after="0" w:line="360" w:lineRule="auto"/>
        <w:jc w:val="both"/>
        <w:textAlignment w:val="baseline"/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2012</w:t>
      </w:r>
      <w:r w:rsidR="004709F7" w:rsidRPr="004709F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:</w:t>
      </w:r>
      <w:r w:rsidRPr="004709F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 </w:t>
      </w:r>
    </w:p>
    <w:p w:rsidR="00C70D29" w:rsidRDefault="00936350" w:rsidP="00936350">
      <w:pPr>
        <w:spacing w:after="0" w:line="360" w:lineRule="auto"/>
        <w:jc w:val="both"/>
        <w:textAlignment w:val="baseline"/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MADRID-PROCESOS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CAM2, Madrid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C70D29" w:rsidRDefault="00936350" w:rsidP="00936350">
      <w:pPr>
        <w:spacing w:after="0" w:line="360" w:lineRule="auto"/>
        <w:jc w:val="both"/>
        <w:textAlignment w:val="baseline"/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COLECCIÓN AENA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PHOTOESPAÑA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Real Jardín Botá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nico, Madrid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C70D29" w:rsidRDefault="00936350" w:rsidP="00936350">
      <w:pPr>
        <w:spacing w:after="0" w:line="360" w:lineRule="auto"/>
        <w:jc w:val="both"/>
        <w:textAlignment w:val="baseline"/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NO EXIT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Galería Altamira, Gijón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C70D29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709F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IDENTIDAD FEMENINA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C70D29"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EN LA COLECCIÓN DEL IVAM</w:t>
      </w:r>
      <w:r w:rsidR="00C70D2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E0CF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BE0CFE" w:rsidRPr="00BE0CFE">
        <w:rPr>
          <w:rFonts w:ascii="Tahoma" w:eastAsia="Times New Roman" w:hAnsi="Tahoma" w:cs="Tahoma"/>
          <w:color w:val="000000" w:themeColor="text1"/>
          <w:sz w:val="24"/>
          <w:szCs w:val="24"/>
          <w:u w:val="single"/>
          <w:lang w:eastAsia="es-ES"/>
        </w:rPr>
        <w:t>I</w:t>
      </w:r>
      <w:r w:rsidRPr="00BE0CFE">
        <w:rPr>
          <w:rFonts w:ascii="Tahoma" w:eastAsia="Times New Roman" w:hAnsi="Tahoma" w:cs="Tahoma"/>
          <w:color w:val="000000" w:themeColor="text1"/>
          <w:sz w:val="24"/>
          <w:szCs w:val="24"/>
          <w:u w:val="single"/>
          <w:lang w:eastAsia="es-ES"/>
        </w:rPr>
        <w:t>tinerancia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: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C70D2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Museo de Arte          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Moderno de Bogotá,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Arte Contemporáneo Santiago de Chile,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               </w:t>
      </w:r>
      <w:r w:rsidR="006951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</w:t>
      </w:r>
      <w:r w:rsidR="00C70D2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 las Artes Visuale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s de </w:t>
      </w:r>
      <w:r w:rsidR="006951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Montevideo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Museo de Arte Mode</w:t>
      </w:r>
      <w:r w:rsidR="006951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rno de</w:t>
      </w:r>
      <w:r w:rsidR="00C70D2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951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Buenos Aires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C70D29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E0CF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 2012</w:t>
      </w:r>
      <w:r w:rsidR="00C461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Galería Álvaro Alcá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zar, Madrid.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E0CF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MUESTRA DE ARTE AUDIOVISUAL ESPAÑOL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Cineteca Matadero, Madrid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C70D29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E0CF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C461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Altamira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Gijón</w:t>
      </w:r>
      <w:r w:rsidR="00C70D2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E0CF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BE0CF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EXTRARRA</w:t>
      </w:r>
      <w:r w:rsidR="00F83A41"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DIO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Mustang</w:t>
      </w:r>
      <w:proofErr w:type="spellEnd"/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</w:t>
      </w:r>
      <w:proofErr w:type="spellStart"/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Elche –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Alicante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E0CF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XI Bienal Fundación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Matinez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Guerritabeitia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Valencia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C70D29" w:rsidRDefault="00936350" w:rsidP="00936350">
      <w:pPr>
        <w:spacing w:after="0" w:line="360" w:lineRule="auto"/>
        <w:jc w:val="both"/>
        <w:textAlignment w:val="baseline"/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</w:pPr>
      <w:r w:rsidRPr="006951C6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2011</w:t>
      </w:r>
      <w:r w:rsidR="006951C6" w:rsidRPr="006951C6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 xml:space="preserve">: 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951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SWAB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International Art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Fair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Galería AND, Barcelona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951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Ficciones Realidades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Colección Patio Herreriano, Museo Arte M</w:t>
      </w:r>
      <w:r w:rsidR="006951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oderno de</w:t>
      </w:r>
      <w:r w:rsidR="00C461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  <w:r w:rsidR="006951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Moscú 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RUSIA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951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Objetivos del Milenio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C70D2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Colección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Ivam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Sao Paulo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– BRASIL.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951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C461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Feria </w:t>
      </w:r>
      <w:r w:rsidR="00C46124"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MACO</w:t>
      </w:r>
      <w:r w:rsidR="00C461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Galería Á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lv</w:t>
      </w:r>
      <w:r w:rsidR="00C461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aro Alcá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zar, </w:t>
      </w:r>
      <w:r w:rsidR="00C46124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MÉXICO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951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Video </w:t>
      </w:r>
      <w:proofErr w:type="gram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S(</w:t>
      </w:r>
      <w:proofErr w:type="spellStart"/>
      <w:proofErr w:type="gram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torias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), Fundación </w:t>
      </w:r>
      <w:proofErr w:type="spellStart"/>
      <w:r w:rsidRPr="00C461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Artium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Álava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951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 2011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Galería ADN, Madrid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951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Espíritu de Época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Col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ección Ofelia Martin y Javier Nú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ñez,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MIAC,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Lanzarote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C70D29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951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Res </w:t>
      </w:r>
      <w:proofErr w:type="spellStart"/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Publicae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Roo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</w:t>
      </w:r>
      <w:proofErr w:type="spellEnd"/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Cura Magazine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Roma</w:t>
      </w:r>
      <w:r w:rsidR="00C461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- ITALIA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951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Videoarte español actual</w:t>
      </w:r>
      <w:r w:rsidR="00C461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Cube 37,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Arts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Centre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Frankston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Melbourne</w:t>
      </w:r>
      <w:r w:rsidR="00C461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–            AUSTRALIA.</w:t>
      </w:r>
    </w:p>
    <w:p w:rsidR="00936350" w:rsidRPr="00936350" w:rsidRDefault="00F83A41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951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Res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Publicae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Off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Limits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="00936350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Madrid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951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Pr="00936350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Cuando una pintura se mueve…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Stenersen</w:t>
      </w:r>
      <w:proofErr w:type="spellEnd"/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Museum</w:t>
      </w:r>
      <w:proofErr w:type="spellEnd"/>
      <w:r w:rsidR="00F83A4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Oslo – NORUEGA.</w:t>
      </w:r>
    </w:p>
    <w:p w:rsidR="00C70D29" w:rsidRDefault="00936350" w:rsidP="00936350">
      <w:pPr>
        <w:spacing w:after="0" w:line="360" w:lineRule="auto"/>
        <w:jc w:val="both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2010</w:t>
      </w:r>
      <w:r w:rsidR="0004036B" w:rsidRPr="0004036B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:</w:t>
      </w:r>
      <w:r w:rsidR="00F83A41"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  <w:r w:rsidR="0004036B"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 LISBOA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Galería Álvaro Alcá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zar, Lisboa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– PORTUGAL.</w:t>
      </w:r>
    </w:p>
    <w:p w:rsidR="00C70D29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C70D2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TEMPO AEROPORTOS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Colecció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n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Aena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Caixa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Galicia,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Santiago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          Compostela.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lastRenderedPageBreak/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DE LA ARQUITECTURA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Colegio de Arquitectos de Cantabria, Santander</w:t>
      </w:r>
    </w:p>
    <w:p w:rsidR="00C70D29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IN THE MOOD FOR TODAY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videoartworld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New York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– USA.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III Edición </w:t>
      </w:r>
      <w:r w:rsidR="0004036B"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MOUVART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Marsella –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04036B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FRANCIA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C70D29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C70D29"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ARTE SANTANDER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Galerí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 Siboney, Santander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C70D29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Rev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olviendo en la Basura, Fundación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PRAE, Valladolid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Yuxtaposiciones.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Godia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Barcelona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04036B"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LUMEN_Ex</w:t>
      </w:r>
      <w:proofErr w:type="spellEnd"/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ráfica digital, Palacio de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Camarena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Cáceres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1ª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Muestra Internacional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Videocración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MECA,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La Habana – </w:t>
      </w:r>
      <w:r w:rsidR="0004036B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CUBA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Veladas de Santa Lucía, Maracaibo - </w:t>
      </w:r>
      <w:r w:rsidR="0004036B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VENEZUELA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Indomitable</w:t>
      </w:r>
      <w:proofErr w:type="spellEnd"/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Women</w:t>
      </w:r>
      <w:proofErr w:type="spellEnd"/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Registration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Centro Francesca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Bonnemaison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                            Barcelona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04036B"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BOLOGNA ART FIRE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Bolonia –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04036B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ITALIA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70D2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 2010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Siboney, Madrid</w:t>
      </w:r>
    </w:p>
    <w:p w:rsidR="0004036B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Revolviendo en la Basura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CDAN, Huesca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C70D29" w:rsidRDefault="00936350" w:rsidP="00936350">
      <w:pPr>
        <w:spacing w:after="0" w:line="360" w:lineRule="auto"/>
        <w:jc w:val="both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2009</w:t>
      </w:r>
      <w:r w:rsidR="0004036B"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 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Pintura</w:t>
      </w:r>
      <w:r w:rsidR="00937014"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en </w:t>
      </w:r>
      <w:proofErr w:type="spellStart"/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Movimient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Museo Arte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San Juan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04036B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PUERTO RICO</w:t>
      </w:r>
      <w:r w:rsidR="0004036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Revolviendo en la Basura</w:t>
      </w:r>
      <w:r w:rsidR="0093701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Koldo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Mitxelena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San Sebastián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  <w:r w:rsidR="00E77F4B"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ARTE LISBOA 09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Galería Siboney, Lisboa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– PORTUGAL.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Pintura en Movimiento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Centr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o Colombo Americano, </w:t>
      </w:r>
      <w:proofErr w:type="spellStart"/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Bogot</w:t>
      </w:r>
      <w:proofErr w:type="spellEnd"/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– </w:t>
      </w:r>
      <w:r w:rsidR="00E77F4B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COLOMBIA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PROYECTARAGON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3ª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Muestra Audiovisual,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Zaragoza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VAD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Festival Intern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acional de Vídeo y Arte Digital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Bolit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y Centre La                              </w:t>
      </w:r>
      <w:r w:rsidR="00B67A2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Merce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Girona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Indomitable</w:t>
      </w:r>
      <w:proofErr w:type="spellEnd"/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Women</w:t>
      </w:r>
      <w:proofErr w:type="spellEnd"/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Registration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BAC Festival of </w:t>
      </w:r>
      <w:proofErr w:type="spellStart"/>
      <w:r w:rsidR="00C70D2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videoart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MACB</w:t>
      </w:r>
      <w:r w:rsidR="00B67A2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A,                            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Barcelona</w:t>
      </w:r>
      <w:r w:rsidR="00C70D2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37014"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VALENCIA ART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Siboney, Valencia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4036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37014"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TINA B</w:t>
      </w:r>
      <w:r w:rsidR="0093701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Festival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for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Contemporary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of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Prague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="00E77F4B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REPUBLICA CHECA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C70D29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77F4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  <w:r w:rsidR="00937014"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ARTE SANTANDER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Galería Siboney, Santander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C70D29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77F4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37014"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Video </w:t>
      </w:r>
      <w:proofErr w:type="spellStart"/>
      <w:r w:rsidR="00937014"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screening</w:t>
      </w:r>
      <w:proofErr w:type="spellEnd"/>
      <w:r w:rsidR="0093701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937014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Jakopic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</w:t>
      </w:r>
      <w:r w:rsidR="00E77F4B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LOVENIA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77F4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VOLTA Art </w:t>
      </w:r>
      <w:proofErr w:type="spellStart"/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Fair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Basel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="00E77F4B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SUIZA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77F4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Exposición Convocatoria Artes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Plasticas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Diputación Alicante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–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2009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7014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77F4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Et in Arcadia Ego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Thornton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Room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New York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– USA.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77F4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lastRenderedPageBreak/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937014"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Comucacionismos</w:t>
      </w:r>
      <w:proofErr w:type="spellEnd"/>
      <w:r w:rsidR="0093701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937014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37014"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10º BIENAL DE LA HÁBANA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="00E77F4B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REPÚBLICA DE CUBA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77F4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The</w:t>
      </w:r>
      <w:proofErr w:type="spellEnd"/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Bridge art </w:t>
      </w:r>
      <w:proofErr w:type="spellStart"/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Fair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Art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Cool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Stories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Artport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New York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– USA.</w:t>
      </w:r>
    </w:p>
    <w:p w:rsidR="00937014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77F4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The</w:t>
      </w:r>
      <w:proofErr w:type="spellEnd"/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ArtBus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Armory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Show, New York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– USA</w:t>
      </w:r>
    </w:p>
    <w:p w:rsidR="00937014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77F4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UNDERGENTRIFICACTION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  Casa Cultura,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REPÚ</w:t>
      </w:r>
      <w:r w:rsidR="00E77F4B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BLICA DOMINICANA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77F4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Pr="0093701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La Comunidad Inconfesable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Ciudadela de Pamplona</w:t>
      </w:r>
      <w:r w:rsidR="00E77F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936350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                                                        ​</w:t>
      </w:r>
    </w:p>
    <w:p w:rsidR="00936350" w:rsidRPr="00E77F4B" w:rsidRDefault="00E77F4B" w:rsidP="00F83A41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 w:rsidRPr="00E77F4B">
        <w:rPr>
          <w:rFonts w:ascii="Arial Black" w:eastAsia="Times New Roman" w:hAnsi="Arial Black" w:cs="Tahoma"/>
          <w:color w:val="000000" w:themeColor="text1"/>
          <w:lang w:eastAsia="es-ES"/>
        </w:rPr>
        <w:t>=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36350" w:rsidRPr="00E77F4B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P</w:t>
      </w:r>
      <w:r w:rsidRPr="00E77F4B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REMIOS Y ADQUISICIONES</w:t>
      </w:r>
      <w:r w:rsidRPr="00E77F4B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>.</w:t>
      </w:r>
    </w:p>
    <w:p w:rsidR="00F94447" w:rsidRDefault="00E14D65" w:rsidP="00F83A41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2017: 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Bienal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Iberoamericana de Obra Gráfica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Ayto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gram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</w:t>
      </w:r>
      <w:proofErr w:type="gram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Cáceres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14D65" w:rsidRP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proofErr w:type="spellStart"/>
      <w:r w:rsidR="00E14D65" w:rsidRPr="00E14D65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Acéssit</w:t>
      </w:r>
      <w:proofErr w:type="spellEnd"/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E14D65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Soman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PVC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Bodegas Virgen de 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las Viñas,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Ciudad Real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14D65" w:rsidRP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E14D65" w:rsidRPr="00E14D65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 xml:space="preserve">Premio </w:t>
      </w:r>
      <w:r w:rsidR="00B67A26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 xml:space="preserve">   </w:t>
      </w:r>
      <w:r w:rsidR="00F94447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 xml:space="preserve">   </w:t>
      </w:r>
      <w:r w:rsidR="00E14D65" w:rsidRPr="00E14D65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Adquisición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E14D65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Concurso Artes Plásticas López Villaseñor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E14D65" w:rsidRPr="00E14D65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2º Premio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F83A41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2015</w:t>
      </w:r>
      <w:r w:rsidR="00E14D65" w:rsidRP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Concurso Virgen de las Viñas, TOLPIN S.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14D65" w:rsidRP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E14D65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Premio A</w:t>
      </w:r>
      <w:r w:rsidR="00E14D65" w:rsidRPr="00E14D65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dquisición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F83A41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2014</w:t>
      </w:r>
      <w:r w:rsidR="00E14D65" w:rsidRP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Premio Salou de Pintura, Tarragona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E14D65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2º Accé</w:t>
      </w:r>
      <w:r w:rsidR="00E14D65" w:rsidRPr="00E14D65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sit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F83A41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2013</w:t>
      </w:r>
      <w:r w:rsidR="00E14D65" w:rsidRP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 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Premio Virgen de las Viñas,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Ciudad Real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E14D65" w:rsidRPr="00E14D65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2º Premio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F83A41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2012</w:t>
      </w:r>
      <w:r w:rsidR="00E14D65" w:rsidRP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MADRID-PROCESOS. Lampadarios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14D65" w:rsidRP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E14D65" w:rsidRPr="00E14D65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Ayuda a la producción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E14D65" w:rsidP="00F83A41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2011: </w:t>
      </w:r>
    </w:p>
    <w:p w:rsidR="00F94447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MINISTERIO DE CULTURA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E14D65" w:rsidRPr="00E14D65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Ayuda a la producción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14D6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Premio Viñas, Grupo MERSA</w:t>
      </w:r>
      <w:r w:rsid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14D65" w:rsidRPr="00E14D6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E14D65" w:rsidRPr="00E14D65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Adquisición obra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F83A41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  <w:r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2010</w:t>
      </w:r>
      <w:r w:rsidR="00F74488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 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Premio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Eugenio Hermoso, Diputación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</w:t>
      </w:r>
      <w:proofErr w:type="spellStart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Extemadura</w:t>
      </w:r>
      <w:proofErr w:type="spellEnd"/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Adquisición de obra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F83A41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2009</w:t>
      </w:r>
      <w:r w:rsidR="00F74488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6F1C48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Concurso Artes Plásticas Diputación de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Alicante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BF4CC2" w:rsidRP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Adquisición de obra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F83A41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2008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 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Diputación 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de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Cáceres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BF4CC2" w:rsidRP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(Adquisición de obra)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Premio de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Pintura ROYAL PREMIER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(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2º Premio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Premio 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Caja Castilla-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La Mancha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BF4CC2" w:rsidRP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Adquisición de obra</w:t>
      </w:r>
      <w:r w:rsidR="00BF4CC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lastRenderedPageBreak/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D56B2" w:rsidRPr="00BF4CC2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BECA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Iniciarte de ayuda a la producción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video “</w:t>
      </w:r>
      <w:proofErr w:type="spellStart"/>
      <w:r w:rsidRPr="00BF4CC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Running</w:t>
      </w:r>
      <w:proofErr w:type="spellEnd"/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Junta de                     Andalucía,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Sevilla</w:t>
      </w:r>
      <w:r w:rsid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BF4CC2" w:rsidRDefault="00BF4CC2" w:rsidP="00BF4CC2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36350" w:rsidRP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XXIII Premio BMW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 P</w:t>
      </w:r>
      <w:r w:rsidR="00936350" w:rsidRP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intura, Madrid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BF4CC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Pr="00BF4CC2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Medalla de Honor</w:t>
      </w:r>
      <w:r w:rsidRPr="00BF4CC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F83A41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2007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: </w:t>
      </w:r>
    </w:p>
    <w:p w:rsidR="00936350" w:rsidRPr="00936350" w:rsidRDefault="007A052B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  <w:r w:rsidR="00936350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Premio Caja Ahorros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de </w:t>
      </w:r>
      <w:r w:rsidR="00936350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Extremadura, Cáceres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Pr="007A052B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Adquisición de obra</w:t>
      </w:r>
      <w:r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Premio 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74 Salón 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 Otoño,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Primer Premio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Premio de Fotografía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INTERBRAND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Primer Premio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D56B2" w:rsidRPr="007A052B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BECA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Creación A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rtística de la Comunidad de Madrid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Premio Fotog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rafía Digital - Certamen BANCAJA,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Valencia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Primer Premio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Premio Fotografía Certamen PHOCO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Valdepeñas 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Ciudad Real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Primer Premio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F83A41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2006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: 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Certamen Internacional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Valdepeñas,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Ciudad Real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7A052B" w:rsidRP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Adquisición de Obra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F83A41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2005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 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PROYECTOS INTERVENCIONES MADRID ABIERTO 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- 2006,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ARCO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7A052B" w:rsidRP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Finalista</w:t>
      </w:r>
      <w:r w:rsidR="007A052B"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7A052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Concurso 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de Fotografía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Fundación AENA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6D56B2"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7A052B" w:rsidRPr="006D56B2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2º Premio</w:t>
      </w:r>
      <w:r w:rsidR="006D56B2"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6D56B2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A052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PHOCO, 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Certamen de Fotografía, Valdepeñas -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Ciudad Real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6D56B2"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6D56B2" w:rsidRPr="006D56B2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Tercer</w:t>
      </w:r>
      <w:r w:rsidR="007A052B" w:rsidRPr="006D56B2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 xml:space="preserve"> Premio</w:t>
      </w:r>
      <w:r w:rsidR="006D56B2"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F83A41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2004</w:t>
      </w:r>
      <w:r w:rsidR="007A052B"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6D56B2"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 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FUNDACIÓ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N </w:t>
      </w:r>
      <w:r w:rsidRPr="006D56B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FOCUS ABENGOA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Sevilla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6D56B2"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6D56B2" w:rsidRPr="006D56B2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Accésit</w:t>
      </w:r>
      <w:r w:rsidR="006D56B2"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6D56B2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944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FIBART, </w:t>
      </w:r>
      <w:r w:rsidRPr="006D56B2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Proyecto I</w:t>
      </w:r>
      <w:r w:rsidR="00936350" w:rsidRPr="006D56B2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ntervención</w:t>
      </w:r>
      <w:r w:rsidR="00936350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pla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ya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Benicasim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936350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Castellón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F83A41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2003</w:t>
      </w:r>
      <w:r w:rsidR="007A052B"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VI Ce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rtamen Artes Plásticas Brocense,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Diputación 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de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Cáceres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D56B2"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D56B2"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6D56B2" w:rsidRPr="006D56B2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Adquisición de obra</w:t>
      </w:r>
      <w:r w:rsidR="006D56B2"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Pr="006D56B2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Premio Extraordina</w:t>
      </w:r>
      <w:r w:rsidR="006D56B2" w:rsidRPr="006D56B2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rio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Reina Sofía. Salón de Otoño,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Premio PU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RIFICACIÓN GARCIA,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D56B2" w:rsidRP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D56B2"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6D56B2" w:rsidRPr="006D56B2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Adquisición de obra</w:t>
      </w:r>
      <w:r w:rsidR="006D56B2"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D56B2" w:rsidRPr="006D56B2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BECA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 la Creación Visual. VEGAP, 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Madrid</w:t>
      </w:r>
      <w:r w:rsidR="006D56B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936350" w:rsidP="00F83A41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  <w:r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2002</w:t>
      </w:r>
      <w:r w:rsidR="006D56B2"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 </w:t>
      </w:r>
    </w:p>
    <w:p w:rsidR="00936350" w:rsidRPr="00936350" w:rsidRDefault="00936350" w:rsidP="00F83A41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Bienal Balon</w:t>
      </w:r>
      <w:r w:rsidR="00B67A2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cesto Fundación Pedro Ferrándiz,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 w:rsidR="00B67A2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B67A26" w:rsidRPr="00B67A2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B67A26" w:rsidRPr="00B67A26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2º Premio</w:t>
      </w:r>
      <w:r w:rsidR="00B67A26" w:rsidRPr="00B67A2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B67A2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67A26" w:rsidRDefault="00936350" w:rsidP="00B67A26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D56B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III Certamen Internaciona</w:t>
      </w:r>
      <w:r w:rsidR="00B67A2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 Pintura Royal Premier Hoteles,</w:t>
      </w:r>
      <w:r w:rsidRPr="0093635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Málaga</w:t>
      </w:r>
      <w:r w:rsidR="00B67A2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B67A26" w:rsidRPr="00B67A2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67A26" w:rsidRPr="00B67A2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B67A26" w:rsidRPr="00B67A26">
        <w:rPr>
          <w:rFonts w:ascii="Arial Black" w:eastAsia="Times New Roman" w:hAnsi="Arial Black" w:cs="Tahoma"/>
          <w:color w:val="000000" w:themeColor="text1"/>
          <w:sz w:val="24"/>
          <w:szCs w:val="24"/>
          <w:u w:val="thick"/>
          <w:lang w:eastAsia="es-ES"/>
        </w:rPr>
        <w:t>Accésit</w:t>
      </w:r>
      <w:r w:rsidR="00B67A26" w:rsidRPr="00B67A2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B67A2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94447" w:rsidRDefault="00F94447" w:rsidP="00B67A26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937014" w:rsidRDefault="00937014" w:rsidP="00B67A26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937014" w:rsidRDefault="00937014" w:rsidP="00B67A26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936350" w:rsidRPr="00B67A26" w:rsidRDefault="00F83A41" w:rsidP="00B67A26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F83A41">
        <w:rPr>
          <w:rFonts w:ascii="Arial Black" w:eastAsia="Times New Roman" w:hAnsi="Arial Black" w:cs="Tahoma"/>
          <w:color w:val="000000" w:themeColor="text1"/>
          <w:lang w:eastAsia="es-ES"/>
        </w:rPr>
        <w:lastRenderedPageBreak/>
        <w:t>=</w:t>
      </w:r>
      <w:r w:rsidRPr="00F83A4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B67A26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OBRA EN COLECCIONES Y MUSEOS</w:t>
      </w:r>
      <w:r w:rsidRPr="00B67A26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F83A41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Facultad de B</w:t>
      </w:r>
      <w:r w:rsidR="004D362F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ellas Artes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,</w:t>
      </w:r>
      <w:r w:rsidR="00936350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Madrid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F83A41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Ayuntamiento de Alcorcón,</w:t>
      </w:r>
      <w:r w:rsidR="00936350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Madrid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Ayunta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miento de </w:t>
      </w:r>
      <w:proofErr w:type="spellStart"/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Fregenal</w:t>
      </w:r>
      <w:proofErr w:type="spellEnd"/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de la Sierra,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Badajoz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Caja de Ahorros de Segovia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- 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Colección de la UNED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,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Madrid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- 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Diputación de Alicante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Junta de Extremadura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F83A41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Colección CC.OO. </w:t>
      </w:r>
      <w:r w:rsidR="004D362F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VALDEMORO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,</w:t>
      </w:r>
      <w:r w:rsidR="00936350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Madrid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Ayuntamiento de </w:t>
      </w:r>
      <w:proofErr w:type="spellStart"/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Brunete</w:t>
      </w:r>
      <w:proofErr w:type="spellEnd"/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Caja de Ahorros de </w:t>
      </w:r>
      <w:proofErr w:type="spellStart"/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Avila</w:t>
      </w:r>
      <w:proofErr w:type="spellEnd"/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F83A41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Museo Postal y Telegráfico,</w:t>
      </w:r>
      <w:r w:rsidR="00936350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Madrid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Colección 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IBERDROLA – UCLM,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Toledo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Diputación Cáceres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F83A41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Ayuntamiento Sama </w:t>
      </w:r>
      <w:proofErr w:type="spellStart"/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Langreo</w:t>
      </w:r>
      <w:proofErr w:type="spellEnd"/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,</w:t>
      </w:r>
      <w:r w:rsidR="00936350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Asturias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Museo 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Municipal de Arte Contemporáneo,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Madrid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- 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Colección 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DIPUTACIÓN VALDEPEÑAS.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- 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Colección 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CAJA CASTILLA LA MANCHA,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Cuenca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F83A41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Hoteles Royal Premier,</w:t>
      </w:r>
      <w:r w:rsidR="00936350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Málaga.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Colección 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L’OREAL.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Colección 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PURIFICACIÓN GARCÍA.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Ins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titución Cultural “</w:t>
      </w:r>
      <w:r w:rsidR="00F83A41" w:rsidRPr="008D72CB">
        <w:rPr>
          <w:rFonts w:asciiTheme="majorHAnsi" w:eastAsia="Times New Roman" w:hAnsiTheme="majorHAnsi" w:cs="Tahoma"/>
          <w:i/>
          <w:color w:val="000000" w:themeColor="text1"/>
          <w:sz w:val="28"/>
          <w:szCs w:val="28"/>
          <w:lang w:eastAsia="es-ES"/>
        </w:rPr>
        <w:t>El Brocense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”, 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Diputación de Cáceres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Ministerio de Cultura, Madrid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Colección FIB’ART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FF3EE9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Fundación FOCUS-ABENGOA,</w:t>
      </w:r>
      <w:r w:rsidR="00936350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Sevilla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- 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Colección 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AYUNTAMIENTO VALDEPEÑAS,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Ciudad Real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Fundación AENA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Colección COIVSA Inmobiliaria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Colección 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MCKINSEY.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Colección BANCAJA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- 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Colección INTERBRAND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Fundación AEPE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lastRenderedPageBreak/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Colección 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MINISTERIO DE CULTURA.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Colección IVAM,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Valencia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Colección 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CAJA AHORROS EXTREMADURA.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- 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Colección 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CAJA CASTILLA LA MANCHA (CCLM)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,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Albacete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Colección 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ROYAL PREMIER.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- 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Colección 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COCA-COLA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, Da2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Museo Patio Herreriano, Valladolid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- 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Gobierno de Cantabria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Diputación de Extremadura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Grupo MERSA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- 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Colección 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MUSEO ARTE CONTEMPORÁNEO UNIÓN FENOSA (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MACUF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).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Colección TOLPIN S.A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Colección 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ARTIUM.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Colección 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ROYAL CARIBBEAN.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- 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Ayuntamiento de Cáceres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936350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-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Fundación </w:t>
      </w:r>
      <w:r w:rsidR="004D362F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LÓPEZ-VILLASEÑOR</w:t>
      </w:r>
      <w:r w:rsidR="00F83A41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36350" w:rsidRPr="008D72CB" w:rsidRDefault="00F83A41" w:rsidP="00936350">
      <w:pPr>
        <w:spacing w:after="0" w:line="360" w:lineRule="auto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8D72C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- </w:t>
      </w:r>
      <w:r w:rsidR="00937014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SOMAN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PVC, S.</w:t>
      </w:r>
      <w:r w:rsidR="00936350"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L</w:t>
      </w:r>
      <w:r w:rsidRPr="008D72CB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9D256B" w:rsidRPr="008D72CB" w:rsidRDefault="009D256B" w:rsidP="00936350">
      <w:p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</w:p>
    <w:sectPr w:rsidR="009D256B" w:rsidRPr="008D72CB" w:rsidSect="00936350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&amp;quo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7432B"/>
    <w:multiLevelType w:val="hybridMultilevel"/>
    <w:tmpl w:val="E57A33F2"/>
    <w:lvl w:ilvl="0" w:tplc="72023C7C">
      <w:numFmt w:val="bullet"/>
      <w:lvlText w:val="-"/>
      <w:lvlJc w:val="left"/>
      <w:pPr>
        <w:ind w:left="141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">
    <w:nsid w:val="158A7E06"/>
    <w:multiLevelType w:val="hybridMultilevel"/>
    <w:tmpl w:val="E550F35E"/>
    <w:lvl w:ilvl="0" w:tplc="2064DDE2"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8025D00"/>
    <w:multiLevelType w:val="multilevel"/>
    <w:tmpl w:val="042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C7932FC"/>
    <w:multiLevelType w:val="hybridMultilevel"/>
    <w:tmpl w:val="E5CEA628"/>
    <w:lvl w:ilvl="0" w:tplc="29EE172A">
      <w:numFmt w:val="bullet"/>
      <w:lvlText w:val="-"/>
      <w:lvlJc w:val="left"/>
      <w:pPr>
        <w:ind w:left="1185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4">
    <w:nsid w:val="507F7173"/>
    <w:multiLevelType w:val="hybridMultilevel"/>
    <w:tmpl w:val="ED4640B8"/>
    <w:lvl w:ilvl="0" w:tplc="BA0035DE">
      <w:numFmt w:val="bullet"/>
      <w:lvlText w:val="-"/>
      <w:lvlJc w:val="left"/>
      <w:pPr>
        <w:ind w:left="1485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>
    <w:nsid w:val="53732053"/>
    <w:multiLevelType w:val="hybridMultilevel"/>
    <w:tmpl w:val="1E70F1B4"/>
    <w:lvl w:ilvl="0" w:tplc="E20CA756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361CC8"/>
    <w:multiLevelType w:val="hybridMultilevel"/>
    <w:tmpl w:val="DB444024"/>
    <w:lvl w:ilvl="0" w:tplc="3A16C4A0">
      <w:start w:val="2011"/>
      <w:numFmt w:val="bullet"/>
      <w:lvlText w:val="-"/>
      <w:lvlJc w:val="left"/>
      <w:pPr>
        <w:ind w:left="1095" w:hanging="360"/>
      </w:pPr>
      <w:rPr>
        <w:rFonts w:ascii="Arial Black" w:eastAsia="Times New Roman" w:hAnsi="Arial Black" w:cs="Tahoma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7">
    <w:nsid w:val="74F655E8"/>
    <w:multiLevelType w:val="hybridMultilevel"/>
    <w:tmpl w:val="A3B01666"/>
    <w:lvl w:ilvl="0" w:tplc="17B4AE64">
      <w:start w:val="2011"/>
      <w:numFmt w:val="bullet"/>
      <w:lvlText w:val="-"/>
      <w:lvlJc w:val="left"/>
      <w:pPr>
        <w:ind w:left="1095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36350"/>
    <w:rsid w:val="0004036B"/>
    <w:rsid w:val="002C6635"/>
    <w:rsid w:val="003A6D6C"/>
    <w:rsid w:val="004709F7"/>
    <w:rsid w:val="004D362F"/>
    <w:rsid w:val="006951C6"/>
    <w:rsid w:val="006D56B2"/>
    <w:rsid w:val="006F1C48"/>
    <w:rsid w:val="00766CF9"/>
    <w:rsid w:val="007A052B"/>
    <w:rsid w:val="007A5FFC"/>
    <w:rsid w:val="0082463F"/>
    <w:rsid w:val="008B7B76"/>
    <w:rsid w:val="008D72CB"/>
    <w:rsid w:val="00936350"/>
    <w:rsid w:val="00937014"/>
    <w:rsid w:val="009D256B"/>
    <w:rsid w:val="00B67A26"/>
    <w:rsid w:val="00BE0CFE"/>
    <w:rsid w:val="00BF4CC2"/>
    <w:rsid w:val="00C46124"/>
    <w:rsid w:val="00C70D29"/>
    <w:rsid w:val="00D41993"/>
    <w:rsid w:val="00DB5462"/>
    <w:rsid w:val="00DD1832"/>
    <w:rsid w:val="00E14D65"/>
    <w:rsid w:val="00E77F4B"/>
    <w:rsid w:val="00F74488"/>
    <w:rsid w:val="00F83A41"/>
    <w:rsid w:val="00F94447"/>
    <w:rsid w:val="00FF3E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256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8">
    <w:name w:val="font_8"/>
    <w:basedOn w:val="Normal"/>
    <w:rsid w:val="00936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olor18">
    <w:name w:val="color_18"/>
    <w:basedOn w:val="Fuentedeprrafopredeter"/>
    <w:rsid w:val="00936350"/>
  </w:style>
  <w:style w:type="character" w:styleId="Hipervnculo">
    <w:name w:val="Hyperlink"/>
    <w:basedOn w:val="Fuentedeprrafopredeter"/>
    <w:uiPriority w:val="99"/>
    <w:semiHidden/>
    <w:unhideWhenUsed/>
    <w:rsid w:val="00936350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36350"/>
    <w:rPr>
      <w:color w:val="800080"/>
      <w:u w:val="single"/>
    </w:rPr>
  </w:style>
  <w:style w:type="character" w:customStyle="1" w:styleId="wixguard">
    <w:name w:val="wixguard"/>
    <w:basedOn w:val="Fuentedeprrafopredeter"/>
    <w:rsid w:val="00936350"/>
  </w:style>
  <w:style w:type="paragraph" w:styleId="Prrafodelista">
    <w:name w:val="List Paragraph"/>
    <w:basedOn w:val="Normal"/>
    <w:uiPriority w:val="34"/>
    <w:qFormat/>
    <w:rsid w:val="004709F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45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6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40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2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rteinformado.com/Eventos/90061/hic-et-nunc-sobre-paradojas-democratica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8</Pages>
  <Words>1486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12</cp:revision>
  <dcterms:created xsi:type="dcterms:W3CDTF">2018-03-03T21:59:00Z</dcterms:created>
  <dcterms:modified xsi:type="dcterms:W3CDTF">2024-10-25T23:59:00Z</dcterms:modified>
</cp:coreProperties>
</file>