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448" w:rsidRPr="00DD47E6" w:rsidRDefault="002F2448" w:rsidP="002F2448">
      <w:pPr>
        <w:spacing w:line="360" w:lineRule="auto"/>
        <w:ind w:right="432"/>
        <w:rPr>
          <w:rFonts w:asciiTheme="majorHAnsi" w:hAnsiTheme="majorHAnsi"/>
          <w:b/>
          <w:bCs/>
          <w:i/>
          <w:color w:val="000000" w:themeColor="text1"/>
          <w:sz w:val="36"/>
          <w:szCs w:val="36"/>
          <w:u w:val="single"/>
          <w:lang w:val="es-ES_tradnl"/>
        </w:rPr>
      </w:pPr>
      <w:r w:rsidRPr="00DD47E6">
        <w:rPr>
          <w:rFonts w:ascii="Elephant" w:hAnsi="Elephant"/>
          <w:shadow/>
          <w:color w:val="000000" w:themeColor="text1"/>
          <w:spacing w:val="-2"/>
          <w:sz w:val="40"/>
          <w:szCs w:val="40"/>
          <w:u w:val="double"/>
          <w:lang w:val="es-ES_tradnl"/>
        </w:rPr>
        <w:t>DIEGO  CASADO  CEREZO</w:t>
      </w:r>
      <w:r w:rsidRPr="00242CF9">
        <w:rPr>
          <w:rFonts w:ascii="Arial" w:hAnsi="Arial"/>
          <w:color w:val="000000" w:themeColor="text1"/>
          <w:spacing w:val="-2"/>
          <w:sz w:val="40"/>
          <w:szCs w:val="40"/>
          <w:lang w:val="es-ES_tradnl"/>
        </w:rPr>
        <w:t xml:space="preserve"> </w:t>
      </w:r>
      <w:r w:rsidRPr="00DD47E6">
        <w:rPr>
          <w:rFonts w:asciiTheme="majorHAnsi" w:hAnsiTheme="majorHAnsi"/>
          <w:b/>
          <w:color w:val="000000" w:themeColor="text1"/>
          <w:spacing w:val="-2"/>
          <w:sz w:val="36"/>
          <w:szCs w:val="36"/>
          <w:lang w:val="es-ES_tradnl"/>
        </w:rPr>
        <w:t xml:space="preserve">(Sevilla ,1958). </w:t>
      </w:r>
    </w:p>
    <w:p w:rsidR="002F2448" w:rsidRDefault="002F2448" w:rsidP="002F2448">
      <w:p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38379D" w:rsidRPr="00DD47E6" w:rsidRDefault="0038379D" w:rsidP="0038379D">
      <w:pPr>
        <w:spacing w:line="360" w:lineRule="auto"/>
        <w:jc w:val="both"/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</w:pPr>
      <w:r w:rsidRPr="00DD47E6">
        <w:rPr>
          <w:rFonts w:ascii="Arial Black" w:hAnsi="Arial Black" w:cs="Tahoma"/>
          <w:iCs/>
          <w:color w:val="000000" w:themeColor="text1"/>
          <w:sz w:val="22"/>
          <w:szCs w:val="22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  <w:t>SEMINARIOS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lang w:val="es-ES_tradnl"/>
        </w:rPr>
        <w:t>:</w:t>
      </w:r>
    </w:p>
    <w:p w:rsidR="0038379D" w:rsidRPr="00DD47E6" w:rsidRDefault="0038379D" w:rsidP="00DD47E6">
      <w:pPr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1999: </w:t>
      </w:r>
    </w:p>
    <w:p w:rsidR="0038379D" w:rsidRPr="00DD47E6" w:rsidRDefault="0038379D" w:rsidP="00DD47E6">
      <w:pPr>
        <w:pStyle w:val="Prrafodelista"/>
        <w:numPr>
          <w:ilvl w:val="0"/>
          <w:numId w:val="7"/>
        </w:numPr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La idea y su representación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,  (Tom </w:t>
      </w:r>
      <w:proofErr w:type="spellStart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Carr</w:t>
      </w:r>
      <w:proofErr w:type="spellEnd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). Centro Gallego Arte Contemporáneo – CGAC, Santiago de Compostela.</w:t>
      </w:r>
    </w:p>
    <w:p w:rsidR="0038379D" w:rsidRPr="00DD47E6" w:rsidRDefault="0038379D" w:rsidP="00DD47E6">
      <w:pPr>
        <w:ind w:left="360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</w:p>
    <w:p w:rsidR="0038379D" w:rsidRPr="00DD47E6" w:rsidRDefault="0038379D" w:rsidP="00DD47E6">
      <w:pPr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2000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38379D" w:rsidRPr="00DD47E6" w:rsidRDefault="0038379D" w:rsidP="00DD47E6">
      <w:pPr>
        <w:pStyle w:val="Prrafodelista"/>
        <w:numPr>
          <w:ilvl w:val="0"/>
          <w:numId w:val="6"/>
        </w:numPr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proofErr w:type="spellStart"/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Alen</w:t>
      </w:r>
      <w:proofErr w:type="spellEnd"/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 xml:space="preserve"> dos límites: A fotografía Contemporánea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Centro Gallego de Arte Contemporáneo – CGAC, Santiago de Compostela.</w:t>
      </w:r>
    </w:p>
    <w:p w:rsidR="0038379D" w:rsidRPr="00DD47E6" w:rsidRDefault="0038379D" w:rsidP="00DD47E6">
      <w:pPr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2002: </w:t>
      </w:r>
    </w:p>
    <w:p w:rsidR="0038379D" w:rsidRPr="00DD47E6" w:rsidRDefault="0038379D" w:rsidP="00DD47E6">
      <w:pPr>
        <w:pStyle w:val="Prrafodelista"/>
        <w:numPr>
          <w:ilvl w:val="0"/>
          <w:numId w:val="6"/>
        </w:numPr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Historia del Arte Contemporáneo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”,  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(Antonio Garrido). Centro de Artesanía y Diseño de Galicia, Lugo.</w:t>
      </w:r>
    </w:p>
    <w:p w:rsidR="002F2448" w:rsidRDefault="002F2448" w:rsidP="00DD47E6">
      <w:pPr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2F2448" w:rsidRPr="00DD47E6" w:rsidRDefault="002F2448" w:rsidP="002F2448">
      <w:pPr>
        <w:spacing w:line="360" w:lineRule="auto"/>
        <w:jc w:val="both"/>
        <w:rPr>
          <w:rFonts w:asciiTheme="majorHAnsi" w:hAnsiTheme="majorHAnsi" w:cs="Tahoma"/>
          <w:b/>
          <w:iCs/>
          <w:color w:val="000000" w:themeColor="text1"/>
          <w:sz w:val="28"/>
          <w:szCs w:val="28"/>
          <w:lang w:val="es-ES_tradnl"/>
        </w:rPr>
      </w:pPr>
      <w:r w:rsidRPr="00DD47E6">
        <w:rPr>
          <w:rFonts w:ascii="Arial Black" w:hAnsi="Arial Black" w:cs="Tahoma"/>
          <w:iCs/>
          <w:color w:val="000000" w:themeColor="text1"/>
          <w:sz w:val="22"/>
          <w:szCs w:val="22"/>
          <w:lang w:val="es-ES_tradnl"/>
        </w:rPr>
        <w:t>=</w:t>
      </w:r>
      <w:r w:rsidRPr="002F2448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thick"/>
          <w:lang w:val="es-ES_tradnl"/>
        </w:rPr>
        <w:t>EXPOSICIONES</w:t>
      </w:r>
      <w:r w:rsidR="00475863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="00475863" w:rsidRPr="00DD47E6">
        <w:rPr>
          <w:rFonts w:asciiTheme="majorHAnsi" w:hAnsiTheme="majorHAnsi" w:cs="Tahoma"/>
          <w:b/>
          <w:iCs/>
          <w:color w:val="000000" w:themeColor="text1"/>
          <w:sz w:val="28"/>
          <w:szCs w:val="28"/>
          <w:lang w:val="es-ES_tradnl"/>
        </w:rPr>
        <w:t>(Selección).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1996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DD47E6" w:rsidRDefault="002F2448" w:rsidP="00DD47E6">
      <w:pPr>
        <w:pStyle w:val="Prrafodelista"/>
        <w:numPr>
          <w:ilvl w:val="0"/>
          <w:numId w:val="5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IV Certamen de Artes Plásticas Isaac Díaz Pardo - Diputación de A Coruña. Itinerante.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1997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45284C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Cercanías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- </w:t>
      </w:r>
      <w:proofErr w:type="spellStart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Xoan</w:t>
      </w:r>
      <w:proofErr w:type="spellEnd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proofErr w:type="spellStart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Guerreiro</w:t>
      </w:r>
      <w:proofErr w:type="spellEnd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, </w:t>
      </w:r>
      <w:proofErr w:type="spellStart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Martiño</w:t>
      </w:r>
      <w:proofErr w:type="spellEnd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, Roberto González, Quintana Martelo. </w:t>
      </w:r>
      <w:proofErr w:type="spellStart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Comisariada</w:t>
      </w:r>
      <w:proofErr w:type="spellEnd"/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por Lucila Yánez. Museo Provincial de Lugo.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La Música en las artes plásticas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Círculo de las Artes de Lugo.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1998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DD47E6" w:rsidRDefault="0045284C" w:rsidP="00DD47E6">
      <w:pPr>
        <w:ind w:left="330"/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-   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lang w:val="es-ES_tradnl"/>
        </w:rPr>
        <w:t>VI CERTAMEN DE ARTES PLÁSTICAS ISAAC DÍAZ PARDO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Diputación de A </w:t>
      </w:r>
      <w:r w:rsidR="00461AD6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  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Coruña. Itinerante. </w:t>
      </w:r>
      <w:r w:rsidR="009B76BA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9B76BA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2001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DD47E6" w:rsidRDefault="002F2448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ARCO "01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(Madrid). Galería Carmen de la Calle</w:t>
      </w:r>
      <w:r w:rsidR="009B76BA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Pr="00DD47E6" w:rsidRDefault="002F2448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VII MUESTRA UNIÓN FENOSA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A Coruña. </w:t>
      </w:r>
      <w:r w:rsidR="009B76BA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9B76BA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VII CERTAMEN DE  ARTES PLÁSTICAS ISAAC DÍAZ PARDO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Diputación de A Coruña. Itinerante.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2002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DD47E6" w:rsidRDefault="000F7E95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XVIII PREMIO</w:t>
      </w:r>
      <w:r w:rsidR="0045284C"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 xml:space="preserve"> L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´</w:t>
      </w:r>
      <w:r w:rsidR="0045284C"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OREAL DE ARTE CONTEMPORÁNEO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, Madrid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XII SALÓN DE FOTOGRAFÍA CAJA ESPAÑA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León, Valladolid, Palencia.</w:t>
      </w:r>
    </w:p>
    <w:p w:rsidR="0045284C" w:rsidRPr="00DD47E6" w:rsidRDefault="002F2448" w:rsidP="00DD47E6">
      <w:p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2003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: </w:t>
      </w:r>
    </w:p>
    <w:p w:rsidR="00C071FE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 xml:space="preserve">X CERTAMEN DE ARTES PLÁSTICAS 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CIDADE DE LUGO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lang w:val="es-ES_tradnl"/>
        </w:rPr>
        <w:t>"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2° Premio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Pr="00DD47E6" w:rsidRDefault="002F2448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Arquitecturas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Galería Pardo Bazán. A Coruña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(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u w:val="single"/>
          <w:lang w:val="es-ES_tradnl"/>
        </w:rPr>
        <w:t>Exposición i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u w:val="single"/>
          <w:lang w:val="es-ES_tradnl"/>
        </w:rPr>
        <w:t>ndividual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).</w:t>
      </w:r>
    </w:p>
    <w:p w:rsidR="002F2448" w:rsidRPr="00DD47E6" w:rsidRDefault="002F2448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Series seriadas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Galería Pardo Bazán. A Coruña.</w:t>
      </w:r>
    </w:p>
    <w:p w:rsidR="002F2448" w:rsidRPr="00DD47E6" w:rsidRDefault="0045284C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II PREMIO CANTABRIA DE ARTES PLÁSTICAS</w:t>
      </w:r>
      <w:r w:rsidR="000F7E95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,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Santander. 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PRIMER CONCURSO DE FOTOGRAFÍA "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PURIFICACIÓN GARCÍA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"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Jardín Botánico, Madrid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2F2448" w:rsidRPr="00DD47E6">
        <w:rPr>
          <w:rFonts w:asciiTheme="majorHAnsi" w:hAnsiTheme="majorHAnsi" w:cs="Tahoma"/>
          <w:color w:val="000000" w:themeColor="text1"/>
          <w:sz w:val="24"/>
          <w:szCs w:val="24"/>
        </w:rPr>
        <w:t xml:space="preserve"> </w:t>
      </w:r>
      <w:r w:rsidR="009B76BA" w:rsidRPr="00DD47E6">
        <w:rPr>
          <w:rFonts w:asciiTheme="majorHAnsi" w:hAnsiTheme="majorHAnsi" w:cs="Tahoma"/>
          <w:b/>
          <w:color w:val="000000" w:themeColor="text1"/>
          <w:sz w:val="24"/>
          <w:szCs w:val="24"/>
        </w:rPr>
        <w:t>(</w:t>
      </w:r>
      <w:r w:rsidR="009B76BA" w:rsidRPr="00DD47E6">
        <w:rPr>
          <w:rFonts w:asciiTheme="majorHAnsi" w:hAnsiTheme="majorHAnsi" w:cs="Tahoma"/>
          <w:b/>
          <w:color w:val="000000" w:themeColor="text1"/>
          <w:sz w:val="24"/>
          <w:szCs w:val="24"/>
          <w:u w:val="single"/>
        </w:rPr>
        <w:t>Catálogo</w:t>
      </w:r>
      <w:r w:rsidR="009B76BA" w:rsidRPr="00DD47E6">
        <w:rPr>
          <w:rFonts w:asciiTheme="majorHAnsi" w:hAnsiTheme="majorHAnsi" w:cs="Tahoma"/>
          <w:b/>
          <w:color w:val="000000" w:themeColor="text1"/>
          <w:sz w:val="24"/>
          <w:szCs w:val="24"/>
        </w:rPr>
        <w:t>)</w:t>
      </w:r>
      <w:r w:rsidR="009B76BA" w:rsidRPr="00DD47E6">
        <w:rPr>
          <w:rFonts w:asciiTheme="majorHAnsi" w:hAnsiTheme="majorHAnsi" w:cs="Tahoma"/>
          <w:color w:val="000000" w:themeColor="text1"/>
          <w:sz w:val="24"/>
          <w:szCs w:val="24"/>
        </w:rPr>
        <w:t>.</w:t>
      </w:r>
    </w:p>
    <w:p w:rsidR="002F2448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OUTONO FOTOGRÁFICO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Museo Provincial de Ourense. 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2004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461AD6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 SALÓN DE OTOÑO DE PINTURA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Real Academia de Bellas Artes Ntra. Sra. del Rosario, A Coruña.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Tercer Premio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C071FE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Pr="00DD47E6" w:rsidRDefault="002F2448" w:rsidP="00DD47E6">
      <w:pPr>
        <w:jc w:val="both"/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2005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PREMIO BANCAIXA DE ARTES PLÁSTICAS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Primer Premio en la modalidad de Arte Digital</w:t>
      </w:r>
      <w:r w:rsidR="002F2448"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 Valencia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,</w:t>
      </w:r>
      <w:r w:rsidR="002F2448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 Abril 2005.</w:t>
      </w:r>
    </w:p>
    <w:p w:rsidR="00461AD6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III PREMIO DE FOTOGRAFÍA “</w:t>
      </w:r>
      <w:r w:rsidRPr="00DD47E6">
        <w:rPr>
          <w:rFonts w:asciiTheme="majorHAnsi" w:hAnsiTheme="majorHAnsi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PURIFICACIÓN GARCÍA</w:t>
      </w:r>
      <w:r w:rsidRPr="00DD47E6">
        <w:rPr>
          <w:rFonts w:asciiTheme="majorHAnsi" w:hAnsiTheme="majorHAnsi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”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 xml:space="preserve">. Itinerante por España y Portugal. 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 w:rsidRPr="00DD47E6">
        <w:rPr>
          <w:rFonts w:asciiTheme="majorHAnsi" w:hAnsiTheme="majorHAnsi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Pr="00DD47E6" w:rsidRDefault="009B76BA" w:rsidP="00DD47E6">
      <w:pPr>
        <w:ind w:left="624" w:hanging="624"/>
        <w:jc w:val="both"/>
        <w:rPr>
          <w:rFonts w:asciiTheme="majorHAnsi" w:hAnsiTheme="majorHAnsi" w:cs="Tahoma"/>
          <w:spacing w:val="-2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2006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spacing w:val="-2"/>
          <w:lang w:val="es-ES_tradnl"/>
        </w:rPr>
        <w:t xml:space="preserve"> </w:t>
      </w:r>
    </w:p>
    <w:p w:rsidR="00461AD6" w:rsidRPr="00DD47E6" w:rsidRDefault="000F7E95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lastRenderedPageBreak/>
        <w:t xml:space="preserve">IV PREMIO </w:t>
      </w:r>
      <w:r w:rsidR="00461AD6"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DE FOTOGRAFÍA “PURIFICACIÓN GARCÍA”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Círculo de Bellas Artes, Madrid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  <w:r w:rsidR="00461AD6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 </w:t>
      </w:r>
      <w:r w:rsidR="00461AD6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="00461AD6"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461AD6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="00461AD6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9B76BA" w:rsidRPr="00DD47E6" w:rsidRDefault="00B60899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I</w:t>
      </w:r>
      <w:r w:rsidR="00461AD6"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X MOSTRA UNIÓN FENOSA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(MACUF – A Coruña). </w:t>
      </w:r>
      <w:r w:rsidR="009B76BA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="009B76BA"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9B76BA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9B76BA" w:rsidRPr="00DD47E6" w:rsidRDefault="009B76BA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Expansivo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Concello de </w:t>
      </w:r>
      <w:proofErr w:type="spellStart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Cervo</w:t>
      </w:r>
      <w:proofErr w:type="spellEnd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, 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L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ugo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spacing w:val="-2"/>
          <w:sz w:val="24"/>
          <w:szCs w:val="24"/>
          <w:u w:val="single"/>
          <w:lang w:val="es-ES_tradnl"/>
        </w:rPr>
        <w:t>Exposición individual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)</w:t>
      </w:r>
    </w:p>
    <w:p w:rsidR="009B76BA" w:rsidRPr="00DD47E6" w:rsidRDefault="009B76BA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Accións</w:t>
      </w:r>
      <w:proofErr w:type="spellEnd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 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estratéxicas</w:t>
      </w:r>
      <w:proofErr w:type="spellEnd"/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 Arte Actual en la Diputación Provi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ncial de A Coruña. C. Fonseca, Santiago de Compostela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461AD6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VI SALÓN DE OTOÑO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 Academia Gallega de Bellas Artes “</w:t>
      </w:r>
      <w:r w:rsidRPr="00DD47E6">
        <w:rPr>
          <w:rFonts w:asciiTheme="majorHAnsi" w:hAnsiTheme="majorHAnsi" w:cs="Tahoma"/>
          <w:i/>
          <w:spacing w:val="-2"/>
          <w:sz w:val="24"/>
          <w:szCs w:val="24"/>
          <w:lang w:val="es-ES_tradnl"/>
        </w:rPr>
        <w:t>Nuestra Sª. del Rosario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”. Fundación </w:t>
      </w:r>
      <w:proofErr w:type="spellStart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Caixa</w:t>
      </w:r>
      <w:proofErr w:type="spellEnd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 Galicia, A Coruña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461AD6" w:rsidRPr="00DD47E6" w:rsidRDefault="009B76BA" w:rsidP="00DD47E6">
      <w:pPr>
        <w:jc w:val="both"/>
        <w:rPr>
          <w:rFonts w:asciiTheme="majorHAnsi" w:hAnsiTheme="majorHAnsi" w:cs="Tahoma"/>
          <w:spacing w:val="-2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2007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:</w:t>
      </w:r>
      <w:r w:rsidRPr="00DD47E6">
        <w:rPr>
          <w:rFonts w:asciiTheme="majorHAnsi" w:hAnsiTheme="majorHAnsi" w:cs="Tahoma"/>
          <w:spacing w:val="-2"/>
          <w:lang w:val="es-ES_tradnl"/>
        </w:rPr>
        <w:t xml:space="preserve"> </w:t>
      </w:r>
    </w:p>
    <w:p w:rsidR="009B76BA" w:rsidRPr="00DD47E6" w:rsidRDefault="009B76BA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Fluxo</w:t>
      </w:r>
      <w:proofErr w:type="spellEnd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 e 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refluxo</w:t>
      </w:r>
      <w:proofErr w:type="spellEnd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 no mar da arte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”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proofErr w:type="spellStart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Sargadelos</w:t>
      </w:r>
      <w:proofErr w:type="spellEnd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, 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L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ugo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461AD6" w:rsidRPr="00DD47E6" w:rsidRDefault="00461AD6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PREMIO CAJA CASTILLA</w:t>
      </w: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lang w:val="es-ES_tradnl"/>
        </w:rPr>
        <w:t xml:space="preserve"> – </w:t>
      </w: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LA MANCHA DE FOTOGRAFÍA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Centro Cultural CCN. 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461AD6" w:rsidRPr="00DD47E6" w:rsidRDefault="009B76BA" w:rsidP="00DD47E6">
      <w:pPr>
        <w:ind w:left="624" w:hanging="624"/>
        <w:jc w:val="both"/>
        <w:rPr>
          <w:rFonts w:asciiTheme="majorHAnsi" w:hAnsiTheme="majorHAnsi" w:cs="Tahoma"/>
          <w:spacing w:val="-2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2008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:</w:t>
      </w:r>
      <w:r w:rsidR="00AE3F80" w:rsidRPr="00DD47E6">
        <w:rPr>
          <w:rFonts w:asciiTheme="majorHAnsi" w:hAnsiTheme="majorHAnsi" w:cs="Tahoma"/>
          <w:spacing w:val="-2"/>
          <w:lang w:val="es-ES_tradnl"/>
        </w:rPr>
        <w:t xml:space="preserve"> </w:t>
      </w:r>
    </w:p>
    <w:p w:rsidR="009B76BA" w:rsidRPr="00DD47E6" w:rsidRDefault="009B76BA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Mariñarte</w:t>
      </w:r>
      <w:proofErr w:type="spellEnd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 </w:t>
      </w:r>
      <w:smartTag w:uri="urn:schemas-microsoft-com:office:smarttags" w:element="metricconverter">
        <w:smartTagPr>
          <w:attr w:name="ProductID" w:val="2008”"/>
        </w:smartTagPr>
        <w:r w:rsidRPr="00DD47E6">
          <w:rPr>
            <w:rFonts w:asciiTheme="majorHAnsi" w:hAnsiTheme="majorHAnsi" w:cs="Tahoma"/>
            <w:b/>
            <w:i/>
            <w:spacing w:val="-2"/>
            <w:sz w:val="24"/>
            <w:szCs w:val="24"/>
            <w:u w:val="single"/>
            <w:lang w:val="es-ES_tradnl"/>
          </w:rPr>
          <w:t>2008</w:t>
        </w:r>
        <w:r w:rsidRPr="00DD47E6">
          <w:rPr>
            <w:rFonts w:asciiTheme="majorHAnsi" w:hAnsiTheme="majorHAnsi" w:cs="Tahoma"/>
            <w:b/>
            <w:spacing w:val="-2"/>
            <w:sz w:val="24"/>
            <w:szCs w:val="24"/>
            <w:lang w:val="es-ES_tradnl"/>
          </w:rPr>
          <w:t>”</w:t>
        </w:r>
      </w:smartTag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Colectiva de fotografía. </w:t>
      </w:r>
      <w:proofErr w:type="spellStart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Forte</w:t>
      </w:r>
      <w:proofErr w:type="spellEnd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 de San Damián – </w:t>
      </w:r>
      <w:proofErr w:type="spellStart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Ribadeo</w:t>
      </w:r>
      <w:proofErr w:type="spellEnd"/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, 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L</w:t>
      </w:r>
      <w:r w:rsidR="00C071FE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ugo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9B76BA" w:rsidRPr="00DD47E6" w:rsidRDefault="00C071FE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X </w:t>
      </w:r>
      <w:r w:rsidR="00461AD6"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MOSTRA UNIÓN FENOSA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9B76BA" w:rsidRPr="00DD47E6">
        <w:rPr>
          <w:rFonts w:asciiTheme="majorHAnsi" w:hAnsiTheme="majorHAnsi" w:cs="Tahoma"/>
          <w:b/>
          <w:i/>
          <w:spacing w:val="-2"/>
          <w:sz w:val="24"/>
          <w:szCs w:val="24"/>
          <w:lang w:val="es-ES_tradnl"/>
        </w:rPr>
        <w:t>MACUF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 - A Coruña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="009B76BA"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="009B76BA"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9B76BA" w:rsidRPr="00DD47E6" w:rsidRDefault="009B76BA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Percorridos</w:t>
      </w:r>
      <w:proofErr w:type="spellEnd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, artes plásticas da 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Mariña</w:t>
      </w:r>
      <w:proofErr w:type="spellEnd"/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(Mondoñedo – </w:t>
      </w:r>
      <w:proofErr w:type="spellStart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Cervo</w:t>
      </w:r>
      <w:proofErr w:type="spellEnd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 - </w:t>
      </w:r>
      <w:proofErr w:type="spellStart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Ribadeo</w:t>
      </w:r>
      <w:proofErr w:type="spellEnd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). 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</w:t>
      </w:r>
    </w:p>
    <w:p w:rsidR="00475863" w:rsidRPr="00DD47E6" w:rsidRDefault="00475863" w:rsidP="00DD47E6">
      <w:p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2009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:</w:t>
      </w:r>
    </w:p>
    <w:p w:rsidR="00475863" w:rsidRPr="00DD47E6" w:rsidRDefault="00475863" w:rsidP="00DD47E6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Tahoma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“</w:t>
      </w:r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 xml:space="preserve">A poética do </w:t>
      </w:r>
      <w:proofErr w:type="spellStart"/>
      <w:r w:rsidRPr="00DD47E6">
        <w:rPr>
          <w:rFonts w:asciiTheme="majorHAnsi" w:hAnsiTheme="majorHAnsi" w:cs="Tahoma"/>
          <w:b/>
          <w:i/>
          <w:spacing w:val="-2"/>
          <w:sz w:val="24"/>
          <w:szCs w:val="24"/>
          <w:u w:val="single"/>
          <w:lang w:val="es-ES_tradnl"/>
        </w:rPr>
        <w:t>baleiro</w:t>
      </w:r>
      <w:proofErr w:type="spellEnd"/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Colección </w:t>
      </w:r>
      <w:proofErr w:type="spellStart"/>
      <w:r w:rsidRPr="00DD47E6">
        <w:rPr>
          <w:rFonts w:asciiTheme="majorHAnsi" w:hAnsiTheme="majorHAnsi" w:cs="Tahoma"/>
          <w:i/>
          <w:spacing w:val="-2"/>
          <w:sz w:val="24"/>
          <w:szCs w:val="24"/>
          <w:lang w:val="es-ES_tradnl"/>
        </w:rPr>
        <w:t>Ronsel</w:t>
      </w:r>
      <w:proofErr w:type="spellEnd"/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 xml:space="preserve">. Museo Provincial de Lugo. 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DD47E6">
        <w:rPr>
          <w:rFonts w:asciiTheme="majorHAnsi" w:hAnsiTheme="majorHAnsi" w:cs="Tahoma"/>
          <w:b/>
          <w:spacing w:val="-2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. (</w:t>
      </w:r>
      <w:r w:rsidRPr="00DD47E6">
        <w:rPr>
          <w:rFonts w:asciiTheme="majorHAnsi" w:hAnsiTheme="majorHAnsi" w:cs="Tahoma"/>
          <w:spacing w:val="-2"/>
          <w:sz w:val="24"/>
          <w:szCs w:val="24"/>
          <w:u w:val="single"/>
          <w:lang w:val="es-ES_tradnl"/>
        </w:rPr>
        <w:t>Exposición individual</w:t>
      </w:r>
      <w:r w:rsidRPr="00DD47E6">
        <w:rPr>
          <w:rFonts w:asciiTheme="majorHAnsi" w:hAnsiTheme="majorHAnsi" w:cs="Tahoma"/>
          <w:spacing w:val="-2"/>
          <w:sz w:val="24"/>
          <w:szCs w:val="24"/>
          <w:lang w:val="es-ES_tradnl"/>
        </w:rPr>
        <w:t>).</w:t>
      </w:r>
    </w:p>
    <w:p w:rsidR="002F2448" w:rsidRPr="002F2448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</w:p>
    <w:p w:rsidR="0038379D" w:rsidRPr="00DD47E6" w:rsidRDefault="0038379D" w:rsidP="0038379D">
      <w:pPr>
        <w:spacing w:line="360" w:lineRule="auto"/>
        <w:jc w:val="both"/>
        <w:rPr>
          <w:rFonts w:ascii="Tahoma" w:hAnsi="Tahoma" w:cs="Tahoma"/>
          <w:b/>
          <w:iCs/>
          <w:color w:val="000000" w:themeColor="text1"/>
          <w:sz w:val="28"/>
          <w:szCs w:val="28"/>
          <w:lang w:val="es-ES_tradnl"/>
        </w:rPr>
      </w:pPr>
      <w:r w:rsidRPr="00DD47E6">
        <w:rPr>
          <w:rFonts w:ascii="Arial Black" w:hAnsi="Arial Black" w:cs="Tahoma"/>
          <w:iCs/>
          <w:color w:val="000000" w:themeColor="text1"/>
          <w:sz w:val="22"/>
          <w:szCs w:val="22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  <w:t>PREMIOS</w:t>
      </w:r>
      <w:r w:rsidR="00475863"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  <w:t xml:space="preserve"> en Concursos y Certámenes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lang w:val="es-ES_tradnl"/>
        </w:rPr>
        <w:t>:</w:t>
      </w:r>
    </w:p>
    <w:p w:rsidR="0038379D" w:rsidRPr="00DD47E6" w:rsidRDefault="0038379D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2001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DD47E6" w:rsidRDefault="0038379D" w:rsidP="00DD47E6">
      <w:pPr>
        <w:pStyle w:val="Prrafodelista"/>
        <w:numPr>
          <w:ilvl w:val="0"/>
          <w:numId w:val="10"/>
        </w:numPr>
        <w:jc w:val="both"/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 xml:space="preserve">VII </w:t>
      </w:r>
      <w:proofErr w:type="spellStart"/>
      <w:r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>Mostra</w:t>
      </w:r>
      <w:proofErr w:type="spellEnd"/>
      <w:r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 xml:space="preserve"> UNIÓN FENOSA – MACUF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, A Coruña</w:t>
      </w:r>
      <w:r w:rsidR="008F4DAE"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.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pStyle w:val="Prrafodelista"/>
        <w:numPr>
          <w:ilvl w:val="0"/>
          <w:numId w:val="10"/>
        </w:numPr>
        <w:jc w:val="both"/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VII Certamen de Artes Plásticas </w:t>
      </w:r>
      <w:r w:rsidR="008F4DAE"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“</w:t>
      </w:r>
      <w:r w:rsidR="008F4DAE"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>ISAAC DÍAZ PARDO</w:t>
      </w:r>
      <w:r w:rsidR="008F4DAE"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, A Coruña. 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jc w:val="both"/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2002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:</w:t>
      </w:r>
    </w:p>
    <w:p w:rsidR="000F7E95" w:rsidRPr="00DD47E6" w:rsidRDefault="000F7E95" w:rsidP="00DD47E6">
      <w:pPr>
        <w:pStyle w:val="Prrafodelista"/>
        <w:numPr>
          <w:ilvl w:val="0"/>
          <w:numId w:val="10"/>
        </w:numPr>
        <w:jc w:val="both"/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XVIII Premio </w:t>
      </w:r>
      <w:r w:rsidR="008F4DAE"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>L´OREAL</w:t>
      </w:r>
      <w:r w:rsidR="008F4DAE"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de Arte Contemporáneo, Madrid. 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pStyle w:val="Prrafodelista"/>
        <w:numPr>
          <w:ilvl w:val="0"/>
          <w:numId w:val="10"/>
        </w:numPr>
        <w:jc w:val="both"/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XII Salón de Fotografía</w:t>
      </w:r>
      <w:r w:rsidR="008F4DAE"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="008F4DAE" w:rsidRPr="00DD47E6">
        <w:rPr>
          <w:rFonts w:asciiTheme="majorHAnsi" w:hAnsiTheme="majorHAnsi" w:cs="Tahoma"/>
          <w:bCs/>
          <w:i/>
          <w:color w:val="000000" w:themeColor="text1"/>
          <w:sz w:val="24"/>
          <w:szCs w:val="24"/>
          <w:lang w:val="es-ES_tradnl"/>
        </w:rPr>
        <w:t>CAJA ESPAÑA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 xml:space="preserve">. 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bCs/>
          <w:color w:val="000000" w:themeColor="text1"/>
          <w:sz w:val="24"/>
          <w:szCs w:val="24"/>
          <w:lang w:val="es-ES_tradnl"/>
        </w:rPr>
        <w:t>.</w:t>
      </w:r>
    </w:p>
    <w:p w:rsidR="009B76BA" w:rsidRPr="00DD47E6" w:rsidRDefault="0038379D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2003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DD47E6" w:rsidRDefault="0038379D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X </w:t>
      </w:r>
      <w:r w:rsidR="008F4DAE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Certamen de Artes Plásticas “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CIDADE DE LUGO</w:t>
      </w:r>
      <w:r w:rsidR="008F4DAE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”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Lugo.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2º Premio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II Premio Cantabria de Artes Plásticas, Santander.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Primer Premio de Fotografía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DD47E6" w:rsidRDefault="0038379D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2004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DD47E6" w:rsidRDefault="00DC52C4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V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SALÓN DE OTOÑO</w:t>
      </w:r>
      <w:r w:rsidR="008F4DAE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 </w:t>
      </w:r>
      <w:r w:rsidR="0038379D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de Artes Plásticas, A Coruña. </w:t>
      </w:r>
      <w:r w:rsidR="0038379D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="0038379D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Tercer Premio</w:t>
      </w:r>
      <w:r w:rsidR="0038379D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="0038379D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DD47E6" w:rsidRDefault="0038379D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2005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DD47E6" w:rsidRDefault="0038379D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XXXII Premio </w:t>
      </w:r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BANCAIXA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Valencia.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Primer Premio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DD47E6" w:rsidRDefault="0038379D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Tercer Premio de Fotografía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2006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0F7E95" w:rsidRPr="00DD47E6" w:rsidRDefault="000F7E95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IV Premio de Fotografía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B60899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I</w:t>
      </w:r>
      <w:r w:rsidR="000F7E95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X </w:t>
      </w:r>
      <w:proofErr w:type="spellStart"/>
      <w:r w:rsidR="000F7E95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Mostra</w:t>
      </w:r>
      <w:proofErr w:type="spellEnd"/>
      <w:r w:rsidR="000F7E95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UNIÓN FENOSA – </w:t>
      </w:r>
      <w:r w:rsidR="000F7E95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MACUF</w:t>
      </w:r>
      <w:r w:rsidR="000F7E95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A Coruña. </w:t>
      </w:r>
      <w:r w:rsidR="000F7E95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="000F7E95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="000F7E95"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="000F7E95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DD47E6" w:rsidRDefault="000F7E95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VI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SALÓN DE OTOÑO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</w:t>
      </w:r>
      <w:r w:rsidR="008F4DAE"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de Artes Plásticas, 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A Coruña.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DD47E6" w:rsidRDefault="0038379D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2007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DD47E6" w:rsidRDefault="0038379D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Premio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CAJA CASTILLA-LA MANCHA DE FOTOGRAFÍA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Cuenca.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Tercer Premio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B60899" w:rsidRPr="00DD47E6" w:rsidRDefault="00B60899" w:rsidP="00DD47E6">
      <w:p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2008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:</w:t>
      </w:r>
    </w:p>
    <w:p w:rsidR="00B60899" w:rsidRPr="00DD47E6" w:rsidRDefault="00B60899" w:rsidP="00DD47E6">
      <w:pPr>
        <w:pStyle w:val="Prrafodelista"/>
        <w:numPr>
          <w:ilvl w:val="0"/>
          <w:numId w:val="9"/>
        </w:numPr>
        <w:jc w:val="both"/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X </w:t>
      </w:r>
      <w:proofErr w:type="spellStart"/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Mostra</w:t>
      </w:r>
      <w:proofErr w:type="spellEnd"/>
      <w:r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DD47E6">
        <w:rPr>
          <w:rFonts w:asciiTheme="majorHAnsi" w:hAnsiTheme="majorHAnsi" w:cs="Tahoma"/>
          <w:i/>
          <w:iCs/>
          <w:color w:val="000000" w:themeColor="text1"/>
          <w:sz w:val="24"/>
          <w:szCs w:val="24"/>
          <w:lang w:val="es-ES_tradnl"/>
        </w:rPr>
        <w:t>UNIÓN FENOSA – MACUF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 xml:space="preserve">, A Coruña. 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DD47E6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Pr="00DD47E6">
        <w:rPr>
          <w:rFonts w:asciiTheme="majorHAnsi" w:hAnsiTheme="majorHAnsi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Default="0038379D" w:rsidP="002F2448">
      <w:p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2F2448" w:rsidRPr="00DD47E6" w:rsidRDefault="009B76BA" w:rsidP="002F2448">
      <w:pPr>
        <w:spacing w:line="360" w:lineRule="auto"/>
        <w:jc w:val="both"/>
        <w:rPr>
          <w:rFonts w:ascii="Tahoma" w:hAnsi="Tahoma" w:cs="Tahoma"/>
          <w:b/>
          <w:bCs/>
          <w:i/>
          <w:color w:val="000000" w:themeColor="text1"/>
          <w:sz w:val="28"/>
          <w:szCs w:val="28"/>
          <w:u w:val="single"/>
          <w:lang w:val="es-ES_tradnl"/>
        </w:rPr>
      </w:pPr>
      <w:r w:rsidRPr="00DD47E6">
        <w:rPr>
          <w:rFonts w:ascii="Arial Black" w:hAnsi="Arial Black" w:cs="Tahoma"/>
          <w:iCs/>
          <w:color w:val="000000" w:themeColor="text1"/>
          <w:sz w:val="22"/>
          <w:szCs w:val="22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  <w:t>OBRA EN C</w:t>
      </w:r>
      <w:r w:rsidR="002F2448" w:rsidRPr="00DD47E6">
        <w:rPr>
          <w:rFonts w:ascii="Tahoma" w:hAnsi="Tahoma" w:cs="Tahoma"/>
          <w:b/>
          <w:iCs/>
          <w:color w:val="000000" w:themeColor="text1"/>
          <w:sz w:val="28"/>
          <w:szCs w:val="28"/>
          <w:u w:val="single"/>
          <w:lang w:val="es-ES_tradnl"/>
        </w:rPr>
        <w:t>OLECCIONES</w:t>
      </w:r>
      <w:r w:rsidR="002F2448" w:rsidRPr="00DD47E6">
        <w:rPr>
          <w:rFonts w:ascii="Tahoma" w:hAnsi="Tahoma" w:cs="Tahoma"/>
          <w:b/>
          <w:iCs/>
          <w:color w:val="000000" w:themeColor="text1"/>
          <w:sz w:val="28"/>
          <w:szCs w:val="28"/>
          <w:lang w:val="es-ES_tradnl"/>
        </w:rPr>
        <w:t>:</w:t>
      </w:r>
    </w:p>
    <w:p w:rsidR="002F2448" w:rsidRPr="00DD47E6" w:rsidRDefault="00DD47E6" w:rsidP="00DD47E6">
      <w:pPr>
        <w:pStyle w:val="Prrafodelista"/>
        <w:numPr>
          <w:ilvl w:val="0"/>
          <w:numId w:val="1"/>
        </w:numPr>
        <w:ind w:left="714" w:hanging="357"/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  <w:t xml:space="preserve">DIPUTACIÓN DE A CORUÑA. </w:t>
      </w:r>
    </w:p>
    <w:p w:rsidR="002F2448" w:rsidRPr="00DD47E6" w:rsidRDefault="00DD47E6" w:rsidP="00DD47E6">
      <w:pPr>
        <w:pStyle w:val="Prrafodelista"/>
        <w:numPr>
          <w:ilvl w:val="0"/>
          <w:numId w:val="1"/>
        </w:numPr>
        <w:ind w:left="714" w:hanging="357"/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  <w:t xml:space="preserve">AYUNTAMIENTO DE LUGO. </w:t>
      </w:r>
    </w:p>
    <w:p w:rsidR="002F2448" w:rsidRPr="00DD47E6" w:rsidRDefault="00DD47E6" w:rsidP="00DD47E6">
      <w:pPr>
        <w:pStyle w:val="Prrafodelista"/>
        <w:numPr>
          <w:ilvl w:val="0"/>
          <w:numId w:val="1"/>
        </w:numPr>
        <w:ind w:left="714" w:hanging="357"/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  <w:t>GOBIERNO DE CANTABRIA - CONSEJERÍA DE CULTURA.</w:t>
      </w:r>
    </w:p>
    <w:p w:rsidR="002F2448" w:rsidRPr="00DD47E6" w:rsidRDefault="00DD47E6" w:rsidP="00DD47E6">
      <w:pPr>
        <w:pStyle w:val="Prrafodelista"/>
        <w:numPr>
          <w:ilvl w:val="0"/>
          <w:numId w:val="1"/>
        </w:numPr>
        <w:ind w:left="714" w:hanging="357"/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  <w:t>COLECCIÓN BANCAIXA.</w:t>
      </w:r>
    </w:p>
    <w:p w:rsidR="00AE3F80" w:rsidRPr="00DD47E6" w:rsidRDefault="00DD47E6" w:rsidP="00DD47E6">
      <w:pPr>
        <w:pStyle w:val="Prrafodelista"/>
        <w:numPr>
          <w:ilvl w:val="0"/>
          <w:numId w:val="1"/>
        </w:numPr>
        <w:ind w:left="714" w:right="2449" w:hanging="357"/>
        <w:rPr>
          <w:rFonts w:asciiTheme="majorHAnsi" w:hAnsiTheme="majorHAnsi" w:cs="Tahoma"/>
          <w:i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spacing w:val="-2"/>
          <w:sz w:val="24"/>
          <w:szCs w:val="24"/>
          <w:lang w:val="es-ES_tradnl"/>
        </w:rPr>
        <w:t>CAJA CASTILLA – LA MANCHA.</w:t>
      </w:r>
    </w:p>
    <w:p w:rsidR="009B76BA" w:rsidRPr="00DD47E6" w:rsidRDefault="00DD47E6" w:rsidP="00DD47E6">
      <w:pPr>
        <w:pStyle w:val="Prrafodelista"/>
        <w:numPr>
          <w:ilvl w:val="0"/>
          <w:numId w:val="1"/>
        </w:numPr>
        <w:ind w:left="714" w:hanging="357"/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</w:pPr>
      <w:r w:rsidRPr="00DD47E6">
        <w:rPr>
          <w:rFonts w:asciiTheme="majorHAnsi" w:hAnsiTheme="majorHAnsi" w:cs="Tahoma"/>
          <w:i/>
          <w:color w:val="000000" w:themeColor="text1"/>
          <w:spacing w:val="-2"/>
          <w:sz w:val="24"/>
          <w:szCs w:val="24"/>
          <w:lang w:val="es-ES_tradnl"/>
        </w:rPr>
        <w:t>COLECCIONES PARTICULARES.</w:t>
      </w:r>
    </w:p>
    <w:p w:rsidR="00490702" w:rsidRPr="002F2448" w:rsidRDefault="00490702" w:rsidP="002F2448">
      <w:pPr>
        <w:spacing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490702" w:rsidRPr="002F2448" w:rsidSect="00DD47E6">
      <w:pgSz w:w="11904" w:h="16836"/>
      <w:pgMar w:top="567" w:right="567" w:bottom="567" w:left="1134" w:header="357" w:footer="35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57152"/>
    <w:multiLevelType w:val="hybridMultilevel"/>
    <w:tmpl w:val="0ED2E810"/>
    <w:lvl w:ilvl="0" w:tplc="FBF2FA3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1166F0"/>
    <w:multiLevelType w:val="hybridMultilevel"/>
    <w:tmpl w:val="72768E4C"/>
    <w:lvl w:ilvl="0" w:tplc="90822ED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57030"/>
    <w:multiLevelType w:val="hybridMultilevel"/>
    <w:tmpl w:val="C4AC9B46"/>
    <w:lvl w:ilvl="0" w:tplc="292CFB1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518A1"/>
    <w:multiLevelType w:val="hybridMultilevel"/>
    <w:tmpl w:val="A5E82864"/>
    <w:lvl w:ilvl="0" w:tplc="A3F6B0D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FD6341"/>
    <w:multiLevelType w:val="hybridMultilevel"/>
    <w:tmpl w:val="EEC46E14"/>
    <w:lvl w:ilvl="0" w:tplc="BF2A236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791889"/>
    <w:multiLevelType w:val="hybridMultilevel"/>
    <w:tmpl w:val="9D184ADC"/>
    <w:lvl w:ilvl="0" w:tplc="432661E2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1F0696"/>
    <w:multiLevelType w:val="hybridMultilevel"/>
    <w:tmpl w:val="EFAA092E"/>
    <w:lvl w:ilvl="0" w:tplc="4978FF0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647B05"/>
    <w:multiLevelType w:val="hybridMultilevel"/>
    <w:tmpl w:val="0DD4F430"/>
    <w:lvl w:ilvl="0" w:tplc="80A6D41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D35C5E"/>
    <w:multiLevelType w:val="hybridMultilevel"/>
    <w:tmpl w:val="F38867D0"/>
    <w:lvl w:ilvl="0" w:tplc="DEC6F51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2546FC"/>
    <w:multiLevelType w:val="hybridMultilevel"/>
    <w:tmpl w:val="C0E817DE"/>
    <w:lvl w:ilvl="0" w:tplc="11E61BB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F2448"/>
    <w:rsid w:val="000F7E95"/>
    <w:rsid w:val="00212AFC"/>
    <w:rsid w:val="00242CF9"/>
    <w:rsid w:val="002F2448"/>
    <w:rsid w:val="0038379D"/>
    <w:rsid w:val="00403473"/>
    <w:rsid w:val="0045284C"/>
    <w:rsid w:val="00461AD6"/>
    <w:rsid w:val="00475863"/>
    <w:rsid w:val="00490702"/>
    <w:rsid w:val="008F4DAE"/>
    <w:rsid w:val="008F50B1"/>
    <w:rsid w:val="009B76BA"/>
    <w:rsid w:val="00AE3F80"/>
    <w:rsid w:val="00B250D9"/>
    <w:rsid w:val="00B60899"/>
    <w:rsid w:val="00C071FE"/>
    <w:rsid w:val="00C729FD"/>
    <w:rsid w:val="00DC52C4"/>
    <w:rsid w:val="00DD4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44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76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8</cp:revision>
  <cp:lastPrinted>2024-07-23T16:41:00Z</cp:lastPrinted>
  <dcterms:created xsi:type="dcterms:W3CDTF">2018-04-01T21:11:00Z</dcterms:created>
  <dcterms:modified xsi:type="dcterms:W3CDTF">2024-07-23T16:51:00Z</dcterms:modified>
</cp:coreProperties>
</file>