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1D75" w:rsidRPr="00A25075" w:rsidRDefault="00141E97" w:rsidP="00141E97">
      <w:pPr>
        <w:spacing w:after="0" w:line="240" w:lineRule="auto"/>
        <w:ind w:firstLine="708"/>
        <w:outlineLvl w:val="0"/>
        <w:rPr>
          <w:rFonts w:asciiTheme="majorHAnsi" w:eastAsia="Times New Roman" w:hAnsiTheme="majorHAnsi" w:cs="Arial"/>
          <w:b/>
          <w:color w:val="000000"/>
          <w:sz w:val="32"/>
          <w:szCs w:val="32"/>
          <w:lang w:eastAsia="es-ES"/>
        </w:rPr>
      </w:pPr>
      <w:r w:rsidRPr="00141E97">
        <w:rPr>
          <w:rFonts w:ascii="Arial Black" w:eastAsia="Times New Roman" w:hAnsi="Arial Black" w:cs="Arial"/>
          <w:b/>
          <w:color w:val="000000"/>
          <w:kern w:val="36"/>
          <w:sz w:val="28"/>
          <w:szCs w:val="28"/>
          <w:lang w:eastAsia="es-ES"/>
        </w:rPr>
        <w:t>=</w:t>
      </w:r>
      <w:r>
        <w:rPr>
          <w:rFonts w:ascii="Broadway" w:eastAsia="Times New Roman" w:hAnsi="Broadway" w:cs="Arial"/>
          <w:color w:val="000000"/>
          <w:kern w:val="36"/>
          <w:sz w:val="40"/>
          <w:szCs w:val="40"/>
          <w:lang w:eastAsia="es-ES"/>
        </w:rPr>
        <w:t xml:space="preserve"> </w:t>
      </w:r>
      <w:r w:rsidR="009022EA" w:rsidRPr="009022EA">
        <w:rPr>
          <w:rFonts w:ascii="Elephant" w:eastAsia="Times New Roman" w:hAnsi="Elephant" w:cs="Calibri"/>
          <w:color w:val="000000"/>
          <w:kern w:val="36"/>
          <w:sz w:val="40"/>
          <w:szCs w:val="40"/>
          <w:u w:val="thick"/>
          <w:lang w:eastAsia="es-ES"/>
        </w:rPr>
        <w:t>EDUARDO  NAVE</w:t>
      </w:r>
      <w:r w:rsidR="009022EA">
        <w:rPr>
          <w:rFonts w:ascii="Broadway" w:eastAsia="Times New Roman" w:hAnsi="Broadway" w:cs="Arial"/>
          <w:color w:val="000000"/>
          <w:kern w:val="36"/>
          <w:sz w:val="40"/>
          <w:szCs w:val="40"/>
          <w:lang w:eastAsia="es-ES"/>
        </w:rPr>
        <w:t xml:space="preserve"> </w:t>
      </w:r>
      <w:r w:rsidR="00C91D75" w:rsidRPr="00A25075">
        <w:rPr>
          <w:rFonts w:asciiTheme="majorHAnsi" w:eastAsia="Times New Roman" w:hAnsiTheme="majorHAnsi" w:cs="Arial"/>
          <w:b/>
          <w:color w:val="000000"/>
          <w:kern w:val="36"/>
          <w:sz w:val="32"/>
          <w:szCs w:val="32"/>
          <w:lang w:eastAsia="es-ES"/>
        </w:rPr>
        <w:t>(</w:t>
      </w:r>
      <w:r w:rsidR="00C91D75" w:rsidRPr="00A25075">
        <w:rPr>
          <w:rFonts w:asciiTheme="majorHAnsi" w:eastAsia="Times New Roman" w:hAnsiTheme="majorHAnsi" w:cs="Arial"/>
          <w:b/>
          <w:color w:val="000000"/>
          <w:sz w:val="32"/>
          <w:szCs w:val="32"/>
          <w:lang w:eastAsia="es-ES"/>
        </w:rPr>
        <w:t>Valencia, 1976).-</w:t>
      </w:r>
    </w:p>
    <w:p w:rsidR="00C91D75" w:rsidRDefault="00C91D75" w:rsidP="00C91D75">
      <w:pPr>
        <w:spacing w:after="0" w:line="240" w:lineRule="auto"/>
        <w:outlineLvl w:val="1"/>
        <w:rPr>
          <w:rFonts w:ascii="Arial" w:eastAsia="Times New Roman" w:hAnsi="Arial" w:cs="Arial"/>
          <w:color w:val="000000"/>
          <w:sz w:val="18"/>
          <w:szCs w:val="18"/>
          <w:lang w:eastAsia="es-ES"/>
        </w:rPr>
      </w:pPr>
    </w:p>
    <w:p w:rsidR="00C91D75" w:rsidRPr="00C91D75" w:rsidRDefault="00C91D75" w:rsidP="00C91D75">
      <w:pPr>
        <w:spacing w:after="0" w:line="240" w:lineRule="auto"/>
        <w:outlineLvl w:val="1"/>
        <w:rPr>
          <w:rFonts w:ascii="Arial" w:eastAsia="Times New Roman" w:hAnsi="Arial" w:cs="Arial"/>
          <w:color w:val="000000"/>
          <w:sz w:val="18"/>
          <w:szCs w:val="18"/>
          <w:lang w:eastAsia="es-ES"/>
        </w:rPr>
      </w:pPr>
    </w:p>
    <w:p w:rsidR="00C91D75" w:rsidRDefault="00C91D75" w:rsidP="00C91D75">
      <w:pPr>
        <w:spacing w:after="0" w:line="240" w:lineRule="auto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</w:p>
    <w:p w:rsidR="00623877" w:rsidRDefault="00623877" w:rsidP="00C91D75">
      <w:pPr>
        <w:spacing w:after="0" w:line="240" w:lineRule="auto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</w:p>
    <w:p w:rsidR="00C91D75" w:rsidRPr="00623877" w:rsidRDefault="00623877" w:rsidP="00623877">
      <w:pPr>
        <w:spacing w:after="0" w:line="360" w:lineRule="auto"/>
        <w:ind w:firstLine="709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930700">
        <w:rPr>
          <w:rFonts w:ascii="Arial Black" w:eastAsia="Times New Roman" w:hAnsi="Arial Black" w:cs="Arial"/>
          <w:b/>
          <w:color w:val="000000" w:themeColor="text1"/>
          <w:lang w:eastAsia="es-ES"/>
        </w:rPr>
        <w:t>=</w:t>
      </w:r>
      <w:r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 xml:space="preserve">  </w:t>
      </w:r>
      <w:r w:rsidR="00C91D75" w:rsidRPr="00623877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>Técnico Superior de Artes Plásticas</w:t>
      </w:r>
      <w:r w:rsidR="00C91D75" w:rsidRPr="00623877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y </w:t>
      </w:r>
      <w:r w:rsidR="00C91D75" w:rsidRPr="00623877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>Diseño en Fotografía</w:t>
      </w:r>
      <w:r w:rsidR="00C91D75" w:rsidRPr="00623877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por la </w:t>
      </w:r>
      <w:r w:rsidR="005D5246" w:rsidRPr="00623877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ESCOLA DART I SUPERIOR DE DISSENY DE VALENCIA</w:t>
      </w:r>
      <w:r w:rsidR="00C91D75" w:rsidRPr="005D524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. </w:t>
      </w:r>
    </w:p>
    <w:p w:rsidR="00C91D75" w:rsidRDefault="00C91D75" w:rsidP="00C91D75">
      <w:pPr>
        <w:spacing w:after="0" w:line="360" w:lineRule="auto"/>
        <w:ind w:firstLine="709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</w:p>
    <w:p w:rsidR="00C91D75" w:rsidRPr="00623877" w:rsidRDefault="00623877" w:rsidP="00623877">
      <w:pPr>
        <w:spacing w:after="0" w:line="360" w:lineRule="auto"/>
        <w:ind w:firstLine="709"/>
        <w:jc w:val="both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930700">
        <w:rPr>
          <w:rFonts w:ascii="Arial Black" w:eastAsia="Times New Roman" w:hAnsi="Arial Black" w:cs="Arial"/>
          <w:b/>
          <w:color w:val="000000" w:themeColor="text1"/>
          <w:lang w:eastAsia="es-ES"/>
        </w:rPr>
        <w:t>=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C91D75" w:rsidRPr="00623877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En 2005 funda, junto a otros 13 artistas, el colectivo de fotografía contemporánea </w:t>
      </w:r>
      <w:r w:rsidR="00C91D75" w:rsidRPr="00623877">
        <w:rPr>
          <w:rFonts w:asciiTheme="majorHAnsi" w:eastAsia="Times New Roman" w:hAnsiTheme="majorHAnsi" w:cs="Arial"/>
          <w:b/>
          <w:i/>
          <w:color w:val="000000" w:themeColor="text1"/>
          <w:sz w:val="28"/>
          <w:szCs w:val="28"/>
          <w:lang w:eastAsia="es-ES"/>
        </w:rPr>
        <w:t>NOPHOTO</w:t>
      </w:r>
      <w:r w:rsidR="00C91D75" w:rsidRPr="00623877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, que un año después recibe los premios </w:t>
      </w:r>
      <w:r w:rsidR="00C91D75" w:rsidRPr="00623877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ARCO</w:t>
      </w:r>
      <w:r w:rsidR="00C91D75" w:rsidRPr="00623877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y </w:t>
      </w:r>
      <w:r w:rsidRPr="00623877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REVELACIÓN PHOTOESPAÑA 06</w:t>
      </w:r>
      <w:r w:rsidR="00C91D75" w:rsidRPr="00623877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. </w:t>
      </w:r>
    </w:p>
    <w:p w:rsidR="00C91D75" w:rsidRDefault="00C91D75" w:rsidP="00C91D75">
      <w:pPr>
        <w:spacing w:after="0" w:line="360" w:lineRule="auto"/>
        <w:ind w:firstLine="709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</w:p>
    <w:p w:rsidR="00623877" w:rsidRPr="00623877" w:rsidRDefault="00623877" w:rsidP="00623877">
      <w:pPr>
        <w:spacing w:after="0" w:line="360" w:lineRule="auto"/>
        <w:ind w:firstLine="709"/>
        <w:jc w:val="both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930700">
        <w:rPr>
          <w:rFonts w:ascii="Arial Black" w:eastAsia="Times New Roman" w:hAnsi="Arial Black" w:cs="Arial"/>
          <w:b/>
          <w:color w:val="000000" w:themeColor="text1"/>
          <w:lang w:eastAsia="es-ES"/>
        </w:rPr>
        <w:t>=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 </w:t>
      </w:r>
      <w:r w:rsidR="00C91D75" w:rsidRPr="00623877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Desde 2001 es colaborador habitual para medios editoriales nacionales e internacionales</w:t>
      </w:r>
      <w:r w:rsidR="005D524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,</w:t>
      </w:r>
      <w:r w:rsidR="00C91D75" w:rsidRPr="00623877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y su trabajo es representado por la</w:t>
      </w:r>
      <w:r w:rsidR="005D524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s galerías</w:t>
      </w:r>
      <w:r w:rsidR="00C91D75" w:rsidRPr="00623877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D91C5D" w:rsidRPr="00D91C5D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DANIEL CUEVAS</w:t>
      </w:r>
      <w:r w:rsidR="00D91C5D" w:rsidRPr="00623877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C91D75" w:rsidRPr="00623877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(Madrid) y </w:t>
      </w:r>
      <w:r w:rsidR="00D91C5D" w:rsidRPr="00D91C5D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JUAN SILIÓ</w:t>
      </w:r>
      <w:r w:rsidR="00D91C5D" w:rsidRPr="00623877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C91D75" w:rsidRPr="00623877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(S</w:t>
      </w:r>
      <w:r w:rsidRPr="00623877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antander).</w:t>
      </w:r>
    </w:p>
    <w:p w:rsidR="00623877" w:rsidRPr="00623877" w:rsidRDefault="00623877" w:rsidP="00623877">
      <w:pPr>
        <w:pStyle w:val="Prrafodelista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</w:p>
    <w:p w:rsidR="00D91C5D" w:rsidRDefault="00623877" w:rsidP="00623877">
      <w:pPr>
        <w:spacing w:after="0" w:line="360" w:lineRule="auto"/>
        <w:ind w:firstLine="708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930700">
        <w:rPr>
          <w:rFonts w:ascii="Arial Black" w:eastAsia="Times New Roman" w:hAnsi="Arial Black" w:cs="Arial"/>
          <w:b/>
          <w:color w:val="000000" w:themeColor="text1"/>
          <w:lang w:eastAsia="es-ES"/>
        </w:rPr>
        <w:t>=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D91C5D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C91D75" w:rsidRPr="00623877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Ha recibido varios </w:t>
      </w:r>
      <w:r w:rsidR="005D524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C91D75" w:rsidRPr="00623877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u w:val="single"/>
          <w:lang w:eastAsia="es-ES"/>
        </w:rPr>
        <w:t>PREMIOS</w:t>
      </w:r>
      <w:r w:rsidR="00C91D75" w:rsidRPr="00623877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C91D75" w:rsidRPr="00623877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y</w:t>
      </w:r>
      <w:r w:rsid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C91D75" w:rsidRPr="00623877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C91D75" w:rsidRPr="00623877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u w:val="single"/>
          <w:lang w:eastAsia="es-ES"/>
        </w:rPr>
        <w:t>BECAS</w:t>
      </w:r>
      <w:r w:rsidR="00C91D75" w:rsidRPr="00623877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 xml:space="preserve"> </w:t>
      </w:r>
      <w:r w:rsidR="00477126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 xml:space="preserve"> </w:t>
      </w:r>
      <w:r w:rsidR="00C91D75" w:rsidRPr="00623877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por sus trabajos</w:t>
      </w:r>
      <w:r w:rsidR="005D524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, </w:t>
      </w:r>
      <w:r w:rsidR="00C91D75" w:rsidRPr="00623877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entre los que destacan</w:t>
      </w:r>
      <w:r w:rsidR="00D91C5D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:</w:t>
      </w:r>
      <w:r w:rsidR="00C91D75" w:rsidRPr="00623877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</w:p>
    <w:p w:rsidR="00A25075" w:rsidRDefault="00A25075" w:rsidP="00623877">
      <w:pPr>
        <w:spacing w:after="0" w:line="360" w:lineRule="auto"/>
        <w:ind w:firstLine="708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</w:p>
    <w:p w:rsidR="00D91C5D" w:rsidRPr="00477126" w:rsidRDefault="00477126" w:rsidP="00930700">
      <w:pPr>
        <w:pStyle w:val="Prrafodelista"/>
        <w:numPr>
          <w:ilvl w:val="0"/>
          <w:numId w:val="2"/>
        </w:numPr>
        <w:spacing w:after="0" w:line="36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47712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BECA DEL COLEGIO DE ESPAÑA EN PARÍS</w:t>
      </w:r>
      <w:r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. </w:t>
      </w:r>
    </w:p>
    <w:p w:rsidR="00D91C5D" w:rsidRPr="00477126" w:rsidRDefault="00477126" w:rsidP="00930700">
      <w:pPr>
        <w:pStyle w:val="Prrafodelista"/>
        <w:numPr>
          <w:ilvl w:val="0"/>
          <w:numId w:val="2"/>
        </w:numPr>
        <w:spacing w:after="0" w:line="36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47712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BECA DE ARTES PLÁSTICAS DE LA FUNDACIÓN MARCELINO BOTÍN</w:t>
      </w:r>
      <w:r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. </w:t>
      </w:r>
    </w:p>
    <w:p w:rsidR="00D91C5D" w:rsidRPr="00477126" w:rsidRDefault="00477126" w:rsidP="00930700">
      <w:pPr>
        <w:pStyle w:val="Prrafodelista"/>
        <w:numPr>
          <w:ilvl w:val="0"/>
          <w:numId w:val="2"/>
        </w:numPr>
        <w:spacing w:after="0" w:line="36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47712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BECA DE ARTES PLÁSTICAS DE LA CASA DE VELÁZQUEZ</w:t>
      </w:r>
      <w:r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. </w:t>
      </w:r>
    </w:p>
    <w:p w:rsidR="00D91C5D" w:rsidRPr="00477126" w:rsidRDefault="00477126" w:rsidP="00930700">
      <w:pPr>
        <w:pStyle w:val="Prrafodelista"/>
        <w:numPr>
          <w:ilvl w:val="0"/>
          <w:numId w:val="2"/>
        </w:numPr>
        <w:spacing w:after="0" w:line="36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47712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BECA DE ARTES PLÁSTICAS COLECCIÓN CAM</w:t>
      </w:r>
      <w:r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. </w:t>
      </w:r>
    </w:p>
    <w:p w:rsidR="00D91C5D" w:rsidRPr="00477126" w:rsidRDefault="00477126" w:rsidP="00930700">
      <w:pPr>
        <w:pStyle w:val="Prrafodelista"/>
        <w:numPr>
          <w:ilvl w:val="0"/>
          <w:numId w:val="2"/>
        </w:numPr>
        <w:spacing w:after="0" w:line="360" w:lineRule="auto"/>
        <w:ind w:left="1831" w:hanging="357"/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</w:pPr>
      <w:r w:rsidRPr="0047712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BECA FOTOPRES DE LA CAIXA. </w:t>
      </w:r>
    </w:p>
    <w:p w:rsidR="00D91C5D" w:rsidRDefault="00477126" w:rsidP="00930700">
      <w:pPr>
        <w:pStyle w:val="Prrafodelista"/>
        <w:numPr>
          <w:ilvl w:val="0"/>
          <w:numId w:val="2"/>
        </w:numPr>
        <w:spacing w:after="0" w:line="36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47712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PREMIO AUTORES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en Selección de </w:t>
      </w:r>
      <w:proofErr w:type="spellStart"/>
      <w:r w:rsidRPr="0047712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Fotonoviembre</w:t>
      </w:r>
      <w:proofErr w:type="spellEnd"/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.</w:t>
      </w:r>
      <w:r w:rsidR="00C91D75" w:rsidRPr="00D91C5D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</w:p>
    <w:p w:rsidR="00D91C5D" w:rsidRPr="00477126" w:rsidRDefault="00477126" w:rsidP="00930700">
      <w:pPr>
        <w:pStyle w:val="Prrafodelista"/>
        <w:numPr>
          <w:ilvl w:val="0"/>
          <w:numId w:val="2"/>
        </w:numPr>
        <w:spacing w:after="0" w:line="36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47712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FUJIFILM EURO PRESS PHOTO AWARDS</w:t>
      </w:r>
      <w:r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. </w:t>
      </w:r>
    </w:p>
    <w:p w:rsidR="00D91C5D" w:rsidRDefault="00477126" w:rsidP="00930700">
      <w:pPr>
        <w:pStyle w:val="Prrafodelista"/>
        <w:numPr>
          <w:ilvl w:val="0"/>
          <w:numId w:val="2"/>
        </w:numPr>
        <w:spacing w:after="0" w:line="36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47712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PREMIO PHOTOGRAPHICA 2010</w:t>
      </w:r>
      <w:r w:rsidRPr="00D91C5D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C91D75" w:rsidRPr="00D91C5D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de la f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eria de </w:t>
      </w:r>
      <w:r w:rsidRPr="0047712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ESTAMPA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.</w:t>
      </w:r>
    </w:p>
    <w:p w:rsidR="00D91C5D" w:rsidRPr="00477126" w:rsidRDefault="00477126" w:rsidP="00930700">
      <w:pPr>
        <w:pStyle w:val="Prrafodelista"/>
        <w:numPr>
          <w:ilvl w:val="0"/>
          <w:numId w:val="2"/>
        </w:numPr>
        <w:spacing w:after="0" w:line="36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47712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AYUDAS A CREACIÓN VISUAL DE VEGAP</w:t>
      </w:r>
      <w:r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. </w:t>
      </w:r>
    </w:p>
    <w:p w:rsidR="00D91C5D" w:rsidRPr="00477126" w:rsidRDefault="00477126" w:rsidP="00930700">
      <w:pPr>
        <w:pStyle w:val="Prrafodelista"/>
        <w:numPr>
          <w:ilvl w:val="0"/>
          <w:numId w:val="2"/>
        </w:numPr>
        <w:spacing w:after="0" w:line="36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47712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TERCER PREMIO</w:t>
      </w:r>
      <w:r w:rsidRPr="00D91C5D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C91D75" w:rsidRPr="00D91C5D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de la </w:t>
      </w:r>
      <w:r w:rsidR="00C91D75" w:rsidRPr="0047712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XI Edición del Premio de Fotografía Fundación ENAIRE</w:t>
      </w:r>
      <w:r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.</w:t>
      </w:r>
      <w:r w:rsidR="00C91D75"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</w:p>
    <w:p w:rsidR="00D91C5D" w:rsidRDefault="00477126" w:rsidP="00930700">
      <w:pPr>
        <w:pStyle w:val="Prrafodelista"/>
        <w:numPr>
          <w:ilvl w:val="0"/>
          <w:numId w:val="2"/>
        </w:numPr>
        <w:spacing w:after="0" w:line="36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47712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PREMIO AL MEJOR LIBRO DEL AÑO</w:t>
      </w:r>
      <w:r w:rsidRPr="00D91C5D">
        <w:rPr>
          <w:rFonts w:asciiTheme="majorHAnsi" w:eastAsia="Times New Roman" w:hAnsiTheme="majorHAnsi" w:cs="Arial"/>
          <w:b/>
          <w:i/>
          <w:color w:val="000000" w:themeColor="text1"/>
          <w:sz w:val="28"/>
          <w:szCs w:val="28"/>
          <w:lang w:eastAsia="es-ES"/>
        </w:rPr>
        <w:t xml:space="preserve"> </w:t>
      </w:r>
      <w:r w:rsidR="00C91D75"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en</w:t>
      </w:r>
      <w:r w:rsidR="00C91D75" w:rsidRPr="0047712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</w:t>
      </w:r>
      <w:proofErr w:type="spellStart"/>
      <w:r w:rsidR="00C91D75" w:rsidRPr="0047712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PhotoEspaña</w:t>
      </w:r>
      <w:proofErr w:type="spellEnd"/>
      <w:r w:rsidR="00C91D75" w:rsidRPr="0047712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2018</w:t>
      </w:r>
      <w:r w:rsidRPr="0047712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.</w:t>
      </w:r>
      <w:r w:rsidR="00C91D75" w:rsidRPr="00D91C5D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</w:p>
    <w:p w:rsidR="00477126" w:rsidRDefault="00477126" w:rsidP="00930700">
      <w:pPr>
        <w:pStyle w:val="Prrafodelista"/>
        <w:numPr>
          <w:ilvl w:val="0"/>
          <w:numId w:val="2"/>
        </w:numPr>
        <w:spacing w:after="0" w:line="36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47712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lastRenderedPageBreak/>
        <w:t xml:space="preserve"> PREMIO LIFE FRAMER 2021</w:t>
      </w:r>
      <w:r w:rsidRPr="00D91C5D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C91D75" w:rsidRPr="00D91C5D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en la categoría </w:t>
      </w:r>
      <w:r w:rsidR="00C91D75" w:rsidRPr="00D91C5D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“</w:t>
      </w:r>
      <w:proofErr w:type="spellStart"/>
      <w:r w:rsidR="00C91D75" w:rsidRPr="00D91C5D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Night</w:t>
      </w:r>
      <w:proofErr w:type="spellEnd"/>
      <w:r w:rsidR="00C91D75" w:rsidRPr="00D91C5D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</w:t>
      </w:r>
      <w:proofErr w:type="spellStart"/>
      <w:r w:rsidR="00C91D75" w:rsidRPr="00D91C5D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Life</w:t>
      </w:r>
      <w:proofErr w:type="spellEnd"/>
      <w:r w:rsidR="00C91D75" w:rsidRPr="00D91C5D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”</w:t>
      </w:r>
      <w:r w:rsidR="00C91D75" w:rsidRPr="00D91C5D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.</w:t>
      </w:r>
      <w:r w:rsidR="00C91D75" w:rsidRPr="00D91C5D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br/>
      </w:r>
    </w:p>
    <w:p w:rsidR="00477126" w:rsidRDefault="00477126" w:rsidP="00477126">
      <w:pPr>
        <w:spacing w:after="0" w:line="360" w:lineRule="auto"/>
        <w:ind w:left="709"/>
        <w:jc w:val="both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930700">
        <w:rPr>
          <w:rFonts w:ascii="Arial Black" w:eastAsia="Times New Roman" w:hAnsi="Arial Black" w:cs="Arial"/>
          <w:b/>
          <w:color w:val="000000" w:themeColor="text1"/>
          <w:lang w:eastAsia="es-ES"/>
        </w:rPr>
        <w:t>=</w:t>
      </w:r>
      <w:r w:rsidRPr="00477126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 xml:space="preserve"> 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C91D75"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Ha realizado una infinidad de </w:t>
      </w:r>
      <w:r w:rsidR="00C91D75" w:rsidRPr="00477126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u w:val="single"/>
          <w:lang w:eastAsia="es-ES"/>
        </w:rPr>
        <w:t>EXPOSICIONES INDIVIDUALES</w:t>
      </w:r>
      <w:r w:rsidR="00C91D75"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C91D75"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y </w:t>
      </w:r>
      <w:r w:rsidR="00C91D75" w:rsidRPr="00477126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u w:val="single"/>
          <w:lang w:eastAsia="es-ES"/>
        </w:rPr>
        <w:t>COLECTIVAS</w:t>
      </w:r>
      <w:r w:rsidR="005D524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, </w:t>
      </w:r>
      <w:r w:rsidR="00C91D75"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entra las que destacan: </w:t>
      </w:r>
    </w:p>
    <w:p w:rsidR="00477126" w:rsidRDefault="00477126" w:rsidP="005D5246">
      <w:pPr>
        <w:spacing w:after="0" w:line="360" w:lineRule="auto"/>
        <w:ind w:left="124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</w:p>
    <w:p w:rsidR="00477126" w:rsidRDefault="00477126" w:rsidP="00930700">
      <w:pPr>
        <w:pStyle w:val="Prrafodelista"/>
        <w:numPr>
          <w:ilvl w:val="0"/>
          <w:numId w:val="2"/>
        </w:numPr>
        <w:spacing w:after="0" w:line="360" w:lineRule="auto"/>
        <w:ind w:left="1871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CF0643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ENCUENTROS INTERNACIONALES DE FOTOGRAFÍA DE ARLES</w:t>
      </w:r>
      <w:r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C91D75"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(</w:t>
      </w:r>
      <w:r w:rsidR="00CF0643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Arles - FRANCIA).</w:t>
      </w:r>
    </w:p>
    <w:p w:rsidR="00477126" w:rsidRDefault="00477126" w:rsidP="00930700">
      <w:pPr>
        <w:pStyle w:val="Prrafodelista"/>
        <w:numPr>
          <w:ilvl w:val="0"/>
          <w:numId w:val="2"/>
        </w:numPr>
        <w:spacing w:after="0" w:line="360" w:lineRule="auto"/>
        <w:ind w:left="1871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C91D75" w:rsidRPr="00CF0643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M</w:t>
      </w:r>
      <w:r w:rsidR="00CF0643" w:rsidRPr="00CF0643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USEO DE ARTE CONTEMPORÁNEO UNIÓN FENOSA - </w:t>
      </w:r>
      <w:r w:rsidR="00BA42D5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M</w:t>
      </w:r>
      <w:r w:rsidR="00C91D75" w:rsidRPr="00CF0643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ACUF</w:t>
      </w:r>
      <w:r w:rsidR="00CF0643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(La Coruña - ESPAÑA).</w:t>
      </w:r>
      <w:r w:rsidR="00C91D75"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</w:p>
    <w:p w:rsidR="00477126" w:rsidRDefault="00CF0643" w:rsidP="00930700">
      <w:pPr>
        <w:pStyle w:val="Prrafodelista"/>
        <w:numPr>
          <w:ilvl w:val="0"/>
          <w:numId w:val="2"/>
        </w:numPr>
        <w:spacing w:after="0" w:line="360" w:lineRule="auto"/>
        <w:ind w:left="1871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CF0643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INSTITUTO CERVANTES</w:t>
      </w:r>
      <w:r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C91D75"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(París - FRANCIA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).</w:t>
      </w:r>
    </w:p>
    <w:p w:rsidR="00477126" w:rsidRDefault="00C91D75" w:rsidP="00930700">
      <w:pPr>
        <w:pStyle w:val="Prrafodelista"/>
        <w:numPr>
          <w:ilvl w:val="0"/>
          <w:numId w:val="2"/>
        </w:numPr>
        <w:spacing w:after="0" w:line="360" w:lineRule="auto"/>
        <w:ind w:left="1871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CF0643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PHOTOESPAÑA</w:t>
      </w:r>
      <w:r w:rsidRPr="00CF0643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(Madrid</w:t>
      </w:r>
      <w:r w:rsidR="00CF0643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- ESPAÑA).</w:t>
      </w:r>
      <w:r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</w:p>
    <w:p w:rsidR="00CF0643" w:rsidRDefault="00CF0643" w:rsidP="00930700">
      <w:pPr>
        <w:pStyle w:val="Prrafodelista"/>
        <w:numPr>
          <w:ilvl w:val="0"/>
          <w:numId w:val="2"/>
        </w:numPr>
        <w:spacing w:after="0" w:line="360" w:lineRule="auto"/>
        <w:ind w:left="1871" w:hanging="357"/>
        <w:jc w:val="both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CF0643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BIENAL INTERNACIONAL DE FOTOGRAFÍA DE TENERIFE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, </w:t>
      </w:r>
      <w:r w:rsidRPr="00CF0643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TEA – Tenerife Espacio de las Artes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(Santa Cruz de Tenerife – ESPAÑA).</w:t>
      </w:r>
      <w:r w:rsidR="00C91D75"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</w:p>
    <w:p w:rsidR="00477126" w:rsidRDefault="00CF0643" w:rsidP="00930700">
      <w:pPr>
        <w:pStyle w:val="Prrafodelista"/>
        <w:numPr>
          <w:ilvl w:val="0"/>
          <w:numId w:val="2"/>
        </w:numPr>
        <w:spacing w:after="0" w:line="360" w:lineRule="auto"/>
        <w:ind w:left="1871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CF0643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KURSAAL</w:t>
      </w:r>
      <w:r w:rsidR="00C91D75"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(San Sebastián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- ESPAÑA</w:t>
      </w:r>
      <w:r w:rsidR="00C91D75"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)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.</w:t>
      </w:r>
      <w:r w:rsidR="00C91D75"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</w:p>
    <w:p w:rsidR="00477126" w:rsidRDefault="00BA42D5" w:rsidP="00930700">
      <w:pPr>
        <w:pStyle w:val="Prrafodelista"/>
        <w:numPr>
          <w:ilvl w:val="0"/>
          <w:numId w:val="2"/>
        </w:numPr>
        <w:spacing w:after="0" w:line="360" w:lineRule="auto"/>
        <w:ind w:left="1871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BA42D5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CENTRO DE CULTURA CONTEMPORÁNEA CONDE</w:t>
      </w:r>
      <w:r w:rsidR="005D524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-</w:t>
      </w:r>
      <w:r w:rsidRPr="00BA42D5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DUQUE</w:t>
      </w:r>
      <w:r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C91D75"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(Madrid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- ESPAÑA).</w:t>
      </w:r>
      <w:r w:rsidR="00C91D75"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</w:p>
    <w:p w:rsidR="00477126" w:rsidRDefault="00BA42D5" w:rsidP="00930700">
      <w:pPr>
        <w:pStyle w:val="Prrafodelista"/>
        <w:numPr>
          <w:ilvl w:val="0"/>
          <w:numId w:val="2"/>
        </w:numPr>
        <w:spacing w:after="0" w:line="360" w:lineRule="auto"/>
        <w:ind w:left="1871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BA42D5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CENTRO ANDALUZ DE FOTOGRAFÍA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(Almería – ESPAÑA).</w:t>
      </w:r>
    </w:p>
    <w:p w:rsidR="00477126" w:rsidRDefault="00A25075" w:rsidP="00930700">
      <w:pPr>
        <w:pStyle w:val="Prrafodelista"/>
        <w:numPr>
          <w:ilvl w:val="0"/>
          <w:numId w:val="2"/>
        </w:numPr>
        <w:spacing w:after="0" w:line="360" w:lineRule="auto"/>
        <w:ind w:left="1871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A25075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CENTRO CULTURAL DE ESPAÑA EN LIMA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BA42D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(Lima – PERÚ).</w:t>
      </w:r>
    </w:p>
    <w:p w:rsidR="00477126" w:rsidRDefault="00A25075" w:rsidP="00930700">
      <w:pPr>
        <w:pStyle w:val="Prrafodelista"/>
        <w:numPr>
          <w:ilvl w:val="0"/>
          <w:numId w:val="2"/>
        </w:numPr>
        <w:spacing w:after="0" w:line="360" w:lineRule="auto"/>
        <w:ind w:left="1871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A25075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BIENAL DE ALEJANDRÍA</w:t>
      </w:r>
      <w:r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(Alejandría, EGIPTO).</w:t>
      </w:r>
    </w:p>
    <w:p w:rsidR="00477126" w:rsidRDefault="00477126" w:rsidP="00477126">
      <w:pPr>
        <w:pStyle w:val="Prrafodelista"/>
        <w:spacing w:after="0" w:line="360" w:lineRule="auto"/>
        <w:ind w:left="1068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</w:p>
    <w:p w:rsidR="00A25075" w:rsidRPr="005D5246" w:rsidRDefault="00A25075" w:rsidP="00681298">
      <w:pPr>
        <w:spacing w:after="0" w:line="360" w:lineRule="auto"/>
        <w:ind w:firstLine="709"/>
        <w:jc w:val="both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930700">
        <w:rPr>
          <w:rFonts w:ascii="Arial Black" w:eastAsia="Times New Roman" w:hAnsi="Arial Black" w:cs="Arial"/>
          <w:b/>
          <w:color w:val="000000" w:themeColor="text1"/>
          <w:lang w:eastAsia="es-ES"/>
        </w:rPr>
        <w:t>=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 Ha participado en las más prestigiosas e importantes </w:t>
      </w:r>
      <w:r w:rsidR="00C91D75" w:rsidRPr="00A2507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C91D75" w:rsidRPr="00A25075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u w:val="single"/>
          <w:lang w:eastAsia="es-ES"/>
        </w:rPr>
        <w:t>FERIAS DE ARTE CONTEMPORÁNEO</w:t>
      </w:r>
      <w:r w:rsidR="005D5246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 xml:space="preserve"> </w:t>
      </w:r>
      <w:r w:rsidR="005D5246" w:rsidRPr="005D524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del  mundo:</w:t>
      </w:r>
    </w:p>
    <w:p w:rsidR="00A25075" w:rsidRPr="00A25075" w:rsidRDefault="00A25075" w:rsidP="00A25075">
      <w:pPr>
        <w:spacing w:after="0" w:line="360" w:lineRule="auto"/>
        <w:ind w:firstLine="708"/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</w:pPr>
    </w:p>
    <w:p w:rsidR="00A25075" w:rsidRPr="00A25075" w:rsidRDefault="00C91D75" w:rsidP="00930700">
      <w:pPr>
        <w:pStyle w:val="Prrafodelista"/>
        <w:numPr>
          <w:ilvl w:val="0"/>
          <w:numId w:val="2"/>
        </w:numPr>
        <w:spacing w:after="0" w:line="36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A2507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Pr="00A25075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ARCO</w:t>
      </w:r>
      <w:r w:rsidR="00A2507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(Madrid – ESPAÑA).</w:t>
      </w:r>
    </w:p>
    <w:p w:rsidR="00A25075" w:rsidRDefault="00A25075" w:rsidP="00930700">
      <w:pPr>
        <w:pStyle w:val="Prrafodelista"/>
        <w:numPr>
          <w:ilvl w:val="0"/>
          <w:numId w:val="2"/>
        </w:numPr>
        <w:spacing w:after="0" w:line="36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A25075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ZONA </w:t>
      </w:r>
      <w:r w:rsidR="00C91D75" w:rsidRPr="00A25075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MACO</w:t>
      </w:r>
      <w:r w:rsidR="00C91D75" w:rsidRPr="00A2507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(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Ciudad de México - MÉXICO).</w:t>
      </w:r>
      <w:r w:rsidR="00C91D75" w:rsidRPr="00A2507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</w:p>
    <w:p w:rsidR="00A25075" w:rsidRDefault="00141E97" w:rsidP="00930700">
      <w:pPr>
        <w:pStyle w:val="Prrafodelista"/>
        <w:numPr>
          <w:ilvl w:val="0"/>
          <w:numId w:val="2"/>
        </w:numPr>
        <w:spacing w:after="0" w:line="36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A25075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PARIS</w:t>
      </w:r>
      <w:r w:rsidR="00A25075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</w:t>
      </w:r>
      <w:r w:rsidRPr="00A25075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PHOTO </w:t>
      </w:r>
      <w:r w:rsidRPr="00A2507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(</w:t>
      </w:r>
      <w:r w:rsidR="00A2507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París - </w:t>
      </w:r>
      <w:r w:rsidRPr="00A2507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FRANCIA)</w:t>
      </w:r>
      <w:r w:rsidR="00A2507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.</w:t>
      </w:r>
    </w:p>
    <w:p w:rsidR="00A25075" w:rsidRDefault="00141E97" w:rsidP="00930700">
      <w:pPr>
        <w:pStyle w:val="Prrafodelista"/>
        <w:numPr>
          <w:ilvl w:val="0"/>
          <w:numId w:val="2"/>
        </w:numPr>
        <w:spacing w:after="0" w:line="36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A25075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PHOTO</w:t>
      </w:r>
      <w:r w:rsidR="00A25075" w:rsidRPr="00A25075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</w:t>
      </w:r>
      <w:r w:rsidRPr="00A25075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LONDON</w:t>
      </w:r>
      <w:r w:rsidRPr="00A2507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(</w:t>
      </w:r>
      <w:r w:rsidR="00A2507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Londres - </w:t>
      </w:r>
      <w:r w:rsidRPr="00A2507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REINO UNIDO)</w:t>
      </w:r>
      <w:r w:rsidR="00A2507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.</w:t>
      </w:r>
      <w:r w:rsidR="00C91D75" w:rsidRPr="00A2507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</w:p>
    <w:p w:rsidR="00A25075" w:rsidRDefault="00681298" w:rsidP="00930700">
      <w:pPr>
        <w:pStyle w:val="Prrafodelista"/>
        <w:numPr>
          <w:ilvl w:val="0"/>
          <w:numId w:val="2"/>
        </w:numPr>
        <w:spacing w:after="0" w:line="36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CHINA INTERNATIONAL GALLERY EXPOSITION - </w:t>
      </w:r>
      <w:r w:rsidR="00C91D75"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CIGE</w:t>
      </w:r>
      <w:r w:rsidR="00C91D75" w:rsidRPr="00A2507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(Beijing</w:t>
      </w:r>
      <w:r w:rsidR="00141E97" w:rsidRPr="00A2507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- CHINA</w:t>
      </w:r>
      <w:r w:rsidR="00C91D75" w:rsidRPr="00A2507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)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.</w:t>
      </w:r>
      <w:r w:rsidR="00C91D75" w:rsidRPr="00A2507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</w:p>
    <w:p w:rsidR="00A25075" w:rsidRDefault="00C91D75" w:rsidP="00930700">
      <w:pPr>
        <w:pStyle w:val="Prrafodelista"/>
        <w:numPr>
          <w:ilvl w:val="0"/>
          <w:numId w:val="2"/>
        </w:numPr>
        <w:spacing w:after="0" w:line="36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lastRenderedPageBreak/>
        <w:t xml:space="preserve">KIAF </w:t>
      </w:r>
      <w:r w:rsidR="00681298"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ART SEOUL</w:t>
      </w:r>
      <w:r w:rsidR="00681298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Pr="00A2507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(</w:t>
      </w:r>
      <w:r w:rsidR="00681298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Seúl – C</w:t>
      </w:r>
      <w:r w:rsidR="00141E97" w:rsidRPr="00A2507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OREA</w:t>
      </w:r>
      <w:r w:rsidR="00681298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DEL SUR).</w:t>
      </w:r>
      <w:r w:rsidRPr="00A2507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</w:p>
    <w:p w:rsidR="00A25075" w:rsidRDefault="00141E97" w:rsidP="00930700">
      <w:pPr>
        <w:pStyle w:val="Prrafodelista"/>
        <w:numPr>
          <w:ilvl w:val="0"/>
          <w:numId w:val="2"/>
        </w:numPr>
        <w:spacing w:after="0" w:line="36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PREVIEW BERLIN </w:t>
      </w:r>
      <w:r w:rsidR="00681298"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ART FAIR</w:t>
      </w:r>
      <w:r w:rsidR="00681298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Pr="00A2507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(</w:t>
      </w:r>
      <w:r w:rsidR="00681298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Berlín - </w:t>
      </w:r>
      <w:r w:rsidRPr="00A2507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ALEMANIA)</w:t>
      </w:r>
      <w:r w:rsidR="00681298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.</w:t>
      </w:r>
      <w:r w:rsidR="00C91D75" w:rsidRPr="00A2507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</w:p>
    <w:p w:rsidR="00681298" w:rsidRDefault="00141E97" w:rsidP="00930700">
      <w:pPr>
        <w:pStyle w:val="Prrafodelista"/>
        <w:numPr>
          <w:ilvl w:val="0"/>
          <w:numId w:val="2"/>
        </w:numPr>
        <w:spacing w:after="0" w:line="36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NEXT ART FAIR CHICAGO</w:t>
      </w:r>
      <w:r w:rsidR="00681298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(Chicago - ESTADOS UNIDOS).</w:t>
      </w:r>
    </w:p>
    <w:p w:rsidR="00681298" w:rsidRDefault="00681298" w:rsidP="00681298">
      <w:pPr>
        <w:spacing w:after="0" w:line="360" w:lineRule="auto"/>
        <w:ind w:left="709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</w:p>
    <w:p w:rsidR="00681298" w:rsidRDefault="00681298" w:rsidP="00624908">
      <w:pPr>
        <w:spacing w:after="0" w:line="360" w:lineRule="auto"/>
        <w:ind w:left="709"/>
        <w:jc w:val="both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930700">
        <w:rPr>
          <w:rFonts w:ascii="Arial Black" w:eastAsia="Times New Roman" w:hAnsi="Arial Black" w:cs="Arial"/>
          <w:b/>
          <w:color w:val="000000" w:themeColor="text1"/>
          <w:lang w:eastAsia="es-ES"/>
        </w:rPr>
        <w:t>=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 </w:t>
      </w:r>
      <w:r w:rsidR="00C91D75" w:rsidRPr="00681298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Su obra </w:t>
      </w:r>
      <w:r w:rsidR="005D524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forma parte de destacadas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141E97" w:rsidRPr="00681298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u w:val="single"/>
          <w:lang w:eastAsia="es-ES"/>
        </w:rPr>
        <w:t>COLECCIONES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, públicas y privadas:</w:t>
      </w:r>
    </w:p>
    <w:p w:rsidR="00624908" w:rsidRDefault="00624908" w:rsidP="00930700">
      <w:pPr>
        <w:spacing w:after="0" w:line="360" w:lineRule="auto"/>
        <w:ind w:left="1474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</w:p>
    <w:p w:rsidR="00681298" w:rsidRPr="00681298" w:rsidRDefault="00681298" w:rsidP="00930700">
      <w:pPr>
        <w:pStyle w:val="Prrafodelista"/>
        <w:numPr>
          <w:ilvl w:val="0"/>
          <w:numId w:val="2"/>
        </w:numPr>
        <w:spacing w:after="0" w:line="360" w:lineRule="auto"/>
        <w:ind w:left="1831" w:hanging="357"/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</w:pP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MINISTERIO DE CULTURA</w:t>
      </w:r>
      <w:r w:rsid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.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</w:t>
      </w:r>
    </w:p>
    <w:p w:rsidR="00681298" w:rsidRPr="00681298" w:rsidRDefault="00681298" w:rsidP="00930700">
      <w:pPr>
        <w:pStyle w:val="Prrafodelista"/>
        <w:numPr>
          <w:ilvl w:val="0"/>
          <w:numId w:val="2"/>
        </w:numPr>
        <w:spacing w:after="0" w:line="360" w:lineRule="auto"/>
        <w:ind w:left="1831" w:hanging="357"/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</w:pPr>
      <w:r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AYUNTAMIENTO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DE ALCOBENDAS</w:t>
      </w:r>
      <w:r w:rsid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.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</w:t>
      </w:r>
    </w:p>
    <w:p w:rsidR="00681298" w:rsidRPr="00681298" w:rsidRDefault="00681298" w:rsidP="00930700">
      <w:pPr>
        <w:pStyle w:val="Prrafodelista"/>
        <w:numPr>
          <w:ilvl w:val="0"/>
          <w:numId w:val="2"/>
        </w:numPr>
        <w:spacing w:after="0" w:line="360" w:lineRule="auto"/>
        <w:ind w:left="1831" w:hanging="357"/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</w:pPr>
      <w:r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AYUNTAMIENTO DE 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MADRID</w:t>
      </w:r>
      <w:r w:rsid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.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</w:t>
      </w:r>
    </w:p>
    <w:p w:rsidR="00681298" w:rsidRPr="00681298" w:rsidRDefault="00681298" w:rsidP="00930700">
      <w:pPr>
        <w:pStyle w:val="Prrafodelista"/>
        <w:numPr>
          <w:ilvl w:val="0"/>
          <w:numId w:val="2"/>
        </w:numPr>
        <w:spacing w:after="0" w:line="360" w:lineRule="auto"/>
        <w:ind w:left="1831" w:hanging="357"/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</w:pPr>
      <w:r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AYUNTAMIENTO DE 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VALENCIA</w:t>
      </w:r>
      <w:r w:rsid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.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</w:t>
      </w:r>
    </w:p>
    <w:p w:rsidR="00681298" w:rsidRPr="00681298" w:rsidRDefault="00681298" w:rsidP="00930700">
      <w:pPr>
        <w:pStyle w:val="Prrafodelista"/>
        <w:numPr>
          <w:ilvl w:val="0"/>
          <w:numId w:val="2"/>
        </w:numPr>
        <w:spacing w:after="0" w:line="360" w:lineRule="auto"/>
        <w:ind w:left="1831" w:hanging="357"/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</w:pPr>
      <w:r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AYUNTAMIENTO DE 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MURCIA</w:t>
      </w:r>
      <w:r w:rsid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.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</w:t>
      </w:r>
    </w:p>
    <w:p w:rsidR="00681298" w:rsidRPr="00681298" w:rsidRDefault="00681298" w:rsidP="00930700">
      <w:pPr>
        <w:pStyle w:val="Prrafodelista"/>
        <w:numPr>
          <w:ilvl w:val="0"/>
          <w:numId w:val="2"/>
        </w:numPr>
        <w:spacing w:after="0" w:line="360" w:lineRule="auto"/>
        <w:ind w:left="1831" w:hanging="357"/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</w:pPr>
      <w:r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AYUNTAMIENTO DE SANTA CRUZ DE 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TENERIFE</w:t>
      </w:r>
      <w:r w:rsid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.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</w:t>
      </w:r>
    </w:p>
    <w:p w:rsidR="00681298" w:rsidRPr="00681298" w:rsidRDefault="00681298" w:rsidP="00930700">
      <w:pPr>
        <w:pStyle w:val="Prrafodelista"/>
        <w:numPr>
          <w:ilvl w:val="0"/>
          <w:numId w:val="2"/>
        </w:numPr>
        <w:spacing w:after="0" w:line="360" w:lineRule="auto"/>
        <w:ind w:left="1831" w:hanging="357"/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</w:pP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FUNDACIÓN ORDÓÑEZ FALCÓ</w:t>
      </w:r>
      <w:r w:rsid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.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</w:t>
      </w:r>
    </w:p>
    <w:p w:rsidR="00681298" w:rsidRPr="00681298" w:rsidRDefault="00681298" w:rsidP="00930700">
      <w:pPr>
        <w:pStyle w:val="Prrafodelista"/>
        <w:numPr>
          <w:ilvl w:val="0"/>
          <w:numId w:val="2"/>
        </w:numPr>
        <w:spacing w:after="0" w:line="360" w:lineRule="auto"/>
        <w:ind w:left="1831" w:hanging="357"/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</w:pPr>
      <w:r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COLECCIÓN 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FAMILIA CARTIER-BRESSON</w:t>
      </w:r>
      <w:r w:rsid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.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</w:t>
      </w:r>
    </w:p>
    <w:p w:rsidR="00681298" w:rsidRPr="00681298" w:rsidRDefault="00681298" w:rsidP="00930700">
      <w:pPr>
        <w:pStyle w:val="Prrafodelista"/>
        <w:numPr>
          <w:ilvl w:val="0"/>
          <w:numId w:val="2"/>
        </w:numPr>
        <w:spacing w:after="0" w:line="360" w:lineRule="auto"/>
        <w:ind w:left="1831" w:hanging="357"/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</w:pP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CONGRESO DE LOS DIPUTADOS</w:t>
      </w:r>
      <w:r w:rsid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.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</w:t>
      </w:r>
    </w:p>
    <w:p w:rsidR="00681298" w:rsidRPr="00681298" w:rsidRDefault="00681298" w:rsidP="00930700">
      <w:pPr>
        <w:pStyle w:val="Prrafodelista"/>
        <w:numPr>
          <w:ilvl w:val="0"/>
          <w:numId w:val="2"/>
        </w:numPr>
        <w:spacing w:after="0" w:line="360" w:lineRule="auto"/>
        <w:ind w:left="1831" w:hanging="357"/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</w:pP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MINISTERIO DE INDUSTRIA</w:t>
      </w:r>
      <w:r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DEL GOBIERNO DE ESPAÑA</w:t>
      </w:r>
      <w:r w:rsid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.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</w:t>
      </w:r>
    </w:p>
    <w:p w:rsidR="00681298" w:rsidRPr="00681298" w:rsidRDefault="00681298" w:rsidP="00930700">
      <w:pPr>
        <w:pStyle w:val="Prrafodelista"/>
        <w:numPr>
          <w:ilvl w:val="0"/>
          <w:numId w:val="2"/>
        </w:numPr>
        <w:spacing w:after="0" w:line="360" w:lineRule="auto"/>
        <w:ind w:left="1831" w:hanging="357"/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</w:pPr>
      <w:r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COLECCIÓN 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PATRIMONIO NACIONAL DE ESPAÑA</w:t>
      </w:r>
      <w:r w:rsid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.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</w:t>
      </w:r>
    </w:p>
    <w:p w:rsidR="00681298" w:rsidRPr="00681298" w:rsidRDefault="00681298" w:rsidP="00930700">
      <w:pPr>
        <w:pStyle w:val="Prrafodelista"/>
        <w:numPr>
          <w:ilvl w:val="0"/>
          <w:numId w:val="2"/>
        </w:numPr>
        <w:spacing w:after="0" w:line="360" w:lineRule="auto"/>
        <w:ind w:left="1831" w:hanging="357"/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</w:pPr>
      <w:r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COLECCIÓN PATRIMONIO NACIONAL DE 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FRANCIA</w:t>
      </w:r>
      <w:r w:rsid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.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</w:t>
      </w:r>
    </w:p>
    <w:p w:rsidR="00681298" w:rsidRPr="00681298" w:rsidRDefault="00681298" w:rsidP="00930700">
      <w:pPr>
        <w:pStyle w:val="Prrafodelista"/>
        <w:numPr>
          <w:ilvl w:val="0"/>
          <w:numId w:val="2"/>
        </w:numPr>
        <w:spacing w:after="0" w:line="360" w:lineRule="auto"/>
        <w:ind w:left="1831" w:hanging="357"/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</w:pPr>
      <w:r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COLECCIÓN PATRIMONIO NACIONAL DE 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ITALIA</w:t>
      </w:r>
      <w:r w:rsid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.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</w:t>
      </w:r>
    </w:p>
    <w:p w:rsidR="00681298" w:rsidRPr="00681298" w:rsidRDefault="00681298" w:rsidP="00930700">
      <w:pPr>
        <w:pStyle w:val="Prrafodelista"/>
        <w:numPr>
          <w:ilvl w:val="0"/>
          <w:numId w:val="2"/>
        </w:numPr>
        <w:spacing w:after="0" w:line="360" w:lineRule="auto"/>
        <w:ind w:left="1831" w:hanging="357"/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</w:pPr>
      <w:r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COLECCIÓN PATRIMONIO NACIONAL DE 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PORTUGAL</w:t>
      </w:r>
      <w:r w:rsid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.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</w:t>
      </w:r>
    </w:p>
    <w:p w:rsidR="00681298" w:rsidRPr="00681298" w:rsidRDefault="00681298" w:rsidP="00930700">
      <w:pPr>
        <w:pStyle w:val="Prrafodelista"/>
        <w:numPr>
          <w:ilvl w:val="0"/>
          <w:numId w:val="2"/>
        </w:numPr>
        <w:spacing w:after="0" w:line="360" w:lineRule="auto"/>
        <w:ind w:left="1831" w:hanging="357"/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</w:pP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FUNDACIÓN MARCELINO BOTÍN</w:t>
      </w:r>
      <w:r w:rsid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.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</w:t>
      </w:r>
    </w:p>
    <w:p w:rsidR="00681298" w:rsidRPr="00681298" w:rsidRDefault="00624908" w:rsidP="00930700">
      <w:pPr>
        <w:pStyle w:val="Prrafodelista"/>
        <w:numPr>
          <w:ilvl w:val="0"/>
          <w:numId w:val="2"/>
        </w:numPr>
        <w:spacing w:after="0" w:line="360" w:lineRule="auto"/>
        <w:ind w:left="1831" w:hanging="357"/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</w:pPr>
      <w:r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MUSEO </w:t>
      </w:r>
      <w:r w:rsidR="00681298"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CENTRO DE ARTE DOS DE MAYO</w:t>
      </w:r>
      <w:r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.</w:t>
      </w:r>
      <w:r w:rsidR="00681298"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</w:t>
      </w:r>
    </w:p>
    <w:p w:rsidR="00681298" w:rsidRPr="00681298" w:rsidRDefault="00681298" w:rsidP="00930700">
      <w:pPr>
        <w:pStyle w:val="Prrafodelista"/>
        <w:numPr>
          <w:ilvl w:val="0"/>
          <w:numId w:val="2"/>
        </w:numPr>
        <w:spacing w:after="0" w:line="360" w:lineRule="auto"/>
        <w:ind w:left="1831" w:hanging="357"/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</w:pP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COLECCIÓN CIRCA XX</w:t>
      </w:r>
      <w:r w:rsid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.</w:t>
      </w:r>
    </w:p>
    <w:p w:rsidR="00624908" w:rsidRPr="00624908" w:rsidRDefault="00681298" w:rsidP="00930700">
      <w:pPr>
        <w:pStyle w:val="Prrafodelista"/>
        <w:numPr>
          <w:ilvl w:val="0"/>
          <w:numId w:val="2"/>
        </w:numPr>
        <w:spacing w:after="0" w:line="36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COLECCIÓN DKV.</w:t>
      </w:r>
    </w:p>
    <w:p w:rsidR="00624908" w:rsidRDefault="00624908" w:rsidP="00624908">
      <w:pPr>
        <w:spacing w:after="0" w:line="360" w:lineRule="auto"/>
        <w:ind w:left="708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</w:p>
    <w:p w:rsidR="00624908" w:rsidRDefault="00624908" w:rsidP="00624908">
      <w:pPr>
        <w:spacing w:after="0" w:line="360" w:lineRule="auto"/>
        <w:ind w:left="708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930700">
        <w:rPr>
          <w:rFonts w:ascii="Arial Black" w:eastAsia="Times New Roman" w:hAnsi="Arial Black" w:cs="Arial"/>
          <w:b/>
          <w:color w:val="000000" w:themeColor="text1"/>
          <w:lang w:eastAsia="es-ES"/>
        </w:rPr>
        <w:t>=</w:t>
      </w:r>
      <w:r w:rsidRPr="00624908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 xml:space="preserve"> </w:t>
      </w:r>
      <w:r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 xml:space="preserve"> </w:t>
      </w:r>
      <w:r w:rsidR="00C91D75" w:rsidRPr="00624908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Ha publicado </w:t>
      </w:r>
      <w:r w:rsidR="00930700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reconocidos </w:t>
      </w:r>
      <w:r w:rsidR="00141E97" w:rsidRPr="00624908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Pr="00624908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u w:val="single"/>
          <w:lang w:eastAsia="es-ES"/>
        </w:rPr>
        <w:t>LIBROS</w:t>
      </w:r>
      <w:r w:rsidR="00141E97" w:rsidRPr="00624908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:</w:t>
      </w:r>
    </w:p>
    <w:p w:rsidR="00624908" w:rsidRDefault="00624908" w:rsidP="00624908">
      <w:pPr>
        <w:spacing w:after="0" w:line="360" w:lineRule="auto"/>
        <w:ind w:left="708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</w:p>
    <w:p w:rsidR="00624908" w:rsidRPr="00624908" w:rsidRDefault="00C91D75" w:rsidP="00930700">
      <w:pPr>
        <w:pStyle w:val="Prrafodelista"/>
        <w:numPr>
          <w:ilvl w:val="0"/>
          <w:numId w:val="2"/>
        </w:numPr>
        <w:spacing w:after="0" w:line="36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624908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624908" w:rsidRP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“</w:t>
      </w:r>
      <w:r w:rsidR="00624908" w:rsidRP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u w:val="single"/>
          <w:lang w:eastAsia="es-ES"/>
        </w:rPr>
        <w:t>A LA HORA EN EL LUGAR</w:t>
      </w:r>
      <w:r w:rsidR="00624908" w:rsidRP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”</w:t>
      </w:r>
      <w:r w:rsidR="00624908" w:rsidRPr="00624908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624908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(2013, </w:t>
      </w:r>
      <w:proofErr w:type="spellStart"/>
      <w:r w:rsidR="00624908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Phree</w:t>
      </w:r>
      <w:proofErr w:type="spellEnd"/>
      <w:r w:rsidR="00624908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).</w:t>
      </w:r>
    </w:p>
    <w:p w:rsidR="00624908" w:rsidRPr="00624908" w:rsidRDefault="00624908" w:rsidP="00930700">
      <w:pPr>
        <w:pStyle w:val="Prrafodelista"/>
        <w:numPr>
          <w:ilvl w:val="0"/>
          <w:numId w:val="2"/>
        </w:numPr>
        <w:spacing w:after="0" w:line="36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“</w:t>
      </w:r>
      <w:r w:rsidRP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u w:val="single"/>
          <w:lang w:eastAsia="es-ES"/>
        </w:rPr>
        <w:t>PENÍNSULA</w:t>
      </w:r>
      <w:r w:rsidRP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”</w:t>
      </w:r>
      <w:r w:rsidRPr="00624908">
        <w:rPr>
          <w:rFonts w:asciiTheme="majorHAnsi" w:eastAsia="Times New Roman" w:hAnsiTheme="majorHAnsi" w:cs="Arial"/>
          <w:b/>
          <w:i/>
          <w:color w:val="000000" w:themeColor="text1"/>
          <w:sz w:val="28"/>
          <w:szCs w:val="28"/>
          <w:lang w:eastAsia="es-ES"/>
        </w:rPr>
        <w:t xml:space="preserve"> 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(2013, </w:t>
      </w:r>
      <w:proofErr w:type="spellStart"/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Phree</w:t>
      </w:r>
      <w:proofErr w:type="spellEnd"/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).</w:t>
      </w:r>
      <w:r w:rsidR="00C91D75" w:rsidRPr="00624908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</w:p>
    <w:p w:rsidR="00624908" w:rsidRPr="00624908" w:rsidRDefault="00624908" w:rsidP="00930700">
      <w:pPr>
        <w:pStyle w:val="Prrafodelista"/>
        <w:numPr>
          <w:ilvl w:val="0"/>
          <w:numId w:val="2"/>
        </w:numPr>
        <w:spacing w:after="0" w:line="36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lastRenderedPageBreak/>
        <w:t>“</w:t>
      </w:r>
      <w:r w:rsidRP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u w:val="single"/>
          <w:lang w:eastAsia="es-ES"/>
        </w:rPr>
        <w:t>ONCE DE MARZO</w:t>
      </w:r>
      <w:r w:rsidRP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”</w:t>
      </w:r>
      <w:r w:rsidRPr="00624908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(2016, Editorial 3263825).</w:t>
      </w:r>
      <w:r w:rsidR="00C91D75" w:rsidRPr="00624908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</w:p>
    <w:p w:rsidR="00624908" w:rsidRPr="00624908" w:rsidRDefault="00141E97" w:rsidP="00930700">
      <w:pPr>
        <w:pStyle w:val="Prrafodelista"/>
        <w:numPr>
          <w:ilvl w:val="0"/>
          <w:numId w:val="2"/>
        </w:numPr>
        <w:spacing w:after="0" w:line="36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“</w:t>
      </w:r>
      <w:r w:rsidR="00C91D75" w:rsidRP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u w:val="single"/>
          <w:lang w:eastAsia="es-ES"/>
        </w:rPr>
        <w:t>LIKE</w:t>
      </w:r>
      <w:r w:rsidRP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”</w:t>
      </w:r>
      <w:r w:rsidR="00C91D75" w:rsidRPr="00624908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(2017, Ediciones Anómalas)</w:t>
      </w:r>
      <w:r w:rsidR="00624908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.</w:t>
      </w:r>
      <w:r w:rsidR="00C91D75" w:rsidRPr="00624908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</w:p>
    <w:p w:rsidR="00C91D75" w:rsidRPr="00624908" w:rsidRDefault="00624908" w:rsidP="00930700">
      <w:pPr>
        <w:pStyle w:val="Prrafodelista"/>
        <w:numPr>
          <w:ilvl w:val="0"/>
          <w:numId w:val="2"/>
        </w:numPr>
        <w:spacing w:after="0" w:line="36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“</w:t>
      </w:r>
      <w:r w:rsidRP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u w:val="single"/>
          <w:lang w:eastAsia="es-ES"/>
        </w:rPr>
        <w:t>NORMANDIE</w:t>
      </w:r>
      <w:r w:rsidRP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”</w:t>
      </w:r>
      <w:r w:rsidRPr="00624908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C91D75" w:rsidRPr="00624908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(2021, La Fábrica).</w:t>
      </w:r>
    </w:p>
    <w:sectPr w:rsidR="00C91D75" w:rsidRPr="00624908" w:rsidSect="00C91D75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490952"/>
    <w:multiLevelType w:val="hybridMultilevel"/>
    <w:tmpl w:val="DCF430BC"/>
    <w:lvl w:ilvl="0" w:tplc="B56ECE32">
      <w:numFmt w:val="bullet"/>
      <w:lvlText w:val=""/>
      <w:lvlJc w:val="left"/>
      <w:pPr>
        <w:ind w:left="1069" w:hanging="360"/>
      </w:pPr>
      <w:rPr>
        <w:rFonts w:ascii="Symbol" w:eastAsia="Times New Roman" w:hAnsi="Symbol" w:cs="Arial" w:hint="default"/>
        <w:b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>
    <w:nsid w:val="4D672DD3"/>
    <w:multiLevelType w:val="hybridMultilevel"/>
    <w:tmpl w:val="2A3EF4BE"/>
    <w:lvl w:ilvl="0" w:tplc="2458B26A">
      <w:numFmt w:val="bullet"/>
      <w:lvlText w:val=""/>
      <w:lvlJc w:val="left"/>
      <w:pPr>
        <w:ind w:left="3762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C91D75"/>
    <w:rsid w:val="00090F0C"/>
    <w:rsid w:val="00141E97"/>
    <w:rsid w:val="003772EA"/>
    <w:rsid w:val="003E1057"/>
    <w:rsid w:val="00477126"/>
    <w:rsid w:val="005278FD"/>
    <w:rsid w:val="005D5246"/>
    <w:rsid w:val="00623877"/>
    <w:rsid w:val="00624908"/>
    <w:rsid w:val="00681298"/>
    <w:rsid w:val="009022EA"/>
    <w:rsid w:val="00930700"/>
    <w:rsid w:val="00A25075"/>
    <w:rsid w:val="00BA42D5"/>
    <w:rsid w:val="00C91D75"/>
    <w:rsid w:val="00CF0643"/>
    <w:rsid w:val="00D82EB6"/>
    <w:rsid w:val="00D91C5D"/>
    <w:rsid w:val="00E410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2EB6"/>
  </w:style>
  <w:style w:type="paragraph" w:styleId="Ttulo1">
    <w:name w:val="heading 1"/>
    <w:basedOn w:val="Normal"/>
    <w:link w:val="Ttulo1Car"/>
    <w:uiPriority w:val="9"/>
    <w:qFormat/>
    <w:rsid w:val="00C91D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C91D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C91D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1D75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C91D75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C91D75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C91D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623877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A25075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44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2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1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7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4</Pages>
  <Words>484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</cp:lastModifiedBy>
  <cp:revision>6</cp:revision>
  <dcterms:created xsi:type="dcterms:W3CDTF">2022-11-05T22:41:00Z</dcterms:created>
  <dcterms:modified xsi:type="dcterms:W3CDTF">2024-04-19T18:57:00Z</dcterms:modified>
</cp:coreProperties>
</file>