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70D7E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(de la SERIE)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NO HAY TAL LUGAR – PATAGONIA</w:t>
      </w:r>
      <w:r w:rsidR="00C70D7E" w:rsidRPr="00C70D7E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C70D7E" w:rsidRPr="00C70D7E">
        <w:rPr>
          <w:rFonts w:asciiTheme="majorHAnsi" w:hAnsiTheme="majorHAnsi" w:cs="Tahoma"/>
          <w:color w:val="000000" w:themeColor="text1"/>
          <w:sz w:val="32"/>
          <w:szCs w:val="32"/>
        </w:rPr>
        <w:t>.</w:t>
      </w:r>
    </w:p>
    <w:p w:rsidR="0033503C" w:rsidRPr="00C70D7E" w:rsidRDefault="00C70D7E" w:rsidP="0033503C">
      <w:pPr>
        <w:pStyle w:val="NormalWeb"/>
        <w:spacing w:before="0" w:beforeAutospacing="0" w:after="0" w:afterAutospacing="0" w:line="480" w:lineRule="auto"/>
        <w:ind w:left="708"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</w:pPr>
      <w:r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“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Glaciar Perito Moreno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. 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Campo de Hielo Patagónico Sur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. 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Parque Nacional de los Glaciares de Argentina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 xml:space="preserve"> (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u w:val="single"/>
          <w:shd w:val="clear" w:color="auto" w:fill="FFFFFF"/>
        </w:rPr>
        <w:t>América del Sur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)</w:t>
      </w:r>
      <w:r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”</w:t>
      </w:r>
      <w:r w:rsidR="0033503C" w:rsidRPr="00C70D7E">
        <w:rPr>
          <w:rFonts w:asciiTheme="majorHAnsi" w:hAnsiTheme="majorHAnsi" w:cs="Arial"/>
          <w:b/>
          <w:i/>
          <w:color w:val="000000"/>
          <w:sz w:val="28"/>
          <w:szCs w:val="28"/>
          <w:shd w:val="clear" w:color="auto" w:fill="FFFFFF"/>
        </w:rPr>
        <w:t>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</w:t>
      </w:r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8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22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arco de madera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70D7E"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 w:rsidR="00C70D7E"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</w:t>
      </w:r>
      <w:r w:rsidR="0033503C">
        <w:rPr>
          <w:rFonts w:ascii="Tahoma" w:hAnsi="Tahoma" w:cs="Tahoma"/>
          <w:color w:val="000000" w:themeColor="text1"/>
          <w:sz w:val="28"/>
          <w:szCs w:val="28"/>
        </w:rPr>
        <w:t>09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4B58D1">
        <w:rPr>
          <w:rFonts w:ascii="Tahoma" w:hAnsi="Tahoma" w:cs="Tahoma"/>
          <w:b/>
          <w:color w:val="000000" w:themeColor="text1"/>
          <w:sz w:val="28"/>
          <w:szCs w:val="28"/>
        </w:rPr>
        <w:t xml:space="preserve"> (1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69204F"/>
    <w:rsid w:val="006B63D9"/>
    <w:rsid w:val="007E2582"/>
    <w:rsid w:val="00817247"/>
    <w:rsid w:val="00867B20"/>
    <w:rsid w:val="009908AA"/>
    <w:rsid w:val="0099669C"/>
    <w:rsid w:val="00A76521"/>
    <w:rsid w:val="00AF4193"/>
    <w:rsid w:val="00BA0653"/>
    <w:rsid w:val="00C03599"/>
    <w:rsid w:val="00C70D7E"/>
    <w:rsid w:val="00CD6C63"/>
    <w:rsid w:val="00DB38C3"/>
    <w:rsid w:val="00E32ADB"/>
    <w:rsid w:val="00EB11AC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2024-04-06T11:28:00Z</dcterms:modified>
</cp:coreProperties>
</file>