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A07A2E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proofErr w:type="gramStart"/>
      <w:r w:rsidR="00145EB0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A07A2E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145EB0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proofErr w:type="gramEnd"/>
      <w:r w:rsidR="00A07A2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Restos del puerto militar artificial </w:t>
      </w:r>
      <w:proofErr w:type="spellStart"/>
      <w:r w:rsidR="00A07A2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Mulberry</w:t>
      </w:r>
      <w:proofErr w:type="spellEnd"/>
      <w:r w:rsidR="00A07A2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 </w:t>
      </w:r>
    </w:p>
    <w:p w:rsidR="00EC556E" w:rsidRDefault="00A07A2E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&lt;  B &gt;. Playa de </w:t>
      </w:r>
      <w:proofErr w:type="spellStart"/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Asnelles</w:t>
      </w:r>
      <w:proofErr w:type="spellEnd"/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– </w:t>
      </w:r>
      <w:proofErr w:type="spellStart"/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Gold</w:t>
      </w:r>
      <w:proofErr w:type="spellEnd"/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 Beach</w:t>
      </w:r>
      <w:r w:rsidRPr="00A07A2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(</w:t>
      </w:r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Normandía, Francia</w:t>
      </w:r>
      <w:r w:rsidRPr="00A07A2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)</w:t>
      </w:r>
      <w:r w:rsidR="00EC556E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  <w:r w:rsidR="00394FC5" w:rsidRPr="00145EB0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 xml:space="preserve"> </w:t>
      </w:r>
    </w:p>
    <w:p w:rsidR="00A07A2E" w:rsidRPr="00A07A2E" w:rsidRDefault="00A07A2E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SERIE: </w:t>
      </w:r>
      <w:r w:rsidRPr="00A07A2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Pr="00A07A2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NORMANDIE</w:t>
      </w:r>
      <w:r w:rsidRPr="00A07A2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Pr="00EC556E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A07A2E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A07A2E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A07A2E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A07A2E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A07A2E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A07A2E">
        <w:rPr>
          <w:rFonts w:ascii="Tahoma" w:hAnsi="Tahoma" w:cs="Tahoma"/>
          <w:i/>
          <w:color w:val="000000" w:themeColor="text1"/>
          <w:sz w:val="28"/>
          <w:szCs w:val="28"/>
        </w:rPr>
        <w:t xml:space="preserve"> 3</w:t>
      </w:r>
      <w:r w:rsidR="00145EB0">
        <w:rPr>
          <w:rFonts w:ascii="Tahoma" w:hAnsi="Tahoma" w:cs="Tahoma"/>
          <w:i/>
          <w:color w:val="000000" w:themeColor="text1"/>
          <w:sz w:val="28"/>
          <w:szCs w:val="28"/>
        </w:rPr>
        <w:t>10</w:t>
      </w:r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>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A07A2E">
        <w:rPr>
          <w:rFonts w:ascii="Tahoma" w:hAnsi="Tahoma" w:cs="Tahoma"/>
          <w:color w:val="000000" w:themeColor="text1"/>
          <w:sz w:val="28"/>
          <w:szCs w:val="28"/>
        </w:rPr>
        <w:t xml:space="preserve"> 20,5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1</w:t>
      </w:r>
      <w:r w:rsidR="00A07A2E">
        <w:rPr>
          <w:rFonts w:ascii="Tahoma" w:hAnsi="Tahoma" w:cs="Tahoma"/>
          <w:color w:val="000000" w:themeColor="text1"/>
          <w:sz w:val="28"/>
          <w:szCs w:val="28"/>
        </w:rPr>
        <w:t>5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Marco</w:t>
      </w:r>
      <w:r w:rsidR="00A07A2E">
        <w:rPr>
          <w:rFonts w:ascii="Tahoma" w:hAnsi="Tahoma" w:cs="Tahoma"/>
          <w:color w:val="000000" w:themeColor="text1"/>
          <w:sz w:val="28"/>
          <w:szCs w:val="28"/>
        </w:rPr>
        <w:t xml:space="preserve"> de A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luminio + Cristal Museo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Pr="00145EB0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</w:t>
      </w:r>
      <w:r w:rsidR="004B58D1"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</w:t>
      </w:r>
      <w:r w:rsidR="00145EB0" w:rsidRPr="00145EB0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COPIAS</w:t>
      </w:r>
      <w:r w:rsidR="00145EB0" w:rsidRPr="00145EB0">
        <w:rPr>
          <w:rFonts w:ascii="Tahoma" w:hAnsi="Tahoma" w:cs="Tahoma"/>
          <w:b/>
          <w:color w:val="000000" w:themeColor="text1"/>
          <w:sz w:val="28"/>
          <w:szCs w:val="28"/>
        </w:rPr>
        <w:t>, firmadas y numeradas.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A07A2E">
        <w:rPr>
          <w:rFonts w:ascii="Tahoma" w:hAnsi="Tahoma" w:cs="Tahoma"/>
          <w:color w:val="000000" w:themeColor="text1"/>
          <w:sz w:val="28"/>
          <w:szCs w:val="28"/>
        </w:rPr>
        <w:t>Editada en Junio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 xml:space="preserve"> 2</w:t>
      </w:r>
      <w:r>
        <w:rPr>
          <w:rFonts w:ascii="Tahoma" w:hAnsi="Tahoma" w:cs="Tahoma"/>
          <w:color w:val="000000" w:themeColor="text1"/>
          <w:sz w:val="28"/>
          <w:szCs w:val="28"/>
        </w:rPr>
        <w:t>0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2</w:t>
      </w:r>
      <w:r w:rsidR="00145EB0">
        <w:rPr>
          <w:rFonts w:ascii="Tahoma" w:hAnsi="Tahoma" w:cs="Tahoma"/>
          <w:color w:val="000000" w:themeColor="text1"/>
          <w:sz w:val="28"/>
          <w:szCs w:val="28"/>
        </w:rPr>
        <w:t>4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145EB0">
        <w:rPr>
          <w:rFonts w:ascii="Tahoma" w:hAnsi="Tahoma" w:cs="Tahoma"/>
          <w:b/>
          <w:color w:val="000000" w:themeColor="text1"/>
          <w:sz w:val="28"/>
          <w:szCs w:val="28"/>
        </w:rPr>
        <w:t xml:space="preserve"> (3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264FF"/>
    <w:rsid w:val="000A79C3"/>
    <w:rsid w:val="000B4C74"/>
    <w:rsid w:val="00145EB0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501E4D"/>
    <w:rsid w:val="0069204F"/>
    <w:rsid w:val="006B63D9"/>
    <w:rsid w:val="00817247"/>
    <w:rsid w:val="00867B20"/>
    <w:rsid w:val="009908AA"/>
    <w:rsid w:val="0099669C"/>
    <w:rsid w:val="00A07A2E"/>
    <w:rsid w:val="00A76521"/>
    <w:rsid w:val="00AF4193"/>
    <w:rsid w:val="00BA0653"/>
    <w:rsid w:val="00C03599"/>
    <w:rsid w:val="00CD6C63"/>
    <w:rsid w:val="00DB38C3"/>
    <w:rsid w:val="00E32ADB"/>
    <w:rsid w:val="00EB11AC"/>
    <w:rsid w:val="00EC556E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17</cp:revision>
  <dcterms:created xsi:type="dcterms:W3CDTF">2018-03-15T00:17:00Z</dcterms:created>
  <dcterms:modified xsi:type="dcterms:W3CDTF">2024-07-10T18:19:00Z</dcterms:modified>
</cp:coreProperties>
</file>