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85E" w:rsidRDefault="0056685E" w:rsidP="0056685E">
      <w:pPr>
        <w:pStyle w:val="NormalWeb"/>
      </w:pPr>
      <w:r>
        <w:rPr>
          <w:noProof/>
        </w:rPr>
        <w:drawing>
          <wp:inline distT="0" distB="0" distL="0" distR="0">
            <wp:extent cx="6978098" cy="3291840"/>
            <wp:effectExtent l="19050" t="0" r="0" b="0"/>
            <wp:docPr id="1" name="Imagen 1" descr="D:\COLECCIÓN DE ARTE CONTEMPORÁNEO LUBE64\COLECCIÓN LUBE64 ARTE CONTEMPORÁNEO\EDUARDO NAVE SILVESTRE\NORMANDIE - 1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DE ARTE CONTEMPORÁNEO LUBE64\COLECCIÓN LUBE64 ARTE CONTEMPORÁNEO\EDUARDO NAVE SILVESTRE\NORMANDIE - 1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7877" cy="3296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685E" w:rsidRDefault="0056685E" w:rsidP="0056685E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</w:p>
    <w:p w:rsidR="0056685E" w:rsidRDefault="0056685E" w:rsidP="0056685E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56685E" w:rsidRDefault="0056685E" w:rsidP="0056685E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56685E" w:rsidRPr="00AF4193" w:rsidRDefault="0056685E" w:rsidP="0056685E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56685E">
        <w:rPr>
          <w:rFonts w:ascii="Elephant" w:hAnsi="Elephant" w:cs="Tahoma"/>
          <w:color w:val="000000" w:themeColor="text1"/>
          <w:sz w:val="40"/>
          <w:szCs w:val="40"/>
          <w:u w:val="thick"/>
        </w:rPr>
        <w:t>EDUARDO  NAVE  SILVESTRE</w:t>
      </w:r>
      <w:r w:rsidRPr="0056685E">
        <w:rPr>
          <w:rFonts w:ascii="Elephant" w:hAnsi="Elephant" w:cs="Tahoma"/>
          <w:color w:val="000000" w:themeColor="text1"/>
          <w:sz w:val="40"/>
          <w:szCs w:val="40"/>
        </w:rPr>
        <w:t>.</w:t>
      </w:r>
    </w:p>
    <w:p w:rsidR="0056685E" w:rsidRDefault="0056685E" w:rsidP="0056685E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“</w:t>
      </w:r>
      <w:r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 xml:space="preserve">Playa de St. </w:t>
      </w:r>
      <w:proofErr w:type="spellStart"/>
      <w:r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Côme</w:t>
      </w:r>
      <w:proofErr w:type="spellEnd"/>
      <w:r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 – </w:t>
      </w:r>
      <w:proofErr w:type="spellStart"/>
      <w:r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Gold</w:t>
      </w:r>
      <w:proofErr w:type="spellEnd"/>
      <w:r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 xml:space="preserve"> Beach</w:t>
      </w:r>
      <w:r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 (</w:t>
      </w:r>
      <w:r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Normandía</w:t>
      </w:r>
      <w:r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 – </w:t>
      </w:r>
      <w:r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Francia</w:t>
      </w:r>
      <w:r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)”.</w:t>
      </w:r>
    </w:p>
    <w:p w:rsidR="0056685E" w:rsidRPr="001153AC" w:rsidRDefault="0056685E" w:rsidP="0056685E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1153AC">
        <w:rPr>
          <w:rFonts w:ascii="Tahoma" w:hAnsi="Tahoma" w:cs="Tahoma"/>
          <w:b/>
          <w:color w:val="000000" w:themeColor="text1"/>
          <w:sz w:val="28"/>
          <w:szCs w:val="28"/>
        </w:rPr>
        <w:t xml:space="preserve">SERIE: </w:t>
      </w:r>
      <w:r w:rsidRPr="001153AC">
        <w:rPr>
          <w:rFonts w:asciiTheme="majorHAnsi" w:hAnsiTheme="majorHAnsi" w:cs="Tahoma"/>
          <w:b/>
          <w:color w:val="000000" w:themeColor="text1"/>
          <w:sz w:val="32"/>
          <w:szCs w:val="32"/>
        </w:rPr>
        <w:t>"</w:t>
      </w:r>
      <w:r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 xml:space="preserve">NORMANDIE: les </w:t>
      </w:r>
      <w:proofErr w:type="spellStart"/>
      <w:r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rivages</w:t>
      </w:r>
      <w:proofErr w:type="spellEnd"/>
      <w:r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 xml:space="preserve"> du </w:t>
      </w:r>
      <w:proofErr w:type="spellStart"/>
      <w:r w:rsidRPr="001153AC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débarquement</w:t>
      </w:r>
      <w:proofErr w:type="spellEnd"/>
      <w:r w:rsidRPr="001153AC">
        <w:rPr>
          <w:rFonts w:asciiTheme="majorHAnsi" w:hAnsiTheme="majorHAnsi" w:cs="Tahoma"/>
          <w:b/>
          <w:color w:val="000000" w:themeColor="text1"/>
          <w:sz w:val="32"/>
          <w:szCs w:val="32"/>
        </w:rPr>
        <w:t>".</w:t>
      </w:r>
    </w:p>
    <w:p w:rsidR="0056685E" w:rsidRDefault="0056685E" w:rsidP="0056685E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Copia fotográfica digital </w:t>
      </w:r>
      <w:r w:rsidRPr="006B63D9">
        <w:rPr>
          <w:rFonts w:ascii="Tahoma" w:hAnsi="Tahoma" w:cs="Tahoma"/>
          <w:i/>
          <w:color w:val="000000" w:themeColor="text1"/>
          <w:sz w:val="28"/>
          <w:szCs w:val="28"/>
        </w:rPr>
        <w:t>LAMBDA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56685E" w:rsidRDefault="0056685E" w:rsidP="0056685E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Papel </w:t>
      </w:r>
      <w:r w:rsidRPr="004B58D1">
        <w:rPr>
          <w:rFonts w:ascii="Tahoma" w:hAnsi="Tahoma" w:cs="Tahoma"/>
          <w:i/>
          <w:color w:val="000000" w:themeColor="text1"/>
          <w:sz w:val="28"/>
          <w:szCs w:val="28"/>
        </w:rPr>
        <w:t>KODAK ENDURA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(brillo).</w:t>
      </w:r>
      <w:r w:rsidRP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56685E" w:rsidRDefault="0056685E" w:rsidP="0056685E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100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>
        <w:rPr>
          <w:rFonts w:ascii="Tahoma" w:hAnsi="Tahoma" w:cs="Tahoma"/>
          <w:color w:val="000000" w:themeColor="text1"/>
          <w:sz w:val="28"/>
          <w:szCs w:val="28"/>
        </w:rPr>
        <w:t>37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56685E" w:rsidRPr="004B58D1" w:rsidRDefault="0056685E" w:rsidP="0056685E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Metacrilato.</w:t>
      </w:r>
    </w:p>
    <w:p w:rsidR="0056685E" w:rsidRDefault="0056685E" w:rsidP="0056685E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1153AC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5 COPIAS</w:t>
      </w:r>
      <w:r>
        <w:rPr>
          <w:rFonts w:ascii="Tahoma" w:hAnsi="Tahoma" w:cs="Tahoma"/>
          <w:color w:val="000000" w:themeColor="text1"/>
          <w:sz w:val="28"/>
          <w:szCs w:val="28"/>
        </w:rPr>
        <w:t>, firmadas y numeradas.</w:t>
      </w:r>
    </w:p>
    <w:p w:rsidR="0056685E" w:rsidRPr="004B58D1" w:rsidRDefault="0056685E" w:rsidP="0056685E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(1/5)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p w:rsidR="00E02AEC" w:rsidRDefault="00E02AEC"/>
    <w:sectPr w:rsidR="00E02AEC" w:rsidSect="0056685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56685E"/>
    <w:rsid w:val="0056685E"/>
    <w:rsid w:val="00E02A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2A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6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668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68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22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404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2024-04-11T17:59:00Z</cp:lastPrinted>
  <dcterms:created xsi:type="dcterms:W3CDTF">2024-04-11T17:56:00Z</dcterms:created>
  <dcterms:modified xsi:type="dcterms:W3CDTF">2024-04-11T17:59:00Z</dcterms:modified>
</cp:coreProperties>
</file>