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33503C">
        <w:rPr>
          <w:rFonts w:ascii="Tahoma" w:hAnsi="Tahoma" w:cs="Tahoma"/>
          <w:b/>
          <w:i/>
          <w:color w:val="000000" w:themeColor="text1"/>
          <w:sz w:val="28"/>
          <w:szCs w:val="28"/>
        </w:rPr>
        <w:t>"</w:t>
      </w:r>
      <w:r w:rsidR="00516B03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S/T - XVI</w:t>
      </w:r>
      <w:r w:rsidR="0033503C" w:rsidRPr="0033503C">
        <w:rPr>
          <w:rFonts w:ascii="Tahoma" w:hAnsi="Tahoma" w:cs="Tahoma"/>
          <w:b/>
          <w:i/>
          <w:color w:val="000000" w:themeColor="text1"/>
          <w:sz w:val="28"/>
          <w:szCs w:val="28"/>
        </w:rPr>
        <w:t>”</w:t>
      </w:r>
      <w:r w:rsidR="009908AA" w:rsidRPr="00291C9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16B03" w:rsidRPr="00516B03" w:rsidRDefault="00516B0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</w:pPr>
      <w:r w:rsidRPr="00516B0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SERIE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: </w:t>
      </w:r>
      <w:r w:rsidRPr="00516B03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“</w:t>
      </w:r>
      <w:r w:rsidRPr="00516B03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PAISAJES INTERMEDIOS</w:t>
      </w:r>
      <w:r w:rsidRPr="00516B03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”.</w:t>
      </w:r>
    </w:p>
    <w:p w:rsidR="000A79C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="00516B03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="00516B03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516B03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="00516B03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516B03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="00516B03">
        <w:rPr>
          <w:rFonts w:ascii="Tahoma" w:hAnsi="Tahoma" w:cs="Tahoma"/>
          <w:i/>
          <w:color w:val="000000" w:themeColor="text1"/>
          <w:sz w:val="28"/>
          <w:szCs w:val="28"/>
        </w:rPr>
        <w:t xml:space="preserve"> 3</w:t>
      </w:r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10</w:t>
      </w:r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516B03">
        <w:rPr>
          <w:rFonts w:ascii="Tahoma" w:hAnsi="Tahoma" w:cs="Tahoma"/>
          <w:color w:val="000000" w:themeColor="text1"/>
          <w:sz w:val="28"/>
          <w:szCs w:val="28"/>
        </w:rPr>
        <w:t>1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516B03">
        <w:rPr>
          <w:rFonts w:ascii="Tahoma" w:hAnsi="Tahoma" w:cs="Tahoma"/>
          <w:color w:val="000000" w:themeColor="text1"/>
          <w:sz w:val="28"/>
          <w:szCs w:val="28"/>
        </w:rPr>
        <w:t>16,5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arco de madera + </w:t>
      </w:r>
      <w:r w:rsidR="00516B03">
        <w:rPr>
          <w:rFonts w:ascii="Tahoma" w:hAnsi="Tahoma" w:cs="Tahoma"/>
          <w:color w:val="000000" w:themeColor="text1"/>
          <w:sz w:val="28"/>
          <w:szCs w:val="28"/>
        </w:rPr>
        <w:t xml:space="preserve">doble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11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Copias.</w:t>
      </w:r>
    </w:p>
    <w:p w:rsidR="00394FC5" w:rsidRDefault="00394FC5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</w:t>
      </w:r>
      <w:r w:rsidR="0033503C">
        <w:rPr>
          <w:rFonts w:ascii="Tahoma" w:hAnsi="Tahoma" w:cs="Tahoma"/>
          <w:color w:val="000000" w:themeColor="text1"/>
          <w:sz w:val="28"/>
          <w:szCs w:val="28"/>
        </w:rPr>
        <w:t>0</w:t>
      </w:r>
      <w:r w:rsidR="00516B03">
        <w:rPr>
          <w:rFonts w:ascii="Tahoma" w:hAnsi="Tahoma" w:cs="Tahoma"/>
          <w:color w:val="000000" w:themeColor="text1"/>
          <w:sz w:val="28"/>
          <w:szCs w:val="28"/>
        </w:rPr>
        <w:t>1 – 2005.</w:t>
      </w:r>
    </w:p>
    <w:p w:rsidR="00230EB0" w:rsidRPr="004B58D1" w:rsidRDefault="00AF4193" w:rsidP="0033503C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516B03">
        <w:rPr>
          <w:rFonts w:ascii="Tahoma" w:hAnsi="Tahoma" w:cs="Tahoma"/>
          <w:b/>
          <w:color w:val="000000" w:themeColor="text1"/>
          <w:sz w:val="28"/>
          <w:szCs w:val="28"/>
        </w:rPr>
        <w:t xml:space="preserve"> (6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33503C" w:rsidRPr="004B58D1" w:rsidRDefault="0033503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33503C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125A2E"/>
    <w:rsid w:val="00230EB0"/>
    <w:rsid w:val="00291C9A"/>
    <w:rsid w:val="002C6718"/>
    <w:rsid w:val="002F1925"/>
    <w:rsid w:val="0033503C"/>
    <w:rsid w:val="00394FC5"/>
    <w:rsid w:val="00426921"/>
    <w:rsid w:val="0046288D"/>
    <w:rsid w:val="004B58D1"/>
    <w:rsid w:val="00516B03"/>
    <w:rsid w:val="0069204F"/>
    <w:rsid w:val="006B63D9"/>
    <w:rsid w:val="00817247"/>
    <w:rsid w:val="00867B20"/>
    <w:rsid w:val="009908AA"/>
    <w:rsid w:val="0099669C"/>
    <w:rsid w:val="00A76521"/>
    <w:rsid w:val="00AF4193"/>
    <w:rsid w:val="00BA0653"/>
    <w:rsid w:val="00C03599"/>
    <w:rsid w:val="00CD6C63"/>
    <w:rsid w:val="00DB38C3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15</cp:revision>
  <dcterms:created xsi:type="dcterms:W3CDTF">2018-03-15T00:17:00Z</dcterms:created>
  <dcterms:modified xsi:type="dcterms:W3CDTF">2024-04-04T17:28:00Z</dcterms:modified>
</cp:coreProperties>
</file>