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9908AA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AF4193" w:rsidRDefault="00CD6C63" w:rsidP="009908AA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EDUARDO </w:t>
      </w:r>
      <w:r w:rsid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>NAVE</w:t>
      </w:r>
      <w:r w:rsid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SILVESTRE</w:t>
      </w:r>
      <w:r w:rsidR="00E32ADB" w:rsidRPr="004B58D1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0A79C3" w:rsidRDefault="00CD6C63" w:rsidP="004B58D1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32ADB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9908AA"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r w:rsidR="00A366D0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SOLO Vol. V – Río Tinto”</w:t>
      </w:r>
      <w:r w:rsidR="009908AA" w:rsidRPr="00291C9A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0A79C3" w:rsidRDefault="00CD6C63" w:rsidP="009908AA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32ADB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 xml:space="preserve">Impresión </w:t>
      </w:r>
      <w:proofErr w:type="spellStart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>Inkjet</w:t>
      </w:r>
      <w:proofErr w:type="spellEnd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Tintas Pigmentadas</w:t>
      </w:r>
      <w:r w:rsidR="009908AA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4B58D1" w:rsidRDefault="004B58D1" w:rsidP="004B58D1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SOPORTE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proofErr w:type="spellStart"/>
      <w:r w:rsidR="00A366D0">
        <w:rPr>
          <w:rFonts w:ascii="Tahoma" w:hAnsi="Tahoma" w:cs="Tahoma"/>
          <w:i/>
          <w:color w:val="000000" w:themeColor="text1"/>
          <w:sz w:val="28"/>
          <w:szCs w:val="28"/>
        </w:rPr>
        <w:t>Hannrmühle</w:t>
      </w:r>
      <w:proofErr w:type="spellEnd"/>
      <w:r w:rsidR="00A366D0">
        <w:rPr>
          <w:rFonts w:ascii="Tahoma" w:hAnsi="Tahoma" w:cs="Tahoma"/>
          <w:i/>
          <w:color w:val="000000" w:themeColor="text1"/>
          <w:sz w:val="28"/>
          <w:szCs w:val="28"/>
        </w:rPr>
        <w:t xml:space="preserve"> Fine Art </w:t>
      </w:r>
      <w:proofErr w:type="spellStart"/>
      <w:r w:rsidR="00A366D0">
        <w:rPr>
          <w:rFonts w:ascii="Tahoma" w:hAnsi="Tahoma" w:cs="Tahoma"/>
          <w:i/>
          <w:color w:val="000000" w:themeColor="text1"/>
          <w:sz w:val="28"/>
          <w:szCs w:val="28"/>
        </w:rPr>
        <w:t>Baryta</w:t>
      </w:r>
      <w:proofErr w:type="spellEnd"/>
      <w:r w:rsidR="00A366D0">
        <w:rPr>
          <w:rFonts w:ascii="Tahoma" w:hAnsi="Tahoma" w:cs="Tahoma"/>
          <w:i/>
          <w:color w:val="000000" w:themeColor="text1"/>
          <w:sz w:val="28"/>
          <w:szCs w:val="28"/>
        </w:rPr>
        <w:t xml:space="preserve"> 325</w:t>
      </w:r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>.</w:t>
      </w:r>
      <w:r w:rsidRPr="004B58D1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4B58D1" w:rsidRDefault="004B58D1" w:rsidP="004B58D1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>8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A366D0">
        <w:rPr>
          <w:rFonts w:ascii="Tahoma" w:hAnsi="Tahoma" w:cs="Tahoma"/>
          <w:color w:val="000000" w:themeColor="text1"/>
          <w:sz w:val="28"/>
          <w:szCs w:val="28"/>
        </w:rPr>
        <w:t>21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centímetros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4B58D1" w:rsidRPr="004B58D1" w:rsidRDefault="004B58D1" w:rsidP="009908AA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MONTAJE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M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 xml:space="preserve">arco de </w:t>
      </w:r>
      <w:r w:rsidR="00A366D0">
        <w:rPr>
          <w:rFonts w:ascii="Tahoma" w:hAnsi="Tahoma" w:cs="Tahoma"/>
          <w:color w:val="000000" w:themeColor="text1"/>
          <w:sz w:val="28"/>
          <w:szCs w:val="28"/>
        </w:rPr>
        <w:t>aluminio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 xml:space="preserve"> + cristal museo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AF4193" w:rsidRPr="00A366D0" w:rsidRDefault="00CD6C63" w:rsidP="009908AA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9908AA" w:rsidRPr="00E32ADB">
        <w:rPr>
          <w:rFonts w:ascii="Tahoma" w:hAnsi="Tahoma" w:cs="Tahoma"/>
          <w:b/>
          <w:color w:val="000000" w:themeColor="text1"/>
          <w:sz w:val="28"/>
          <w:szCs w:val="28"/>
        </w:rPr>
        <w:t>EDICIÓN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A366D0" w:rsidRPr="00A366D0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11 COPIAS</w:t>
      </w:r>
      <w:r w:rsidR="00A366D0" w:rsidRPr="00A366D0">
        <w:rPr>
          <w:rFonts w:ascii="Tahoma" w:hAnsi="Tahoma" w:cs="Tahoma"/>
          <w:b/>
          <w:color w:val="000000" w:themeColor="text1"/>
          <w:sz w:val="28"/>
          <w:szCs w:val="28"/>
        </w:rPr>
        <w:t>.</w:t>
      </w:r>
    </w:p>
    <w:p w:rsidR="00394FC5" w:rsidRDefault="00394FC5" w:rsidP="00394FC5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A366D0">
        <w:rPr>
          <w:rFonts w:ascii="Tahoma" w:hAnsi="Tahoma" w:cs="Tahoma"/>
          <w:color w:val="000000" w:themeColor="text1"/>
          <w:sz w:val="28"/>
          <w:szCs w:val="28"/>
        </w:rPr>
        <w:t>2011 (Producida en Abril de 2024)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230EB0" w:rsidRPr="004B58D1" w:rsidRDefault="00AF4193" w:rsidP="009908AA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AF419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Firmada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y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numerada</w:t>
      </w:r>
      <w:r w:rsidR="00A366D0">
        <w:rPr>
          <w:rFonts w:ascii="Tahoma" w:hAnsi="Tahoma" w:cs="Tahoma"/>
          <w:b/>
          <w:color w:val="000000" w:themeColor="text1"/>
          <w:sz w:val="28"/>
          <w:szCs w:val="28"/>
        </w:rPr>
        <w:t xml:space="preserve"> (3</w:t>
      </w:r>
      <w:r w:rsidR="006B63D9">
        <w:rPr>
          <w:rFonts w:ascii="Tahoma" w:hAnsi="Tahoma" w:cs="Tahoma"/>
          <w:b/>
          <w:color w:val="000000" w:themeColor="text1"/>
          <w:sz w:val="28"/>
          <w:szCs w:val="28"/>
        </w:rPr>
        <w:t>/</w:t>
      </w:r>
      <w:r w:rsidR="00291C9A">
        <w:rPr>
          <w:rFonts w:ascii="Tahoma" w:hAnsi="Tahoma" w:cs="Tahoma"/>
          <w:b/>
          <w:color w:val="000000" w:themeColor="text1"/>
          <w:sz w:val="28"/>
          <w:szCs w:val="28"/>
        </w:rPr>
        <w:t>11</w:t>
      </w:r>
      <w:r w:rsidR="006B63D9">
        <w:rPr>
          <w:rFonts w:ascii="Tahoma" w:hAnsi="Tahoma" w:cs="Tahoma"/>
          <w:b/>
          <w:color w:val="000000" w:themeColor="text1"/>
          <w:sz w:val="28"/>
          <w:szCs w:val="28"/>
        </w:rPr>
        <w:t>)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en la parte trasera.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br/>
      </w:r>
      <w:r w:rsidR="004B58D1" w:rsidRPr="00AF419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4B58D1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  <w:r w:rsidR="004B58D1" w:rsidRPr="004B58D1">
        <w:rPr>
          <w:rFonts w:ascii="Tahoma" w:hAnsi="Tahoma" w:cs="Tahoma"/>
          <w:color w:val="000000" w:themeColor="text1"/>
          <w:sz w:val="28"/>
          <w:szCs w:val="28"/>
        </w:rPr>
        <w:t>S</w:t>
      </w:r>
      <w:r w:rsidR="004B58D1">
        <w:rPr>
          <w:rFonts w:ascii="Tahoma" w:hAnsi="Tahoma" w:cs="Tahoma"/>
          <w:color w:val="000000" w:themeColor="text1"/>
          <w:sz w:val="28"/>
          <w:szCs w:val="28"/>
        </w:rPr>
        <w:t xml:space="preserve">e dispone de </w:t>
      </w:r>
      <w:r w:rsidR="004B58D1" w:rsidRPr="004B58D1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Certificado de Autenticidad</w:t>
      </w:r>
      <w:r w:rsidR="004B58D1">
        <w:rPr>
          <w:rFonts w:ascii="Tahoma" w:hAnsi="Tahoma" w:cs="Tahoma"/>
          <w:color w:val="000000" w:themeColor="text1"/>
          <w:sz w:val="28"/>
          <w:szCs w:val="28"/>
        </w:rPr>
        <w:t xml:space="preserve"> firmado por el artista.</w:t>
      </w:r>
    </w:p>
    <w:sectPr w:rsidR="00230EB0" w:rsidRPr="004B58D1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1558F"/>
    <w:rsid w:val="000A79C3"/>
    <w:rsid w:val="00230EB0"/>
    <w:rsid w:val="00291C9A"/>
    <w:rsid w:val="002C6718"/>
    <w:rsid w:val="002F1925"/>
    <w:rsid w:val="00394FC5"/>
    <w:rsid w:val="00426921"/>
    <w:rsid w:val="0046288D"/>
    <w:rsid w:val="004B58D1"/>
    <w:rsid w:val="0069204F"/>
    <w:rsid w:val="006B63D9"/>
    <w:rsid w:val="00817247"/>
    <w:rsid w:val="00867B20"/>
    <w:rsid w:val="009908AA"/>
    <w:rsid w:val="0099669C"/>
    <w:rsid w:val="00A366D0"/>
    <w:rsid w:val="00A76521"/>
    <w:rsid w:val="00AF4193"/>
    <w:rsid w:val="00BA0653"/>
    <w:rsid w:val="00C2180A"/>
    <w:rsid w:val="00CD6C63"/>
    <w:rsid w:val="00DB38C3"/>
    <w:rsid w:val="00E32ADB"/>
    <w:rsid w:val="00EB11AC"/>
    <w:rsid w:val="00F965E5"/>
    <w:rsid w:val="00FA1001"/>
    <w:rsid w:val="00FC56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68</Words>
  <Characters>374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14</cp:revision>
  <dcterms:created xsi:type="dcterms:W3CDTF">2018-03-15T00:17:00Z</dcterms:created>
  <dcterms:modified xsi:type="dcterms:W3CDTF">2024-05-10T18:54:00Z</dcterms:modified>
</cp:coreProperties>
</file>