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29D" w:rsidRDefault="007D68C8" w:rsidP="0039029D">
      <w:pPr>
        <w:pStyle w:val="NormalWeb"/>
      </w:pPr>
      <w:r>
        <w:t xml:space="preserve">                 </w:t>
      </w:r>
      <w:r w:rsidR="0039029D">
        <w:rPr>
          <w:noProof/>
        </w:rPr>
        <w:drawing>
          <wp:inline distT="0" distB="0" distL="0" distR="0">
            <wp:extent cx="6075218" cy="4556097"/>
            <wp:effectExtent l="19050" t="0" r="1732" b="0"/>
            <wp:docPr id="2" name="Imagen 1" descr="D:\COLECCIÓN LUBE64 ARTE CONTEMPORÁNEO\EDUARDO NAVE SILVESTRE\XXX - Serie LIKE, capítulo 2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XXX - Serie LIKE, capítulo 2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73" cy="456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tab/>
      </w:r>
      <w:r>
        <w:tab/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39029D" w:rsidRDefault="0039029D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</w:p>
    <w:p w:rsidR="007D68C8" w:rsidRPr="00AF4193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D68C8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  SILVESTRE</w:t>
      </w:r>
      <w:r w:rsidRPr="007D68C8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</w:rPr>
        <w:t>“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  <w:u w:val="single"/>
        </w:rPr>
        <w:t>XX</w:t>
      </w:r>
      <w:r w:rsidR="000C3BC2">
        <w:rPr>
          <w:rFonts w:asciiTheme="majorHAnsi" w:hAnsiTheme="majorHAnsi" w:cs="Tahoma"/>
          <w:b/>
          <w:i/>
          <w:color w:val="000000" w:themeColor="text1"/>
          <w:sz w:val="44"/>
          <w:szCs w:val="44"/>
          <w:u w:val="single"/>
        </w:rPr>
        <w:t>X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</w:rPr>
        <w:t>”.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7D68C8" w:rsidRP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Theme="majorHAnsi" w:hAnsiTheme="majorHAnsi" w:cs="Tahoma"/>
          <w:color w:val="000000" w:themeColor="text1"/>
          <w:sz w:val="40"/>
          <w:szCs w:val="40"/>
        </w:rPr>
      </w:pPr>
      <w:r w:rsidRPr="00C50613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>"</w:t>
      </w:r>
      <w:r w:rsidR="005E2C64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 xml:space="preserve"> 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</w:rPr>
        <w:t xml:space="preserve">LIKE, capítulo </w:t>
      </w:r>
      <w:r w:rsidR="000C3BC2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</w:rPr>
        <w:t>2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>”</w:t>
      </w:r>
      <w:r w:rsidRPr="007D68C8">
        <w:rPr>
          <w:rFonts w:asciiTheme="majorHAnsi" w:hAnsiTheme="majorHAnsi" w:cs="Tahoma"/>
          <w:color w:val="000000" w:themeColor="text1"/>
          <w:sz w:val="40"/>
          <w:szCs w:val="40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0C3BC2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D68C8" w:rsidRPr="004B58D1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arco de aluminio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C3BC2">
        <w:rPr>
          <w:rFonts w:ascii="Tahoma" w:hAnsi="Tahoma" w:cs="Tahoma"/>
          <w:color w:val="000000" w:themeColor="text1"/>
          <w:sz w:val="28"/>
          <w:szCs w:val="28"/>
        </w:rPr>
        <w:t>2003 – 2019 (Copia editada en Septiembre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2024)</w:t>
      </w:r>
      <w:r w:rsidR="000C3BC2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D68C8" w:rsidRPr="004B58D1" w:rsidRDefault="007D68C8" w:rsidP="007D68C8">
      <w:pPr>
        <w:pStyle w:val="NormalWeb"/>
        <w:spacing w:before="0" w:beforeAutospacing="0" w:after="0" w:afterAutospacing="0" w:line="360" w:lineRule="auto"/>
        <w:ind w:left="2124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0C3BC2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7D68C8" w:rsidRDefault="007D68C8" w:rsidP="007D68C8">
      <w:pPr>
        <w:pStyle w:val="NormalWeb"/>
      </w:pPr>
    </w:p>
    <w:p w:rsidR="001C62BD" w:rsidRDefault="001C62BD"/>
    <w:sectPr w:rsidR="001C62BD" w:rsidSect="007D68C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D68C8"/>
    <w:rsid w:val="000C3BC2"/>
    <w:rsid w:val="001C62BD"/>
    <w:rsid w:val="0039029D"/>
    <w:rsid w:val="005E2C64"/>
    <w:rsid w:val="007D68C8"/>
    <w:rsid w:val="007F4649"/>
    <w:rsid w:val="00A430DA"/>
    <w:rsid w:val="00DB0141"/>
    <w:rsid w:val="00FB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2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6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68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cp:lastPrinted>2024-10-10T16:34:00Z</cp:lastPrinted>
  <dcterms:created xsi:type="dcterms:W3CDTF">2024-04-12T12:21:00Z</dcterms:created>
  <dcterms:modified xsi:type="dcterms:W3CDTF">2024-10-10T17:10:00Z</dcterms:modified>
</cp:coreProperties>
</file>