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B6ABD" w:rsidRDefault="002B6ABD" w:rsidP="002B6ABD">
      <w:r>
        <w:t xml:space="preserve">Buenas tardes Sra. </w:t>
      </w:r>
      <w:proofErr w:type="spellStart"/>
      <w:r>
        <w:t>Lootz</w:t>
      </w:r>
      <w:proofErr w:type="spellEnd"/>
      <w:r>
        <w:t>.</w:t>
      </w:r>
    </w:p>
    <w:p w:rsidR="002B6ABD" w:rsidRDefault="002B6ABD" w:rsidP="002B6ABD">
      <w:r>
        <w:t>Me pongo en contacto con usted porque recientemente adquirí dos fotografías suyas y querría saber la posibilidad de que me expidiese el correspondiente CERTIFICADO DE AUTENTICIDAD.</w:t>
      </w:r>
    </w:p>
    <w:p w:rsidR="002B6ABD" w:rsidRDefault="002B6ABD" w:rsidP="002B6ABD">
      <w:r>
        <w:t>Las fotografías pertenecen a la serie "Pequeño teatro de derivas", y son "</w:t>
      </w:r>
      <w:proofErr w:type="spellStart"/>
      <w:r>
        <w:t>Simbolón</w:t>
      </w:r>
      <w:proofErr w:type="spellEnd"/>
      <w:r>
        <w:t xml:space="preserve"> decía F.C." (61 x 39,5 </w:t>
      </w:r>
      <w:proofErr w:type="spellStart"/>
      <w:r>
        <w:t>cms.</w:t>
      </w:r>
      <w:proofErr w:type="spellEnd"/>
      <w:r>
        <w:t xml:space="preserve">), y "El que no oye, la que no ve" (44 x 61 </w:t>
      </w:r>
      <w:proofErr w:type="spellStart"/>
      <w:r>
        <w:t>cms.</w:t>
      </w:r>
      <w:proofErr w:type="spellEnd"/>
      <w:r>
        <w:t>).</w:t>
      </w:r>
    </w:p>
    <w:p w:rsidR="002B6ABD" w:rsidRDefault="002B6ABD" w:rsidP="002B6ABD">
      <w:r>
        <w:t>Las dos tienen la misma numeración 5/5.</w:t>
      </w:r>
    </w:p>
    <w:p w:rsidR="002B6ABD" w:rsidRDefault="002B6ABD" w:rsidP="002B6ABD">
      <w:r>
        <w:t>Quedo a la espera de sus noticias para ver cuáles serían los pasos a seguir para obtener los certificados.</w:t>
      </w:r>
    </w:p>
    <w:p w:rsidR="00C164F2" w:rsidRDefault="002B6ABD" w:rsidP="002B6ABD">
      <w:r>
        <w:t>Muchas gracias y saludos.</w:t>
      </w:r>
    </w:p>
    <w:sectPr w:rsidR="00C164F2" w:rsidSect="00C164F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hyphenationZone w:val="425"/>
  <w:characterSpacingControl w:val="doNotCompress"/>
  <w:compat/>
  <w:rsids>
    <w:rsidRoot w:val="002B6ABD"/>
    <w:rsid w:val="002B6ABD"/>
    <w:rsid w:val="00C164F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164F2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83</Words>
  <Characters>458</Characters>
  <Application>Microsoft Office Word</Application>
  <DocSecurity>0</DocSecurity>
  <Lines>3</Lines>
  <Paragraphs>1</Paragraphs>
  <ScaleCrop>false</ScaleCrop>
  <Company/>
  <LinksUpToDate>false</LinksUpToDate>
  <CharactersWithSpaces>540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Luis</dc:creator>
  <cp:lastModifiedBy>Luis</cp:lastModifiedBy>
  <cp:revision>1</cp:revision>
  <dcterms:created xsi:type="dcterms:W3CDTF">2024-04-19T13:15:00Z</dcterms:created>
  <dcterms:modified xsi:type="dcterms:W3CDTF">2024-04-19T13:16:00Z</dcterms:modified>
</cp:coreProperties>
</file>