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1615" w:rsidRPr="00C51615" w:rsidRDefault="00C51615" w:rsidP="00C51615">
      <w:pPr>
        <w:spacing w:before="100" w:beforeAutospacing="1" w:after="240" w:line="240" w:lineRule="auto"/>
        <w:rPr>
          <w:rFonts w:ascii="Broadway" w:eastAsia="Times New Roman" w:hAnsi="Broadway" w:cs="Times New Roman"/>
          <w:color w:val="000000" w:themeColor="text1"/>
          <w:sz w:val="40"/>
          <w:szCs w:val="40"/>
          <w:lang w:val="en-US" w:eastAsia="es-ES"/>
        </w:rPr>
      </w:pPr>
      <w:r w:rsidRPr="00C51615">
        <w:rPr>
          <w:rFonts w:ascii="Broadway" w:eastAsia="Times New Roman" w:hAnsi="Broadway" w:cs="Times New Roman"/>
          <w:color w:val="000000" w:themeColor="text1"/>
          <w:sz w:val="40"/>
          <w:szCs w:val="40"/>
          <w:u w:val="thick"/>
          <w:lang w:eastAsia="es-ES"/>
        </w:rPr>
        <w:t>FRANCISCO  REINA</w:t>
      </w:r>
      <w:r w:rsidRPr="00C51615">
        <w:rPr>
          <w:rFonts w:ascii="Broadway" w:eastAsia="Times New Roman" w:hAnsi="Broadway" w:cs="Times New Roman"/>
          <w:color w:val="000000" w:themeColor="text1"/>
          <w:sz w:val="40"/>
          <w:szCs w:val="40"/>
          <w:lang w:eastAsia="es-ES"/>
        </w:rPr>
        <w:t xml:space="preserve"> (Sevilla, 1979).</w:t>
      </w:r>
    </w:p>
    <w:p w:rsidR="00C51615" w:rsidRDefault="00C51615" w:rsidP="00C51615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u w:val="single"/>
          <w:lang w:eastAsia="es-ES"/>
        </w:rPr>
      </w:pPr>
    </w:p>
    <w:p w:rsidR="00C51615" w:rsidRDefault="00C51615" w:rsidP="00C51615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u w:val="single"/>
          <w:lang w:eastAsia="es-ES"/>
        </w:rPr>
      </w:pPr>
    </w:p>
    <w:p w:rsidR="00C51615" w:rsidRPr="00C51615" w:rsidRDefault="00C51615" w:rsidP="00C51615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8"/>
          <w:szCs w:val="28"/>
          <w:lang w:val="en-US" w:eastAsia="es-ES"/>
        </w:rPr>
      </w:pPr>
      <w:r w:rsidRPr="00C5161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= </w:t>
      </w:r>
      <w:r w:rsidRPr="00C51615">
        <w:rPr>
          <w:rFonts w:ascii="Arial Black" w:eastAsia="Times New Roman" w:hAnsi="Arial Black" w:cs="Tahoma"/>
          <w:color w:val="000000" w:themeColor="text1"/>
          <w:sz w:val="28"/>
          <w:szCs w:val="28"/>
          <w:u w:val="double"/>
          <w:lang w:eastAsia="es-ES"/>
        </w:rPr>
        <w:t>EDUCACIÓN</w:t>
      </w:r>
      <w:r>
        <w:rPr>
          <w:rFonts w:ascii="Arial Black" w:eastAsia="Times New Roman" w:hAnsi="Arial Black" w:cs="Tahoma"/>
          <w:color w:val="000000" w:themeColor="text1"/>
          <w:sz w:val="28"/>
          <w:szCs w:val="28"/>
          <w:lang w:val="en-US" w:eastAsia="es-ES"/>
        </w:rPr>
        <w:t>.</w:t>
      </w:r>
    </w:p>
    <w:p w:rsidR="00C51615" w:rsidRPr="00C51615" w:rsidRDefault="00C51615" w:rsidP="00C51615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</w:pPr>
      <w:r w:rsidRPr="00646209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2008: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MA en dirección de fotografía en EFTI, Madrid.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646209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2003: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t xml:space="preserve"> 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Licenciatura en Bellas Artes por la Universidad de Bellas Artes de Sevilla, España.</w:t>
      </w:r>
    </w:p>
    <w:p w:rsidR="00C51615" w:rsidRDefault="00C51615" w:rsidP="00C51615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u w:val="single"/>
          <w:lang w:eastAsia="es-ES"/>
        </w:rPr>
      </w:pPr>
    </w:p>
    <w:p w:rsidR="00C51615" w:rsidRPr="00C51615" w:rsidRDefault="00C51615" w:rsidP="00C51615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8"/>
          <w:szCs w:val="28"/>
          <w:lang w:val="en-US" w:eastAsia="es-ES"/>
        </w:rPr>
      </w:pPr>
      <w:r w:rsidRPr="00C5161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= </w:t>
      </w:r>
      <w:r w:rsidRPr="00C51615">
        <w:rPr>
          <w:rFonts w:ascii="Arial Black" w:eastAsia="Times New Roman" w:hAnsi="Arial Black" w:cs="Tahoma"/>
          <w:color w:val="000000" w:themeColor="text1"/>
          <w:sz w:val="28"/>
          <w:szCs w:val="28"/>
          <w:u w:val="double"/>
          <w:lang w:eastAsia="es-ES"/>
        </w:rPr>
        <w:t>EXPOSICIONES INDIVIDUALES</w:t>
      </w:r>
      <w:r w:rsidRPr="00C51615">
        <w:rPr>
          <w:rFonts w:ascii="Arial Black" w:eastAsia="Times New Roman" w:hAnsi="Arial Black" w:cs="Tahoma"/>
          <w:color w:val="000000" w:themeColor="text1"/>
          <w:sz w:val="28"/>
          <w:szCs w:val="28"/>
          <w:lang w:val="en-US" w:eastAsia="es-ES"/>
        </w:rPr>
        <w:t>.</w:t>
      </w:r>
    </w:p>
    <w:p w:rsidR="00C51615" w:rsidRDefault="00C51615" w:rsidP="00C51615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46209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2014</w:t>
      </w:r>
      <w:r w:rsidR="00646209" w:rsidRPr="00646209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Pr="00C51615">
        <w:rPr>
          <w:rFonts w:ascii="Arial Black" w:eastAsia="Times New Roman" w:hAnsi="Arial Black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"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EXTRAÑA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", </w:t>
      </w:r>
      <w:hyperlink r:id="rId4" w:tgtFrame="_top" w:history="1">
        <w:r w:rsidRPr="00C51615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Galería AJG</w:t>
        </w:r>
      </w:hyperlink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Sevilla, España.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"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El mundo abajo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", </w:t>
      </w:r>
      <w:hyperlink r:id="rId5" w:tgtFrame="_top" w:history="1">
        <w:r w:rsidRPr="00C51615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CAS</w:t>
        </w:r>
      </w:hyperlink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Sevilla, España.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646209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2012</w:t>
      </w:r>
      <w:r w:rsidR="00646209" w:rsidRPr="00646209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="00646209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"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Bajo el grueso velo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" </w:t>
      </w:r>
      <w:hyperlink r:id="rId6" w:tgtFrame="_top" w:history="1">
        <w:proofErr w:type="spellStart"/>
        <w:r w:rsidRPr="00C51615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Cokkie</w:t>
        </w:r>
        <w:proofErr w:type="spellEnd"/>
        <w:r w:rsidRPr="00C51615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 xml:space="preserve"> </w:t>
        </w:r>
        <w:proofErr w:type="spellStart"/>
        <w:r w:rsidRPr="00C51615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Snoei</w:t>
        </w:r>
        <w:proofErr w:type="spellEnd"/>
        <w:r w:rsidRPr="00C51615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 xml:space="preserve"> </w:t>
        </w:r>
        <w:proofErr w:type="spellStart"/>
        <w:r w:rsidRPr="00C51615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Gallery</w:t>
        </w:r>
        <w:proofErr w:type="spellEnd"/>
      </w:hyperlink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Rotterdam.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"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Estados a través del arte de la energía alterados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" + discurso + taller de </w:t>
      </w:r>
      <w:hyperlink r:id="rId7" w:tgtFrame="_top" w:history="1">
        <w:r w:rsidRPr="00C51615">
          <w:rPr>
            <w:rFonts w:ascii="Tahoma" w:eastAsia="Times New Roman" w:hAnsi="Tahoma" w:cs="Tahoma"/>
            <w:i/>
            <w:iCs/>
            <w:color w:val="000000" w:themeColor="text1"/>
            <w:sz w:val="24"/>
            <w:szCs w:val="24"/>
            <w:lang w:eastAsia="es-ES"/>
          </w:rPr>
          <w:t xml:space="preserve">"Proyecto </w:t>
        </w:r>
        <w:proofErr w:type="spellStart"/>
        <w:r w:rsidRPr="00C51615">
          <w:rPr>
            <w:rFonts w:ascii="Tahoma" w:eastAsia="Times New Roman" w:hAnsi="Tahoma" w:cs="Tahoma"/>
            <w:i/>
            <w:iCs/>
            <w:color w:val="000000" w:themeColor="text1"/>
            <w:sz w:val="24"/>
            <w:szCs w:val="24"/>
            <w:lang w:eastAsia="es-ES"/>
          </w:rPr>
          <w:t>Trocadero</w:t>
        </w:r>
        <w:proofErr w:type="spellEnd"/>
        <w:r w:rsidRPr="00C51615">
          <w:rPr>
            <w:rFonts w:ascii="Tahoma" w:eastAsia="Times New Roman" w:hAnsi="Tahoma" w:cs="Tahoma"/>
            <w:i/>
            <w:iCs/>
            <w:color w:val="000000" w:themeColor="text1"/>
            <w:sz w:val="24"/>
            <w:szCs w:val="24"/>
            <w:lang w:eastAsia="es-ES"/>
          </w:rPr>
          <w:t>"</w:t>
        </w:r>
      </w:hyperlink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Caracas, Venezuela.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646209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2011</w:t>
      </w:r>
      <w:r w:rsidR="00646209" w:rsidRPr="00646209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Pr="00C51615">
        <w:rPr>
          <w:rFonts w:ascii="Arial Black" w:eastAsia="Times New Roman" w:hAnsi="Arial Black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• </w:t>
      </w:r>
      <w:hyperlink r:id="rId8" w:tgtFrame="_top" w:history="1">
        <w:r w:rsidRPr="00C51615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"</w:t>
        </w:r>
        <w:r w:rsidRPr="00C51615">
          <w:rPr>
            <w:rFonts w:ascii="Tahoma" w:eastAsia="Times New Roman" w:hAnsi="Tahoma" w:cs="Tahoma"/>
            <w:i/>
            <w:color w:val="000000" w:themeColor="text1"/>
            <w:sz w:val="24"/>
            <w:szCs w:val="24"/>
            <w:lang w:eastAsia="es-ES"/>
          </w:rPr>
          <w:t>Maestros de la mentira</w:t>
        </w:r>
        <w:r w:rsidRPr="00C51615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"</w:t>
        </w:r>
      </w:hyperlink>
      <w:r w:rsidR="003B7AE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AJG, Sevilla, España.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646209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2009</w:t>
      </w:r>
      <w:r w:rsidR="00646209" w:rsidRPr="00646209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• "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Esperanza... La derrota de los siglos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"</w:t>
      </w:r>
      <w:r w:rsidR="003B7AE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en EFTI, Madrid, España.</w:t>
      </w:r>
    </w:p>
    <w:p w:rsidR="00646209" w:rsidRPr="00C51615" w:rsidRDefault="00646209" w:rsidP="00C51615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</w:pPr>
    </w:p>
    <w:p w:rsidR="00C51615" w:rsidRPr="00C51615" w:rsidRDefault="003B7AE2" w:rsidP="00C51615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8"/>
          <w:szCs w:val="28"/>
          <w:lang w:val="en-US" w:eastAsia="es-ES"/>
        </w:rPr>
      </w:pPr>
      <w:r w:rsidRPr="003B7AE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=</w:t>
      </w:r>
      <w:r w:rsidRPr="003B7AE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C51615" w:rsidRPr="00C51615">
        <w:rPr>
          <w:rFonts w:ascii="Arial Black" w:eastAsia="Times New Roman" w:hAnsi="Arial Black" w:cs="Tahoma"/>
          <w:color w:val="000000" w:themeColor="text1"/>
          <w:sz w:val="28"/>
          <w:szCs w:val="28"/>
          <w:u w:val="double"/>
          <w:lang w:eastAsia="es-ES"/>
        </w:rPr>
        <w:t>EXPOSICIONES COLECTIVAS</w:t>
      </w:r>
      <w:r w:rsidRPr="003B7AE2">
        <w:rPr>
          <w:rFonts w:ascii="Arial Black" w:eastAsia="Times New Roman" w:hAnsi="Arial Black" w:cs="Tahoma"/>
          <w:color w:val="000000" w:themeColor="text1"/>
          <w:sz w:val="28"/>
          <w:szCs w:val="28"/>
          <w:lang w:val="en-US" w:eastAsia="es-ES"/>
        </w:rPr>
        <w:t>.</w:t>
      </w:r>
    </w:p>
    <w:p w:rsidR="00C51615" w:rsidRDefault="00C51615" w:rsidP="00C51615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3B7AE2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2014</w:t>
      </w:r>
      <w:r w:rsidR="00646209" w:rsidRPr="003B7AE2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Pr="00C51615">
        <w:rPr>
          <w:rFonts w:ascii="Arial Black" w:eastAsia="Times New Roman" w:hAnsi="Arial Black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</w:t>
      </w:r>
      <w:hyperlink r:id="rId9" w:tgtFrame="_top" w:history="1">
        <w:r w:rsidRPr="00C51615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 xml:space="preserve"> Nuevo Español </w:t>
        </w:r>
        <w:proofErr w:type="spellStart"/>
        <w:r w:rsidRPr="00C51615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Photogr</w:t>
        </w:r>
        <w:r w:rsidR="003B7AE2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aphy</w:t>
        </w:r>
        <w:proofErr w:type="spellEnd"/>
        <w:r w:rsidR="003B7AE2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 xml:space="preserve"> </w:t>
        </w:r>
        <w:proofErr w:type="spellStart"/>
        <w:r w:rsidRPr="00C51615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Visions</w:t>
        </w:r>
        <w:proofErr w:type="spellEnd"/>
        <w:r w:rsidRPr="00C51615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 xml:space="preserve"> más allá de las fronteras.</w:t>
        </w:r>
      </w:hyperlink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KJCC</w:t>
      </w:r>
      <w:r w:rsidR="003B7AE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Nueva York (ESTADOS UNIDOS).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3B7AE2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2013</w:t>
      </w:r>
      <w:r w:rsidR="003B7AE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: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• </w:t>
      </w:r>
      <w:r w:rsidR="003B7AE2" w:rsidRPr="003B7AE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CASA/ARTE FERIA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Madrid, España.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• Jóvenes fotógrafos GUP, dentro del programa de exposiciones de Feria de foto invisible, </w:t>
      </w:r>
      <w:proofErr w:type="spellStart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Amsterdam</w:t>
      </w:r>
      <w:proofErr w:type="spellEnd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r w:rsidR="003B7AE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(HOLANDA)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• </w:t>
      </w:r>
      <w:hyperlink r:id="rId10" w:tgtFrame="_top" w:history="1">
        <w:r w:rsidRPr="00C51615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E</w:t>
        </w:r>
        <w:r w:rsidR="003B7AE2" w:rsidRPr="003B7AE2">
          <w:rPr>
            <w:rFonts w:ascii="Tahoma" w:eastAsia="Times New Roman" w:hAnsi="Tahoma" w:cs="Tahoma"/>
            <w:i/>
            <w:color w:val="000000" w:themeColor="text1"/>
            <w:sz w:val="24"/>
            <w:szCs w:val="24"/>
            <w:lang w:eastAsia="es-ES"/>
          </w:rPr>
          <w:t xml:space="preserve">SPONJA FERIA </w:t>
        </w:r>
        <w:proofErr w:type="gramStart"/>
        <w:r w:rsidR="003B7AE2" w:rsidRPr="003B7AE2">
          <w:rPr>
            <w:rFonts w:ascii="Tahoma" w:eastAsia="Times New Roman" w:hAnsi="Tahoma" w:cs="Tahoma"/>
            <w:i/>
            <w:color w:val="000000" w:themeColor="text1"/>
            <w:sz w:val="24"/>
            <w:szCs w:val="24"/>
            <w:lang w:eastAsia="es-ES"/>
          </w:rPr>
          <w:t>FOTO</w:t>
        </w:r>
        <w:r w:rsidR="003B7AE2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 xml:space="preserve"> ,</w:t>
        </w:r>
        <w:proofErr w:type="gramEnd"/>
        <w:r w:rsidR="003B7AE2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 xml:space="preserve"> </w:t>
        </w:r>
        <w:r w:rsidRPr="00C51615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 xml:space="preserve">AJG </w:t>
        </w:r>
        <w:proofErr w:type="spellStart"/>
        <w:r w:rsidRPr="00C51615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Gallery</w:t>
        </w:r>
        <w:proofErr w:type="spellEnd"/>
      </w:hyperlink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Barcelona, España.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• </w:t>
      </w:r>
      <w:hyperlink r:id="rId11" w:tgtFrame="_top" w:history="1">
        <w:r w:rsidR="003B7AE2" w:rsidRPr="003B7AE2">
          <w:rPr>
            <w:rFonts w:ascii="Tahoma" w:eastAsia="Times New Roman" w:hAnsi="Tahoma" w:cs="Tahoma"/>
            <w:i/>
            <w:color w:val="000000" w:themeColor="text1"/>
            <w:sz w:val="24"/>
            <w:szCs w:val="24"/>
            <w:lang w:eastAsia="es-ES"/>
          </w:rPr>
          <w:t>NOORDERLICHT FOTOFESTIVAL</w:t>
        </w:r>
        <w:r w:rsidRPr="00C51615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 xml:space="preserve"> 2013</w:t>
        </w:r>
      </w:hyperlink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r w:rsidR="003B7AE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Para que no tenemos</w:t>
      </w:r>
      <w:r w:rsidR="003B7AE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", HOLANDA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• </w:t>
      </w:r>
      <w:r w:rsidR="003B7AE2" w:rsidRPr="003B7AE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FOTOFESTIVAL NAARDEN 2013</w:t>
      </w:r>
      <w:r w:rsidR="003B7AE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"</w:t>
      </w:r>
      <w:r w:rsidR="003B7AE2" w:rsidRPr="003B7AE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La cerca</w:t>
      </w:r>
      <w:r w:rsidR="003B7AE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", HOLANDA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>• "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Como rasgones vaya por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" </w:t>
      </w:r>
      <w:proofErr w:type="spellStart"/>
      <w:r w:rsidR="003B7AE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Cokkie</w:t>
      </w:r>
      <w:proofErr w:type="spellEnd"/>
      <w:r w:rsidR="003B7AE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3B7AE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Snoei</w:t>
      </w:r>
      <w:proofErr w:type="spellEnd"/>
      <w:r w:rsidR="003B7AE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3B7AE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="003B7AE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Rotterdam (HOLANDA).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3B7AE2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2012</w:t>
      </w:r>
      <w:r w:rsidR="003B7AE2" w:rsidRPr="003B7AE2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Pr="00C51615">
        <w:rPr>
          <w:rFonts w:ascii="Arial Black" w:eastAsia="Times New Roman" w:hAnsi="Arial Black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• </w:t>
      </w:r>
      <w:r w:rsidR="003B7AE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3B7AE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V</w:t>
      </w:r>
      <w:r w:rsidR="003B7AE2"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ienen los bárbaros</w:t>
      </w:r>
      <w:r w:rsidR="003B7AE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en el centro de las artes de Sevilla (CAS), encargado por Ignacio Tovar y Sema </w:t>
      </w:r>
      <w:proofErr w:type="spellStart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D´Acosta</w:t>
      </w:r>
      <w:proofErr w:type="spellEnd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• </w:t>
      </w:r>
      <w:hyperlink r:id="rId12" w:tgtFrame="_top" w:history="1">
        <w:r w:rsidRPr="00C51615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"</w:t>
        </w:r>
        <w:r w:rsidRPr="00C51615">
          <w:rPr>
            <w:rFonts w:ascii="Tahoma" w:eastAsia="Times New Roman" w:hAnsi="Tahoma" w:cs="Tahoma"/>
            <w:i/>
            <w:color w:val="000000" w:themeColor="text1"/>
            <w:sz w:val="24"/>
            <w:szCs w:val="24"/>
            <w:lang w:eastAsia="es-ES"/>
          </w:rPr>
          <w:t>Segunda Mirada</w:t>
        </w:r>
        <w:r w:rsidRPr="00C51615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"</w:t>
        </w:r>
      </w:hyperlink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Galería AJG, Sevilla, España.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XXIII edición del "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Certamen Nacional de Arte Contemporáneo Ciudad de Utrera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", Sevilla, España.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"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EFTI Azotea Circulo de Bellas Artes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", Madrid, España.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3B7AE2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2011</w:t>
      </w:r>
      <w:r w:rsidR="003B7AE2" w:rsidRPr="003B7AE2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Pr="00C51615">
        <w:rPr>
          <w:rFonts w:ascii="Arial Black" w:eastAsia="Times New Roman" w:hAnsi="Arial Black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• </w:t>
      </w:r>
      <w:hyperlink r:id="rId13" w:tgtFrame="_top" w:history="1">
        <w:r w:rsidRPr="00C51615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"</w:t>
        </w:r>
        <w:r w:rsidRPr="00C51615">
          <w:rPr>
            <w:rFonts w:ascii="Tahoma" w:eastAsia="Times New Roman" w:hAnsi="Tahoma" w:cs="Tahoma"/>
            <w:i/>
            <w:color w:val="000000" w:themeColor="text1"/>
            <w:sz w:val="24"/>
            <w:szCs w:val="24"/>
            <w:lang w:eastAsia="es-ES"/>
          </w:rPr>
          <w:t>Mecánicas del olvido</w:t>
        </w:r>
        <w:r w:rsidRPr="00C51615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"</w:t>
        </w:r>
      </w:hyperlink>
      <w:r w:rsidR="003B7AE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Sala Siglo XXI,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Museo de Huelva</w:t>
      </w:r>
      <w:r w:rsidR="003B7AE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España. Presentando mi trabajo junto con Matías Costa, </w:t>
      </w:r>
      <w:proofErr w:type="spellStart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Maleonn</w:t>
      </w:r>
      <w:proofErr w:type="spellEnd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y </w:t>
      </w:r>
      <w:proofErr w:type="spellStart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Janneke</w:t>
      </w:r>
      <w:proofErr w:type="spellEnd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van </w:t>
      </w:r>
      <w:proofErr w:type="spellStart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Leeuwen</w:t>
      </w:r>
      <w:proofErr w:type="spellEnd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="003B7AE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"</w:t>
      </w:r>
      <w:r w:rsidR="003B7AE2" w:rsidRPr="003B7AE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Estados alterados</w:t>
      </w:r>
      <w:r w:rsidR="003B7AE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", FOLEY </w:t>
      </w:r>
      <w:proofErr w:type="spellStart"/>
      <w:r w:rsidR="003B7AE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="003B7AE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Nueva York (ESTADOS UNIDOS).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• </w:t>
      </w:r>
      <w:hyperlink r:id="rId14" w:tgtFrame="_top" w:history="1">
        <w:r w:rsidRPr="00C51615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"</w:t>
        </w:r>
        <w:r w:rsidRPr="00C51615">
          <w:rPr>
            <w:rFonts w:ascii="Tahoma" w:eastAsia="Times New Roman" w:hAnsi="Tahoma" w:cs="Tahoma"/>
            <w:i/>
            <w:color w:val="000000" w:themeColor="text1"/>
            <w:sz w:val="24"/>
            <w:szCs w:val="24"/>
            <w:lang w:eastAsia="es-ES"/>
          </w:rPr>
          <w:t>El otro lado</w:t>
        </w:r>
        <w:r w:rsidRPr="00C51615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"</w:t>
        </w:r>
      </w:hyperlink>
      <w:r w:rsidR="003B7AE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AJG, Sevilla, España.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• </w:t>
      </w:r>
      <w:hyperlink r:id="rId15" w:tgtFrame="_top" w:history="1">
        <w:r w:rsidRPr="00C51615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"</w:t>
        </w:r>
        <w:proofErr w:type="spellStart"/>
        <w:r w:rsidRPr="00C51615">
          <w:rPr>
            <w:rFonts w:ascii="Tahoma" w:eastAsia="Times New Roman" w:hAnsi="Tahoma" w:cs="Tahoma"/>
            <w:i/>
            <w:color w:val="000000" w:themeColor="text1"/>
            <w:sz w:val="24"/>
            <w:szCs w:val="24"/>
            <w:lang w:eastAsia="es-ES"/>
          </w:rPr>
          <w:t>Popview</w:t>
        </w:r>
        <w:proofErr w:type="spellEnd"/>
        <w:r w:rsidRPr="00C51615">
          <w:rPr>
            <w:rFonts w:ascii="Tahoma" w:eastAsia="Times New Roman" w:hAnsi="Tahoma" w:cs="Tahoma"/>
            <w:i/>
            <w:color w:val="000000" w:themeColor="text1"/>
            <w:sz w:val="24"/>
            <w:szCs w:val="24"/>
            <w:lang w:eastAsia="es-ES"/>
          </w:rPr>
          <w:t xml:space="preserve"> 2011</w:t>
        </w:r>
        <w:r w:rsidRPr="00C51615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"</w:t>
        </w:r>
      </w:hyperlink>
      <w:r w:rsidR="003B7AE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G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alería de </w:t>
      </w:r>
      <w:proofErr w:type="spellStart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Noorderlicht</w:t>
      </w:r>
      <w:proofErr w:type="spellEnd"/>
      <w:r w:rsidR="003B7AE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Groninga, </w:t>
      </w:r>
      <w:r w:rsidR="003B7AE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(HOLANDA)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3B7AE2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2010</w:t>
      </w:r>
      <w:r w:rsidR="003B7AE2" w:rsidRPr="003B7AE2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Pr="00C51615">
        <w:rPr>
          <w:rFonts w:ascii="Arial Black" w:eastAsia="Times New Roman" w:hAnsi="Arial Black" w:cs="Tahoma"/>
          <w:color w:val="000000" w:themeColor="text1"/>
          <w:sz w:val="24"/>
          <w:szCs w:val="24"/>
          <w:lang w:val="en-US" w:eastAsia="es-ES"/>
        </w:rPr>
        <w:br/>
      </w:r>
      <w:r w:rsidR="003B7AE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Arte F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eria 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ESTAMPA 2010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Galería Cero, Madrid, España.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="003B7AE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Feria de A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rte </w:t>
      </w:r>
      <w:proofErr w:type="spellStart"/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ARTE</w:t>
      </w:r>
      <w:proofErr w:type="spellEnd"/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SANTANDER 2010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España.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"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VIII </w:t>
      </w:r>
      <w:r w:rsidR="003B7AE2" w:rsidRPr="003B7AE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Premio de Fotografía PURIFICACIÓN G</w:t>
      </w:r>
      <w:r w:rsidR="003B7AE2"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</w:t>
      </w:r>
      <w:r w:rsidR="003B7AE2" w:rsidRPr="003B7AE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R</w:t>
      </w:r>
      <w:r w:rsidR="003B7AE2"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CÍA</w:t>
      </w:r>
      <w:r w:rsidR="003B7AE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", 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Fundación Bilbao Arte </w:t>
      </w:r>
      <w:proofErr w:type="spellStart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Fundazioa</w:t>
      </w:r>
      <w:proofErr w:type="spellEnd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Bilbao, España.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"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VIII </w:t>
      </w:r>
      <w:r w:rsidR="003B7AE2" w:rsidRPr="003B7AE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Premio de F</w:t>
      </w:r>
      <w:r w:rsidR="003B7AE2"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otografía</w:t>
      </w:r>
      <w:r w:rsidR="003B7AE2" w:rsidRPr="003B7AE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Purificación García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3B7AE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", 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Círculo de Bellas Artes, Madrid, España.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"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EXTERIOR/INTERIOR</w:t>
      </w:r>
      <w:r w:rsidR="008A7CC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", 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Centro Cultural Galileo. Encargo de </w:t>
      </w:r>
      <w:proofErr w:type="spellStart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Ciuco</w:t>
      </w:r>
      <w:proofErr w:type="spellEnd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Gutierrez</w:t>
      </w:r>
      <w:proofErr w:type="spellEnd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Madrid, España.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• </w:t>
      </w:r>
      <w:hyperlink r:id="rId16" w:tgtFrame="_top" w:history="1">
        <w:r w:rsidRPr="00C51615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"</w:t>
        </w:r>
        <w:proofErr w:type="spellStart"/>
        <w:r w:rsidRPr="00C51615">
          <w:rPr>
            <w:rFonts w:ascii="Tahoma" w:eastAsia="Times New Roman" w:hAnsi="Tahoma" w:cs="Tahoma"/>
            <w:i/>
            <w:color w:val="000000" w:themeColor="text1"/>
            <w:sz w:val="24"/>
            <w:szCs w:val="24"/>
            <w:lang w:eastAsia="es-ES"/>
          </w:rPr>
          <w:t>GUPmagazine</w:t>
        </w:r>
        <w:proofErr w:type="spellEnd"/>
        <w:r w:rsidRPr="00C51615">
          <w:rPr>
            <w:rFonts w:ascii="Tahoma" w:eastAsia="Times New Roman" w:hAnsi="Tahoma" w:cs="Tahoma"/>
            <w:i/>
            <w:color w:val="000000" w:themeColor="text1"/>
            <w:sz w:val="24"/>
            <w:szCs w:val="24"/>
            <w:lang w:eastAsia="es-ES"/>
          </w:rPr>
          <w:t xml:space="preserve"> 23</w:t>
        </w:r>
        <w:r w:rsidRPr="00C51615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" en STREETLAB</w:t>
        </w:r>
      </w:hyperlink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Amsterdam</w:t>
      </w:r>
      <w:proofErr w:type="spellEnd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r w:rsidR="008A7CC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(HOLANDAA)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Con mi trabajo con Andreas </w:t>
      </w:r>
      <w:proofErr w:type="spellStart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Weinand</w:t>
      </w:r>
      <w:proofErr w:type="spellEnd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Annie</w:t>
      </w:r>
      <w:proofErr w:type="spellEnd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Hoogendoorn</w:t>
      </w:r>
      <w:proofErr w:type="spellEnd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Danielle</w:t>
      </w:r>
      <w:proofErr w:type="spellEnd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van </w:t>
      </w:r>
      <w:proofErr w:type="spellStart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Ark</w:t>
      </w:r>
      <w:proofErr w:type="spellEnd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y Graham Smith.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8A7CC1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2009</w:t>
      </w:r>
      <w:r w:rsidR="008A7CC1" w:rsidRPr="008A7CC1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Pr="00C51615">
        <w:rPr>
          <w:rFonts w:ascii="Arial Black" w:eastAsia="Times New Roman" w:hAnsi="Arial Black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• Feria de </w:t>
      </w:r>
      <w:r w:rsidR="008A7CC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rte 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ARCO</w:t>
      </w:r>
      <w:r w:rsidR="008A7CC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hyperlink r:id="rId17" w:tgtFrame="_top" w:history="1">
        <w:r w:rsidR="008A7CC1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Premio ABC de A</w:t>
        </w:r>
        <w:r w:rsidRPr="00C51615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rte</w:t>
        </w:r>
      </w:hyperlink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Madrid, España.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"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VII </w:t>
      </w:r>
      <w:r w:rsidR="008A7CC1" w:rsidRPr="008A7CC1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Premio de F</w:t>
      </w:r>
      <w:r w:rsidR="008A7CC1"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otografía</w:t>
      </w:r>
      <w:r w:rsidR="008A7CC1" w:rsidRPr="008A7CC1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PURIFICACIÓN GARCÍA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" en el Palacio de </w:t>
      </w:r>
      <w:proofErr w:type="spellStart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Revillagigedo</w:t>
      </w:r>
      <w:proofErr w:type="spellEnd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Gijón, España.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"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VII</w:t>
      </w:r>
      <w:r w:rsidR="008A7CC1" w:rsidRPr="008A7CC1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Premio de F</w:t>
      </w:r>
      <w:r w:rsidR="008A7CC1"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otografía</w:t>
      </w:r>
      <w:r w:rsidR="008A7CC1" w:rsidRPr="008A7CC1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PURIFICACIÓN GARCÍA</w:t>
      </w:r>
      <w:r w:rsidR="008A7CC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", 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Círculo de Bellas Artes, Madrid, España.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• </w:t>
      </w:r>
      <w:hyperlink r:id="rId18" w:tgtFrame="_top" w:history="1">
        <w:r w:rsidRPr="00C51615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"</w:t>
        </w:r>
        <w:r w:rsidRPr="00C51615">
          <w:rPr>
            <w:rFonts w:ascii="Tahoma" w:eastAsia="Times New Roman" w:hAnsi="Tahoma" w:cs="Tahoma"/>
            <w:i/>
            <w:color w:val="000000" w:themeColor="text1"/>
            <w:sz w:val="24"/>
            <w:szCs w:val="24"/>
            <w:lang w:eastAsia="es-ES"/>
          </w:rPr>
          <w:t>Nuevas miradas de la Fotografía</w:t>
        </w:r>
        <w:r w:rsidRPr="00C51615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"</w:t>
        </w:r>
      </w:hyperlink>
      <w:r w:rsidR="008A7CC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Instituto F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rancés de Madrid, España.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"</w:t>
      </w:r>
      <w:proofErr w:type="spellStart"/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Promenades</w:t>
      </w:r>
      <w:proofErr w:type="spellEnd"/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Photographique</w:t>
      </w:r>
      <w:proofErr w:type="spellEnd"/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Festival</w:t>
      </w:r>
      <w:r w:rsidR="008A7CC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", </w:t>
      </w:r>
      <w:proofErr w:type="spellStart"/>
      <w:r w:rsidR="008A7CC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Vendôme</w:t>
      </w:r>
      <w:proofErr w:type="spellEnd"/>
      <w:r w:rsidR="008A7CC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</w:t>
      </w:r>
      <w:r w:rsidR="008A7CC1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FRANCIA</w:t>
      </w:r>
      <w:r w:rsidR="008A7CC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8A7CC1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2008</w:t>
      </w:r>
      <w:r w:rsidR="008A7CC1" w:rsidRPr="008A7CC1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• </w:t>
      </w:r>
      <w:r w:rsidR="008A7CC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Estilo Segunda Modernización/2nd </w:t>
      </w:r>
      <w:proofErr w:type="spellStart"/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Modstyle</w:t>
      </w:r>
      <w:proofErr w:type="spellEnd"/>
      <w:r w:rsidR="008A7CC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”, Centro Andaluz de Arte C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ontemporáneo de Sevilla, España.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>• "</w:t>
      </w:r>
      <w:r w:rsidR="008A7CC1" w:rsidRPr="008A7CC1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BANCAJA. 35 PREMIO DE PINTURA, ESCULTURA Y ARTE DIGITAL</w:t>
      </w:r>
      <w:r w:rsidR="008A7CC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", 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en el espacio de la exposición "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La Muralla</w:t>
      </w:r>
      <w:r w:rsidR="008A7CC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", Instituto Valenciano de Arte Moderno - IVAM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España.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"</w:t>
      </w:r>
      <w:proofErr w:type="spellStart"/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Mas</w:t>
      </w:r>
      <w:r w:rsidR="008A7CC1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ter</w:t>
      </w:r>
      <w:proofErr w:type="spellEnd"/>
      <w:r w:rsidR="008A7CC1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Internacional en Fotografía S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elección</w:t>
      </w:r>
      <w:r w:rsidR="008A7CC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", 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espacio expositivo "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Altamira</w:t>
      </w:r>
      <w:r w:rsidR="008A7CC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", C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entro de </w:t>
      </w:r>
      <w:r w:rsidR="008A7CC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las Artes de Alcorcón, 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Madrid, España.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8A7CC1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2007</w:t>
      </w:r>
      <w:r w:rsidR="008A7CC1" w:rsidRPr="008A7CC1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8A7CC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Centro de A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rte de "</w:t>
      </w:r>
      <w:proofErr w:type="spellStart"/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Acua</w:t>
      </w:r>
      <w:proofErr w:type="spellEnd"/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2007</w:t>
      </w:r>
      <w:r w:rsidR="008A7CC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", 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Meca Mediterráneo, Almería, España.</w:t>
      </w:r>
    </w:p>
    <w:p w:rsidR="008A7CC1" w:rsidRPr="00C51615" w:rsidRDefault="008A7CC1" w:rsidP="00C51615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</w:pPr>
    </w:p>
    <w:p w:rsidR="00C51615" w:rsidRPr="00C51615" w:rsidRDefault="008A7CC1" w:rsidP="00C51615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8"/>
          <w:szCs w:val="28"/>
          <w:lang w:val="en-US" w:eastAsia="es-ES"/>
        </w:rPr>
      </w:pPr>
      <w:r w:rsidRPr="008A7CC1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=</w:t>
      </w:r>
      <w:r w:rsidRPr="008A7CC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C51615" w:rsidRPr="00C51615">
        <w:rPr>
          <w:rFonts w:ascii="Arial Black" w:eastAsia="Times New Roman" w:hAnsi="Arial Black" w:cs="Tahoma"/>
          <w:color w:val="000000" w:themeColor="text1"/>
          <w:sz w:val="28"/>
          <w:szCs w:val="28"/>
          <w:u w:val="double"/>
          <w:lang w:eastAsia="es-ES"/>
        </w:rPr>
        <w:t>PREMIOS</w:t>
      </w:r>
      <w:r w:rsidRPr="008A7CC1">
        <w:rPr>
          <w:rFonts w:ascii="Arial Black" w:eastAsia="Times New Roman" w:hAnsi="Arial Black" w:cs="Tahoma"/>
          <w:color w:val="000000" w:themeColor="text1"/>
          <w:sz w:val="28"/>
          <w:szCs w:val="28"/>
          <w:lang w:val="en-US" w:eastAsia="es-ES"/>
        </w:rPr>
        <w:t>.</w:t>
      </w:r>
    </w:p>
    <w:p w:rsidR="00611D8D" w:rsidRDefault="00C51615" w:rsidP="00C51615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A7CC1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2013</w:t>
      </w:r>
      <w:r w:rsidR="008A7CC1" w:rsidRPr="008A7CC1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Pr="00C51615">
        <w:rPr>
          <w:rFonts w:ascii="Arial Black" w:eastAsia="Times New Roman" w:hAnsi="Arial Black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Casa/Arte Feria 2013, Madrid</w:t>
      </w:r>
      <w:r w:rsidR="008A7CC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11D8D" w:rsidRPr="00611D8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(Premio Yagüe)</w:t>
      </w:r>
      <w:r w:rsidR="00611D8D" w:rsidRPr="00611D8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8A7CC1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2012</w:t>
      </w:r>
      <w:r w:rsidR="008A7CC1" w:rsidRPr="008A7CC1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Pr="00C51615">
        <w:rPr>
          <w:rFonts w:ascii="Arial Black" w:eastAsia="Times New Roman" w:hAnsi="Arial Black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• </w:t>
      </w:r>
      <w:r w:rsidR="008A7CC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ibro "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Nuevo holandés fotografía talento 2012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", </w:t>
      </w:r>
      <w:r w:rsidR="008A7CC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(HOLANDA)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611D8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11D8D" w:rsidRPr="00611D8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</w:t>
      </w:r>
      <w:r w:rsidR="00611D8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Artista </w:t>
      </w:r>
      <w:r w:rsidR="00611D8D" w:rsidRPr="00611D8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Seleccionado)</w:t>
      </w:r>
      <w:r w:rsidR="00611D8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XXIII edición del "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Certamen Nacional de Arte Contemporáneo Ciudad de Utrera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".</w:t>
      </w:r>
      <w:r w:rsidR="00611D8D" w:rsidRPr="00611D8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11D8D" w:rsidRPr="00611D8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(Artista seleccionado)</w:t>
      </w:r>
      <w:r w:rsidR="00611D8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• Times </w:t>
      </w:r>
      <w:proofErr w:type="spellStart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Square</w:t>
      </w:r>
      <w:proofErr w:type="spellEnd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Billboard</w:t>
      </w:r>
      <w:proofErr w:type="spellEnd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11D8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- 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2012, Nueva York</w:t>
      </w:r>
      <w:r w:rsidR="00611D8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(ESTADOS UNIDOS)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611D8D" w:rsidRPr="00611D8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11D8D" w:rsidRPr="00611D8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(Artista seleccionado)</w:t>
      </w:r>
      <w:r w:rsidR="00611D8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8A7CC1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2011</w:t>
      </w:r>
      <w:r w:rsidR="008A7CC1" w:rsidRPr="008A7CC1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Pr="00C51615">
        <w:rPr>
          <w:rFonts w:ascii="Arial Black" w:eastAsia="Times New Roman" w:hAnsi="Arial Black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• </w:t>
      </w:r>
      <w:r w:rsidR="00611D8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hyperlink r:id="rId19" w:tgtFrame="_top" w:history="1">
        <w:r w:rsidRPr="00C51615">
          <w:rPr>
            <w:rFonts w:ascii="Tahoma" w:eastAsia="Times New Roman" w:hAnsi="Tahoma" w:cs="Tahoma"/>
            <w:i/>
            <w:color w:val="000000" w:themeColor="text1"/>
            <w:sz w:val="24"/>
            <w:szCs w:val="24"/>
            <w:lang w:eastAsia="es-ES"/>
          </w:rPr>
          <w:t>El proyecto de demostración de verano</w:t>
        </w:r>
        <w:r w:rsidRPr="00C51615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"</w:t>
        </w:r>
      </w:hyperlink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Foley </w:t>
      </w:r>
      <w:proofErr w:type="spellStart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Nu</w:t>
      </w:r>
      <w:r w:rsidR="00611D8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eva York (ESTADOS UNIDOS). </w:t>
      </w:r>
      <w:r w:rsidR="00611D8D" w:rsidRPr="00611D8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(Artista Seleccionado)</w:t>
      </w:r>
      <w:r w:rsidR="00611D8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8A7CC1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2010</w:t>
      </w:r>
      <w:r w:rsidR="008A7CC1" w:rsidRPr="008A7CC1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Pr="00C51615">
        <w:rPr>
          <w:rFonts w:ascii="Arial Black" w:eastAsia="Times New Roman" w:hAnsi="Arial Black" w:cs="Tahoma"/>
          <w:color w:val="000000" w:themeColor="text1"/>
          <w:sz w:val="24"/>
          <w:szCs w:val="24"/>
          <w:lang w:val="en-US" w:eastAsia="es-ES"/>
        </w:rPr>
        <w:br/>
      </w:r>
      <w:r w:rsidR="00611D8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• </w:t>
      </w:r>
      <w:r w:rsidR="00611D8D" w:rsidRPr="00611D8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Premio </w:t>
      </w:r>
      <w:hyperlink r:id="rId20" w:tgtFrame="_top" w:history="1">
        <w:r w:rsidRPr="00C51615">
          <w:rPr>
            <w:rFonts w:ascii="Tahoma" w:eastAsia="Times New Roman" w:hAnsi="Tahoma" w:cs="Tahoma"/>
            <w:i/>
            <w:color w:val="000000" w:themeColor="text1"/>
            <w:sz w:val="24"/>
            <w:szCs w:val="24"/>
            <w:lang w:eastAsia="es-ES"/>
          </w:rPr>
          <w:t xml:space="preserve">LEX VAN </w:t>
        </w:r>
        <w:proofErr w:type="gramStart"/>
        <w:r w:rsidRPr="00C51615">
          <w:rPr>
            <w:rFonts w:ascii="Tahoma" w:eastAsia="Times New Roman" w:hAnsi="Tahoma" w:cs="Tahoma"/>
            <w:i/>
            <w:color w:val="000000" w:themeColor="text1"/>
            <w:sz w:val="24"/>
            <w:szCs w:val="24"/>
            <w:lang w:eastAsia="es-ES"/>
          </w:rPr>
          <w:t>ROSSEN</w:t>
        </w:r>
        <w:r w:rsidRPr="00C51615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 xml:space="preserve"> </w:t>
        </w:r>
        <w:proofErr w:type="gramEnd"/>
      </w:hyperlink>
      <w:r w:rsidR="00611D8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="00611D8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Groningen</w:t>
      </w:r>
      <w:proofErr w:type="spellEnd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11D8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</w:t>
      </w:r>
      <w:r w:rsidR="00611D8D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HOLANDA</w:t>
      </w:r>
      <w:r w:rsidR="00611D8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611D8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11D8D" w:rsidRPr="00611D8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(Artista Nominado)</w:t>
      </w:r>
      <w:r w:rsidR="00611D8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</w:p>
    <w:p w:rsidR="00C51615" w:rsidRPr="00C51615" w:rsidRDefault="00C51615" w:rsidP="00C51615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</w:pP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"</w:t>
      </w:r>
      <w:hyperlink r:id="rId21" w:tgtFrame="_top" w:history="1">
        <w:r w:rsidRPr="00C51615">
          <w:rPr>
            <w:rFonts w:ascii="Tahoma" w:eastAsia="Times New Roman" w:hAnsi="Tahoma" w:cs="Tahoma"/>
            <w:i/>
            <w:color w:val="000000" w:themeColor="text1"/>
            <w:sz w:val="24"/>
            <w:szCs w:val="24"/>
            <w:lang w:eastAsia="es-ES"/>
          </w:rPr>
          <w:t xml:space="preserve">El </w:t>
        </w:r>
        <w:proofErr w:type="spellStart"/>
        <w:r w:rsidRPr="00C51615">
          <w:rPr>
            <w:rFonts w:ascii="Tahoma" w:eastAsia="Times New Roman" w:hAnsi="Tahoma" w:cs="Tahoma"/>
            <w:i/>
            <w:color w:val="000000" w:themeColor="text1"/>
            <w:sz w:val="24"/>
            <w:szCs w:val="24"/>
            <w:lang w:eastAsia="es-ES"/>
          </w:rPr>
          <w:t>Pati</w:t>
        </w:r>
        <w:proofErr w:type="spellEnd"/>
        <w:r w:rsidRPr="00C51615">
          <w:rPr>
            <w:rFonts w:ascii="Tahoma" w:eastAsia="Times New Roman" w:hAnsi="Tahoma" w:cs="Tahoma"/>
            <w:i/>
            <w:color w:val="000000" w:themeColor="text1"/>
            <w:sz w:val="24"/>
            <w:szCs w:val="24"/>
            <w:lang w:eastAsia="es-ES"/>
          </w:rPr>
          <w:t xml:space="preserve"> de la </w:t>
        </w:r>
        <w:proofErr w:type="spellStart"/>
        <w:r w:rsidRPr="00C51615">
          <w:rPr>
            <w:rFonts w:ascii="Tahoma" w:eastAsia="Times New Roman" w:hAnsi="Tahoma" w:cs="Tahoma"/>
            <w:i/>
            <w:color w:val="000000" w:themeColor="text1"/>
            <w:sz w:val="24"/>
            <w:szCs w:val="24"/>
            <w:lang w:eastAsia="es-ES"/>
          </w:rPr>
          <w:t>Llotja</w:t>
        </w:r>
        <w:proofErr w:type="spellEnd"/>
      </w:hyperlink>
      <w:r w:rsidR="00611D8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", Festival Internacional de Fotografía y Artes V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isuales de </w:t>
      </w:r>
      <w:proofErr w:type="spellStart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LLeida</w:t>
      </w:r>
      <w:proofErr w:type="spellEnd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España.</w:t>
      </w:r>
      <w:r w:rsidR="00611D8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11D8D" w:rsidRPr="00611D8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(Artista Seleccionado)</w:t>
      </w:r>
      <w:r w:rsidR="00611D8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• </w:t>
      </w:r>
      <w:hyperlink r:id="rId22" w:tgtFrame="_top" w:history="1">
        <w:r w:rsidRPr="00C51615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 xml:space="preserve">GUP Magazine #23 </w:t>
        </w:r>
        <w:r w:rsidR="00611D8D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 xml:space="preserve">- </w:t>
        </w:r>
        <w:r w:rsidRPr="00C51615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Guía Internacional para la fotografía exclusiva</w:t>
        </w:r>
      </w:hyperlink>
      <w:r w:rsidR="00611D8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="00611D8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Amsterdam</w:t>
      </w:r>
      <w:proofErr w:type="spellEnd"/>
      <w:r w:rsidR="00611D8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(HOLANDA). </w:t>
      </w:r>
      <w:r w:rsidR="00611D8D" w:rsidRPr="00611D8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(Artista Seleccionado)</w:t>
      </w:r>
      <w:r w:rsidR="00611D8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="00611D8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• 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"</w:t>
      </w:r>
      <w:r w:rsidR="00611D8D"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VIII</w:t>
      </w:r>
      <w:r w:rsidR="00611D8D" w:rsidRPr="00611D8D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Premio de </w:t>
      </w:r>
      <w:r w:rsidR="00611D8D" w:rsidRPr="00611D8D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F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otografía </w:t>
      </w:r>
      <w:r w:rsidR="00611D8D"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PURIFICACIÓN GARCÍA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", Madrid, España.</w:t>
      </w:r>
      <w:r w:rsidR="00611D8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11D8D" w:rsidRPr="00611D8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(Finalista)</w:t>
      </w:r>
      <w:r w:rsidR="00611D8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F13CCD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2009</w:t>
      </w:r>
      <w:r w:rsidR="00611D8D" w:rsidRPr="00F13CCD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t xml:space="preserve"> 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="00611D8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• </w:t>
      </w:r>
      <w:r w:rsidR="00F13CCD" w:rsidRPr="00F13CCD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Iniciarte ARTE GRANT ´09</w:t>
      </w:r>
      <w:r w:rsidR="00F13CC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="00611D8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X Premio de A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rte "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ABC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".</w:t>
      </w:r>
      <w:r w:rsidR="00611D8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11D8D" w:rsidRPr="00611D8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(Mención de Honor)</w:t>
      </w:r>
      <w:r w:rsidR="00611D8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="00611D8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• 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"</w:t>
      </w:r>
      <w:r w:rsidR="00611D8D"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VII</w:t>
      </w:r>
      <w:r w:rsidR="00611D8D" w:rsidRPr="00611D8D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Premio de F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otografía </w:t>
      </w:r>
      <w:r w:rsidR="00611D8D"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PURIFICACIÓN GARCÍA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", Madrid, España.</w:t>
      </w:r>
      <w:r w:rsidR="00611D8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11D8D" w:rsidRPr="00611D8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(Finalista)</w:t>
      </w:r>
      <w:r w:rsidR="00611D8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• </w:t>
      </w:r>
      <w:r w:rsidR="00F13CC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Premio de F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otografía "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Fundación AENA</w:t>
      </w:r>
      <w:r w:rsidR="00F13CC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F13CCD" w:rsidRPr="00F13CCD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- 2009</w:t>
      </w:r>
      <w:r w:rsidR="00F13CC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"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F13CCD" w:rsidRPr="00F13CC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F13CCD" w:rsidRPr="00F13CC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(Seleccionado)</w:t>
      </w:r>
      <w:r w:rsidR="00F13CC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"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Fotoactivate´09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", VICE Magazine.</w:t>
      </w:r>
      <w:r w:rsidR="00F13CCD" w:rsidRPr="00F13CC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F13CCD" w:rsidRPr="00F13CCD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(</w:t>
      </w:r>
      <w:r w:rsidR="00F13CCD" w:rsidRPr="00C5161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Finalista</w:t>
      </w:r>
      <w:r w:rsidR="00F13CCD" w:rsidRPr="00F13CCD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)</w:t>
      </w:r>
      <w:r w:rsidR="00F13CC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F13CCD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2008</w:t>
      </w:r>
      <w:r w:rsidR="00611D8D" w:rsidRPr="00F13CCD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Pr="00C51615">
        <w:rPr>
          <w:rFonts w:ascii="Arial Black" w:eastAsia="Times New Roman" w:hAnsi="Arial Black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"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Futuro </w:t>
      </w:r>
      <w:proofErr w:type="spellStart"/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Award</w:t>
      </w:r>
      <w:proofErr w:type="spellEnd"/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2008</w:t>
      </w:r>
      <w:proofErr w:type="gramStart"/>
      <w:r w:rsidR="00F13CC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" ,</w:t>
      </w:r>
      <w:proofErr w:type="gramEnd"/>
      <w:r w:rsidR="00F13CC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EFTI, Madrid.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 xml:space="preserve">• </w:t>
      </w:r>
      <w:r w:rsidR="00F13CC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"</w:t>
      </w:r>
      <w:r w:rsidR="00F13CCD" w:rsidRPr="00F13CCD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35 Premio  </w:t>
      </w:r>
      <w:proofErr w:type="spellStart"/>
      <w:r w:rsidR="00F13CCD" w:rsidRPr="00F13CCD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Bancaja</w:t>
      </w:r>
      <w:proofErr w:type="spellEnd"/>
      <w:r w:rsidR="00F13CCD" w:rsidRPr="00F13CCD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de Pintura, E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scultura y Arte Digital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".</w:t>
      </w:r>
      <w:r w:rsidR="00F13CCD" w:rsidRPr="00F13CC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F13CCD" w:rsidRPr="00F13CC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(Primer P</w:t>
      </w:r>
      <w:r w:rsidR="00F13CCD" w:rsidRPr="00C51615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remio de Arte Digital</w:t>
      </w:r>
      <w:r w:rsidR="00F13CCD" w:rsidRPr="00F13CC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)</w:t>
      </w:r>
      <w:r w:rsidR="00F13CC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="00F13CC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1º Premio de F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otografía "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Marqués Valle de Tena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".</w:t>
      </w:r>
      <w:r w:rsidR="00F13CC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F13CCD" w:rsidRPr="00F13CCD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(Finalista)</w:t>
      </w:r>
      <w:r w:rsidR="00F13CC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• 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Iniciarte </w:t>
      </w:r>
      <w:r w:rsidR="00F13CCD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ARTE GRANT</w:t>
      </w:r>
      <w:r w:rsidR="00F13CCD" w:rsidRPr="00F13CCD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´08</w:t>
      </w:r>
      <w:r w:rsidR="00F13CC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2007</w:t>
      </w:r>
      <w:r w:rsidR="00611D8D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: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="00F13CC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• </w:t>
      </w:r>
      <w:r w:rsidR="00F13CCD" w:rsidRPr="00F13CCD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Iniciarte ARTE GRANT´07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</w:p>
    <w:p w:rsidR="00C51615" w:rsidRPr="00C51615" w:rsidRDefault="00F13CCD" w:rsidP="00C51615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val="en-US" w:eastAsia="es-ES"/>
        </w:rPr>
      </w:pPr>
      <w:r w:rsidRPr="00F13CCD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= </w:t>
      </w:r>
      <w:r w:rsidR="00C51615" w:rsidRPr="00C51615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PUBLICACIONES</w:t>
      </w:r>
      <w:r w:rsidRPr="00F13CCD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.</w:t>
      </w:r>
      <w:r w:rsidR="00C51615" w:rsidRPr="00C51615">
        <w:rPr>
          <w:rFonts w:ascii="Arial Black" w:eastAsia="Times New Roman" w:hAnsi="Arial Black" w:cs="Tahoma"/>
          <w:color w:val="000000" w:themeColor="text1"/>
          <w:sz w:val="24"/>
          <w:szCs w:val="24"/>
          <w:lang w:val="en-US" w:eastAsia="es-ES"/>
        </w:rPr>
        <w:t xml:space="preserve"> </w:t>
      </w:r>
    </w:p>
    <w:p w:rsidR="00F13CCD" w:rsidRPr="00F13CCD" w:rsidRDefault="00C51615" w:rsidP="00C51615">
      <w:pPr>
        <w:spacing w:after="0" w:line="360" w:lineRule="auto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F13CCD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2014</w:t>
      </w:r>
      <w:r w:rsidR="00F13CCD" w:rsidRPr="00F13CCD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Pr="00C51615">
        <w:rPr>
          <w:rFonts w:ascii="Arial Black" w:eastAsia="Times New Roman" w:hAnsi="Arial Black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"</w:t>
      </w:r>
      <w:proofErr w:type="spellStart"/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Beaux</w:t>
      </w:r>
      <w:proofErr w:type="spellEnd"/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Arts</w:t>
      </w:r>
      <w:proofErr w:type="spellEnd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"</w:t>
      </w:r>
      <w:r w:rsidR="00F13CC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E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dición Septiembre de 2014</w:t>
      </w:r>
      <w:r w:rsidR="00F13CC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F13CCD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2013</w:t>
      </w:r>
      <w:r w:rsidR="00F13CCD" w:rsidRPr="00F13CCD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Pr="00C51615">
        <w:rPr>
          <w:rFonts w:ascii="Arial Black" w:eastAsia="Times New Roman" w:hAnsi="Arial Black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• </w:t>
      </w:r>
      <w:hyperlink r:id="rId23" w:tgtFrame="_top" w:history="1">
        <w:proofErr w:type="spellStart"/>
        <w:r w:rsidRPr="00C51615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V</w:t>
        </w:r>
        <w:r w:rsidRPr="00C51615">
          <w:rPr>
            <w:rFonts w:ascii="Tahoma" w:eastAsia="Times New Roman" w:hAnsi="Tahoma" w:cs="Tahoma"/>
            <w:i/>
            <w:color w:val="000000" w:themeColor="text1"/>
            <w:sz w:val="24"/>
            <w:szCs w:val="24"/>
            <w:lang w:eastAsia="es-ES"/>
          </w:rPr>
          <w:t>rij</w:t>
        </w:r>
        <w:proofErr w:type="spellEnd"/>
        <w:r w:rsidRPr="00C51615">
          <w:rPr>
            <w:rFonts w:ascii="Tahoma" w:eastAsia="Times New Roman" w:hAnsi="Tahoma" w:cs="Tahoma"/>
            <w:i/>
            <w:color w:val="000000" w:themeColor="text1"/>
            <w:sz w:val="24"/>
            <w:szCs w:val="24"/>
            <w:lang w:eastAsia="es-ES"/>
          </w:rPr>
          <w:t xml:space="preserve"> </w:t>
        </w:r>
        <w:proofErr w:type="spellStart"/>
        <w:r w:rsidRPr="00C51615">
          <w:rPr>
            <w:rFonts w:ascii="Tahoma" w:eastAsia="Times New Roman" w:hAnsi="Tahoma" w:cs="Tahoma"/>
            <w:i/>
            <w:color w:val="000000" w:themeColor="text1"/>
            <w:sz w:val="24"/>
            <w:szCs w:val="24"/>
            <w:lang w:eastAsia="es-ES"/>
          </w:rPr>
          <w:t>Nederland</w:t>
        </w:r>
        <w:proofErr w:type="spellEnd"/>
      </w:hyperlink>
      <w:r w:rsidR="00F13CC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F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otografías especiales. 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F13CCD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2012</w:t>
      </w:r>
      <w:r w:rsidR="00F13CCD" w:rsidRPr="00F13CCD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Pr="00C51615">
        <w:rPr>
          <w:rFonts w:ascii="Arial Black" w:eastAsia="Times New Roman" w:hAnsi="Arial Black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"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Nuevo </w:t>
      </w:r>
      <w:r w:rsidR="00F13CCD" w:rsidRPr="00F13CCD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talento 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holandés </w:t>
      </w:r>
      <w:r w:rsidR="00F13CCD" w:rsidRPr="00F13CCD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de 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fotografía </w:t>
      </w:r>
      <w:r w:rsidR="00F13CCD" w:rsidRPr="00F13CCD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2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012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", publicado por X-editores y GUP Magazine.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ESQUIRE Rusia, Nº74, con la serie "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El arte de poder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"</w:t>
      </w:r>
      <w:r w:rsidR="00F13CC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"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La imagen como fábrica. Fotografía contemporánea en Andalucía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"</w:t>
      </w:r>
      <w:r w:rsidR="00F13CC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por Juan Ram</w:t>
      </w:r>
      <w:r w:rsidR="00F13CC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ón </w:t>
      </w:r>
      <w:proofErr w:type="spellStart"/>
      <w:r w:rsidR="00F13CC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Barbancho</w:t>
      </w:r>
      <w:proofErr w:type="spellEnd"/>
      <w:r w:rsidR="00F13CC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Publicado por el C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entro de </w:t>
      </w:r>
      <w:r w:rsidR="00F13CC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Estudios A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ndaluces.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"</w:t>
      </w:r>
      <w:r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Stand_By_012. Guía de la fotografía andaluza real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", por Sema </w:t>
      </w:r>
      <w:proofErr w:type="spellStart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D´Acosta</w:t>
      </w:r>
      <w:proofErr w:type="spellEnd"/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Publicado por Fundación Valentín de Madariaga.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Pr="00F13CCD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2011</w:t>
      </w:r>
      <w:r w:rsidR="00F13CCD" w:rsidRPr="00F13CCD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</w:p>
    <w:p w:rsidR="00F13CCD" w:rsidRDefault="00C51615" w:rsidP="00C51615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Revista #4 de CACAO.</w:t>
      </w:r>
    </w:p>
    <w:p w:rsidR="00C51615" w:rsidRPr="00C51615" w:rsidRDefault="00F13CCD" w:rsidP="00C51615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C</w:t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atálogo de la exposición "</w:t>
      </w:r>
      <w:r w:rsidR="00C51615"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Mecánicas del Olvido</w:t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", Museo de Huelva.</w:t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="007423C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C</w:t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atálogo</w:t>
      </w:r>
      <w:r w:rsidR="007423C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la exposición</w:t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"Del otro lado</w:t>
      </w:r>
      <w:r w:rsidR="007423C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", </w:t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AJG </w:t>
      </w:r>
      <w:proofErr w:type="spellStart"/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Sevilla.</w:t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="007423C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C</w:t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atálogo </w:t>
      </w:r>
      <w:r w:rsidR="007423C5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exposición</w:t>
      </w:r>
      <w:r w:rsidR="007423C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individual</w:t>
      </w:r>
      <w:r w:rsidR="007423C5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"</w:t>
      </w:r>
      <w:r w:rsidR="00C51615"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Maestros de la mentira</w:t>
      </w:r>
      <w:r w:rsidR="007423C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", </w:t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AJG </w:t>
      </w:r>
      <w:proofErr w:type="spellStart"/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Sevilla.</w:t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="00C51615" w:rsidRPr="00F13CCD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2010</w:t>
      </w:r>
      <w:r w:rsidRPr="00F13CCD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="00C51615" w:rsidRPr="00C51615">
        <w:rPr>
          <w:rFonts w:ascii="Arial Black" w:eastAsia="Times New Roman" w:hAnsi="Arial Black" w:cs="Tahoma"/>
          <w:color w:val="000000" w:themeColor="text1"/>
          <w:sz w:val="24"/>
          <w:szCs w:val="24"/>
          <w:lang w:val="en-US" w:eastAsia="es-ES"/>
        </w:rPr>
        <w:br/>
      </w:r>
      <w:r w:rsidR="007423C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GUP Magazine #23, Guía I</w:t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nternacion</w:t>
      </w:r>
      <w:r w:rsidR="007423C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 para la Fotografía Ú</w:t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nica. </w:t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="007423C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Catálogo de la E</w:t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xposición "</w:t>
      </w:r>
      <w:r w:rsidR="00C51615"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VIII </w:t>
      </w:r>
      <w:r w:rsidR="007423C5" w:rsidRPr="007423C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Premio de F</w:t>
      </w:r>
      <w:r w:rsidR="007423C5"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otografía</w:t>
      </w:r>
      <w:r w:rsidR="007423C5" w:rsidRPr="007423C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Purificación García</w:t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".</w:t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="00C51615" w:rsidRPr="00F13CCD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2009</w:t>
      </w:r>
      <w:r w:rsidRPr="00F13CCD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="00C51615" w:rsidRPr="00C51615">
        <w:rPr>
          <w:rFonts w:ascii="Arial Black" w:eastAsia="Times New Roman" w:hAnsi="Arial Black" w:cs="Tahoma"/>
          <w:color w:val="000000" w:themeColor="text1"/>
          <w:sz w:val="24"/>
          <w:szCs w:val="24"/>
          <w:lang w:val="en-US" w:eastAsia="es-ES"/>
        </w:rPr>
        <w:br/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• </w:t>
      </w:r>
      <w:r w:rsidR="00C51615"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Arto</w:t>
      </w:r>
      <w:proofErr w:type="gramStart"/>
      <w:r w:rsidR="00C51615"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!</w:t>
      </w:r>
      <w:proofErr w:type="gramEnd"/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Revista Nº 10, época II.</w:t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="007423C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10 x 15 Fanzine, "Q</w:t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uiero libertad condicional". </w:t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Catál</w:t>
      </w:r>
      <w:r w:rsidR="007423C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ogo de la exposición “</w:t>
      </w:r>
      <w:r w:rsidR="007423C5" w:rsidRPr="007423C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Premio de Fotografía FUNDACIÓN AENA </w:t>
      </w:r>
      <w:r w:rsidR="00C51615"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2009</w:t>
      </w:r>
      <w:r w:rsidR="007423C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Catálogo de la exposición "</w:t>
      </w:r>
      <w:r w:rsidR="007423C5"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VII</w:t>
      </w:r>
      <w:r w:rsidR="007423C5" w:rsidRPr="007423C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</w:t>
      </w:r>
      <w:r w:rsidR="00C51615"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Premio de </w:t>
      </w:r>
      <w:r w:rsidR="007423C5" w:rsidRPr="007423C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F</w:t>
      </w:r>
      <w:r w:rsidR="007423C5"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otografía</w:t>
      </w:r>
      <w:r w:rsidR="007423C5" w:rsidRPr="007423C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Purificación García</w:t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".</w:t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="00C51615" w:rsidRPr="00C51615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2008</w:t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• </w:t>
      </w:r>
      <w:r w:rsidR="007423C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</w:t>
      </w:r>
      <w:r w:rsidR="007423C5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atálogo </w:t>
      </w:r>
      <w:r w:rsidR="007423C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de Exposición "</w:t>
      </w:r>
      <w:r w:rsidR="007423C5" w:rsidRPr="007423C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35 Premio </w:t>
      </w:r>
      <w:proofErr w:type="spellStart"/>
      <w:r w:rsidR="007423C5" w:rsidRPr="007423C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Bancaja</w:t>
      </w:r>
      <w:proofErr w:type="spellEnd"/>
      <w:r w:rsidR="007423C5" w:rsidRPr="007423C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de Pintura, E</w:t>
      </w:r>
      <w:r w:rsidR="00C51615"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scultura y Arte Digital</w:t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".</w:t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• </w:t>
      </w:r>
      <w:r w:rsidR="007423C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</w:t>
      </w:r>
      <w:r w:rsidR="007423C5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atálogo </w:t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Exposición "</w:t>
      </w:r>
      <w:r w:rsidR="00C51615"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2nd </w:t>
      </w:r>
      <w:proofErr w:type="spellStart"/>
      <w:r w:rsidR="00C51615" w:rsidRPr="00C5161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Modstyle</w:t>
      </w:r>
      <w:proofErr w:type="spellEnd"/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". </w:t>
      </w:r>
      <w:r w:rsidR="007423C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Centro Andaluz de Arte C</w:t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ontemporáneo.</w:t>
      </w:r>
    </w:p>
    <w:p w:rsidR="00C51615" w:rsidRPr="00C51615" w:rsidRDefault="007423C5" w:rsidP="00C51615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</w:pPr>
      <w:r w:rsidRPr="007423C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lastRenderedPageBreak/>
        <w:t xml:space="preserve">= </w:t>
      </w:r>
      <w:r w:rsidRPr="007423C5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OBRA</w:t>
      </w:r>
      <w:r w:rsidR="00C51615" w:rsidRPr="00C51615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 xml:space="preserve"> EN COLECCIONES</w:t>
      </w:r>
      <w:r w:rsidRPr="007423C5">
        <w:rPr>
          <w:rFonts w:ascii="Arial Black" w:eastAsia="Times New Roman" w:hAnsi="Arial Black" w:cs="Tahoma"/>
          <w:color w:val="000000" w:themeColor="text1"/>
          <w:sz w:val="24"/>
          <w:szCs w:val="24"/>
          <w:lang w:val="en-US" w:eastAsia="es-ES"/>
        </w:rPr>
        <w:t>:</w:t>
      </w:r>
      <w:r w:rsidR="00C51615" w:rsidRPr="00C51615">
        <w:rPr>
          <w:rFonts w:ascii="Arial Black" w:eastAsia="Times New Roman" w:hAnsi="Arial Black" w:cs="Tahoma"/>
          <w:color w:val="000000" w:themeColor="text1"/>
          <w:sz w:val="24"/>
          <w:szCs w:val="24"/>
          <w:lang w:val="en-US" w:eastAsia="es-ES"/>
        </w:rPr>
        <w:br/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Colección P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ILAR CITOLER</w:t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• Colección 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BANCAJA</w:t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• 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Colección de A</w:t>
      </w:r>
      <w:r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rte </w:t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Diputación de de Huelva.</w:t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br/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• Colecciones</w:t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privada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</w:t>
      </w:r>
      <w:r w:rsidR="00C51615" w:rsidRPr="00C5161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F60FC6" w:rsidRDefault="00F60FC6"/>
    <w:sectPr w:rsidR="00F60FC6" w:rsidSect="00C51615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C51615"/>
    <w:rsid w:val="003B7AE2"/>
    <w:rsid w:val="00611D8D"/>
    <w:rsid w:val="00646209"/>
    <w:rsid w:val="007423C5"/>
    <w:rsid w:val="008A7CC1"/>
    <w:rsid w:val="00C51615"/>
    <w:rsid w:val="00F13CCD"/>
    <w:rsid w:val="00F60F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0FC6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sid w:val="00C51615"/>
    <w:rPr>
      <w:i/>
      <w:iCs/>
    </w:rPr>
  </w:style>
  <w:style w:type="character" w:styleId="Textoennegrita">
    <w:name w:val="Strong"/>
    <w:basedOn w:val="Fuentedeprrafopredeter"/>
    <w:uiPriority w:val="22"/>
    <w:qFormat/>
    <w:rsid w:val="00C51615"/>
    <w:rPr>
      <w:b/>
      <w:bCs/>
    </w:rPr>
  </w:style>
  <w:style w:type="paragraph" w:styleId="Prrafodelista">
    <w:name w:val="List Paragraph"/>
    <w:basedOn w:val="Normal"/>
    <w:uiPriority w:val="34"/>
    <w:qFormat/>
    <w:rsid w:val="00F13CC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292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5461">
          <w:marLeft w:val="26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icrosofttranslator.com/bv.aspx?from=en&amp;to=es&amp;a=http%3A%2F%2Fwww.franciscoreina.com%2Ffiles%2Fgimgs%2Ffranciscoreinaexpo.pdf" TargetMode="External"/><Relationship Id="rId13" Type="http://schemas.openxmlformats.org/officeDocument/2006/relationships/hyperlink" Target="http://www.microsofttranslator.com/bv.aspx?from=en&amp;to=es&amp;a=http%3A%2F%2Fwww.franciscoreina.com%2Ffiles%2Fgimgs%2Fmecanicas%2520del%2520olvido.pdf" TargetMode="External"/><Relationship Id="rId18" Type="http://schemas.openxmlformats.org/officeDocument/2006/relationships/hyperlink" Target="http://www.microsofttranslator.com/bv.aspx?from=en&amp;to=es&amp;a=http%3A%2F%2Fwww.franciscoreina.com%2Ffiles%2Fgimgs%2FNuevas%2520miradas.pdf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microsofttranslator.com/bv.aspx?from=en&amp;to=es&amp;a=http%3A%2F%2Fwww.emergent-lleida.org%2Feng%2FArtists" TargetMode="External"/><Relationship Id="rId7" Type="http://schemas.openxmlformats.org/officeDocument/2006/relationships/hyperlink" Target="http://www.microsofttranslator.com/bv.aspx?from=en&amp;to=es&amp;a=http%3A%2F%2Fwww.proyectotrocadero.com%2F2012%2F06%2Ffrancisco-reina-expo-charla-taller.html" TargetMode="External"/><Relationship Id="rId12" Type="http://schemas.openxmlformats.org/officeDocument/2006/relationships/hyperlink" Target="http://www.microsofttranslator.com/bv.aspx?from=en&amp;to=es&amp;a=http%3A%2F%2Fwww.ajggallery.com%2Fexposiciones2012%2Fcolectiva-segunda-mirada%2F" TargetMode="External"/><Relationship Id="rId17" Type="http://schemas.openxmlformats.org/officeDocument/2006/relationships/hyperlink" Target="http://www.microsofttranslator.com/bv.aspx?from=en&amp;to=es&amp;a=http%3A%2F%2Fwww.franciscoreina.com%2Ffiles%2Fgimgs%2FArco.pdf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://www.microsofttranslator.com/bv.aspx?from=en&amp;to=es&amp;a=http%3A%2F%2Fwww.franciscoreina.com%2Ffiles%2Fgimgs%2FStreetlab.pdf" TargetMode="External"/><Relationship Id="rId20" Type="http://schemas.openxmlformats.org/officeDocument/2006/relationships/hyperlink" Target="http://www.microsofttranslator.com/bv.aspx?from=en&amp;to=es&amp;a=http%3A%2F%2Fwww.popview.eu%2Findex.php%3Flanguage%3Den%26a%3Dedition%26edition_id%3D8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microsofttranslator.com/bv.aspx?from=en&amp;to=es&amp;a=http%3A%2F%2Fwww.cokkiesnoei.com%2F%2Findex.php%3Fpage%3Dview%26action%3Dview_exhibition%26exh_id%3D102" TargetMode="External"/><Relationship Id="rId11" Type="http://schemas.openxmlformats.org/officeDocument/2006/relationships/hyperlink" Target="http://www.microsofttranslator.com/bv.aspx?from=en&amp;to=es&amp;a=http%3A%2F%2Fwww.noorderlicht.com%2Fen%2Farchive%2Ffrancisco-reina%2F%23to-have-and-have-not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://www.microsofttranslator.com/bv.aspx?from=en&amp;to=es&amp;a=http%3A%2F%2Fwww.franciscoreina.com%2Ffiles%2Fgimgs%2FCAS%2520Expo.pdf" TargetMode="External"/><Relationship Id="rId15" Type="http://schemas.openxmlformats.org/officeDocument/2006/relationships/hyperlink" Target="http://www.microsofttranslator.com/bv.aspx?from=en&amp;to=es&amp;a=http%3A%2F%2Fwww.franciscoreina.com%2Ffiles%2Fgimgs%2Fpopview.pdf" TargetMode="External"/><Relationship Id="rId23" Type="http://schemas.openxmlformats.org/officeDocument/2006/relationships/hyperlink" Target="http://www.microsofttranslator.com/bv.aspx?from=en&amp;to=es&amp;a=http%3A%2F%2Fwww.franciscoreina.com%2Ffiles%2Fgimgs%2FVrij-Nederland.jpg" TargetMode="External"/><Relationship Id="rId10" Type="http://schemas.openxmlformats.org/officeDocument/2006/relationships/hyperlink" Target="http://www.microsofttranslator.com/bv.aspx?from=en&amp;to=es&amp;a=http%3A%2F%2Fswab.es%2Fpress%2F" TargetMode="External"/><Relationship Id="rId19" Type="http://schemas.openxmlformats.org/officeDocument/2006/relationships/hyperlink" Target="http://www.microsofttranslator.com/bv.aspx?from=en&amp;to=es&amp;a=http%3A%2F%2Fwww.thesummershowproject.com%2F" TargetMode="External"/><Relationship Id="rId4" Type="http://schemas.openxmlformats.org/officeDocument/2006/relationships/hyperlink" Target="http://www.microsofttranslator.com/bv.aspx?from=en&amp;to=es&amp;a=http%3A%2F%2Fajggallery.com%2Fexposiciones2014%2Ffrancisco-reina-extrana%2F" TargetMode="External"/><Relationship Id="rId9" Type="http://schemas.openxmlformats.org/officeDocument/2006/relationships/hyperlink" Target="http://www.microsofttranslator.com/bv.aspx?from=en&amp;to=es&amp;a=http%3A%2F%2Fwww.franciscoreina.com%2Ffiles%2Fgimgs%2FNewspanishphotography.jpg" TargetMode="External"/><Relationship Id="rId14" Type="http://schemas.openxmlformats.org/officeDocument/2006/relationships/hyperlink" Target="http://www.microsofttranslator.com/bv.aspx?from=en&amp;to=es&amp;a=http%3A%2F%2Fwww.franciscoreina.com%2Ffiles%2Fgimgs%2FThe%2520Other%2520Side%2520Expo.pdf" TargetMode="External"/><Relationship Id="rId22" Type="http://schemas.openxmlformats.org/officeDocument/2006/relationships/hyperlink" Target="http://www.microsofttranslator.com/bv.aspx?from=en&amp;to=es&amp;a=http%3A%2F%2Fwww.gupmagazine.com%2Fportfolios%2F67-the-fourth-dimensio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1424</Words>
  <Characters>7837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2018-04-03T14:30:00Z</dcterms:created>
  <dcterms:modified xsi:type="dcterms:W3CDTF">2018-04-03T15:38:00Z</dcterms:modified>
</cp:coreProperties>
</file>