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0840" w:rsidRPr="004C0840" w:rsidRDefault="004C0840" w:rsidP="004C0840">
      <w:pPr>
        <w:shd w:val="clear" w:color="auto" w:fill="FFFFFF"/>
        <w:spacing w:before="120" w:after="240" w:line="240" w:lineRule="auto"/>
        <w:ind w:firstLine="708"/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</w:pPr>
      <w:r w:rsidRPr="004C0840">
        <w:rPr>
          <w:rFonts w:ascii="Elephant" w:eastAsia="Times New Roman" w:hAnsi="Elephant" w:cs="Arial"/>
          <w:bCs/>
          <w:color w:val="202122"/>
          <w:sz w:val="32"/>
          <w:szCs w:val="32"/>
          <w:u w:val="double"/>
          <w:lang w:eastAsia="es-ES"/>
        </w:rPr>
        <w:t xml:space="preserve">GINO </w:t>
      </w:r>
      <w:r w:rsidR="00AD28D6">
        <w:rPr>
          <w:rFonts w:ascii="Elephant" w:eastAsia="Times New Roman" w:hAnsi="Elephant" w:cs="Arial"/>
          <w:bCs/>
          <w:color w:val="202122"/>
          <w:sz w:val="32"/>
          <w:szCs w:val="32"/>
          <w:u w:val="double"/>
          <w:lang w:eastAsia="es-ES"/>
        </w:rPr>
        <w:t xml:space="preserve"> </w:t>
      </w:r>
      <w:r w:rsidRPr="004C0840">
        <w:rPr>
          <w:rFonts w:ascii="Elephant" w:eastAsia="Times New Roman" w:hAnsi="Elephant" w:cs="Arial"/>
          <w:bCs/>
          <w:color w:val="202122"/>
          <w:sz w:val="32"/>
          <w:szCs w:val="32"/>
          <w:u w:val="double"/>
          <w:lang w:eastAsia="es-ES"/>
        </w:rPr>
        <w:t xml:space="preserve">RUBERT </w:t>
      </w:r>
      <w:r w:rsidR="00AD28D6">
        <w:rPr>
          <w:rFonts w:ascii="Elephant" w:eastAsia="Times New Roman" w:hAnsi="Elephant" w:cs="Arial"/>
          <w:bCs/>
          <w:color w:val="202122"/>
          <w:sz w:val="32"/>
          <w:szCs w:val="32"/>
          <w:u w:val="double"/>
          <w:lang w:eastAsia="es-ES"/>
        </w:rPr>
        <w:t xml:space="preserve"> </w:t>
      </w:r>
      <w:r w:rsidRPr="004C0840">
        <w:rPr>
          <w:rFonts w:ascii="Elephant" w:eastAsia="Times New Roman" w:hAnsi="Elephant" w:cs="Arial"/>
          <w:bCs/>
          <w:color w:val="202122"/>
          <w:sz w:val="32"/>
          <w:szCs w:val="32"/>
          <w:u w:val="double"/>
          <w:lang w:eastAsia="es-ES"/>
        </w:rPr>
        <w:t>CATALÀ</w:t>
      </w:r>
      <w:r w:rsidRPr="004C0840">
        <w:rPr>
          <w:rFonts w:ascii="Elephant" w:eastAsia="Times New Roman" w:hAnsi="Elephant" w:cs="Arial"/>
          <w:color w:val="202122"/>
          <w:sz w:val="32"/>
          <w:szCs w:val="32"/>
          <w:lang w:eastAsia="es-ES"/>
        </w:rPr>
        <w:t> </w:t>
      </w:r>
      <w:r w:rsidRPr="004C0840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(</w:t>
      </w:r>
      <w:hyperlink r:id="rId5" w:tooltip="Ciudad de México" w:history="1">
        <w:r w:rsidRPr="004C0840">
          <w:rPr>
            <w:rFonts w:asciiTheme="majorHAnsi" w:eastAsia="Times New Roman" w:hAnsiTheme="majorHAnsi" w:cs="Arial"/>
            <w:b/>
            <w:color w:val="000000" w:themeColor="text1"/>
            <w:sz w:val="28"/>
            <w:szCs w:val="28"/>
            <w:lang w:eastAsia="es-ES"/>
          </w:rPr>
          <w:t>MÉXICO</w:t>
        </w:r>
      </w:hyperlink>
      <w:r w:rsidRPr="004C0840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, 1969). </w:t>
      </w:r>
    </w:p>
    <w:p w:rsidR="004C0840" w:rsidRDefault="004C0840" w:rsidP="004C0840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 w:val="11"/>
          <w:szCs w:val="11"/>
          <w:lang w:eastAsia="es-ES"/>
        </w:rPr>
      </w:pPr>
    </w:p>
    <w:p w:rsidR="004C0840" w:rsidRDefault="004C0840" w:rsidP="004C0840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 w:val="11"/>
          <w:szCs w:val="11"/>
          <w:lang w:eastAsia="es-ES"/>
        </w:rPr>
      </w:pPr>
    </w:p>
    <w:p w:rsidR="004C0840" w:rsidRDefault="004C0840" w:rsidP="004C0840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ind w:left="408" w:hanging="357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C0840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Artista mexicano de origen español (es 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h</w:t>
      </w:r>
      <w:r w:rsidRPr="004C0840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ijo del filósofo catalán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,</w:t>
      </w:r>
      <w:r w:rsidRPr="004C0840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 </w:t>
      </w:r>
      <w:hyperlink r:id="rId6" w:tooltip="Xavier Rubert de Ventós" w:history="1">
        <w:r w:rsidRPr="004C0840">
          <w:rPr>
            <w:rFonts w:asciiTheme="majorHAnsi" w:eastAsia="Times New Roman" w:hAnsiTheme="majorHAnsi" w:cs="Arial"/>
            <w:color w:val="000000" w:themeColor="text1"/>
            <w:sz w:val="28"/>
            <w:szCs w:val="28"/>
            <w:lang w:eastAsia="es-ES"/>
          </w:rPr>
          <w:t xml:space="preserve">Xavier </w:t>
        </w:r>
        <w:proofErr w:type="spellStart"/>
        <w:r w:rsidRPr="004C0840">
          <w:rPr>
            <w:rFonts w:asciiTheme="majorHAnsi" w:eastAsia="Times New Roman" w:hAnsiTheme="majorHAnsi" w:cs="Arial"/>
            <w:color w:val="000000" w:themeColor="text1"/>
            <w:sz w:val="28"/>
            <w:szCs w:val="28"/>
            <w:lang w:eastAsia="es-ES"/>
          </w:rPr>
          <w:t>Rubert</w:t>
        </w:r>
        <w:proofErr w:type="spellEnd"/>
        <w:r w:rsidRPr="004C0840">
          <w:rPr>
            <w:rFonts w:asciiTheme="majorHAnsi" w:eastAsia="Times New Roman" w:hAnsiTheme="majorHAnsi" w:cs="Arial"/>
            <w:color w:val="000000" w:themeColor="text1"/>
            <w:sz w:val="28"/>
            <w:szCs w:val="28"/>
            <w:lang w:eastAsia="es-ES"/>
          </w:rPr>
          <w:t xml:space="preserve"> de </w:t>
        </w:r>
        <w:proofErr w:type="spellStart"/>
        <w:r w:rsidRPr="004C0840">
          <w:rPr>
            <w:rFonts w:asciiTheme="majorHAnsi" w:eastAsia="Times New Roman" w:hAnsiTheme="majorHAnsi" w:cs="Arial"/>
            <w:color w:val="000000" w:themeColor="text1"/>
            <w:sz w:val="28"/>
            <w:szCs w:val="28"/>
            <w:lang w:eastAsia="es-ES"/>
          </w:rPr>
          <w:t>Ventós</w:t>
        </w:r>
        <w:proofErr w:type="spellEnd"/>
      </w:hyperlink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Pr="004C0840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y de la psicoanalista y escritora mexicana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,</w:t>
      </w:r>
      <w:r w:rsidRPr="004C0840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Magda </w:t>
      </w:r>
      <w:proofErr w:type="spellStart"/>
      <w:r w:rsidRPr="004C0840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Català</w:t>
      </w:r>
      <w:proofErr w:type="spellEnd"/>
      <w:r w:rsidRPr="004C0840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),</w:t>
      </w:r>
      <w:r w:rsidRPr="004C0840">
        <w:rPr>
          <w:rFonts w:ascii="Arial" w:eastAsia="Times New Roman" w:hAnsi="Arial" w:cs="Arial"/>
          <w:color w:val="202122"/>
          <w:sz w:val="11"/>
          <w:szCs w:val="11"/>
          <w:lang w:eastAsia="es-ES"/>
        </w:rPr>
        <w:t xml:space="preserve"> </w:t>
      </w:r>
      <w:r w:rsidRPr="004C0840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que actualmente vive y trabaja entre </w:t>
      </w:r>
      <w:hyperlink r:id="rId7" w:tooltip="Barcelona" w:history="1">
        <w:r w:rsidRPr="004C0840">
          <w:rPr>
            <w:rFonts w:asciiTheme="majorHAnsi" w:eastAsia="Times New Roman" w:hAnsiTheme="majorHAnsi" w:cs="Arial"/>
            <w:color w:val="000000" w:themeColor="text1"/>
            <w:sz w:val="28"/>
            <w:szCs w:val="28"/>
            <w:lang w:eastAsia="es-ES"/>
          </w:rPr>
          <w:t>Barcelona</w:t>
        </w:r>
      </w:hyperlink>
      <w:r w:rsidRPr="004C0840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, </w:t>
      </w:r>
      <w:hyperlink r:id="rId8" w:tooltip="San Martín de Ampurias" w:history="1">
        <w:r w:rsidRPr="004C0840">
          <w:rPr>
            <w:rFonts w:asciiTheme="majorHAnsi" w:eastAsia="Times New Roman" w:hAnsiTheme="majorHAnsi" w:cs="Arial"/>
            <w:color w:val="000000" w:themeColor="text1"/>
            <w:sz w:val="28"/>
            <w:szCs w:val="28"/>
            <w:lang w:eastAsia="es-ES"/>
          </w:rPr>
          <w:t>San Martín de Ampurias</w:t>
        </w:r>
      </w:hyperlink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(Gerona)</w:t>
      </w:r>
      <w:r w:rsidRPr="004C0840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, </w:t>
      </w:r>
      <w:hyperlink r:id="rId9" w:tooltip="Berlín" w:history="1">
        <w:r w:rsidRPr="004C0840">
          <w:rPr>
            <w:rFonts w:asciiTheme="majorHAnsi" w:eastAsia="Times New Roman" w:hAnsiTheme="majorHAnsi" w:cs="Arial"/>
            <w:color w:val="000000" w:themeColor="text1"/>
            <w:sz w:val="28"/>
            <w:szCs w:val="28"/>
            <w:lang w:eastAsia="es-ES"/>
          </w:rPr>
          <w:t>Berlín</w:t>
        </w:r>
      </w:hyperlink>
      <w:r w:rsidRPr="004C0840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 y </w:t>
      </w:r>
      <w:hyperlink r:id="rId10" w:tooltip="Cuernavaca" w:history="1">
        <w:r w:rsidRPr="004C0840">
          <w:rPr>
            <w:rFonts w:asciiTheme="majorHAnsi" w:eastAsia="Times New Roman" w:hAnsiTheme="majorHAnsi" w:cs="Arial"/>
            <w:color w:val="000000" w:themeColor="text1"/>
            <w:sz w:val="28"/>
            <w:szCs w:val="28"/>
            <w:lang w:eastAsia="es-ES"/>
          </w:rPr>
          <w:t>Cuernavaca</w:t>
        </w:r>
      </w:hyperlink>
      <w:r w:rsidRPr="004C0840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</w:p>
    <w:p w:rsidR="00AD28D6" w:rsidRDefault="00AD28D6" w:rsidP="00AD28D6">
      <w:pPr>
        <w:pStyle w:val="Prrafodelista"/>
        <w:shd w:val="clear" w:color="auto" w:fill="FFFFFF"/>
        <w:spacing w:after="0" w:line="360" w:lineRule="auto"/>
        <w:ind w:left="408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</w:p>
    <w:p w:rsidR="00AD28D6" w:rsidRDefault="00AD28D6" w:rsidP="00AD28D6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ind w:left="408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A los 17 años se traslada a Nueva York para estudiar ilustración en la </w:t>
      </w:r>
      <w:r w:rsidRPr="00AD28D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PARSONS SCHOOL OF DESIGN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 Más tarde, estudia Bellas Artes en la </w:t>
      </w:r>
      <w:hyperlink r:id="rId11" w:tooltip="Universidad de Barcelona" w:history="1">
        <w:r w:rsidRPr="00AD28D6">
          <w:rPr>
            <w:rFonts w:asciiTheme="majorHAnsi" w:eastAsia="Times New Roman" w:hAnsiTheme="majorHAnsi" w:cs="Arial"/>
            <w:i/>
            <w:color w:val="000000" w:themeColor="text1"/>
            <w:sz w:val="28"/>
            <w:szCs w:val="28"/>
            <w:lang w:eastAsia="es-ES"/>
          </w:rPr>
          <w:t>UNIVERSIDAD DE BARCELONA</w:t>
        </w:r>
      </w:hyperlink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. </w:t>
      </w:r>
    </w:p>
    <w:p w:rsidR="00AD28D6" w:rsidRPr="00AD28D6" w:rsidRDefault="00AD28D6" w:rsidP="00AD28D6">
      <w:pPr>
        <w:pStyle w:val="Prrafodelista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</w:p>
    <w:p w:rsidR="00AD28D6" w:rsidRDefault="00AD28D6" w:rsidP="00AD28D6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ind w:left="408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En el año </w:t>
      </w:r>
      <w:r w:rsidRPr="0035012B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1993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gana el </w:t>
      </w:r>
      <w:r w:rsidRPr="00AD28D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PREMIO DE PINTURA JOVEN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que otorga anualmente la barcelonesa </w:t>
      </w:r>
      <w:hyperlink r:id="rId12" w:tooltip="Sala Parés" w:history="1">
        <w:r w:rsidRPr="00AD28D6">
          <w:rPr>
            <w:rFonts w:asciiTheme="majorHAnsi" w:eastAsia="Times New Roman" w:hAnsiTheme="majorHAnsi" w:cs="Arial"/>
            <w:i/>
            <w:color w:val="000000" w:themeColor="text1"/>
            <w:sz w:val="28"/>
            <w:szCs w:val="28"/>
            <w:lang w:eastAsia="es-ES"/>
          </w:rPr>
          <w:t>Sala PARÉS</w:t>
        </w:r>
      </w:hyperlink>
      <w:r w:rsidRPr="00AD28D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="0035012B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Ese mismo año le conceden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la BECA de la </w:t>
      </w:r>
      <w:r w:rsidRPr="00AD28D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ACADEMIA ESPAÑOLA EN ROMA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. </w:t>
      </w:r>
    </w:p>
    <w:p w:rsidR="00AD28D6" w:rsidRPr="00AD28D6" w:rsidRDefault="00AD28D6" w:rsidP="00AD28D6">
      <w:pPr>
        <w:pStyle w:val="Prrafodelista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</w:p>
    <w:p w:rsidR="00AD28D6" w:rsidRDefault="00AD28D6" w:rsidP="00AD28D6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ind w:left="408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El año </w:t>
      </w:r>
      <w:r w:rsidRPr="0035012B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2008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, 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una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obra 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suya 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fue seleccionada para ilustrar las portadas de la célebre trilogía </w:t>
      </w:r>
      <w:r w:rsidRPr="00AD28D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"</w:t>
      </w:r>
      <w:hyperlink r:id="rId13" w:tooltip="Trilogía Millennium" w:history="1">
        <w:r w:rsidRPr="00AD28D6">
          <w:rPr>
            <w:rFonts w:asciiTheme="majorHAnsi" w:eastAsia="Times New Roman" w:hAnsiTheme="majorHAnsi" w:cs="Arial"/>
            <w:i/>
            <w:color w:val="000000" w:themeColor="text1"/>
            <w:sz w:val="28"/>
            <w:szCs w:val="28"/>
            <w:lang w:eastAsia="es-ES"/>
          </w:rPr>
          <w:t>Millennium</w:t>
        </w:r>
      </w:hyperlink>
      <w:r w:rsidRPr="00AD28D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"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del 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autor 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sueco </w:t>
      </w:r>
      <w:proofErr w:type="spellStart"/>
      <w:r w:rsidR="002C1762"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fldChar w:fldCharType="begin"/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instrText xml:space="preserve"> HYPERLINK "https://es.wikipedia.org/wiki/Stieg_Larsson" \o "Stieg Larsson" </w:instrText>
      </w:r>
      <w:r w:rsidR="002C1762"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fldChar w:fldCharType="separate"/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Stieg</w:t>
      </w:r>
      <w:proofErr w:type="spellEnd"/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Larsson</w:t>
      </w:r>
      <w:proofErr w:type="spellEnd"/>
      <w:r w:rsidR="002C1762"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fldChar w:fldCharType="end"/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.​</w:t>
      </w:r>
    </w:p>
    <w:p w:rsidR="00AD28D6" w:rsidRPr="00AD28D6" w:rsidRDefault="00AD28D6" w:rsidP="00AD28D6">
      <w:pPr>
        <w:pStyle w:val="Prrafodelista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</w:p>
    <w:p w:rsidR="00AD28D6" w:rsidRPr="00AD28D6" w:rsidRDefault="00AD28D6" w:rsidP="00AD28D6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Ha impartido cursos y seminarios en distintas universidades y escuelas de arte, entre ellas las escuelas </w:t>
      </w:r>
      <w:r w:rsidRPr="00AD28D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EINA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y </w:t>
      </w:r>
      <w:hyperlink r:id="rId14" w:tooltip="Escuela Massana" w:history="1">
        <w:r w:rsidRPr="00AD28D6">
          <w:rPr>
            <w:rFonts w:asciiTheme="majorHAnsi" w:eastAsia="Times New Roman" w:hAnsiTheme="majorHAnsi" w:cs="Arial"/>
            <w:i/>
            <w:color w:val="000000" w:themeColor="text1"/>
            <w:sz w:val="28"/>
            <w:szCs w:val="28"/>
            <w:lang w:eastAsia="es-ES"/>
          </w:rPr>
          <w:t>MASSANA</w:t>
        </w:r>
      </w:hyperlink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Barcelona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, el </w:t>
      </w:r>
      <w:r w:rsidRPr="00AD28D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CENTRO CULTURAL DE ESPAÑA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,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en </w:t>
      </w:r>
      <w:hyperlink r:id="rId15" w:tooltip="Montevideo" w:history="1">
        <w:r w:rsidRPr="00AD28D6">
          <w:rPr>
            <w:rFonts w:asciiTheme="majorHAnsi" w:eastAsia="Times New Roman" w:hAnsiTheme="majorHAnsi" w:cs="Arial"/>
            <w:color w:val="000000" w:themeColor="text1"/>
            <w:sz w:val="28"/>
            <w:szCs w:val="28"/>
            <w:lang w:eastAsia="es-ES"/>
          </w:rPr>
          <w:t>Montevideo</w:t>
        </w:r>
      </w:hyperlink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 o 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la </w:t>
      </w:r>
      <w:hyperlink r:id="rId16" w:tooltip="Universidad Nacional de Bogotá" w:history="1">
        <w:r w:rsidRPr="00AD28D6">
          <w:rPr>
            <w:rFonts w:asciiTheme="majorHAnsi" w:eastAsia="Times New Roman" w:hAnsiTheme="majorHAnsi" w:cs="Arial"/>
            <w:i/>
            <w:color w:val="000000" w:themeColor="text1"/>
            <w:sz w:val="28"/>
            <w:szCs w:val="28"/>
            <w:lang w:eastAsia="es-ES"/>
          </w:rPr>
          <w:t>UNIVERSIDAD NACIONAL DE BOGOTÁ</w:t>
        </w:r>
      </w:hyperlink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</w:p>
    <w:p w:rsidR="00AD28D6" w:rsidRPr="00AD28D6" w:rsidRDefault="00AD28D6" w:rsidP="00AD28D6">
      <w:pPr>
        <w:pStyle w:val="Prrafodelista"/>
        <w:rPr>
          <w:rFonts w:ascii="Arial" w:eastAsia="Times New Roman" w:hAnsi="Arial" w:cs="Arial"/>
          <w:color w:val="202122"/>
          <w:sz w:val="11"/>
          <w:szCs w:val="11"/>
          <w:lang w:eastAsia="es-ES"/>
        </w:rPr>
      </w:pPr>
    </w:p>
    <w:p w:rsidR="00AD28D6" w:rsidRDefault="00AD28D6" w:rsidP="0035012B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ind w:left="408" w:hanging="357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Gino </w:t>
      </w:r>
      <w:proofErr w:type="spellStart"/>
      <w:r w:rsidRPr="00AD28D6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Rubert</w:t>
      </w:r>
      <w:proofErr w:type="spellEnd"/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es un artista polifacético</w:t>
      </w:r>
      <w:r w:rsidR="0035012B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,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que desarrolla con facilidad distintas disciplinas artísticas</w:t>
      </w:r>
      <w:r w:rsidR="0035012B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,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como la pintura, la escultura, el dibujo, el vídeo o las instalaciones, y su obra ha sido expuesta en galerías, museos y centros culturales de todo el mundo: Barcelona, Madrid, Pamplona, Valencia, Figueras</w:t>
      </w:r>
      <w:r w:rsidR="0035012B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, Sevilla, </w:t>
      </w:r>
      <w:proofErr w:type="spellStart"/>
      <w:r w:rsidR="0035012B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Torroella</w:t>
      </w:r>
      <w:proofErr w:type="spellEnd"/>
      <w:r w:rsidR="0035012B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de </w:t>
      </w:r>
      <w:proofErr w:type="spellStart"/>
      <w:r w:rsidR="0035012B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Montgrí</w:t>
      </w:r>
      <w:proofErr w:type="spellEnd"/>
      <w:r w:rsidR="0035012B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(Gerona),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Tokio (</w:t>
      </w:r>
      <w:r w:rsidR="0035012B"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JAPÓN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), Berlín y Düsseldorf (</w:t>
      </w:r>
      <w:r w:rsidR="0035012B"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ALEMANIA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), Bogotá (</w:t>
      </w:r>
      <w:r w:rsidR="0035012B"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COLOMBIA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), México, Lima (</w:t>
      </w:r>
      <w:r w:rsidR="0035012B"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PERÚ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), Montreal (</w:t>
      </w:r>
      <w:r w:rsidR="0035012B"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CANADÁ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), São Paolo (</w:t>
      </w:r>
      <w:r w:rsidR="0035012B"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BRASIL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), París (</w:t>
      </w:r>
      <w:r w:rsidR="0035012B" w:rsidRPr="0035012B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FRANCIA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), Braga 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lastRenderedPageBreak/>
        <w:t>(</w:t>
      </w:r>
      <w:r w:rsidR="0035012B"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PORTUGAL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), Montevideo (</w:t>
      </w:r>
      <w:r w:rsidR="0035012B"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URUGUAY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), Milán, Roma y </w:t>
      </w:r>
      <w:proofErr w:type="spellStart"/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Orvieto</w:t>
      </w:r>
      <w:proofErr w:type="spellEnd"/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</w:t>
      </w:r>
      <w:r w:rsidR="0035012B"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ITALIA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), Nueva York, Miami y Chicago (</w:t>
      </w:r>
      <w:r w:rsidR="0035012B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ESTADOS UNIDOS</w:t>
      </w:r>
      <w:r w:rsidRPr="00AD28D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).</w:t>
      </w:r>
    </w:p>
    <w:p w:rsidR="0035012B" w:rsidRPr="0035012B" w:rsidRDefault="0035012B" w:rsidP="0035012B">
      <w:pPr>
        <w:pStyle w:val="Prrafodelista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</w:p>
    <w:p w:rsidR="0035012B" w:rsidRDefault="0035012B" w:rsidP="0035012B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ind w:left="408" w:hanging="357"/>
        <w:jc w:val="both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A lo largo de su exitosa carrera artística le han concedido importantes </w:t>
      </w:r>
      <w:r w:rsidRPr="0035012B">
        <w:rPr>
          <w:rFonts w:ascii="Arial" w:eastAsia="Times New Roman" w:hAnsi="Arial" w:cs="Arial"/>
          <w:b/>
          <w:color w:val="000000" w:themeColor="text1"/>
          <w:sz w:val="28"/>
          <w:szCs w:val="28"/>
          <w:u w:val="single"/>
          <w:lang w:eastAsia="es-ES"/>
        </w:rPr>
        <w:t>BECAS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 y  </w:t>
      </w:r>
      <w:r w:rsidRPr="0035012B">
        <w:rPr>
          <w:rFonts w:ascii="Arial" w:eastAsia="Times New Roman" w:hAnsi="Arial" w:cs="Arial"/>
          <w:b/>
          <w:color w:val="000000" w:themeColor="text1"/>
          <w:sz w:val="28"/>
          <w:szCs w:val="28"/>
          <w:u w:val="single"/>
          <w:lang w:eastAsia="es-ES"/>
        </w:rPr>
        <w:t>PREMIOS</w:t>
      </w:r>
      <w:r w:rsidRPr="0035012B">
        <w:rPr>
          <w:rFonts w:ascii="Arial" w:eastAsia="Times New Roman" w:hAnsi="Arial" w:cs="Arial"/>
          <w:b/>
          <w:color w:val="000000" w:themeColor="text1"/>
          <w:sz w:val="28"/>
          <w:szCs w:val="28"/>
          <w:lang w:eastAsia="es-ES"/>
        </w:rPr>
        <w:t>:</w:t>
      </w:r>
    </w:p>
    <w:p w:rsidR="00F23389" w:rsidRDefault="00F23389" w:rsidP="0035012B">
      <w:pPr>
        <w:shd w:val="clear" w:color="auto" w:fill="FFFFFF"/>
        <w:spacing w:after="0" w:line="360" w:lineRule="auto"/>
        <w:ind w:firstLine="380"/>
        <w:jc w:val="both"/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u w:val="single"/>
          <w:lang w:eastAsia="es-ES"/>
        </w:rPr>
      </w:pPr>
    </w:p>
    <w:p w:rsidR="0035012B" w:rsidRPr="0035012B" w:rsidRDefault="004C0840" w:rsidP="0035012B">
      <w:pPr>
        <w:shd w:val="clear" w:color="auto" w:fill="FFFFFF"/>
        <w:spacing w:after="0" w:line="360" w:lineRule="auto"/>
        <w:ind w:firstLine="380"/>
        <w:jc w:val="both"/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</w:pPr>
      <w:r w:rsidRPr="0035012B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u w:val="single"/>
          <w:lang w:eastAsia="es-ES"/>
        </w:rPr>
        <w:t>2004</w:t>
      </w:r>
      <w:r w:rsidR="0035012B" w:rsidRPr="0035012B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:</w:t>
      </w:r>
      <w:r w:rsidRPr="0035012B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 </w:t>
      </w:r>
    </w:p>
    <w:p w:rsidR="004C0840" w:rsidRPr="0035012B" w:rsidRDefault="0035012B" w:rsidP="0035012B">
      <w:pPr>
        <w:pStyle w:val="Prrafodelista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35012B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SHUOHOCHO INTERNATIONAL EXCHANGE HOUSE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(JAPÓN).</w:t>
      </w:r>
    </w:p>
    <w:p w:rsidR="004C0840" w:rsidRDefault="0035012B" w:rsidP="0035012B">
      <w:pPr>
        <w:pStyle w:val="Prrafodelista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lang w:eastAsia="es-ES"/>
        </w:rPr>
        <w:t>Primer P</w:t>
      </w:r>
      <w:r w:rsidRPr="0035012B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lang w:eastAsia="es-ES"/>
        </w:rPr>
        <w:t>remio</w:t>
      </w:r>
      <w:r w:rsidRPr="0035012B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  <w:r w:rsidRPr="0035012B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a la</w:t>
      </w: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  <w:r w:rsidRPr="0035012B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VIDEOCREACIÓN LATINOAMERICANA</w:t>
      </w:r>
      <w:r w:rsidR="004C0840" w:rsidRPr="0035012B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, Casa 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de </w:t>
      </w:r>
      <w:r w:rsidR="004C0840" w:rsidRPr="0035012B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América, </w:t>
      </w:r>
      <w:hyperlink r:id="rId17" w:tooltip="Madrid" w:history="1">
        <w:r w:rsidR="004C0840" w:rsidRPr="0035012B">
          <w:rPr>
            <w:rFonts w:asciiTheme="majorHAnsi" w:eastAsia="Times New Roman" w:hAnsiTheme="majorHAnsi" w:cs="Arial"/>
            <w:color w:val="000000" w:themeColor="text1"/>
            <w:sz w:val="28"/>
            <w:szCs w:val="28"/>
            <w:lang w:eastAsia="es-ES"/>
          </w:rPr>
          <w:t>Madrid</w:t>
        </w:r>
      </w:hyperlink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(ESPAÑA)</w:t>
      </w:r>
      <w:r w:rsidR="004C0840" w:rsidRPr="0035012B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</w:p>
    <w:p w:rsidR="0035012B" w:rsidRPr="0035012B" w:rsidRDefault="004C0840" w:rsidP="0035012B">
      <w:pPr>
        <w:shd w:val="clear" w:color="auto" w:fill="FFFFFF"/>
        <w:spacing w:after="0" w:line="360" w:lineRule="auto"/>
        <w:ind w:left="380"/>
        <w:jc w:val="both"/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</w:pPr>
      <w:r w:rsidRPr="004C0840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u w:val="single"/>
          <w:lang w:eastAsia="es-ES"/>
        </w:rPr>
        <w:t>2003</w:t>
      </w:r>
      <w:r w:rsidR="0035012B" w:rsidRPr="0035012B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:</w:t>
      </w:r>
      <w:r w:rsidRPr="004C0840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 </w:t>
      </w:r>
    </w:p>
    <w:p w:rsidR="004C0840" w:rsidRPr="0035012B" w:rsidRDefault="004C0840" w:rsidP="0035012B">
      <w:pPr>
        <w:pStyle w:val="Prrafodelista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F23389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lang w:eastAsia="es-ES"/>
        </w:rPr>
        <w:t>Mención Honorífica de Pintura</w:t>
      </w:r>
      <w:r w:rsidRPr="0035012B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, </w:t>
      </w:r>
      <w:r w:rsidR="00F23389" w:rsidRPr="00F23389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XXVIII PREMIO BANCAJA DE PINTURA</w:t>
      </w:r>
      <w:r w:rsidRPr="0035012B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, </w:t>
      </w:r>
      <w:hyperlink r:id="rId18" w:tooltip="Valencia" w:history="1">
        <w:r w:rsidRPr="0035012B">
          <w:rPr>
            <w:rFonts w:asciiTheme="majorHAnsi" w:eastAsia="Times New Roman" w:hAnsiTheme="majorHAnsi" w:cs="Arial"/>
            <w:color w:val="000000" w:themeColor="text1"/>
            <w:sz w:val="28"/>
            <w:szCs w:val="28"/>
            <w:lang w:eastAsia="es-ES"/>
          </w:rPr>
          <w:t>Valencia</w:t>
        </w:r>
      </w:hyperlink>
      <w:r w:rsidR="00F2338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(ESPAÑA).</w:t>
      </w:r>
    </w:p>
    <w:p w:rsidR="00F23389" w:rsidRPr="00F23389" w:rsidRDefault="004C0840" w:rsidP="00F23389">
      <w:pPr>
        <w:shd w:val="clear" w:color="auto" w:fill="FFFFFF"/>
        <w:spacing w:after="0" w:line="360" w:lineRule="auto"/>
        <w:ind w:left="380"/>
        <w:jc w:val="both"/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</w:pPr>
      <w:r w:rsidRPr="004C0840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u w:val="single"/>
          <w:lang w:eastAsia="es-ES"/>
        </w:rPr>
        <w:t>2002</w:t>
      </w:r>
      <w:r w:rsidR="00F23389" w:rsidRPr="00F23389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:</w:t>
      </w:r>
      <w:r w:rsidRPr="004C0840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 </w:t>
      </w:r>
    </w:p>
    <w:p w:rsidR="004C0840" w:rsidRPr="00F23389" w:rsidRDefault="00F23389" w:rsidP="00F23389">
      <w:pPr>
        <w:pStyle w:val="Prrafodelista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 w:rsidRPr="00F23389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BECA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par</w:t>
      </w:r>
      <w:r w:rsidR="004C0840" w:rsidRPr="00F2338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a la producción de video, </w:t>
      </w:r>
      <w:r w:rsidRPr="00F23389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FUNDACIÓN DE ARTE Y DERECHO.</w:t>
      </w:r>
    </w:p>
    <w:p w:rsidR="004C0840" w:rsidRDefault="004C0840" w:rsidP="00F23389">
      <w:pPr>
        <w:pStyle w:val="Prrafodelista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F2338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II Festival de Video, </w:t>
      </w:r>
      <w:r w:rsidR="00F23389" w:rsidRPr="00F23389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FUNDACIÓN BRACARA AUGUSTA</w:t>
      </w:r>
      <w:r w:rsidRPr="00F2338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, </w:t>
      </w:r>
      <w:hyperlink r:id="rId19" w:tooltip="Braga" w:history="1">
        <w:r w:rsidRPr="00F23389">
          <w:rPr>
            <w:rFonts w:asciiTheme="majorHAnsi" w:eastAsia="Times New Roman" w:hAnsiTheme="majorHAnsi" w:cs="Arial"/>
            <w:color w:val="000000" w:themeColor="text1"/>
            <w:sz w:val="28"/>
            <w:szCs w:val="28"/>
            <w:lang w:eastAsia="es-ES"/>
          </w:rPr>
          <w:t>Braga</w:t>
        </w:r>
      </w:hyperlink>
      <w:r w:rsidR="00F2338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</w:t>
      </w:r>
      <w:hyperlink r:id="rId20" w:tooltip="Portugal" w:history="1">
        <w:r w:rsidR="00F23389" w:rsidRPr="00F23389">
          <w:rPr>
            <w:rFonts w:asciiTheme="majorHAnsi" w:eastAsia="Times New Roman" w:hAnsiTheme="majorHAnsi" w:cs="Arial"/>
            <w:color w:val="000000" w:themeColor="text1"/>
            <w:sz w:val="28"/>
            <w:szCs w:val="28"/>
            <w:lang w:eastAsia="es-ES"/>
          </w:rPr>
          <w:t>PORTUGAL</w:t>
        </w:r>
      </w:hyperlink>
      <w:r w:rsidR="00F2338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</w:t>
      </w:r>
      <w:r w:rsidRPr="00F2338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</w:p>
    <w:p w:rsidR="001D1C22" w:rsidRDefault="001D1C22" w:rsidP="00F23389">
      <w:pPr>
        <w:pStyle w:val="Prrafodelista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proofErr w:type="spellStart"/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Scholarship</w:t>
      </w:r>
      <w:proofErr w:type="spellEnd"/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for</w:t>
      </w:r>
      <w:proofErr w:type="spellEnd"/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the</w:t>
      </w:r>
      <w:proofErr w:type="spellEnd"/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production</w:t>
      </w:r>
      <w:proofErr w:type="spellEnd"/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of </w:t>
      </w:r>
      <w:proofErr w:type="spellStart"/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the</w:t>
      </w:r>
      <w:proofErr w:type="spellEnd"/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video-</w:t>
      </w:r>
      <w:proofErr w:type="spellStart"/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installation</w:t>
      </w:r>
      <w:proofErr w:type="spellEnd"/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The</w:t>
      </w:r>
      <w:proofErr w:type="spellEnd"/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Career</w:t>
      </w:r>
      <w:proofErr w:type="spellEnd"/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, Fundación ART &amp; RIGHT.</w:t>
      </w:r>
    </w:p>
    <w:p w:rsidR="001D1C22" w:rsidRDefault="001D1C22" w:rsidP="001D1C22">
      <w:pPr>
        <w:pStyle w:val="Prrafodelista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lang w:eastAsia="es-ES"/>
        </w:rPr>
        <w:t xml:space="preserve">Finalista </w:t>
      </w:r>
      <w:r w:rsidRPr="0035012B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a la</w:t>
      </w: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  <w:r w:rsidRPr="0035012B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VIDEOCREACIÓN LATINOAMERICANA</w:t>
      </w:r>
      <w:r w:rsidRPr="0035012B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, Casa 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de </w:t>
      </w:r>
      <w:r w:rsidRPr="0035012B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América, </w:t>
      </w:r>
      <w:hyperlink r:id="rId21" w:tooltip="Madrid" w:history="1">
        <w:r w:rsidRPr="0035012B">
          <w:rPr>
            <w:rFonts w:asciiTheme="majorHAnsi" w:eastAsia="Times New Roman" w:hAnsiTheme="majorHAnsi" w:cs="Arial"/>
            <w:color w:val="000000" w:themeColor="text1"/>
            <w:sz w:val="28"/>
            <w:szCs w:val="28"/>
            <w:lang w:eastAsia="es-ES"/>
          </w:rPr>
          <w:t>Madrid</w:t>
        </w:r>
      </w:hyperlink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(ESPAÑA)</w:t>
      </w:r>
      <w:r w:rsidRPr="0035012B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</w:p>
    <w:p w:rsidR="004C0840" w:rsidRPr="004C0840" w:rsidRDefault="004C0840" w:rsidP="00F23389">
      <w:pPr>
        <w:shd w:val="clear" w:color="auto" w:fill="FFFFFF"/>
        <w:spacing w:after="0" w:line="360" w:lineRule="auto"/>
        <w:ind w:left="380"/>
        <w:jc w:val="both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 w:rsidRPr="004C0840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u w:val="single"/>
          <w:lang w:eastAsia="es-ES"/>
        </w:rPr>
        <w:t>2001</w:t>
      </w:r>
      <w:r w:rsidR="00F23389" w:rsidRPr="00F23389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:</w:t>
      </w:r>
      <w:r w:rsidRPr="004C0840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Pr="004C0840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lang w:eastAsia="es-ES"/>
        </w:rPr>
        <w:t xml:space="preserve">Primer </w:t>
      </w:r>
      <w:proofErr w:type="spellStart"/>
      <w:r w:rsidRPr="004C0840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lang w:eastAsia="es-ES"/>
        </w:rPr>
        <w:t>Accésito</w:t>
      </w:r>
      <w:proofErr w:type="spellEnd"/>
      <w:r w:rsidRPr="004C0840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F23389" w:rsidRPr="00F23389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PREMIO HONDA-LA GARRIGA.</w:t>
      </w:r>
    </w:p>
    <w:p w:rsidR="004C0840" w:rsidRPr="004C0840" w:rsidRDefault="004C0840" w:rsidP="00F23389">
      <w:pPr>
        <w:shd w:val="clear" w:color="auto" w:fill="FFFFFF"/>
        <w:spacing w:after="0" w:line="360" w:lineRule="auto"/>
        <w:ind w:left="380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C0840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u w:val="single"/>
          <w:lang w:eastAsia="es-ES"/>
        </w:rPr>
        <w:t>1998</w:t>
      </w:r>
      <w:r w:rsidR="00F23389" w:rsidRPr="00F23389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:</w:t>
      </w:r>
      <w:r w:rsidRPr="004C0840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F23389" w:rsidRPr="00F23389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XXVI CERTAMEN NACIONAL DE PINTURA, CAJA MADRID</w:t>
      </w:r>
      <w:r w:rsidRPr="004C0840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, </w:t>
      </w:r>
      <w:hyperlink r:id="rId22" w:tooltip="Madrid" w:history="1">
        <w:r w:rsidRPr="0035012B">
          <w:rPr>
            <w:rFonts w:asciiTheme="majorHAnsi" w:eastAsia="Times New Roman" w:hAnsiTheme="majorHAnsi" w:cs="Arial"/>
            <w:color w:val="000000" w:themeColor="text1"/>
            <w:sz w:val="28"/>
            <w:szCs w:val="28"/>
            <w:lang w:eastAsia="es-ES"/>
          </w:rPr>
          <w:t>Madrid</w:t>
        </w:r>
      </w:hyperlink>
      <w:r w:rsidR="00F2338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(ESPAÑA).</w:t>
      </w:r>
    </w:p>
    <w:p w:rsidR="00F23389" w:rsidRPr="00F23389" w:rsidRDefault="004C0840" w:rsidP="00F23389">
      <w:pPr>
        <w:shd w:val="clear" w:color="auto" w:fill="FFFFFF"/>
        <w:spacing w:after="0" w:line="360" w:lineRule="auto"/>
        <w:ind w:left="380"/>
        <w:jc w:val="both"/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</w:pPr>
      <w:r w:rsidRPr="004C0840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u w:val="single"/>
          <w:lang w:eastAsia="es-ES"/>
        </w:rPr>
        <w:t>1993</w:t>
      </w:r>
      <w:r w:rsidR="00F23389" w:rsidRPr="00F23389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:</w:t>
      </w:r>
    </w:p>
    <w:p w:rsidR="004C0840" w:rsidRPr="00F23389" w:rsidRDefault="00F23389" w:rsidP="00F23389">
      <w:pPr>
        <w:pStyle w:val="Prrafodelista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F23389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BECA</w:t>
      </w:r>
      <w:r w:rsidR="004C0840" w:rsidRPr="00F2338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de la </w:t>
      </w:r>
      <w:r w:rsidRPr="00F23389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ACADEMIA ESPAÑOLA EN ROMA</w:t>
      </w:r>
      <w:r w:rsidR="004C0840" w:rsidRPr="00F2338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, </w:t>
      </w:r>
      <w:hyperlink r:id="rId23" w:tooltip="Roma" w:history="1">
        <w:r w:rsidR="004C0840" w:rsidRPr="00F23389">
          <w:rPr>
            <w:rFonts w:asciiTheme="majorHAnsi" w:eastAsia="Times New Roman" w:hAnsiTheme="majorHAnsi" w:cs="Arial"/>
            <w:color w:val="000000" w:themeColor="text1"/>
            <w:sz w:val="28"/>
            <w:szCs w:val="28"/>
            <w:lang w:eastAsia="es-ES"/>
          </w:rPr>
          <w:t>Roma</w:t>
        </w:r>
      </w:hyperlink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(ITALIA)</w:t>
      </w:r>
      <w:r w:rsidR="004C0840" w:rsidRPr="00F2338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</w:p>
    <w:p w:rsidR="004C0840" w:rsidRPr="00F23389" w:rsidRDefault="00F23389" w:rsidP="00F23389">
      <w:pPr>
        <w:pStyle w:val="Prrafodelista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F23389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BECA</w:t>
      </w:r>
      <w:r w:rsidR="004C0840" w:rsidRPr="00F2338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de la </w:t>
      </w:r>
      <w:r w:rsidRPr="00F23389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REAL ACADEMIA DE SAN FERNANDO</w:t>
      </w:r>
      <w:r w:rsidR="004C0840" w:rsidRPr="00F2338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, </w:t>
      </w:r>
      <w:hyperlink r:id="rId24" w:tooltip="Madrid" w:history="1">
        <w:r w:rsidR="004C0840" w:rsidRPr="00F23389">
          <w:rPr>
            <w:rFonts w:asciiTheme="majorHAnsi" w:eastAsia="Times New Roman" w:hAnsiTheme="majorHAnsi" w:cs="Arial"/>
            <w:color w:val="000000" w:themeColor="text1"/>
            <w:sz w:val="28"/>
            <w:szCs w:val="28"/>
            <w:lang w:eastAsia="es-ES"/>
          </w:rPr>
          <w:t>Madrid</w:t>
        </w:r>
      </w:hyperlink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(ESPAÑA).</w:t>
      </w:r>
    </w:p>
    <w:p w:rsidR="004C0840" w:rsidRDefault="004C0840" w:rsidP="00F23389">
      <w:pPr>
        <w:pStyle w:val="Prrafodelista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F23389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lang w:eastAsia="es-ES"/>
        </w:rPr>
        <w:t>XXXV Premio de Pintura Joven</w:t>
      </w:r>
      <w:r w:rsidRPr="00F2338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, </w:t>
      </w:r>
      <w:r w:rsidR="00F23389" w:rsidRPr="00F23389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SALA PARÉS</w:t>
      </w:r>
      <w:r w:rsidRPr="00F2338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, </w:t>
      </w:r>
      <w:hyperlink r:id="rId25" w:tooltip="Barcelona" w:history="1">
        <w:r w:rsidRPr="00F23389">
          <w:rPr>
            <w:rFonts w:asciiTheme="majorHAnsi" w:eastAsia="Times New Roman" w:hAnsiTheme="majorHAnsi" w:cs="Arial"/>
            <w:color w:val="000000" w:themeColor="text1"/>
            <w:sz w:val="28"/>
            <w:szCs w:val="28"/>
            <w:lang w:eastAsia="es-ES"/>
          </w:rPr>
          <w:t>Barcelona</w:t>
        </w:r>
      </w:hyperlink>
      <w:r w:rsidR="00F2338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(ESPAÑA).</w:t>
      </w:r>
    </w:p>
    <w:p w:rsidR="001D1C22" w:rsidRPr="001D1C22" w:rsidRDefault="001D1C22" w:rsidP="00F23389">
      <w:pPr>
        <w:pStyle w:val="Prrafodelista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lang w:eastAsia="es-ES"/>
        </w:rPr>
        <w:t xml:space="preserve">Finalista </w:t>
      </w:r>
      <w:r w:rsidRPr="001D1C22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ARTE JOVEN, </w:t>
      </w:r>
      <w:proofErr w:type="spellStart"/>
      <w:r w:rsidRPr="001D1C22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Sant</w:t>
      </w:r>
      <w:proofErr w:type="spellEnd"/>
      <w:r w:rsidRPr="001D1C22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 w:rsidRPr="001D1C22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Celoni</w:t>
      </w:r>
      <w:proofErr w:type="spellEnd"/>
      <w:r w:rsidRPr="001D1C22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(ESPAÑA).</w:t>
      </w:r>
    </w:p>
    <w:p w:rsidR="001D1C22" w:rsidRDefault="001D1C22" w:rsidP="001D1C22">
      <w:pPr>
        <w:pStyle w:val="Prrafodelista"/>
        <w:shd w:val="clear" w:color="auto" w:fill="FFFFFF"/>
        <w:spacing w:after="0" w:line="360" w:lineRule="auto"/>
        <w:ind w:left="740"/>
        <w:jc w:val="both"/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lang w:eastAsia="es-ES"/>
        </w:rPr>
      </w:pPr>
    </w:p>
    <w:p w:rsidR="001D1C22" w:rsidRPr="001D1C22" w:rsidRDefault="001D1C22" w:rsidP="001D1C22">
      <w:pPr>
        <w:pStyle w:val="Prrafodelista"/>
        <w:shd w:val="clear" w:color="auto" w:fill="FFFFFF"/>
        <w:spacing w:after="0" w:line="360" w:lineRule="auto"/>
        <w:ind w:left="740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</w:p>
    <w:p w:rsidR="001D1C22" w:rsidRPr="001D1C22" w:rsidRDefault="001D1C22" w:rsidP="001D1C22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es-ES"/>
        </w:rPr>
      </w:pPr>
      <w:r w:rsidRPr="001D1C22">
        <w:rPr>
          <w:rFonts w:ascii="Arial" w:eastAsia="Times New Roman" w:hAnsi="Arial" w:cs="Arial"/>
          <w:b/>
          <w:color w:val="000000" w:themeColor="text1"/>
          <w:sz w:val="28"/>
          <w:szCs w:val="28"/>
          <w:u w:val="single"/>
          <w:lang w:eastAsia="es-ES"/>
        </w:rPr>
        <w:lastRenderedPageBreak/>
        <w:t>COLECCIONES</w:t>
      </w:r>
      <w:r w:rsidRPr="001D1C22">
        <w:rPr>
          <w:rFonts w:ascii="Arial" w:eastAsia="Times New Roman" w:hAnsi="Arial" w:cs="Arial"/>
          <w:b/>
          <w:color w:val="000000" w:themeColor="text1"/>
          <w:sz w:val="28"/>
          <w:szCs w:val="28"/>
          <w:lang w:eastAsia="es-ES"/>
        </w:rPr>
        <w:t>:</w:t>
      </w:r>
    </w:p>
    <w:p w:rsidR="001D1C22" w:rsidRDefault="001D1C22"/>
    <w:p w:rsidR="001D1C22" w:rsidRPr="001D1C22" w:rsidRDefault="001D1C22" w:rsidP="001D1C22">
      <w:pPr>
        <w:numPr>
          <w:ilvl w:val="0"/>
          <w:numId w:val="8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Fundació</w:t>
      </w:r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n</w:t>
      </w:r>
      <w:r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 xml:space="preserve"> </w:t>
      </w:r>
      <w:r w:rsidRPr="001D1C22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ANTONI VILA CASAS</w:t>
      </w:r>
      <w:r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Barcelona (ESPAÑA).</w:t>
      </w:r>
    </w:p>
    <w:p w:rsidR="001D1C22" w:rsidRPr="001D1C22" w:rsidRDefault="001D1C22" w:rsidP="001D1C22">
      <w:pPr>
        <w:numPr>
          <w:ilvl w:val="0"/>
          <w:numId w:val="8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1D1C22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COLECCIÓN ARTE CONTEMPORÁNEO</w:t>
      </w:r>
      <w:r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Pamplona (ESPAÑA).</w:t>
      </w:r>
    </w:p>
    <w:p w:rsidR="001D1C22" w:rsidRPr="001D1C22" w:rsidRDefault="001D1C22" w:rsidP="001D1C22">
      <w:pPr>
        <w:numPr>
          <w:ilvl w:val="0"/>
          <w:numId w:val="8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1D1C22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COLECCIÓN BANCO DE ESPAÑA</w:t>
      </w:r>
      <w:r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Madrid (ESPAÑA).</w:t>
      </w:r>
    </w:p>
    <w:p w:rsidR="001D1C22" w:rsidRPr="001D1C22" w:rsidRDefault="008E793D" w:rsidP="001D1C22">
      <w:pPr>
        <w:numPr>
          <w:ilvl w:val="0"/>
          <w:numId w:val="8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8E793D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BRUNO RAGAZZI COLLECTION</w:t>
      </w:r>
      <w:r w:rsidR="001D1C22"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Milán (ITALIA).</w:t>
      </w:r>
    </w:p>
    <w:p w:rsidR="001D1C22" w:rsidRPr="001D1C22" w:rsidRDefault="001D1C22" w:rsidP="001D1C22">
      <w:pPr>
        <w:numPr>
          <w:ilvl w:val="0"/>
          <w:numId w:val="8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 xml:space="preserve">Colección </w:t>
      </w:r>
      <w:r w:rsidR="008E793D" w:rsidRPr="008E793D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CAIXA DE PENSIONS DE BARCELONA</w:t>
      </w:r>
      <w:r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 w:rsidR="008E793D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Barcelona (ESPAÑA).</w:t>
      </w:r>
    </w:p>
    <w:p w:rsidR="001D1C22" w:rsidRPr="001D1C22" w:rsidRDefault="001D1C22" w:rsidP="001D1C22">
      <w:pPr>
        <w:numPr>
          <w:ilvl w:val="0"/>
          <w:numId w:val="8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 xml:space="preserve">Colección </w:t>
      </w:r>
      <w:r w:rsidR="008E793D" w:rsidRPr="008E793D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CAJA MADRID</w:t>
      </w:r>
      <w:r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 w:rsidR="008E793D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Madrid (ESPAÑA).</w:t>
      </w:r>
    </w:p>
    <w:p w:rsidR="001D1C22" w:rsidRPr="001D1C22" w:rsidRDefault="001D1C22" w:rsidP="001D1C22">
      <w:pPr>
        <w:numPr>
          <w:ilvl w:val="0"/>
          <w:numId w:val="8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 xml:space="preserve">Fundación </w:t>
      </w:r>
      <w:r w:rsidR="008E793D" w:rsidRPr="008E793D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CASTILLO</w:t>
      </w:r>
      <w:r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 w:rsidR="008E793D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ESPAÑA.</w:t>
      </w:r>
    </w:p>
    <w:p w:rsidR="001D1C22" w:rsidRPr="001D1C22" w:rsidRDefault="008E793D" w:rsidP="001D1C22">
      <w:pPr>
        <w:numPr>
          <w:ilvl w:val="0"/>
          <w:numId w:val="8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8E793D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DELVAUX COLLECTION</w:t>
      </w:r>
      <w:r w:rsidR="001D1C22"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Bruselas (BÉLGICA).</w:t>
      </w:r>
    </w:p>
    <w:p w:rsidR="001D1C22" w:rsidRPr="001D1C22" w:rsidRDefault="001D1C22" w:rsidP="001D1C22">
      <w:pPr>
        <w:numPr>
          <w:ilvl w:val="0"/>
          <w:numId w:val="8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 xml:space="preserve">Fundación </w:t>
      </w:r>
      <w:r w:rsidR="008E793D" w:rsidRPr="008E793D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EL MONTE</w:t>
      </w:r>
      <w:r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 w:rsidR="008E793D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Sevilla (ESPAÑA).</w:t>
      </w:r>
    </w:p>
    <w:p w:rsidR="001D1C22" w:rsidRPr="001D1C22" w:rsidRDefault="008E793D" w:rsidP="001D1C22">
      <w:pPr>
        <w:numPr>
          <w:ilvl w:val="0"/>
          <w:numId w:val="8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8E793D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FOWLER COLLECTION</w:t>
      </w:r>
      <w:r w:rsidR="001D1C22"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Los Ángeles (ESTADOS UNIDOS).</w:t>
      </w:r>
    </w:p>
    <w:p w:rsidR="001D1C22" w:rsidRPr="001D1C22" w:rsidRDefault="008E793D" w:rsidP="001D1C22">
      <w:pPr>
        <w:numPr>
          <w:ilvl w:val="0"/>
          <w:numId w:val="8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8E793D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FRAN DAUREL FOUNDATION</w:t>
      </w:r>
      <w:r w:rsidR="001D1C22"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Barcelona (ESPAÑA).</w:t>
      </w:r>
    </w:p>
    <w:p w:rsidR="001D1C22" w:rsidRPr="001D1C22" w:rsidRDefault="008E793D" w:rsidP="001D1C22">
      <w:pPr>
        <w:numPr>
          <w:ilvl w:val="0"/>
          <w:numId w:val="8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8E793D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GIUSEPPE CASTIGLIONI COLLECTION</w:t>
      </w:r>
      <w:r w:rsidR="001D1C22"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Mil</w:t>
      </w:r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án (ITALIA).</w:t>
      </w:r>
    </w:p>
    <w:p w:rsidR="001D1C22" w:rsidRPr="001D1C22" w:rsidRDefault="001D1C22" w:rsidP="001D1C22">
      <w:pPr>
        <w:numPr>
          <w:ilvl w:val="0"/>
          <w:numId w:val="8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 xml:space="preserve">Colección </w:t>
      </w:r>
      <w:r w:rsidR="008E793D" w:rsidRPr="008E793D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HONDA</w:t>
      </w:r>
      <w:r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 w:rsidR="008E793D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Madrid (ESPAÑA).</w:t>
      </w:r>
    </w:p>
    <w:p w:rsidR="001D1C22" w:rsidRPr="001D1C22" w:rsidRDefault="008E793D" w:rsidP="001D1C22">
      <w:pPr>
        <w:numPr>
          <w:ilvl w:val="0"/>
          <w:numId w:val="8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8E793D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UNIVERSITAT INTERNACIONAL DE CATALUNYA</w:t>
      </w:r>
      <w:r w:rsidR="001D1C22"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Barcelona (ESPAÑA).</w:t>
      </w:r>
    </w:p>
    <w:p w:rsidR="001D1C22" w:rsidRPr="001D1C22" w:rsidRDefault="001D1C22" w:rsidP="001D1C22">
      <w:pPr>
        <w:numPr>
          <w:ilvl w:val="0"/>
          <w:numId w:val="8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Fundació</w:t>
      </w:r>
      <w:r w:rsidR="008E793D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n</w:t>
      </w:r>
      <w:r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 xml:space="preserve"> </w:t>
      </w:r>
      <w:r w:rsidR="008E793D" w:rsidRPr="008E793D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LA CAIXA</w:t>
      </w:r>
      <w:r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 w:rsidR="008E793D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Barcelona (ESPAÑA).</w:t>
      </w:r>
    </w:p>
    <w:p w:rsidR="001D1C22" w:rsidRPr="001D1C22" w:rsidRDefault="001D1C22" w:rsidP="001D1C22">
      <w:pPr>
        <w:numPr>
          <w:ilvl w:val="0"/>
          <w:numId w:val="9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 xml:space="preserve">Colección </w:t>
      </w:r>
      <w:r w:rsidR="008E793D" w:rsidRPr="008E793D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L’OREAL</w:t>
      </w:r>
      <w:r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 w:rsidR="008E793D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Madrid (ESPAÑA).</w:t>
      </w:r>
    </w:p>
    <w:p w:rsidR="001D1C22" w:rsidRPr="001D1C22" w:rsidRDefault="001D1C22" w:rsidP="001D1C22">
      <w:pPr>
        <w:numPr>
          <w:ilvl w:val="0"/>
          <w:numId w:val="9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 xml:space="preserve">Colección </w:t>
      </w:r>
      <w:r w:rsidR="008E793D" w:rsidRPr="008E793D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MARTÍNEZ GUERRICABEITIA</w:t>
      </w:r>
      <w:r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 w:rsidR="008E793D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Valencia (ESPAÑA).</w:t>
      </w:r>
    </w:p>
    <w:p w:rsidR="001D1C22" w:rsidRPr="001D1C22" w:rsidRDefault="001D1C22" w:rsidP="001D1C22">
      <w:pPr>
        <w:numPr>
          <w:ilvl w:val="0"/>
          <w:numId w:val="9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 xml:space="preserve">Colección </w:t>
      </w:r>
      <w:r w:rsidR="008E793D" w:rsidRPr="008E793D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OLOR VISUAL</w:t>
      </w:r>
      <w:r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 w:rsidR="008E793D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Barcelona (</w:t>
      </w:r>
      <w:r w:rsidR="008E793D"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ESPAÑA</w:t>
      </w:r>
      <w:r w:rsidR="008E793D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).</w:t>
      </w:r>
    </w:p>
    <w:p w:rsidR="001D1C22" w:rsidRPr="001D1C22" w:rsidRDefault="008E793D" w:rsidP="001D1C22">
      <w:pPr>
        <w:numPr>
          <w:ilvl w:val="0"/>
          <w:numId w:val="9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8E793D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ACADEMIA SAN FERNANDO</w:t>
      </w:r>
      <w:r w:rsidR="001D1C22"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Madrid (</w:t>
      </w:r>
      <w:r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ESPAÑA</w:t>
      </w:r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).</w:t>
      </w:r>
    </w:p>
    <w:p w:rsidR="001D1C22" w:rsidRPr="001D1C22" w:rsidRDefault="008E793D" w:rsidP="001D1C22">
      <w:pPr>
        <w:numPr>
          <w:ilvl w:val="0"/>
          <w:numId w:val="9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8E793D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SCHERINGA MUSEUM</w:t>
      </w:r>
      <w:r w:rsidR="001D1C22"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proofErr w:type="spellStart"/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Spanbroek</w:t>
      </w:r>
      <w:proofErr w:type="spellEnd"/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 xml:space="preserve"> (HOLANDA SEPTENTRIONAL - PAÍSES BAJOS).</w:t>
      </w:r>
    </w:p>
    <w:p w:rsidR="001D1C22" w:rsidRPr="001D1C22" w:rsidRDefault="008E793D" w:rsidP="001D1C22">
      <w:pPr>
        <w:numPr>
          <w:ilvl w:val="0"/>
          <w:numId w:val="9"/>
        </w:numPr>
        <w:pBdr>
          <w:left w:val="single" w:sz="2" w:space="0" w:color="1A1A1A"/>
        </w:pBdr>
        <w:shd w:val="clear" w:color="auto" w:fill="EEEEEE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8E793D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ACADEMIA ESPAÑOLA EN ROMA</w:t>
      </w:r>
      <w:r w:rsidR="001D1C22"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Roma (ITALIA).</w:t>
      </w:r>
    </w:p>
    <w:p w:rsidR="001D1C22" w:rsidRPr="001D1C22" w:rsidRDefault="008E793D" w:rsidP="001D1C22">
      <w:pPr>
        <w:numPr>
          <w:ilvl w:val="0"/>
          <w:numId w:val="9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8E793D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STEINKAMP COLLECTION</w:t>
      </w:r>
      <w:r w:rsidR="001D1C22"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New York (ESTADOS UNIDOS).</w:t>
      </w:r>
    </w:p>
    <w:p w:rsidR="001D1C22" w:rsidRPr="001D1C22" w:rsidRDefault="008E793D" w:rsidP="001D1C22">
      <w:pPr>
        <w:numPr>
          <w:ilvl w:val="0"/>
          <w:numId w:val="9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8E793D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THOMAS OLBRICH COLLECTION</w:t>
      </w:r>
      <w:r w:rsidR="001D1C22"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proofErr w:type="spellStart"/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Essen</w:t>
      </w:r>
      <w:proofErr w:type="spellEnd"/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 xml:space="preserve"> (ALEMANIA).</w:t>
      </w:r>
    </w:p>
    <w:p w:rsidR="001D1C22" w:rsidRPr="001D1C22" w:rsidRDefault="008E793D" w:rsidP="001D1C22">
      <w:pPr>
        <w:numPr>
          <w:ilvl w:val="0"/>
          <w:numId w:val="9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8E793D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VAN DAMME COLLECTION</w:t>
      </w:r>
      <w:r w:rsidR="001D1C22"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proofErr w:type="spellStart"/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Amsterdam</w:t>
      </w:r>
      <w:proofErr w:type="spellEnd"/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 xml:space="preserve"> (PAÍSES BAJOS).</w:t>
      </w:r>
    </w:p>
    <w:p w:rsidR="001D1C22" w:rsidRPr="001D1C22" w:rsidRDefault="008E2D51" w:rsidP="001D1C22">
      <w:pPr>
        <w:numPr>
          <w:ilvl w:val="0"/>
          <w:numId w:val="9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8E2D51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WALKER ART CENTER</w:t>
      </w:r>
      <w:r w:rsidR="001D1C22"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Minneapolis (ESTADOS UNIDOS).</w:t>
      </w:r>
    </w:p>
    <w:p w:rsidR="001D1C22" w:rsidRPr="001D1C22" w:rsidRDefault="008E2D51" w:rsidP="001D1C22">
      <w:pPr>
        <w:numPr>
          <w:ilvl w:val="0"/>
          <w:numId w:val="9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8E2D51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AKIYOSHIDAI INTERNATIONAL ART VILLAGE</w:t>
      </w:r>
      <w:r w:rsidR="001D1C22"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Yamaguchi (JAPÓN).</w:t>
      </w:r>
    </w:p>
    <w:p w:rsidR="001D1C22" w:rsidRPr="001D1C22" w:rsidRDefault="008E2D51" w:rsidP="001D1C22">
      <w:pPr>
        <w:numPr>
          <w:ilvl w:val="0"/>
          <w:numId w:val="9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8E2D51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lastRenderedPageBreak/>
        <w:t xml:space="preserve">MUSEO DE ARTE CONTEMPORÁNEO DE BARCELONA - </w:t>
      </w:r>
      <w:r w:rsidR="001D1C22" w:rsidRPr="001D1C22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MACBA</w:t>
      </w:r>
      <w:r w:rsidR="001D1C22"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Barcelona (ESPAÑA).</w:t>
      </w:r>
    </w:p>
    <w:p w:rsidR="001D1C22" w:rsidRPr="001D1C22" w:rsidRDefault="008E2D51" w:rsidP="001D1C22">
      <w:pPr>
        <w:numPr>
          <w:ilvl w:val="0"/>
          <w:numId w:val="9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8E2D51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MUSEU NACIONAL D'ART DE CATALUNYA</w:t>
      </w:r>
      <w:r w:rsidR="001D1C22"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Barcelona (ESPAÑA).</w:t>
      </w:r>
    </w:p>
    <w:p w:rsidR="001D1C22" w:rsidRPr="001D1C22" w:rsidRDefault="008E2D51" w:rsidP="001D1C22">
      <w:pPr>
        <w:numPr>
          <w:ilvl w:val="0"/>
          <w:numId w:val="9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8E2D51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KÜNSTLERHAUS BETHANIEN</w:t>
      </w:r>
      <w:r w:rsidR="001D1C22"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Berlín (ALEMANIA).</w:t>
      </w:r>
    </w:p>
    <w:p w:rsidR="001D1C22" w:rsidRPr="001D1C22" w:rsidRDefault="008E2D51" w:rsidP="001D1C22">
      <w:pPr>
        <w:numPr>
          <w:ilvl w:val="0"/>
          <w:numId w:val="9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8E2D51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MUSEO DE LA UNIVERSIDAD NACIONAL DE COLOMBIA</w:t>
      </w:r>
      <w:r w:rsidR="001D1C22"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Bogotá (COLOMBIA).</w:t>
      </w:r>
    </w:p>
    <w:p w:rsidR="001D1C22" w:rsidRPr="001D1C22" w:rsidRDefault="008E2D51" w:rsidP="001D1C22">
      <w:pPr>
        <w:numPr>
          <w:ilvl w:val="0"/>
          <w:numId w:val="9"/>
        </w:numPr>
        <w:pBdr>
          <w:left w:val="single" w:sz="2" w:space="0" w:color="1A1A1A"/>
        </w:pBdr>
        <w:shd w:val="clear" w:color="auto" w:fill="F9F9F9"/>
        <w:spacing w:after="0" w:line="360" w:lineRule="auto"/>
        <w:ind w:left="714" w:hanging="357"/>
        <w:jc w:val="both"/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</w:pPr>
      <w:r w:rsidRPr="008E2D51">
        <w:rPr>
          <w:rFonts w:asciiTheme="majorHAnsi" w:eastAsia="Times New Roman" w:hAnsiTheme="majorHAnsi" w:cs="Helvetica"/>
          <w:i/>
          <w:color w:val="000000" w:themeColor="text1"/>
          <w:spacing w:val="7"/>
          <w:sz w:val="28"/>
          <w:szCs w:val="28"/>
          <w:lang w:eastAsia="es-ES"/>
        </w:rPr>
        <w:t>MUSEO GUSTAVO DE MAEZTU</w:t>
      </w:r>
      <w:r w:rsidR="001D1C22" w:rsidRPr="001D1C22"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, </w:t>
      </w:r>
      <w:proofErr w:type="spellStart"/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>Estella</w:t>
      </w:r>
      <w:proofErr w:type="spellEnd"/>
      <w:r>
        <w:rPr>
          <w:rFonts w:asciiTheme="majorHAnsi" w:eastAsia="Times New Roman" w:hAnsiTheme="majorHAnsi" w:cs="Helvetica"/>
          <w:color w:val="000000" w:themeColor="text1"/>
          <w:spacing w:val="7"/>
          <w:sz w:val="28"/>
          <w:szCs w:val="28"/>
          <w:lang w:eastAsia="es-ES"/>
        </w:rPr>
        <w:t xml:space="preserve"> (ESPAÑA).</w:t>
      </w:r>
    </w:p>
    <w:p w:rsidR="001D1C22" w:rsidRDefault="001D1C22"/>
    <w:sectPr w:rsidR="001D1C22" w:rsidSect="004C0840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30F2E"/>
    <w:multiLevelType w:val="multilevel"/>
    <w:tmpl w:val="1142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3A2927"/>
    <w:multiLevelType w:val="hybridMultilevel"/>
    <w:tmpl w:val="79CE6E78"/>
    <w:lvl w:ilvl="0" w:tplc="C7B049F4">
      <w:numFmt w:val="bullet"/>
      <w:lvlText w:val="-"/>
      <w:lvlJc w:val="left"/>
      <w:pPr>
        <w:ind w:left="740" w:hanging="360"/>
      </w:pPr>
      <w:rPr>
        <w:rFonts w:ascii="Cambria" w:eastAsia="Times New Roman" w:hAnsi="Cambria" w:cs="Arial" w:hint="default"/>
      </w:rPr>
    </w:lvl>
    <w:lvl w:ilvl="1" w:tplc="0C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>
    <w:nsid w:val="1E531CB0"/>
    <w:multiLevelType w:val="multilevel"/>
    <w:tmpl w:val="4264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50563FE"/>
    <w:multiLevelType w:val="multilevel"/>
    <w:tmpl w:val="BB8C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322522"/>
    <w:multiLevelType w:val="hybridMultilevel"/>
    <w:tmpl w:val="79B451C6"/>
    <w:lvl w:ilvl="0" w:tplc="71C4DCF6">
      <w:numFmt w:val="bullet"/>
      <w:lvlText w:val="-"/>
      <w:lvlJc w:val="left"/>
      <w:pPr>
        <w:ind w:left="740" w:hanging="360"/>
      </w:pPr>
      <w:rPr>
        <w:rFonts w:ascii="Cambria" w:eastAsia="Times New Roman" w:hAnsi="Cambria" w:cs="Arial" w:hint="default"/>
      </w:rPr>
    </w:lvl>
    <w:lvl w:ilvl="1" w:tplc="0C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>
    <w:nsid w:val="59CE063E"/>
    <w:multiLevelType w:val="multilevel"/>
    <w:tmpl w:val="4874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0D1E0B"/>
    <w:multiLevelType w:val="hybridMultilevel"/>
    <w:tmpl w:val="DA78D450"/>
    <w:lvl w:ilvl="0" w:tplc="B17A317C">
      <w:numFmt w:val="bullet"/>
      <w:lvlText w:val=""/>
      <w:lvlJc w:val="left"/>
      <w:pPr>
        <w:ind w:left="38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7">
    <w:nsid w:val="6E847C9D"/>
    <w:multiLevelType w:val="hybridMultilevel"/>
    <w:tmpl w:val="5D30814A"/>
    <w:lvl w:ilvl="0" w:tplc="F050DB4A">
      <w:numFmt w:val="bullet"/>
      <w:lvlText w:val=""/>
      <w:lvlJc w:val="left"/>
      <w:pPr>
        <w:ind w:left="41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8">
    <w:nsid w:val="7AD76608"/>
    <w:multiLevelType w:val="multilevel"/>
    <w:tmpl w:val="3D5A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4"/>
  </w:num>
  <w:num w:numId="5">
    <w:abstractNumId w:val="1"/>
  </w:num>
  <w:num w:numId="6">
    <w:abstractNumId w:val="8"/>
  </w:num>
  <w:num w:numId="7">
    <w:abstractNumId w:val="5"/>
  </w:num>
  <w:num w:numId="8">
    <w:abstractNumId w:val="3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4C0840"/>
    <w:rsid w:val="001D1C22"/>
    <w:rsid w:val="002C1762"/>
    <w:rsid w:val="0035012B"/>
    <w:rsid w:val="00491798"/>
    <w:rsid w:val="004C0840"/>
    <w:rsid w:val="008E2D51"/>
    <w:rsid w:val="008E793D"/>
    <w:rsid w:val="00AD28D6"/>
    <w:rsid w:val="00F233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1798"/>
  </w:style>
  <w:style w:type="paragraph" w:styleId="Ttulo2">
    <w:name w:val="heading 2"/>
    <w:basedOn w:val="Normal"/>
    <w:link w:val="Ttulo2Car"/>
    <w:uiPriority w:val="9"/>
    <w:qFormat/>
    <w:rsid w:val="004C08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C084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C0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4C0840"/>
    <w:rPr>
      <w:color w:val="0000FF"/>
      <w:u w:val="single"/>
    </w:rPr>
  </w:style>
  <w:style w:type="character" w:customStyle="1" w:styleId="mw-editsection">
    <w:name w:val="mw-editsection"/>
    <w:basedOn w:val="Fuentedeprrafopredeter"/>
    <w:rsid w:val="004C0840"/>
  </w:style>
  <w:style w:type="character" w:customStyle="1" w:styleId="mw-editsection-bracket">
    <w:name w:val="mw-editsection-bracket"/>
    <w:basedOn w:val="Fuentedeprrafopredeter"/>
    <w:rsid w:val="004C0840"/>
  </w:style>
  <w:style w:type="paragraph" w:styleId="Prrafodelista">
    <w:name w:val="List Paragraph"/>
    <w:basedOn w:val="Normal"/>
    <w:uiPriority w:val="34"/>
    <w:qFormat/>
    <w:rsid w:val="004C084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93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8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221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029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3120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San_Mart%C3%ADn_de_Ampurias" TargetMode="External"/><Relationship Id="rId13" Type="http://schemas.openxmlformats.org/officeDocument/2006/relationships/hyperlink" Target="https://es.wikipedia.org/wiki/Trilog%C3%ADa_Millennium" TargetMode="External"/><Relationship Id="rId18" Type="http://schemas.openxmlformats.org/officeDocument/2006/relationships/hyperlink" Target="https://es.wikipedia.org/wiki/Valencia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es.wikipedia.org/wiki/Madrid" TargetMode="External"/><Relationship Id="rId7" Type="http://schemas.openxmlformats.org/officeDocument/2006/relationships/hyperlink" Target="https://es.wikipedia.org/wiki/Barcelona" TargetMode="External"/><Relationship Id="rId12" Type="http://schemas.openxmlformats.org/officeDocument/2006/relationships/hyperlink" Target="https://es.wikipedia.org/wiki/Sala_Par%C3%A9s" TargetMode="External"/><Relationship Id="rId17" Type="http://schemas.openxmlformats.org/officeDocument/2006/relationships/hyperlink" Target="https://es.wikipedia.org/wiki/Madrid" TargetMode="External"/><Relationship Id="rId25" Type="http://schemas.openxmlformats.org/officeDocument/2006/relationships/hyperlink" Target="https://es.wikipedia.org/wiki/Barcelona" TargetMode="External"/><Relationship Id="rId2" Type="http://schemas.openxmlformats.org/officeDocument/2006/relationships/styles" Target="styles.xml"/><Relationship Id="rId16" Type="http://schemas.openxmlformats.org/officeDocument/2006/relationships/hyperlink" Target="https://es.wikipedia.org/wiki/Universidad_Nacional_de_Bogot%C3%A1" TargetMode="External"/><Relationship Id="rId20" Type="http://schemas.openxmlformats.org/officeDocument/2006/relationships/hyperlink" Target="https://es.wikipedia.org/wiki/Portuga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s.wikipedia.org/wiki/Xavier_Rubert_de_Vent%C3%B3s" TargetMode="External"/><Relationship Id="rId11" Type="http://schemas.openxmlformats.org/officeDocument/2006/relationships/hyperlink" Target="https://es.wikipedia.org/wiki/Universidad_de_Barcelona" TargetMode="External"/><Relationship Id="rId24" Type="http://schemas.openxmlformats.org/officeDocument/2006/relationships/hyperlink" Target="https://es.wikipedia.org/wiki/Madrid" TargetMode="External"/><Relationship Id="rId5" Type="http://schemas.openxmlformats.org/officeDocument/2006/relationships/hyperlink" Target="https://es.wikipedia.org/wiki/Ciudad_de_M%C3%A9xico" TargetMode="External"/><Relationship Id="rId15" Type="http://schemas.openxmlformats.org/officeDocument/2006/relationships/hyperlink" Target="https://es.wikipedia.org/wiki/Montevideo" TargetMode="External"/><Relationship Id="rId23" Type="http://schemas.openxmlformats.org/officeDocument/2006/relationships/hyperlink" Target="https://es.wikipedia.org/wiki/Roma" TargetMode="External"/><Relationship Id="rId10" Type="http://schemas.openxmlformats.org/officeDocument/2006/relationships/hyperlink" Target="https://es.wikipedia.org/wiki/Cuernavaca" TargetMode="External"/><Relationship Id="rId19" Type="http://schemas.openxmlformats.org/officeDocument/2006/relationships/hyperlink" Target="https://es.wikipedia.org/wiki/Brag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s.wikipedia.org/wiki/Berl%C3%ADn" TargetMode="External"/><Relationship Id="rId14" Type="http://schemas.openxmlformats.org/officeDocument/2006/relationships/hyperlink" Target="https://es.wikipedia.org/wiki/Escuela_Massana" TargetMode="External"/><Relationship Id="rId22" Type="http://schemas.openxmlformats.org/officeDocument/2006/relationships/hyperlink" Target="https://es.wikipedia.org/wiki/Madrid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883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2</cp:revision>
  <dcterms:created xsi:type="dcterms:W3CDTF">2024-10-08T21:32:00Z</dcterms:created>
  <dcterms:modified xsi:type="dcterms:W3CDTF">2024-10-08T22:47:00Z</dcterms:modified>
</cp:coreProperties>
</file>