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b/>
          <w:bCs/>
          <w:color w:val="808080"/>
          <w:sz w:val="18"/>
          <w:szCs w:val="18"/>
          <w:lang w:val="nl-NL"/>
        </w:rPr>
        <w:t>IAGO EIREOS 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8"/>
          <w:szCs w:val="18"/>
          <w:lang w:val="nl-NL"/>
        </w:rPr>
        <w:t>1980; Lugo // España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b/>
          <w:bCs/>
          <w:color w:val="808080"/>
          <w:sz w:val="16"/>
          <w:szCs w:val="16"/>
          <w:lang w:val="nl-NL"/>
        </w:rPr>
        <w:t xml:space="preserve">FORMACIÓN 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2015.    Técnico superior en grabado y técnicas de estampación // eaSD.RF. Lugo.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2008.    Licenciado en Bellas Artes // Facultad de Bellas Artes de Pontevedra. Universidad de Vigo.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 xml:space="preserve">2006.    Beca Erasmus // Universitatea de Arte George Enescu. Iaşi, Rumania. 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2002.    Técnico superior de artes plásticas y diseño en Fotografía Artística //  eaSD.RF, Lugo.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b/>
          <w:bCs/>
          <w:color w:val="808080"/>
          <w:sz w:val="16"/>
          <w:szCs w:val="16"/>
          <w:lang w:val="nl-NL"/>
        </w:rPr>
        <w:t xml:space="preserve">EXPOSICIONES INDIVIDUALES 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2017.    Nación S.A. Centro Cultural Marcos Valcárcel // Ourense.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Memoria del Paisaje Añadido, Sala Paraninfo, Universidad de Murcia // Murcia.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Memoria del Paisaje Añadido, Fundación Antonio Gala // Córdoba.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2016.    Memoria del Paisaje Añadido, Fundación Fernando Villalón // Morón, Sevilla.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OneProject, ArtMadrid 11, Spazio d´arte Sincresis, CentroCentro Cibeles, Madrid.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2015.    Memoria del Paisaje Añadido. Fundación Casa Pintada – Museo Gabarrón // Mula, Murcia.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Art&amp;Environment Montalbano. Galleria Schema Polis // Carmigniano // Italia.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Memoria del Paisaje Añadido. Centro Internacional Musibéria // Serpa // Portugal.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Memoria del Paisaje Añadido. Centro Espacio Joven // Valladolid.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2014.    Identidade. Galería Clérigos // Lugo.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2013.    Artistas na Rede, Pazo de Tor // Monforte de Lemos.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On The Road. Centro 14 // Alicante.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On The Road. Centro Cultural Villa de Móstoles // Móstoles.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2012.    Sconosciuti. Art-Lab Ottovolarte-Artsenal // Florencia // Italia.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Umbra Bruna. Casa de Galicia // Madrid.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Desvanecidos. Centre Cívic Pati Llimona // Barcelona.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2011.    Engurras. Sala Municipal // Quiroga.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2010.    Umbra Bruna, Espacio Aparte HULA // Lugo.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2009.    La Barba del Vecino. CENTRAD // Lugo.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2008.    Epidermis. Casa de la Torre // Redondela.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2005.    Umbra Alba. Universidad de Arte George Enescu // Iaśi // Rumania.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2004.    Dialogos Coa Materia Corporea. Sala Pazo San Marcos, Museo de Lugo // Lugo.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b/>
          <w:bCs/>
          <w:color w:val="808080"/>
          <w:sz w:val="16"/>
          <w:szCs w:val="16"/>
          <w:lang w:val="nl-NL"/>
        </w:rPr>
        <w:t>EXPOSICIONES COLECTIVAS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2017     Obra Abierta, Premio Internacional de Artes Plásticas; CC Las Claras, Plasencia // Cáceres.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Wopart / Work on paper art fair, Spazio d´arte Sincresis - Lugano // Siuza.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XVII Encuentros de Arte Contemporáneo EAC; MUA // Alicante.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Animalium; MIHL // Lugo.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JustMad8, Emerging Art Fair, Espacio Iskoö; COAM // Madrid.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Culturas en Diálogo. Museo de América // Madrid.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2016     14ª Mostra de Arte Gas Natural Fenosa, MAC // A Coruña.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 xml:space="preserve">            XXI Concurso Nacional de Fotografía Ciudad de Córdoba, Casa Góngora // Córdoba 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Animalaya, Museo Arqueológico de Cacabelos // León.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Refugiados, Un sueño de Humanidad, Sala Gruf Art // Lugo.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2015.    Xuntanza, Museo Interactivo de la Historia de Lugo, MIHL // Lugo.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Premio Internacional de Pintura PecoFacet, Pecofacet Iberica // A Coruña.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Premio Ibercaja de pintura Joven 2015, Patio de la Infanta // Zaragoza.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En (Re)Torno á Paisaxe. Museo de Pontevedra, Sexto edificio // Pontevedra.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 xml:space="preserve">            En (Re)Torno á Paisaxe. Igresia da USC // Santiago de Compostela. 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 xml:space="preserve">            Premio Ciudad de Alcalá de Artes Visuales // Alcalá de Henares. 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2014.    Confluencias. Casa de la Torre // Redondela // Pontevedra.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Culturas en Diálogo. Sala Pazo San Marcos // Museo Provincial de Lugo.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2013.    En Ningún Lugar. GAIAS, Cidade da Cultura // Santiago de Compostela.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Feria de Arte Contemporáneo Cuarto Público, NH Obradoiro // Santiago de Compostela.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Magnificat. Casa das Artes // Vigo.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 xml:space="preserve">            XVI Arte Propuestas. Centro 14 // Alicante. 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2012.    ¿Quien da Vuelta a la Tortilla?// Museo Provincial de Lugo, MuBAM, Museo de León.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 xml:space="preserve">            En Terra de Ninguén. Sala Municipal // Tui // Pontevedra. 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Proyecto EntoleARTE; Psiquiátrico de Castro de Ribeiras de Lea; Museo de Lugo.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PICS. Projecte d'Imatge Contemporània i Social. Enfocats al Gòtic // Barcelona.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2011.    Premio Ibercaja de Pintura Joven 2011. Museo Camón Aznar // Zaragoza.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Libros de artistas MOVIC. Sala El Escaparate. // Córdoba.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2010.    Xuventude Crea10 // Santiago de Compostela.     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FIERI. Art &amp; Theology. Seminario Mayor // Vigo.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2009.    Novos Valores09. Museo de Pontevedra // Pontevedra.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Salón d</w:t>
      </w:r>
      <w:r>
        <w:rPr>
          <w:rFonts w:ascii="Verdana" w:hAnsi="Verdana" w:cs="Verdana"/>
          <w:color w:val="808080"/>
          <w:sz w:val="16"/>
          <w:szCs w:val="16"/>
          <w:lang w:val="nl-NL"/>
        </w:rPr>
        <w:t>LAutomne. Centro UNESCO de Sarria // Sarria // Lugo.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2008.    Proyecto Abertal. Museo Provincial de Lugo // Lugo.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TotArt. Sala de Exposiciones de Picanya// Valencia.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2007.    OpenART</w:t>
      </w:r>
      <w:r>
        <w:rPr>
          <w:rFonts w:ascii="Verdana" w:hAnsi="Verdana" w:cs="Verdana"/>
          <w:color w:val="808080"/>
          <w:sz w:val="16"/>
          <w:szCs w:val="16"/>
          <w:lang w:val="nl-NL"/>
        </w:rPr>
        <w:t>L07. Museo de Historia de Zaragoza // Zaragoza.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Quinta promoción. Fundación Antonio Gala para Jóvenes Creadores // Córdoba.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Lugares de tránsito. Sala de exposiciones de la Xunta de Galicia // Lugo.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La Sociedad de la Farándula,  Fundación Antonio Gala // Córdoba.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2006.    Outono Fotográfico. Certame Galego de Creadores Novos GZCrea // Ourense.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Técnica Mixta (Taller Ibarrola), MACUF // A Coruña.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Ars Moenia, Museo Provincial de Lugo.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Ars Moenia, Palacio de Cristal // Lisboa // Portugal.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Ars Moenia, Museo de Arte Moderno // Cluj-Napolca // Rumania.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Ars Moenia, Museo de Constanza // Constanza // Rumania.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2005.    Metaficción. La Tienda de Clara // Pontevedra.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Na Vangarda. Fundación Caixa Galicia // Santiago de Compostela.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b/>
          <w:bCs/>
          <w:color w:val="808080"/>
          <w:sz w:val="16"/>
          <w:szCs w:val="16"/>
          <w:lang w:val="nl-NL"/>
        </w:rPr>
        <w:t>PREMIOS, BECAS Y RESIDENCIAS</w:t>
      </w:r>
      <w:r>
        <w:rPr>
          <w:rFonts w:ascii="Verdana" w:hAnsi="Verdana"/>
          <w:color w:val="808080"/>
          <w:sz w:val="16"/>
          <w:szCs w:val="16"/>
          <w:lang w:val="nl-NL"/>
        </w:rPr>
        <w:t xml:space="preserve"> 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2016.    Premio; XXI Concurso Nacional de Fotografía Ciudad de Córdoba // Córdoba.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Beca de residencia; Fundación Bienal de Cerveira. // Portugal.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2015.    Beca de Residencia Nautilus Lanzarote // Lanzarote, Islas Canarias.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 xml:space="preserve">            Premio Art&amp;Environment Montalbano; Spazio d'arte Schema Polis // Italia. 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 xml:space="preserve">            Beca de residencia RAM III; Centro Internacional Musibéria // Serpa // Portugal. 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2014.    Beca de residencia; Fundación Bienal de Cerveira. // Portugal.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 xml:space="preserve">2013.    Representante </w:t>
      </w:r>
      <w:r>
        <w:rPr>
          <w:rFonts w:ascii="Verdana" w:hAnsi="Verdana"/>
          <w:i/>
          <w:iCs/>
          <w:color w:val="808080"/>
          <w:sz w:val="16"/>
          <w:szCs w:val="16"/>
          <w:lang w:val="nl-NL"/>
        </w:rPr>
        <w:t>19 Rostros por Europa;</w:t>
      </w:r>
      <w:r>
        <w:rPr>
          <w:rFonts w:ascii="Verdana" w:hAnsi="Verdana"/>
          <w:color w:val="808080"/>
          <w:sz w:val="16"/>
          <w:szCs w:val="16"/>
          <w:lang w:val="nl-NL"/>
        </w:rPr>
        <w:t xml:space="preserve"> Comisión y Parlamento Europeo.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Premio de intervención; Torres Hejduk. GAIAS, Cidade da Cultura.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 xml:space="preserve">2012.    Beca Leonardo da Vinci; </w:t>
      </w:r>
      <w:r>
        <w:rPr>
          <w:rFonts w:ascii="Verdana" w:hAnsi="Verdana"/>
          <w:i/>
          <w:iCs/>
          <w:color w:val="808080"/>
          <w:sz w:val="16"/>
          <w:szCs w:val="16"/>
          <w:lang w:val="nl-NL"/>
        </w:rPr>
        <w:t>Lugoqualitas II</w:t>
      </w:r>
      <w:r>
        <w:rPr>
          <w:rFonts w:ascii="Verdana" w:hAnsi="Verdana"/>
          <w:color w:val="808080"/>
          <w:sz w:val="16"/>
          <w:szCs w:val="16"/>
          <w:lang w:val="nl-NL"/>
        </w:rPr>
        <w:t xml:space="preserve"> // Florencia // Italia.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 xml:space="preserve">            Primer premio; XXII Certame Galego de Arte </w:t>
      </w:r>
      <w:r>
        <w:rPr>
          <w:rFonts w:ascii="Verdana" w:hAnsi="Verdana"/>
          <w:i/>
          <w:iCs/>
          <w:color w:val="808080"/>
          <w:sz w:val="16"/>
          <w:szCs w:val="16"/>
          <w:lang w:val="nl-NL"/>
        </w:rPr>
        <w:t>José Domínguez Guizán.</w:t>
      </w:r>
      <w:r>
        <w:rPr>
          <w:rFonts w:ascii="Verdana" w:hAnsi="Verdana"/>
          <w:color w:val="808080"/>
          <w:sz w:val="16"/>
          <w:szCs w:val="16"/>
          <w:lang w:val="nl-NL"/>
        </w:rPr>
        <w:t xml:space="preserve"> 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Residencia Can Xalant; Centro de Creación y Pensamiento Contemporáneo de Mataró.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2011.    Beca de residencia; Plan de Movilidad Creativa para artistas, MOVIC.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Primer premio; Gran Formato Pintura; Premios Ejército XLIX.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Beca de residencia; Nao Côclea; Centro de Creación Contemporánea, Girona.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2010.    Certame galego de Novos Creadores Xuventude Crea10, Artes Plásticas, Xunta de Galicia.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Seleccionado; 11è Fòrum Fotogràfic; Espai fotografic Can Basté; Barcelona.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2009.    Beca Novos Valores 09; Premio José Fernández López. Diputación de Pontevedra.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Beca Primeira Obra; Fundación Caixa Galicia.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2008.    Beca Intracity_08 art public i mediació social; Consorcio Xarxa JOVES.net.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 xml:space="preserve">            Primer premio; XVIII Certamen Galego de Arte </w:t>
      </w:r>
      <w:r>
        <w:rPr>
          <w:rFonts w:ascii="Verdana" w:hAnsi="Verdana"/>
          <w:i/>
          <w:iCs/>
          <w:color w:val="808080"/>
          <w:sz w:val="16"/>
          <w:szCs w:val="16"/>
          <w:lang w:val="nl-NL"/>
        </w:rPr>
        <w:t>José Domínguez Guizán.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i/>
          <w:iCs/>
          <w:color w:val="808080"/>
          <w:sz w:val="16"/>
          <w:szCs w:val="16"/>
          <w:lang w:val="nl-NL"/>
        </w:rPr>
        <w:t>2007.    Premio TotArt; Ajuntament de Picanya // Valencia.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i/>
          <w:iCs/>
          <w:color w:val="808080"/>
          <w:sz w:val="16"/>
          <w:szCs w:val="16"/>
          <w:lang w:val="nl-NL"/>
        </w:rPr>
        <w:t xml:space="preserve">            Beca Iniciarte de Apoyo a la Creación Artística Contemporánea, Junta de Andalucía.  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i/>
          <w:iCs/>
          <w:color w:val="808080"/>
          <w:sz w:val="16"/>
          <w:szCs w:val="16"/>
          <w:lang w:val="nl-NL"/>
        </w:rPr>
        <w:t>2006.    Primer premio; GZCrea06 en creación fotográfica; Xunta de Galicia.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i/>
          <w:iCs/>
          <w:color w:val="808080"/>
          <w:sz w:val="16"/>
          <w:szCs w:val="16"/>
          <w:lang w:val="nl-NL"/>
        </w:rPr>
        <w:t>            Beca de residencia; Fundación Antonio Gala para Jóvenes Creadores. Córdoba.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b/>
          <w:bCs/>
          <w:color w:val="808080"/>
          <w:sz w:val="16"/>
          <w:szCs w:val="16"/>
          <w:lang w:val="nl-NL"/>
        </w:rPr>
        <w:t>CURSOS, TALLERES, WORKSHOPS IMPARTIDOS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i/>
          <w:iCs/>
          <w:color w:val="808080"/>
          <w:sz w:val="16"/>
          <w:szCs w:val="16"/>
          <w:lang w:val="nl-NL"/>
        </w:rPr>
        <w:t>2017.    Workshop Pinhole Van</w:t>
      </w:r>
      <w:r>
        <w:rPr>
          <w:rFonts w:ascii="Verdana" w:hAnsi="Verdana"/>
          <w:color w:val="808080"/>
          <w:sz w:val="16"/>
          <w:szCs w:val="16"/>
          <w:lang w:val="nl-NL"/>
        </w:rPr>
        <w:t>, Proyecto Ruralizarte; Productora Claqueta Coqueta.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2016.    Artista invitado, Conferencia; Escuela de Imagen y Sonido de Vigo</w:t>
      </w:r>
      <w:r>
        <w:rPr>
          <w:rFonts w:ascii="Verdana" w:hAnsi="Verdana"/>
          <w:i/>
          <w:iCs/>
          <w:color w:val="808080"/>
          <w:sz w:val="16"/>
          <w:szCs w:val="16"/>
          <w:lang w:val="nl-NL"/>
        </w:rPr>
        <w:t>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i/>
          <w:iCs/>
          <w:color w:val="808080"/>
          <w:sz w:val="16"/>
          <w:szCs w:val="16"/>
          <w:lang w:val="nl-NL"/>
        </w:rPr>
        <w:t>            Obradoiro Fotografía a Cegas III</w:t>
      </w:r>
      <w:r>
        <w:rPr>
          <w:rFonts w:ascii="Verdana" w:hAnsi="Verdana"/>
          <w:color w:val="808080"/>
          <w:sz w:val="16"/>
          <w:szCs w:val="16"/>
          <w:lang w:val="nl-NL"/>
        </w:rPr>
        <w:t>; Red Museística Provincial de Lugo.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 xml:space="preserve">            Artista invitado, </w:t>
      </w:r>
      <w:r>
        <w:rPr>
          <w:rFonts w:ascii="Verdana" w:hAnsi="Verdana"/>
          <w:i/>
          <w:iCs/>
          <w:color w:val="808080"/>
          <w:sz w:val="16"/>
          <w:szCs w:val="16"/>
          <w:lang w:val="nl-NL"/>
        </w:rPr>
        <w:t xml:space="preserve">“Diálogos”; </w:t>
      </w:r>
      <w:r>
        <w:rPr>
          <w:rFonts w:ascii="Verdana" w:hAnsi="Verdana"/>
          <w:color w:val="808080"/>
          <w:sz w:val="16"/>
          <w:szCs w:val="16"/>
          <w:lang w:val="nl-NL"/>
        </w:rPr>
        <w:t>Ciklus Ensemble.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2015.    </w:t>
      </w:r>
      <w:r>
        <w:rPr>
          <w:rFonts w:ascii="Verdana" w:hAnsi="Verdana"/>
          <w:i/>
          <w:iCs/>
          <w:color w:val="808080"/>
          <w:sz w:val="16"/>
          <w:szCs w:val="16"/>
          <w:lang w:val="nl-NL"/>
        </w:rPr>
        <w:t>XVII Tertulias Artísticas en Café Literarios</w:t>
      </w:r>
      <w:r>
        <w:rPr>
          <w:rFonts w:ascii="Verdana" w:hAnsi="Verdana"/>
          <w:color w:val="808080"/>
          <w:sz w:val="16"/>
          <w:szCs w:val="16"/>
          <w:lang w:val="nl-NL"/>
        </w:rPr>
        <w:t>; Santiago de Compostela.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</w:t>
      </w:r>
      <w:r>
        <w:rPr>
          <w:rFonts w:ascii="Verdana" w:hAnsi="Verdana"/>
          <w:i/>
          <w:iCs/>
          <w:color w:val="808080"/>
          <w:sz w:val="16"/>
          <w:szCs w:val="16"/>
          <w:lang w:val="nl-NL"/>
        </w:rPr>
        <w:t>Workshop PinholeVan</w:t>
      </w:r>
      <w:r>
        <w:rPr>
          <w:rFonts w:ascii="Verdana" w:hAnsi="Verdana"/>
          <w:color w:val="808080"/>
          <w:sz w:val="16"/>
          <w:szCs w:val="16"/>
          <w:lang w:val="nl-NL"/>
        </w:rPr>
        <w:t>; Museo de Pontevedra, Pontevedra.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</w:t>
      </w:r>
      <w:r>
        <w:rPr>
          <w:rFonts w:ascii="Verdana" w:hAnsi="Verdana"/>
          <w:i/>
          <w:iCs/>
          <w:color w:val="808080"/>
          <w:sz w:val="16"/>
          <w:szCs w:val="16"/>
          <w:lang w:val="nl-NL"/>
        </w:rPr>
        <w:t>Workshop Art&amp;Environment Montalbano</w:t>
      </w:r>
      <w:r>
        <w:rPr>
          <w:rFonts w:ascii="Verdana" w:hAnsi="Verdana"/>
          <w:color w:val="808080"/>
          <w:sz w:val="16"/>
          <w:szCs w:val="16"/>
          <w:lang w:val="nl-NL"/>
        </w:rPr>
        <w:t xml:space="preserve">; L’Accademia di Belle arti di Firenze // Italia. 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</w:t>
      </w:r>
      <w:r>
        <w:rPr>
          <w:rFonts w:ascii="Verdana" w:hAnsi="Verdana"/>
          <w:i/>
          <w:iCs/>
          <w:color w:val="808080"/>
          <w:sz w:val="16"/>
          <w:szCs w:val="16"/>
          <w:lang w:val="nl-NL"/>
        </w:rPr>
        <w:t>Workshop Art&amp;Environment Montalbano</w:t>
      </w:r>
      <w:r>
        <w:rPr>
          <w:rFonts w:ascii="Verdana" w:hAnsi="Verdana"/>
          <w:color w:val="808080"/>
          <w:sz w:val="16"/>
          <w:szCs w:val="16"/>
          <w:lang w:val="nl-NL"/>
        </w:rPr>
        <w:t xml:space="preserve">; LABA, Firenze (Italia). 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 xml:space="preserve">            Artista invitado, Conferencia </w:t>
      </w:r>
      <w:r>
        <w:rPr>
          <w:rFonts w:ascii="Verdana" w:hAnsi="Verdana"/>
          <w:i/>
          <w:iCs/>
          <w:color w:val="808080"/>
          <w:sz w:val="16"/>
          <w:szCs w:val="16"/>
          <w:lang w:val="nl-NL"/>
        </w:rPr>
        <w:t>Inventários-Paisagem</w:t>
      </w:r>
      <w:r>
        <w:rPr>
          <w:rFonts w:ascii="Verdana" w:hAnsi="Verdana"/>
          <w:color w:val="808080"/>
          <w:sz w:val="16"/>
          <w:szCs w:val="16"/>
          <w:lang w:val="nl-NL"/>
        </w:rPr>
        <w:t>, Centro Musiberia, Serpa // Portugal.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2014.    </w:t>
      </w:r>
      <w:r>
        <w:rPr>
          <w:rFonts w:ascii="Verdana" w:hAnsi="Verdana"/>
          <w:i/>
          <w:iCs/>
          <w:color w:val="808080"/>
          <w:sz w:val="16"/>
          <w:szCs w:val="16"/>
          <w:lang w:val="nl-NL"/>
        </w:rPr>
        <w:t>Obradoiro Fotografía a Cegas II</w:t>
      </w:r>
      <w:r>
        <w:rPr>
          <w:rFonts w:ascii="Verdana" w:hAnsi="Verdana"/>
          <w:color w:val="808080"/>
          <w:sz w:val="16"/>
          <w:szCs w:val="16"/>
          <w:lang w:val="nl-NL"/>
        </w:rPr>
        <w:t>; Red Museística Provincial de Lugo.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</w:t>
      </w:r>
      <w:r>
        <w:rPr>
          <w:rFonts w:ascii="Verdana" w:hAnsi="Verdana"/>
          <w:i/>
          <w:iCs/>
          <w:color w:val="808080"/>
          <w:sz w:val="16"/>
          <w:szCs w:val="16"/>
          <w:lang w:val="nl-NL"/>
        </w:rPr>
        <w:t>Workshop PinholeVan</w:t>
      </w:r>
      <w:r>
        <w:rPr>
          <w:rFonts w:ascii="Verdana" w:hAnsi="Verdana"/>
          <w:color w:val="808080"/>
          <w:sz w:val="16"/>
          <w:szCs w:val="16"/>
          <w:lang w:val="nl-NL"/>
        </w:rPr>
        <w:t>; Espacio Joven de Valladolid.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2013.    III Encontros Artistas Novos. GAIAS, Cidade da Cultura, Santiago de Compostela.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2012.    </w:t>
      </w:r>
      <w:r>
        <w:rPr>
          <w:rFonts w:ascii="Verdana" w:hAnsi="Verdana"/>
          <w:i/>
          <w:iCs/>
          <w:color w:val="808080"/>
          <w:sz w:val="16"/>
          <w:szCs w:val="16"/>
          <w:lang w:val="nl-NL"/>
        </w:rPr>
        <w:t>Scarpia XI</w:t>
      </w:r>
      <w:r>
        <w:rPr>
          <w:rFonts w:ascii="Verdana" w:hAnsi="Verdana"/>
          <w:color w:val="808080"/>
          <w:sz w:val="16"/>
          <w:szCs w:val="16"/>
          <w:lang w:val="nl-NL"/>
        </w:rPr>
        <w:t>; Jornadas de intervención artística en el entorno natural y urbano.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</w:t>
      </w:r>
      <w:r>
        <w:rPr>
          <w:rFonts w:ascii="Verdana" w:hAnsi="Verdana"/>
          <w:i/>
          <w:iCs/>
          <w:color w:val="808080"/>
          <w:sz w:val="16"/>
          <w:szCs w:val="16"/>
          <w:lang w:val="nl-NL"/>
        </w:rPr>
        <w:t>Obradoiro Fotografía a Cegas</w:t>
      </w:r>
      <w:r>
        <w:rPr>
          <w:rFonts w:ascii="Verdana" w:hAnsi="Verdana"/>
          <w:color w:val="808080"/>
          <w:sz w:val="16"/>
          <w:szCs w:val="16"/>
          <w:lang w:val="nl-NL"/>
        </w:rPr>
        <w:t>; Red Museística Provincial de Lugo.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 xml:space="preserve">            Artista invitado </w:t>
      </w:r>
      <w:r>
        <w:rPr>
          <w:rFonts w:ascii="Verdana" w:hAnsi="Verdana"/>
          <w:i/>
          <w:iCs/>
          <w:color w:val="808080"/>
          <w:sz w:val="16"/>
          <w:szCs w:val="16"/>
          <w:lang w:val="nl-NL"/>
        </w:rPr>
        <w:t>¿Quien da Vuelta a la Tortilla?</w:t>
      </w:r>
      <w:r>
        <w:rPr>
          <w:rFonts w:ascii="Verdana" w:hAnsi="Verdana"/>
          <w:color w:val="808080"/>
          <w:sz w:val="16"/>
          <w:szCs w:val="16"/>
          <w:lang w:val="nl-NL"/>
        </w:rPr>
        <w:t>; Medusa Mediación.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2011.    </w:t>
      </w:r>
      <w:r>
        <w:rPr>
          <w:rFonts w:ascii="Verdana" w:hAnsi="Verdana"/>
          <w:i/>
          <w:iCs/>
          <w:color w:val="808080"/>
          <w:sz w:val="16"/>
          <w:szCs w:val="16"/>
          <w:lang w:val="nl-NL"/>
        </w:rPr>
        <w:t>Scarpia X</w:t>
      </w:r>
      <w:r>
        <w:rPr>
          <w:rFonts w:ascii="Verdana" w:hAnsi="Verdana"/>
          <w:color w:val="808080"/>
          <w:sz w:val="16"/>
          <w:szCs w:val="16"/>
          <w:lang w:val="nl-NL"/>
        </w:rPr>
        <w:t>; Jornadas de intervención artística en el entorno natural y urbano.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 xml:space="preserve">2009.    Artista invitado por la Revista Oral </w:t>
      </w:r>
      <w:r>
        <w:rPr>
          <w:rFonts w:ascii="Verdana" w:hAnsi="Verdana"/>
          <w:i/>
          <w:iCs/>
          <w:color w:val="808080"/>
          <w:sz w:val="16"/>
          <w:szCs w:val="16"/>
          <w:lang w:val="nl-NL"/>
        </w:rPr>
        <w:t>O Pazo das Musas.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i/>
          <w:iCs/>
          <w:color w:val="808080"/>
          <w:sz w:val="16"/>
          <w:szCs w:val="16"/>
          <w:lang w:val="nl-NL"/>
        </w:rPr>
        <w:t>2008.    Artista invitado SONARTEnsemble, XII Jornadas de Música Contemporánea</w:t>
      </w:r>
      <w:r>
        <w:rPr>
          <w:rFonts w:ascii="Verdana" w:hAnsi="Verdana"/>
          <w:color w:val="808080"/>
          <w:sz w:val="16"/>
          <w:szCs w:val="16"/>
          <w:lang w:val="nl-NL"/>
        </w:rPr>
        <w:t>; C.S.M.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2007.    II Taller Internacional de Arte Contemporáneo Open Art 07; Zaragoza.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2006.    </w:t>
      </w:r>
      <w:r>
        <w:rPr>
          <w:rFonts w:ascii="Verdana" w:hAnsi="Verdana"/>
          <w:i/>
          <w:iCs/>
          <w:color w:val="808080"/>
          <w:sz w:val="16"/>
          <w:szCs w:val="16"/>
          <w:lang w:val="nl-NL"/>
        </w:rPr>
        <w:t>Obradoiros de Verán</w:t>
      </w:r>
      <w:r>
        <w:rPr>
          <w:rFonts w:ascii="Verdana" w:hAnsi="Verdana"/>
          <w:color w:val="808080"/>
          <w:sz w:val="16"/>
          <w:szCs w:val="16"/>
          <w:lang w:val="nl-NL"/>
        </w:rPr>
        <w:t>; Museo Provincial de Lugo.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b/>
          <w:bCs/>
          <w:color w:val="808080"/>
          <w:sz w:val="16"/>
          <w:szCs w:val="16"/>
          <w:lang w:val="nl-NL"/>
        </w:rPr>
        <w:t>FORMACIÓN COMPLEMENTARIA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2009.    Bolsa de Formación del Departamento de Bellas Artes de la Red Museística de Lugo.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 xml:space="preserve">2008.    Taller </w:t>
      </w:r>
      <w:r>
        <w:rPr>
          <w:rFonts w:ascii="Verdana" w:hAnsi="Verdana"/>
          <w:i/>
          <w:iCs/>
          <w:color w:val="808080"/>
          <w:sz w:val="16"/>
          <w:szCs w:val="16"/>
          <w:lang w:val="nl-NL"/>
        </w:rPr>
        <w:t>Técnicas primitivas fotográficas,</w:t>
      </w:r>
      <w:r>
        <w:rPr>
          <w:rFonts w:ascii="Verdana" w:hAnsi="Verdana"/>
          <w:color w:val="808080"/>
          <w:sz w:val="16"/>
          <w:szCs w:val="16"/>
          <w:lang w:val="nl-NL"/>
        </w:rPr>
        <w:t xml:space="preserve"> impartido por Xosé Gago; Buenas Impresiones; Marín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 xml:space="preserve">2006.    Taller de artista impartido por Mónica Alonso, </w:t>
      </w:r>
      <w:r>
        <w:rPr>
          <w:rFonts w:ascii="Verdana" w:hAnsi="Verdana"/>
          <w:i/>
          <w:iCs/>
          <w:color w:val="808080"/>
          <w:sz w:val="16"/>
          <w:szCs w:val="16"/>
          <w:lang w:val="nl-NL"/>
        </w:rPr>
        <w:t>De principio a fin</w:t>
      </w:r>
      <w:r>
        <w:rPr>
          <w:rFonts w:ascii="Verdana" w:hAnsi="Verdana"/>
          <w:color w:val="808080"/>
          <w:sz w:val="16"/>
          <w:szCs w:val="16"/>
          <w:lang w:val="nl-NL"/>
        </w:rPr>
        <w:t>; MARCO.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2005.    </w:t>
      </w:r>
      <w:r>
        <w:rPr>
          <w:rFonts w:ascii="Verdana" w:hAnsi="Verdana"/>
          <w:i/>
          <w:iCs/>
          <w:color w:val="808080"/>
          <w:sz w:val="16"/>
          <w:szCs w:val="16"/>
          <w:lang w:val="nl-NL"/>
        </w:rPr>
        <w:t>Obrador de Arte Pablo Picasso</w:t>
      </w:r>
      <w:r>
        <w:rPr>
          <w:rFonts w:ascii="Verdana" w:hAnsi="Verdana"/>
          <w:color w:val="808080"/>
          <w:sz w:val="16"/>
          <w:szCs w:val="16"/>
          <w:lang w:val="nl-NL"/>
        </w:rPr>
        <w:t>, impartido por Agustín Ibarrola; MACUF.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 xml:space="preserve">2004.    Taller de artista impartido por Gabriel Basilico. </w:t>
      </w:r>
      <w:r>
        <w:rPr>
          <w:rFonts w:ascii="Verdana" w:hAnsi="Verdana"/>
          <w:i/>
          <w:iCs/>
          <w:color w:val="808080"/>
          <w:sz w:val="16"/>
          <w:szCs w:val="16"/>
          <w:lang w:val="nl-NL"/>
        </w:rPr>
        <w:t>Fotografía, Arquitectura e Cidade</w:t>
      </w:r>
      <w:r>
        <w:rPr>
          <w:rFonts w:ascii="Verdana" w:hAnsi="Verdana"/>
          <w:color w:val="808080"/>
          <w:sz w:val="16"/>
          <w:szCs w:val="16"/>
          <w:lang w:val="nl-NL"/>
        </w:rPr>
        <w:t>; CGAC.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b/>
          <w:bCs/>
          <w:color w:val="808080"/>
          <w:sz w:val="16"/>
          <w:szCs w:val="16"/>
          <w:lang w:val="nl-NL"/>
        </w:rPr>
        <w:t xml:space="preserve">PUBLICACIONES 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2017.    Catálogo individual. Nación S.A. Centro Cultural Marcos Varcárcel, Diputación de Ourense.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Catálogo colectivo. Animalium, MIHL.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Catálogo individual. Memoria del Paisaje Añadido, Universidad de Murcia.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Catálogo colectivo. JustMad 8, Feria de Arte Emergente.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2016.    Catálogo colectivo. Art Madrid</w:t>
      </w:r>
      <w:r>
        <w:rPr>
          <w:rFonts w:ascii="Verdana" w:hAnsi="Verdana" w:cs="Verdana"/>
          <w:color w:val="808080"/>
          <w:sz w:val="16"/>
          <w:szCs w:val="16"/>
          <w:lang w:val="nl-NL"/>
        </w:rPr>
        <w:t>L16, Feria de Arte Contemporáneo.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Catálogo colectivo. Fotografía a Cegas III, Museo Provincial de Lugo.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Catálogo colectivo. Animalaya, Museo Arqueológico de Cacabelos.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2015.    Catálogo colectivo. I PECOFacet International Painting Competition. PECOfacet.      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Catálogo colectivo. Xuntanza. MIHL.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Catálogo colectivo. Premio Ibercaja de Pintura Joven 2015, Ibercaja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Catálogo colectivo. En (Re)Torno á Paisaxe. Museo de Pontevedra,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 xml:space="preserve">2014.    Catálogo colectivo. Culturas en Diálogo. Museo Provincial de Lugo. 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Catálogo colectivo. Magnificat. Santuario de Nª S de A Franqueira.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2013.    Catálogo individual. On the Road. Autoedición de serie limitada.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Catálogo colectivo. Entolearte. Museo Provincial de Lugo.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2012.    Catálogo colectivo. ¿Quien dá la vuelta a la tortilla?, Medusa Mediación.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Artículo en revista. Artesonado. Nº33.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Catálogo individual. Umbra Bruna, Xunta de Galicia.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Catálogo colectivo. Fotografía a Cegas, Museo Provincial de Lugo.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2011.    Catálogo colectivo. Premio Ibercaja, Pintura Joven 2011, Museo Ibercaja.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2010.    Catálogo colectivo. FIERI, Seminario Mayor de Vigo.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Catálogo individual. La Barba del Vecino. CENTRAD.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2009.    Artículo en la revista. O Pazo das Musas Nº 18.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Catálogo colectivo. Novos Valores 2009. Museo de Pontevedra.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2008.    Catálogo colectivo. Intracity_08 art public i mediació social. Consorcio Xarxa JOVES.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Catálogo colectivo de. TotArt de Picanya. Ajuntament Picanya.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Catálogo individual. Epidermis. Xunta de Galicia.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2007.    Catálogo colectivo, V Promoción. Fundación Antonio Gala para Jóvenes Creadores.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Catálogo colectivo. OpenART 07. Coso Producciones Culturales.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Catálogo colectivo. GZ Crea 07. Xunta de Galicia.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2006.    Catálogo colectivo. Outono Fotográfico de Ourense. Xunta de Galicia.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Catálogos colectivos. Na Vangarda 05, 06, Xunta de Galicia.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2004.    Catálogo individual. Diálogos coa materia corpórea. Museo Provincial de Lugo.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</w:p>
    <w:p w:rsidR="008B55BA" w:rsidRDefault="008B55BA" w:rsidP="008B55BA">
      <w:pPr>
        <w:pStyle w:val="NormalWeb"/>
        <w:spacing w:line="0" w:lineRule="auto"/>
        <w:rPr>
          <w:lang w:val="nl-NL"/>
        </w:rPr>
      </w:pP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b/>
          <w:bCs/>
          <w:color w:val="808080"/>
          <w:sz w:val="16"/>
          <w:szCs w:val="16"/>
          <w:lang w:val="nl-NL"/>
        </w:rPr>
        <w:t xml:space="preserve">OBRAS EN COLECCIONES 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Diputación de Ourense.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Fundación Bienal de Cerveira.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Fundación Casa Pintada.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Fundación Fernando Villalón.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Circulo de las Artes de Lugo.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Colección Nautilus Lanzarote.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Spazio d árte Alberto Moretti / Schema Polis.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Ayuntamiento de Torrelodones.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Centro Internacional Musibéria.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Diputación de Pontevedra.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Fundación Caixa Galicia.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Centro 14, Ayuntamiento de Alicante.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Museo Provincial de Lugo.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 xml:space="preserve">Universitatea de Arte George Enescu. 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Universidad de Vigo.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Fundación José Domínguez Guizán.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Fundación Antonio Gala para Jóvenes Creadores.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Xunta de Galicia.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Junta de Andalucía.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 xml:space="preserve">Laboratorio Artístico Artsenal Ottovolarte. 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Museo Esteban Rosa.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Club Padel People, Centro de alto rendimiento.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CENTRAD, Centro de Artesanía e Deseño.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Colecciones privadas.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b/>
          <w:bCs/>
          <w:color w:val="808080"/>
          <w:sz w:val="18"/>
          <w:szCs w:val="18"/>
          <w:lang w:val="nl-NL"/>
        </w:rPr>
        <w:t>IAGO EIREOS 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8"/>
          <w:szCs w:val="18"/>
          <w:lang w:val="nl-NL"/>
        </w:rPr>
        <w:t>1980; Lugo // España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b/>
          <w:bCs/>
          <w:color w:val="808080"/>
          <w:sz w:val="16"/>
          <w:szCs w:val="16"/>
          <w:lang w:val="nl-NL"/>
        </w:rPr>
        <w:t xml:space="preserve">FORMACIÓN 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2015.    Técnico superior en grabado y técnicas de estampación // eaSD.RF. Lugo.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2008.    Licenciado en Bellas Artes // Facultad de Bellas Artes de Pontevedra. Universidad de Vigo.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 xml:space="preserve">2006.    Beca Erasmus // Universitatea de Arte George Enescu. Iaşi, Rumania. 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2002.    Técnico superior de artes plásticas y diseño en Fotografía Artística //  eaSD.RF, Lugo.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b/>
          <w:bCs/>
          <w:color w:val="808080"/>
          <w:sz w:val="16"/>
          <w:szCs w:val="16"/>
          <w:lang w:val="nl-NL"/>
        </w:rPr>
        <w:t xml:space="preserve">EXPOSICIONES INDIVIDUALES 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2017.    Nación S.A. Centro Cultural Marcos Valcárcel // Ourense.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Memoria del Paisaje Añadido, Sala Paraninfo, Universidad de Murcia // Murcia.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Memoria del Paisaje Añadido, Fundación Antonio Gala // Córdoba.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2016.    Memoria del Paisaje Añadido, Fundación Fernando Villalón // Morón, Sevilla.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OneProject, ArtMadrid 11, Spazio d´arte Sincresis, CentroCentro Cibeles, Madrid.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2015.    Memoria del Paisaje Añadido. Fundación Casa Pintada – Museo Gabarrón // Mula, Murcia.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Art&amp;Environment Montalbano. Galleria Schema Polis // Carmigniano // Italia.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Memoria del Paisaje Añadido. Centro Internacional Musibéria // Serpa // Portugal.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Memoria del Paisaje Añadido. Centro Espacio Joven // Valladolid.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2014.    Identidade. Galería Clérigos // Lugo.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2013.    Artistas na Rede, Pazo de Tor // Monforte de Lemos.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On The Road. Centro 14 // Alicante.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On The Road. Centro Cultural Villa de Móstoles // Móstoles.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2012.    Sconosciuti. Art-Lab Ottovolarte-Artsenal // Florencia // Italia.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Umbra Bruna. Casa de Galicia // Madrid.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Desvanecidos. Centre Cívic Pati Llimona // Barcelona.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2011.    Engurras. Sala Municipal // Quiroga.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2010.    Umbra Bruna, Espacio Aparte HULA // Lugo.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2009.    La Barba del Vecino. CENTRAD // Lugo.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2008.    Epidermis. Casa de la Torre // Redondela.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2005.    Umbra Alba. Universidad de Arte George Enescu // Iaśi // Rumania.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2004.    Dialogos Coa Materia Corporea. Sala Pazo San Marcos, Museo de Lugo // Lugo.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b/>
          <w:bCs/>
          <w:color w:val="808080"/>
          <w:sz w:val="16"/>
          <w:szCs w:val="16"/>
          <w:lang w:val="nl-NL"/>
        </w:rPr>
        <w:t>EXPOSICIONES COLECTIVAS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2017     Obra Abierta, Premio Internacional de Artes Plásticas; CC Las Claras, Plasencia // Cáceres.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Wopart / Work on paper art fair, Spazio d´arte Sincresis - Lugano // Siuza.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XVII Encuentros de Arte Contemporáneo EAC; MUA // Alicante.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Animalium; MIHL // Lugo.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JustMad8, Emerging Art Fair, Espacio Iskoö; COAM // Madrid.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Culturas en Diálogo. Museo de América // Madrid.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2016     14ª Mostra de Arte Gas Natural Fenosa, MAC // A Coruña.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 xml:space="preserve">            XXI Concurso Nacional de Fotografía Ciudad de Córdoba, Casa Góngora // Córdoba 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Animalaya, Museo Arqueológico de Cacabelos // León.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Refugiados, Un sueño de Humanidad, Sala Gruf Art // Lugo.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2015.    Xuntanza, Museo Interactivo de la Historia de Lugo, MIHL // Lugo.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Premio Internacional de Pintura PecoFacet, Pecofacet Iberica // A Coruña.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Premio Ibercaja de pintura Joven 2015, Patio de la Infanta // Zaragoza.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En (Re)Torno á Paisaxe. Museo de Pontevedra, Sexto edificio // Pontevedra.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 xml:space="preserve">            En (Re)Torno á Paisaxe. Igresia da USC // Santiago de Compostela. 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 xml:space="preserve">            Premio Ciudad de Alcalá de Artes Visuales // Alcalá de Henares. 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2014.    Confluencias. Casa de la Torre // Redondela // Pontevedra.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Culturas en Diálogo. Sala Pazo San Marcos // Museo Provincial de Lugo.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2013.    En Ningún Lugar. GAIAS, Cidade da Cultura // Santiago de Compostela.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Feria de Arte Contemporáneo Cuarto Público, NH Obradoiro // Santiago de Compostela.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Magnificat. Casa das Artes // Vigo.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 xml:space="preserve">            XVI Arte Propuestas. Centro 14 // Alicante. 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2012.    ¿Quien da Vuelta a la Tortilla?// Museo Provincial de Lugo, MuBAM, Museo de León.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 xml:space="preserve">            En Terra de Ninguén. Sala Municipal // Tui // Pontevedra. 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Proyecto EntoleARTE; Psiquiátrico de Castro de Ribeiras de Lea; Museo de Lugo.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PICS. Projecte d'Imatge Contemporània i Social. Enfocats al Gòtic // Barcelona.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2011.    Premio Ibercaja de Pintura Joven 2011. Museo Camón Aznar // Zaragoza.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Libros de artistas MOVIC. Sala El Escaparate. // Córdoba.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2010.    Xuventude Crea10 // Santiago de Compostela.     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FIERI. Art &amp; Theology. Seminario Mayor // Vigo.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2009.    Novos Valores09. Museo de Pontevedra // Pontevedra.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Salón d</w:t>
      </w:r>
      <w:r>
        <w:rPr>
          <w:rFonts w:ascii="Verdana" w:hAnsi="Verdana" w:cs="Verdana"/>
          <w:color w:val="808080"/>
          <w:sz w:val="16"/>
          <w:szCs w:val="16"/>
          <w:lang w:val="nl-NL"/>
        </w:rPr>
        <w:t>LAutomne. Centro UNESCO de Sarria // Sarria // Lugo.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2008.    Proyecto Abertal. Museo Provincial de Lugo // Lugo.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TotArt. Sala de Exposiciones de Picanya// Valencia.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2007.    OpenART</w:t>
      </w:r>
      <w:r>
        <w:rPr>
          <w:rFonts w:ascii="Verdana" w:hAnsi="Verdana" w:cs="Verdana"/>
          <w:color w:val="808080"/>
          <w:sz w:val="16"/>
          <w:szCs w:val="16"/>
          <w:lang w:val="nl-NL"/>
        </w:rPr>
        <w:t>L07. Museo de Historia de Zaragoza // Zaragoza.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Quinta promoción. Fundación Antonio Gala para Jóvenes Creadores // Córdoba.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Lugares de tránsito. Sala de exposiciones de la Xunta de Galicia // Lugo.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La Sociedad de la Farándula,  Fundación Antonio Gala // Córdoba.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2006.    Outono Fotográfico. Certame Galego de Creadores Novos GZCrea // Ourense.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Técnica Mixta (Taller Ibarrola), MACUF // A Coruña.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Ars Moenia, Museo Provincial de Lugo.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Ars Moenia, Palacio de Cristal // Lisboa // Portugal.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Ars Moenia, Museo de Arte Moderno // Cluj-Napolca // Rumania.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Ars Moenia, Museo de Constanza // Constanza // Rumania.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2005.    Metaficción. La Tienda de Clara // Pontevedra.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Na Vangarda. Fundación Caixa Galicia // Santiago de Compostela.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b/>
          <w:bCs/>
          <w:color w:val="808080"/>
          <w:sz w:val="16"/>
          <w:szCs w:val="16"/>
          <w:lang w:val="nl-NL"/>
        </w:rPr>
        <w:t>PREMIOS, BECAS Y RESIDENCIAS</w:t>
      </w:r>
      <w:r>
        <w:rPr>
          <w:rFonts w:ascii="Verdana" w:hAnsi="Verdana"/>
          <w:color w:val="808080"/>
          <w:sz w:val="16"/>
          <w:szCs w:val="16"/>
          <w:lang w:val="nl-NL"/>
        </w:rPr>
        <w:t xml:space="preserve"> 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2016.    Premio; XXI Concurso Nacional de Fotografía Ciudad de Córdoba // Córdoba.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Beca de residencia; Fundación Bienal de Cerveira. // Portugal.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2015.    Beca de Residencia Nautilus Lanzarote // Lanzarote, Islas Canarias.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 xml:space="preserve">            Premio Art&amp;Environment Montalbano; Spazio d'arte Schema Polis // Italia. 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 xml:space="preserve">            Beca de residencia RAM III; Centro Internacional Musibéria // Serpa // Portugal. 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2014.    Beca de residencia; Fundación Bienal de Cerveira. // Portugal.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 xml:space="preserve">2013.    Representante </w:t>
      </w:r>
      <w:r>
        <w:rPr>
          <w:rFonts w:ascii="Verdana" w:hAnsi="Verdana"/>
          <w:i/>
          <w:iCs/>
          <w:color w:val="808080"/>
          <w:sz w:val="16"/>
          <w:szCs w:val="16"/>
          <w:lang w:val="nl-NL"/>
        </w:rPr>
        <w:t>19 Rostros por Europa;</w:t>
      </w:r>
      <w:r>
        <w:rPr>
          <w:rFonts w:ascii="Verdana" w:hAnsi="Verdana"/>
          <w:color w:val="808080"/>
          <w:sz w:val="16"/>
          <w:szCs w:val="16"/>
          <w:lang w:val="nl-NL"/>
        </w:rPr>
        <w:t xml:space="preserve"> Comisión y Parlamento Europeo.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Premio de intervención; Torres Hejduk. GAIAS, Cidade da Cultura.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 xml:space="preserve">2012.    Beca Leonardo da Vinci; </w:t>
      </w:r>
      <w:r>
        <w:rPr>
          <w:rFonts w:ascii="Verdana" w:hAnsi="Verdana"/>
          <w:i/>
          <w:iCs/>
          <w:color w:val="808080"/>
          <w:sz w:val="16"/>
          <w:szCs w:val="16"/>
          <w:lang w:val="nl-NL"/>
        </w:rPr>
        <w:t>Lugoqualitas II</w:t>
      </w:r>
      <w:r>
        <w:rPr>
          <w:rFonts w:ascii="Verdana" w:hAnsi="Verdana"/>
          <w:color w:val="808080"/>
          <w:sz w:val="16"/>
          <w:szCs w:val="16"/>
          <w:lang w:val="nl-NL"/>
        </w:rPr>
        <w:t xml:space="preserve"> // Florencia // Italia.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 xml:space="preserve">            Primer premio; XXII Certame Galego de Arte </w:t>
      </w:r>
      <w:r>
        <w:rPr>
          <w:rFonts w:ascii="Verdana" w:hAnsi="Verdana"/>
          <w:i/>
          <w:iCs/>
          <w:color w:val="808080"/>
          <w:sz w:val="16"/>
          <w:szCs w:val="16"/>
          <w:lang w:val="nl-NL"/>
        </w:rPr>
        <w:t>José Domínguez Guizán.</w:t>
      </w:r>
      <w:r>
        <w:rPr>
          <w:rFonts w:ascii="Verdana" w:hAnsi="Verdana"/>
          <w:color w:val="808080"/>
          <w:sz w:val="16"/>
          <w:szCs w:val="16"/>
          <w:lang w:val="nl-NL"/>
        </w:rPr>
        <w:t xml:space="preserve"> 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Residencia Can Xalant; Centro de Creación y Pensamiento Contemporáneo de Mataró.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2011.    Beca de residencia; Plan de Movilidad Creativa para artistas, MOVIC.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Primer premio; Gran Formato Pintura; Premios Ejército XLIX.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Beca de residencia; Nao Côclea; Centro de Creación Contemporánea, Girona.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2010.    Certame galego de Novos Creadores Xuventude Crea10, Artes Plásticas, Xunta de Galicia.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Seleccionado; 11è Fòrum Fotogràfic; Espai fotografic Can Basté; Barcelona.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2009.    Beca Novos Valores 09; Premio José Fernández López. Diputación de Pontevedra.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Beca Primeira Obra; Fundación Caixa Galicia.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2008.    Beca Intracity_08 art public i mediació social; Consorcio Xarxa JOVES.net.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 xml:space="preserve">            Primer premio; XVIII Certamen Galego de Arte </w:t>
      </w:r>
      <w:r>
        <w:rPr>
          <w:rFonts w:ascii="Verdana" w:hAnsi="Verdana"/>
          <w:i/>
          <w:iCs/>
          <w:color w:val="808080"/>
          <w:sz w:val="16"/>
          <w:szCs w:val="16"/>
          <w:lang w:val="nl-NL"/>
        </w:rPr>
        <w:t>José Domínguez Guizán.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i/>
          <w:iCs/>
          <w:color w:val="808080"/>
          <w:sz w:val="16"/>
          <w:szCs w:val="16"/>
          <w:lang w:val="nl-NL"/>
        </w:rPr>
        <w:t>2007.    Premio TotArt; Ajuntament de Picanya // Valencia.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i/>
          <w:iCs/>
          <w:color w:val="808080"/>
          <w:sz w:val="16"/>
          <w:szCs w:val="16"/>
          <w:lang w:val="nl-NL"/>
        </w:rPr>
        <w:t xml:space="preserve">            Beca Iniciarte de Apoyo a la Creación Artística Contemporánea, Junta de Andalucía.  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i/>
          <w:iCs/>
          <w:color w:val="808080"/>
          <w:sz w:val="16"/>
          <w:szCs w:val="16"/>
          <w:lang w:val="nl-NL"/>
        </w:rPr>
        <w:t>2006.    Primer premio; GZCrea06 en creación fotográfica; Xunta de Galicia.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i/>
          <w:iCs/>
          <w:color w:val="808080"/>
          <w:sz w:val="16"/>
          <w:szCs w:val="16"/>
          <w:lang w:val="nl-NL"/>
        </w:rPr>
        <w:t>            Beca de residencia; Fundación Antonio Gala para Jóvenes Creadores. Córdoba.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b/>
          <w:bCs/>
          <w:color w:val="808080"/>
          <w:sz w:val="16"/>
          <w:szCs w:val="16"/>
          <w:lang w:val="nl-NL"/>
        </w:rPr>
        <w:t>CURSOS, TALLERES, WORKSHOPS IMPARTIDOS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i/>
          <w:iCs/>
          <w:color w:val="808080"/>
          <w:sz w:val="16"/>
          <w:szCs w:val="16"/>
          <w:lang w:val="nl-NL"/>
        </w:rPr>
        <w:t>2017.    Workshop Pinhole Van</w:t>
      </w:r>
      <w:r>
        <w:rPr>
          <w:rFonts w:ascii="Verdana" w:hAnsi="Verdana"/>
          <w:color w:val="808080"/>
          <w:sz w:val="16"/>
          <w:szCs w:val="16"/>
          <w:lang w:val="nl-NL"/>
        </w:rPr>
        <w:t>, Proyecto Ruralizarte; Productora Claqueta Coqueta.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2016.    Artista invitado, Conferencia; Escuela de Imagen y Sonido de Vigo</w:t>
      </w:r>
      <w:r>
        <w:rPr>
          <w:rFonts w:ascii="Verdana" w:hAnsi="Verdana"/>
          <w:i/>
          <w:iCs/>
          <w:color w:val="808080"/>
          <w:sz w:val="16"/>
          <w:szCs w:val="16"/>
          <w:lang w:val="nl-NL"/>
        </w:rPr>
        <w:t>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i/>
          <w:iCs/>
          <w:color w:val="808080"/>
          <w:sz w:val="16"/>
          <w:szCs w:val="16"/>
          <w:lang w:val="nl-NL"/>
        </w:rPr>
        <w:t>            Obradoiro Fotografía a Cegas III</w:t>
      </w:r>
      <w:r>
        <w:rPr>
          <w:rFonts w:ascii="Verdana" w:hAnsi="Verdana"/>
          <w:color w:val="808080"/>
          <w:sz w:val="16"/>
          <w:szCs w:val="16"/>
          <w:lang w:val="nl-NL"/>
        </w:rPr>
        <w:t>; Red Museística Provincial de Lugo.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 xml:space="preserve">            Artista invitado, </w:t>
      </w:r>
      <w:r>
        <w:rPr>
          <w:rFonts w:ascii="Verdana" w:hAnsi="Verdana"/>
          <w:i/>
          <w:iCs/>
          <w:color w:val="808080"/>
          <w:sz w:val="16"/>
          <w:szCs w:val="16"/>
          <w:lang w:val="nl-NL"/>
        </w:rPr>
        <w:t xml:space="preserve">“Diálogos”; </w:t>
      </w:r>
      <w:r>
        <w:rPr>
          <w:rFonts w:ascii="Verdana" w:hAnsi="Verdana"/>
          <w:color w:val="808080"/>
          <w:sz w:val="16"/>
          <w:szCs w:val="16"/>
          <w:lang w:val="nl-NL"/>
        </w:rPr>
        <w:t>Ciklus Ensemble.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2015.    </w:t>
      </w:r>
      <w:r>
        <w:rPr>
          <w:rFonts w:ascii="Verdana" w:hAnsi="Verdana"/>
          <w:i/>
          <w:iCs/>
          <w:color w:val="808080"/>
          <w:sz w:val="16"/>
          <w:szCs w:val="16"/>
          <w:lang w:val="nl-NL"/>
        </w:rPr>
        <w:t>XVII Tertulias Artísticas en Café Literarios</w:t>
      </w:r>
      <w:r>
        <w:rPr>
          <w:rFonts w:ascii="Verdana" w:hAnsi="Verdana"/>
          <w:color w:val="808080"/>
          <w:sz w:val="16"/>
          <w:szCs w:val="16"/>
          <w:lang w:val="nl-NL"/>
        </w:rPr>
        <w:t>; Santiago de Compostela.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</w:t>
      </w:r>
      <w:r>
        <w:rPr>
          <w:rFonts w:ascii="Verdana" w:hAnsi="Verdana"/>
          <w:i/>
          <w:iCs/>
          <w:color w:val="808080"/>
          <w:sz w:val="16"/>
          <w:szCs w:val="16"/>
          <w:lang w:val="nl-NL"/>
        </w:rPr>
        <w:t>Workshop PinholeVan</w:t>
      </w:r>
      <w:r>
        <w:rPr>
          <w:rFonts w:ascii="Verdana" w:hAnsi="Verdana"/>
          <w:color w:val="808080"/>
          <w:sz w:val="16"/>
          <w:szCs w:val="16"/>
          <w:lang w:val="nl-NL"/>
        </w:rPr>
        <w:t>; Museo de Pontevedra, Pontevedra.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</w:t>
      </w:r>
      <w:r>
        <w:rPr>
          <w:rFonts w:ascii="Verdana" w:hAnsi="Verdana"/>
          <w:i/>
          <w:iCs/>
          <w:color w:val="808080"/>
          <w:sz w:val="16"/>
          <w:szCs w:val="16"/>
          <w:lang w:val="nl-NL"/>
        </w:rPr>
        <w:t>Workshop Art&amp;Environment Montalbano</w:t>
      </w:r>
      <w:r>
        <w:rPr>
          <w:rFonts w:ascii="Verdana" w:hAnsi="Verdana"/>
          <w:color w:val="808080"/>
          <w:sz w:val="16"/>
          <w:szCs w:val="16"/>
          <w:lang w:val="nl-NL"/>
        </w:rPr>
        <w:t xml:space="preserve">; L’Accademia di Belle arti di Firenze // Italia. 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</w:t>
      </w:r>
      <w:r>
        <w:rPr>
          <w:rFonts w:ascii="Verdana" w:hAnsi="Verdana"/>
          <w:i/>
          <w:iCs/>
          <w:color w:val="808080"/>
          <w:sz w:val="16"/>
          <w:szCs w:val="16"/>
          <w:lang w:val="nl-NL"/>
        </w:rPr>
        <w:t>Workshop Art&amp;Environment Montalbano</w:t>
      </w:r>
      <w:r>
        <w:rPr>
          <w:rFonts w:ascii="Verdana" w:hAnsi="Verdana"/>
          <w:color w:val="808080"/>
          <w:sz w:val="16"/>
          <w:szCs w:val="16"/>
          <w:lang w:val="nl-NL"/>
        </w:rPr>
        <w:t xml:space="preserve">; LABA, Firenze (Italia). 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 xml:space="preserve">            Artista invitado, Conferencia </w:t>
      </w:r>
      <w:r>
        <w:rPr>
          <w:rFonts w:ascii="Verdana" w:hAnsi="Verdana"/>
          <w:i/>
          <w:iCs/>
          <w:color w:val="808080"/>
          <w:sz w:val="16"/>
          <w:szCs w:val="16"/>
          <w:lang w:val="nl-NL"/>
        </w:rPr>
        <w:t>Inventários-Paisagem</w:t>
      </w:r>
      <w:r>
        <w:rPr>
          <w:rFonts w:ascii="Verdana" w:hAnsi="Verdana"/>
          <w:color w:val="808080"/>
          <w:sz w:val="16"/>
          <w:szCs w:val="16"/>
          <w:lang w:val="nl-NL"/>
        </w:rPr>
        <w:t>, Centro Musiberia, Serpa // Portugal.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2014.    </w:t>
      </w:r>
      <w:r>
        <w:rPr>
          <w:rFonts w:ascii="Verdana" w:hAnsi="Verdana"/>
          <w:i/>
          <w:iCs/>
          <w:color w:val="808080"/>
          <w:sz w:val="16"/>
          <w:szCs w:val="16"/>
          <w:lang w:val="nl-NL"/>
        </w:rPr>
        <w:t>Obradoiro Fotografía a Cegas II</w:t>
      </w:r>
      <w:r>
        <w:rPr>
          <w:rFonts w:ascii="Verdana" w:hAnsi="Verdana"/>
          <w:color w:val="808080"/>
          <w:sz w:val="16"/>
          <w:szCs w:val="16"/>
          <w:lang w:val="nl-NL"/>
        </w:rPr>
        <w:t>; Red Museística Provincial de Lugo.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</w:t>
      </w:r>
      <w:r>
        <w:rPr>
          <w:rFonts w:ascii="Verdana" w:hAnsi="Verdana"/>
          <w:i/>
          <w:iCs/>
          <w:color w:val="808080"/>
          <w:sz w:val="16"/>
          <w:szCs w:val="16"/>
          <w:lang w:val="nl-NL"/>
        </w:rPr>
        <w:t>Workshop PinholeVan</w:t>
      </w:r>
      <w:r>
        <w:rPr>
          <w:rFonts w:ascii="Verdana" w:hAnsi="Verdana"/>
          <w:color w:val="808080"/>
          <w:sz w:val="16"/>
          <w:szCs w:val="16"/>
          <w:lang w:val="nl-NL"/>
        </w:rPr>
        <w:t>; Espacio Joven de Valladolid.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2013.    III Encontros Artistas Novos. GAIAS, Cidade da Cultura, Santiago de Compostela.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2012.    </w:t>
      </w:r>
      <w:r>
        <w:rPr>
          <w:rFonts w:ascii="Verdana" w:hAnsi="Verdana"/>
          <w:i/>
          <w:iCs/>
          <w:color w:val="808080"/>
          <w:sz w:val="16"/>
          <w:szCs w:val="16"/>
          <w:lang w:val="nl-NL"/>
        </w:rPr>
        <w:t>Scarpia XI</w:t>
      </w:r>
      <w:r>
        <w:rPr>
          <w:rFonts w:ascii="Verdana" w:hAnsi="Verdana"/>
          <w:color w:val="808080"/>
          <w:sz w:val="16"/>
          <w:szCs w:val="16"/>
          <w:lang w:val="nl-NL"/>
        </w:rPr>
        <w:t>; Jornadas de intervención artística en el entorno natural y urbano.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</w:t>
      </w:r>
      <w:r>
        <w:rPr>
          <w:rFonts w:ascii="Verdana" w:hAnsi="Verdana"/>
          <w:i/>
          <w:iCs/>
          <w:color w:val="808080"/>
          <w:sz w:val="16"/>
          <w:szCs w:val="16"/>
          <w:lang w:val="nl-NL"/>
        </w:rPr>
        <w:t>Obradoiro Fotografía a Cegas</w:t>
      </w:r>
      <w:r>
        <w:rPr>
          <w:rFonts w:ascii="Verdana" w:hAnsi="Verdana"/>
          <w:color w:val="808080"/>
          <w:sz w:val="16"/>
          <w:szCs w:val="16"/>
          <w:lang w:val="nl-NL"/>
        </w:rPr>
        <w:t>; Red Museística Provincial de Lugo.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 xml:space="preserve">            Artista invitado </w:t>
      </w:r>
      <w:r>
        <w:rPr>
          <w:rFonts w:ascii="Verdana" w:hAnsi="Verdana"/>
          <w:i/>
          <w:iCs/>
          <w:color w:val="808080"/>
          <w:sz w:val="16"/>
          <w:szCs w:val="16"/>
          <w:lang w:val="nl-NL"/>
        </w:rPr>
        <w:t>¿Quien da Vuelta a la Tortilla?</w:t>
      </w:r>
      <w:r>
        <w:rPr>
          <w:rFonts w:ascii="Verdana" w:hAnsi="Verdana"/>
          <w:color w:val="808080"/>
          <w:sz w:val="16"/>
          <w:szCs w:val="16"/>
          <w:lang w:val="nl-NL"/>
        </w:rPr>
        <w:t>; Medusa Mediación.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2011.    </w:t>
      </w:r>
      <w:r>
        <w:rPr>
          <w:rFonts w:ascii="Verdana" w:hAnsi="Verdana"/>
          <w:i/>
          <w:iCs/>
          <w:color w:val="808080"/>
          <w:sz w:val="16"/>
          <w:szCs w:val="16"/>
          <w:lang w:val="nl-NL"/>
        </w:rPr>
        <w:t>Scarpia X</w:t>
      </w:r>
      <w:r>
        <w:rPr>
          <w:rFonts w:ascii="Verdana" w:hAnsi="Verdana"/>
          <w:color w:val="808080"/>
          <w:sz w:val="16"/>
          <w:szCs w:val="16"/>
          <w:lang w:val="nl-NL"/>
        </w:rPr>
        <w:t>; Jornadas de intervención artística en el entorno natural y urbano.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 xml:space="preserve">2009.    Artista invitado por la Revista Oral </w:t>
      </w:r>
      <w:r>
        <w:rPr>
          <w:rFonts w:ascii="Verdana" w:hAnsi="Verdana"/>
          <w:i/>
          <w:iCs/>
          <w:color w:val="808080"/>
          <w:sz w:val="16"/>
          <w:szCs w:val="16"/>
          <w:lang w:val="nl-NL"/>
        </w:rPr>
        <w:t>O Pazo das Musas.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i/>
          <w:iCs/>
          <w:color w:val="808080"/>
          <w:sz w:val="16"/>
          <w:szCs w:val="16"/>
          <w:lang w:val="nl-NL"/>
        </w:rPr>
        <w:t>2008.    Artista invitado SONARTEnsemble, XII Jornadas de Música Contemporánea</w:t>
      </w:r>
      <w:r>
        <w:rPr>
          <w:rFonts w:ascii="Verdana" w:hAnsi="Verdana"/>
          <w:color w:val="808080"/>
          <w:sz w:val="16"/>
          <w:szCs w:val="16"/>
          <w:lang w:val="nl-NL"/>
        </w:rPr>
        <w:t>; C.S.M.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2007.    II Taller Internacional de Arte Contemporáneo Open Art 07; Zaragoza.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2006.    </w:t>
      </w:r>
      <w:r>
        <w:rPr>
          <w:rFonts w:ascii="Verdana" w:hAnsi="Verdana"/>
          <w:i/>
          <w:iCs/>
          <w:color w:val="808080"/>
          <w:sz w:val="16"/>
          <w:szCs w:val="16"/>
          <w:lang w:val="nl-NL"/>
        </w:rPr>
        <w:t>Obradoiros de Verán</w:t>
      </w:r>
      <w:r>
        <w:rPr>
          <w:rFonts w:ascii="Verdana" w:hAnsi="Verdana"/>
          <w:color w:val="808080"/>
          <w:sz w:val="16"/>
          <w:szCs w:val="16"/>
          <w:lang w:val="nl-NL"/>
        </w:rPr>
        <w:t>; Museo Provincial de Lugo.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b/>
          <w:bCs/>
          <w:color w:val="808080"/>
          <w:sz w:val="16"/>
          <w:szCs w:val="16"/>
          <w:lang w:val="nl-NL"/>
        </w:rPr>
        <w:t>FORMACIÓN COMPLEMENTARIA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2009.    Bolsa de Formación del Departamento de Bellas Artes de la Red Museística de Lugo.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 xml:space="preserve">2008.    Taller </w:t>
      </w:r>
      <w:r>
        <w:rPr>
          <w:rFonts w:ascii="Verdana" w:hAnsi="Verdana"/>
          <w:i/>
          <w:iCs/>
          <w:color w:val="808080"/>
          <w:sz w:val="16"/>
          <w:szCs w:val="16"/>
          <w:lang w:val="nl-NL"/>
        </w:rPr>
        <w:t>Técnicas primitivas fotográficas,</w:t>
      </w:r>
      <w:r>
        <w:rPr>
          <w:rFonts w:ascii="Verdana" w:hAnsi="Verdana"/>
          <w:color w:val="808080"/>
          <w:sz w:val="16"/>
          <w:szCs w:val="16"/>
          <w:lang w:val="nl-NL"/>
        </w:rPr>
        <w:t xml:space="preserve"> impartido por Xosé Gago; Buenas Impresiones; Marín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 xml:space="preserve">2006.    Taller de artista impartido por Mónica Alonso, </w:t>
      </w:r>
      <w:r>
        <w:rPr>
          <w:rFonts w:ascii="Verdana" w:hAnsi="Verdana"/>
          <w:i/>
          <w:iCs/>
          <w:color w:val="808080"/>
          <w:sz w:val="16"/>
          <w:szCs w:val="16"/>
          <w:lang w:val="nl-NL"/>
        </w:rPr>
        <w:t>De principio a fin</w:t>
      </w:r>
      <w:r>
        <w:rPr>
          <w:rFonts w:ascii="Verdana" w:hAnsi="Verdana"/>
          <w:color w:val="808080"/>
          <w:sz w:val="16"/>
          <w:szCs w:val="16"/>
          <w:lang w:val="nl-NL"/>
        </w:rPr>
        <w:t>; MARCO.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2005.    </w:t>
      </w:r>
      <w:r>
        <w:rPr>
          <w:rFonts w:ascii="Verdana" w:hAnsi="Verdana"/>
          <w:i/>
          <w:iCs/>
          <w:color w:val="808080"/>
          <w:sz w:val="16"/>
          <w:szCs w:val="16"/>
          <w:lang w:val="nl-NL"/>
        </w:rPr>
        <w:t>Obrador de Arte Pablo Picasso</w:t>
      </w:r>
      <w:r>
        <w:rPr>
          <w:rFonts w:ascii="Verdana" w:hAnsi="Verdana"/>
          <w:color w:val="808080"/>
          <w:sz w:val="16"/>
          <w:szCs w:val="16"/>
          <w:lang w:val="nl-NL"/>
        </w:rPr>
        <w:t>, impartido por Agustín Ibarrola; MACUF.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 xml:space="preserve">2004.    Taller de artista impartido por Gabriel Basilico. </w:t>
      </w:r>
      <w:r>
        <w:rPr>
          <w:rFonts w:ascii="Verdana" w:hAnsi="Verdana"/>
          <w:i/>
          <w:iCs/>
          <w:color w:val="808080"/>
          <w:sz w:val="16"/>
          <w:szCs w:val="16"/>
          <w:lang w:val="nl-NL"/>
        </w:rPr>
        <w:t>Fotografía, Arquitectura e Cidade</w:t>
      </w:r>
      <w:r>
        <w:rPr>
          <w:rFonts w:ascii="Verdana" w:hAnsi="Verdana"/>
          <w:color w:val="808080"/>
          <w:sz w:val="16"/>
          <w:szCs w:val="16"/>
          <w:lang w:val="nl-NL"/>
        </w:rPr>
        <w:t>; CGAC.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b/>
          <w:bCs/>
          <w:color w:val="808080"/>
          <w:sz w:val="16"/>
          <w:szCs w:val="16"/>
          <w:lang w:val="nl-NL"/>
        </w:rPr>
        <w:t xml:space="preserve">PUBLICACIONES 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2017.    Catálogo individual. Nación S.A. Centro Cultural Marcos Varcárcel, Diputación de Ourense.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Catálogo colectivo. Animalium, MIHL.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Catálogo individual. Memoria del Paisaje Añadido, Universidad de Murcia.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Catálogo colectivo. JustMad 8, Feria de Arte Emergente.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2016.    Catálogo colectivo. Art Madrid</w:t>
      </w:r>
      <w:r>
        <w:rPr>
          <w:rFonts w:ascii="Verdana" w:hAnsi="Verdana" w:cs="Verdana"/>
          <w:color w:val="808080"/>
          <w:sz w:val="16"/>
          <w:szCs w:val="16"/>
          <w:lang w:val="nl-NL"/>
        </w:rPr>
        <w:t>L16, Feria de Arte Contemporáneo.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Catálogo colectivo. Fotografía a Cegas III, Museo Provincial de Lugo.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Catálogo colectivo. Animalaya, Museo Arqueológico de Cacabelos.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2015.    Catálogo colectivo. I PECOFacet International Painting Competition. PECOfacet.      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Catálogo colectivo. Xuntanza. MIHL.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Catálogo colectivo. Premio Ibercaja de Pintura Joven 2015, Ibercaja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Catálogo colectivo. En (Re)Torno á Paisaxe. Museo de Pontevedra,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 xml:space="preserve">2014.    Catálogo colectivo. Culturas en Diálogo. Museo Provincial de Lugo. 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Catálogo colectivo. Magnificat. Santuario de Nª S de A Franqueira.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2013.    Catálogo individual. On the Road. Autoedición de serie limitada.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Catálogo colectivo. Entolearte. Museo Provincial de Lugo.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2012.    Catálogo colectivo. ¿Quien dá la vuelta a la tortilla?, Medusa Mediación.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Artículo en revista. Artesonado. Nº33.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Catálogo individual. Umbra Bruna, Xunta de Galicia.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Catálogo colectivo. Fotografía a Cegas, Museo Provincial de Lugo.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2011.    Catálogo colectivo. Premio Ibercaja, Pintura Joven 2011, Museo Ibercaja.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2010.    Catálogo colectivo. FIERI, Seminario Mayor de Vigo.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Catálogo individual. La Barba del Vecino. CENTRAD.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2009.    Artículo en la revista. O Pazo das Musas Nº 18.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Catálogo colectivo. Novos Valores 2009. Museo de Pontevedra.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2008.    Catálogo colectivo. Intracity_08 art public i mediació social. Consorcio Xarxa JOVES.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Catálogo colectivo de. TotArt de Picanya. Ajuntament Picanya.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Catálogo individual. Epidermis. Xunta de Galicia.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2007.    Catálogo colectivo, V Promoción. Fundación Antonio Gala para Jóvenes Creadores.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Catálogo colectivo. OpenART 07. Coso Producciones Culturales.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Catálogo colectivo. GZ Crea 07. Xunta de Galicia.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2006.    Catálogo colectivo. Outono Fotográfico de Ourense. Xunta de Galicia.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Catálogos colectivos. Na Vangarda 05, 06, Xunta de Galicia.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2004.    Catálogo individual. Diálogos coa materia corpórea. Museo Provincial de Lugo.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</w:p>
    <w:p w:rsidR="008B55BA" w:rsidRDefault="008B55BA" w:rsidP="008B55BA">
      <w:pPr>
        <w:pStyle w:val="NormalWeb"/>
        <w:spacing w:line="0" w:lineRule="auto"/>
        <w:rPr>
          <w:lang w:val="nl-NL"/>
        </w:rPr>
      </w:pP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b/>
          <w:bCs/>
          <w:color w:val="808080"/>
          <w:sz w:val="16"/>
          <w:szCs w:val="16"/>
          <w:lang w:val="nl-NL"/>
        </w:rPr>
        <w:t xml:space="preserve">OBRAS EN COLECCIONES 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Diputación de Ourense.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Fundación Bienal de Cerveira.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Fundación Casa Pintada.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Fundación Fernando Villalón.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Circulo de las Artes de Lugo.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Colección Nautilus Lanzarote.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Spazio d árte Alberto Moretti / Schema Polis.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Ayuntamiento de Torrelodones.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Centro Internacional Musibéria.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Diputación de Pontevedra.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Fundación Caixa Galicia.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Centro 14, Ayuntamiento de Alicante.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Museo Provincial de Lugo.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 xml:space="preserve">Universitatea de Arte George Enescu. 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Universidad de Vigo.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Fundación José Domínguez Guizán.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Fundación Antonio Gala para Jóvenes Creadores.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Xunta de Galicia.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Junta de Andalucía.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 xml:space="preserve">Laboratorio Artístico Artsenal Ottovolarte. 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Museo Esteban Rosa.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Club Padel People, Centro de alto rendimiento.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CENTRAD, Centro de Artesanía e Deseño.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Colecciones privadas.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b/>
          <w:bCs/>
          <w:color w:val="808080"/>
          <w:sz w:val="18"/>
          <w:szCs w:val="18"/>
          <w:lang w:val="nl-NL"/>
        </w:rPr>
        <w:t>IAGO EIREOS 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8"/>
          <w:szCs w:val="18"/>
          <w:lang w:val="nl-NL"/>
        </w:rPr>
        <w:t>1980; Lugo // España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b/>
          <w:bCs/>
          <w:color w:val="808080"/>
          <w:sz w:val="16"/>
          <w:szCs w:val="16"/>
          <w:lang w:val="nl-NL"/>
        </w:rPr>
        <w:t xml:space="preserve">FORMACIÓN 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2015.    Técnico superior en grabado y técnicas de estampación // eaSD.RF. Lugo.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2008.    Licenciado en Bellas Artes // Facultad de Bellas Artes de Pontevedra. Universidad de Vigo.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 xml:space="preserve">2006.    Beca Erasmus // Universitatea de Arte George Enescu. Iaşi, Rumania. 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2002.    Técnico superior de artes plásticas y diseño en Fotografía Artística //  eaSD.RF, Lugo.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b/>
          <w:bCs/>
          <w:color w:val="808080"/>
          <w:sz w:val="16"/>
          <w:szCs w:val="16"/>
          <w:lang w:val="nl-NL"/>
        </w:rPr>
        <w:t xml:space="preserve">EXPOSICIONES INDIVIDUALES 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2017.    Nación S.A. Centro Cultural Marcos Valcárcel // Ourense.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Memoria del Paisaje Añadido, Sala Paraninfo, Universidad de Murcia // Murcia.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Memoria del Paisaje Añadido, Fundación Antonio Gala // Córdoba.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2016.    Memoria del Paisaje Añadido, Fundación Fernando Villalón // Morón, Sevilla.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OneProject, ArtMadrid 11, Spazio d´arte Sincresis, CentroCentro Cibeles, Madrid.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2015.    Memoria del Paisaje Añadido. Fundación Casa Pintada – Museo Gabarrón // Mula, Murcia.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Art&amp;Environment Montalbano. Galleria Schema Polis // Carmigniano // Italia.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Memoria del Paisaje Añadido. Centro Internacional Musibéria // Serpa // Portugal.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Memoria del Paisaje Añadido. Centro Espacio Joven // Valladolid.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2014.    Identidade. Galería Clérigos // Lugo.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2013.    Artistas na Rede, Pazo de Tor // Monforte de Lemos.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On The Road. Centro 14 // Alicante.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On The Road. Centro Cultural Villa de Móstoles // Móstoles.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2012.    Sconosciuti. Art-Lab Ottovolarte-Artsenal // Florencia // Italia.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Umbra Bruna. Casa de Galicia // Madrid.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Desvanecidos. Centre Cívic Pati Llimona // Barcelona.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2011.    Engurras. Sala Municipal // Quiroga.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2010.    Umbra Bruna, Espacio Aparte HULA // Lugo.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2009.    La Barba del Vecino. CENTRAD // Lugo.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2008.    Epidermis. Casa de la Torre // Redondela.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2005.    Umbra Alba. Universidad de Arte George Enescu // Iaśi // Rumania.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2004.    Dialogos Coa Materia Corporea. Sala Pazo San Marcos, Museo de Lugo // Lugo.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b/>
          <w:bCs/>
          <w:color w:val="808080"/>
          <w:sz w:val="16"/>
          <w:szCs w:val="16"/>
          <w:lang w:val="nl-NL"/>
        </w:rPr>
        <w:t>EXPOSICIONES COLECTIVAS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2017     Obra Abierta, Premio Internacional de Artes Plásticas; CC Las Claras, Plasencia // Cáceres.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Wopart / Work on paper art fair, Spazio d´arte Sincresis - Lugano // Siuza.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XVII Encuentros de Arte Contemporáneo EAC; MUA // Alicante.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Animalium; MIHL // Lugo.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JustMad8, Emerging Art Fair, Espacio Iskoö; COAM // Madrid.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Culturas en Diálogo. Museo de América // Madrid.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2016     14ª Mostra de Arte Gas Natural Fenosa, MAC // A Coruña.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 xml:space="preserve">            XXI Concurso Nacional de Fotografía Ciudad de Córdoba, Casa Góngora // Córdoba 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Animalaya, Museo Arqueológico de Cacabelos // León.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Refugiados, Un sueño de Humanidad, Sala Gruf Art // Lugo.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2015.    Xuntanza, Museo Interactivo de la Historia de Lugo, MIHL // Lugo.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Premio Internacional de Pintura PecoFacet, Pecofacet Iberica // A Coruña.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Premio Ibercaja de pintura Joven 2015, Patio de la Infanta // Zaragoza.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En (Re)Torno á Paisaxe. Museo de Pontevedra, Sexto edificio // Pontevedra.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 xml:space="preserve">            En (Re)Torno á Paisaxe. Igresia da USC // Santiago de Compostela. 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 xml:space="preserve">            Premio Ciudad de Alcalá de Artes Visuales // Alcalá de Henares. 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2014.    Confluencias. Casa de la Torre // Redondela // Pontevedra.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Culturas en Diálogo. Sala Pazo San Marcos // Museo Provincial de Lugo.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2013.    En Ningún Lugar. GAIAS, Cidade da Cultura // Santiago de Compostela.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Feria de Arte Contemporáneo Cuarto Público, NH Obradoiro // Santiago de Compostela.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Magnificat. Casa das Artes // Vigo.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 xml:space="preserve">            XVI Arte Propuestas. Centro 14 // Alicante. 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2012.    ¿Quien da Vuelta a la Tortilla?// Museo Provincial de Lugo, MuBAM, Museo de León.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 xml:space="preserve">            En Terra de Ninguén. Sala Municipal // Tui // Pontevedra. 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Proyecto EntoleARTE; Psiquiátrico de Castro de Ribeiras de Lea; Museo de Lugo.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PICS. Projecte d'Imatge Contemporània i Social. Enfocats al Gòtic // Barcelona.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2011.    Premio Ibercaja de Pintura Joven 2011. Museo Camón Aznar // Zaragoza.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Libros de artistas MOVIC. Sala El Escaparate. // Córdoba.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2010.    Xuventude Crea10 // Santiago de Compostela.     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FIERI. Art &amp; Theology. Seminario Mayor // Vigo.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2009.    Novos Valores09. Museo de Pontevedra // Pontevedra.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Salón d</w:t>
      </w:r>
      <w:r>
        <w:rPr>
          <w:rFonts w:ascii="Verdana" w:hAnsi="Verdana" w:cs="Verdana"/>
          <w:color w:val="808080"/>
          <w:sz w:val="16"/>
          <w:szCs w:val="16"/>
          <w:lang w:val="nl-NL"/>
        </w:rPr>
        <w:t>LAutomne. Centro UNESCO de Sarria // Sarria // Lugo.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2008.    Proyecto Abertal. Museo Provincial de Lugo // Lugo.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TotArt. Sala de Exposiciones de Picanya// Valencia.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2007.    OpenART</w:t>
      </w:r>
      <w:r>
        <w:rPr>
          <w:rFonts w:ascii="Verdana" w:hAnsi="Verdana" w:cs="Verdana"/>
          <w:color w:val="808080"/>
          <w:sz w:val="16"/>
          <w:szCs w:val="16"/>
          <w:lang w:val="nl-NL"/>
        </w:rPr>
        <w:t>L07. Museo de Historia de Zaragoza // Zaragoza.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Quinta promoción. Fundación Antonio Gala para Jóvenes Creadores // Córdoba.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Lugares de tránsito. Sala de exposiciones de la Xunta de Galicia // Lugo.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La Sociedad de la Farándula,  Fundación Antonio Gala // Córdoba.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2006.    Outono Fotográfico. Certame Galego de Creadores Novos GZCrea // Ourense.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Técnica Mixta (Taller Ibarrola), MACUF // A Coruña.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Ars Moenia, Museo Provincial de Lugo.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Ars Moenia, Palacio de Cristal // Lisboa // Portugal.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Ars Moenia, Museo de Arte Moderno // Cluj-Napolca // Rumania.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Ars Moenia, Museo de Constanza // Constanza // Rumania.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2005.    Metaficción. La Tienda de Clara // Pontevedra.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Na Vangarda. Fundación Caixa Galicia // Santiago de Compostela.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b/>
          <w:bCs/>
          <w:color w:val="808080"/>
          <w:sz w:val="16"/>
          <w:szCs w:val="16"/>
          <w:lang w:val="nl-NL"/>
        </w:rPr>
        <w:t>PREMIOS, BECAS Y RESIDENCIAS</w:t>
      </w:r>
      <w:r>
        <w:rPr>
          <w:rFonts w:ascii="Verdana" w:hAnsi="Verdana"/>
          <w:color w:val="808080"/>
          <w:sz w:val="16"/>
          <w:szCs w:val="16"/>
          <w:lang w:val="nl-NL"/>
        </w:rPr>
        <w:t xml:space="preserve"> 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2016.    Premio; XXI Concurso Nacional de Fotografía Ciudad de Córdoba // Córdoba.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Beca de residencia; Fundación Bienal de Cerveira. // Portugal.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2015.    Beca de Residencia Nautilus Lanzarote // Lanzarote, Islas Canarias.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 xml:space="preserve">            Premio Art&amp;Environment Montalbano; Spazio d'arte Schema Polis // Italia. 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 xml:space="preserve">            Beca de residencia RAM III; Centro Internacional Musibéria // Serpa // Portugal. 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2014.    Beca de residencia; Fundación Bienal de Cerveira. // Portugal.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 xml:space="preserve">2013.    Representante </w:t>
      </w:r>
      <w:r>
        <w:rPr>
          <w:rFonts w:ascii="Verdana" w:hAnsi="Verdana"/>
          <w:i/>
          <w:iCs/>
          <w:color w:val="808080"/>
          <w:sz w:val="16"/>
          <w:szCs w:val="16"/>
          <w:lang w:val="nl-NL"/>
        </w:rPr>
        <w:t>19 Rostros por Europa;</w:t>
      </w:r>
      <w:r>
        <w:rPr>
          <w:rFonts w:ascii="Verdana" w:hAnsi="Verdana"/>
          <w:color w:val="808080"/>
          <w:sz w:val="16"/>
          <w:szCs w:val="16"/>
          <w:lang w:val="nl-NL"/>
        </w:rPr>
        <w:t xml:space="preserve"> Comisión y Parlamento Europeo.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Premio de intervención; Torres Hejduk. GAIAS, Cidade da Cultura.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 xml:space="preserve">2012.    Beca Leonardo da Vinci; </w:t>
      </w:r>
      <w:r>
        <w:rPr>
          <w:rFonts w:ascii="Verdana" w:hAnsi="Verdana"/>
          <w:i/>
          <w:iCs/>
          <w:color w:val="808080"/>
          <w:sz w:val="16"/>
          <w:szCs w:val="16"/>
          <w:lang w:val="nl-NL"/>
        </w:rPr>
        <w:t>Lugoqualitas II</w:t>
      </w:r>
      <w:r>
        <w:rPr>
          <w:rFonts w:ascii="Verdana" w:hAnsi="Verdana"/>
          <w:color w:val="808080"/>
          <w:sz w:val="16"/>
          <w:szCs w:val="16"/>
          <w:lang w:val="nl-NL"/>
        </w:rPr>
        <w:t xml:space="preserve"> // Florencia // Italia.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 xml:space="preserve">            Primer premio; XXII Certame Galego de Arte </w:t>
      </w:r>
      <w:r>
        <w:rPr>
          <w:rFonts w:ascii="Verdana" w:hAnsi="Verdana"/>
          <w:i/>
          <w:iCs/>
          <w:color w:val="808080"/>
          <w:sz w:val="16"/>
          <w:szCs w:val="16"/>
          <w:lang w:val="nl-NL"/>
        </w:rPr>
        <w:t>José Domínguez Guizán.</w:t>
      </w:r>
      <w:r>
        <w:rPr>
          <w:rFonts w:ascii="Verdana" w:hAnsi="Verdana"/>
          <w:color w:val="808080"/>
          <w:sz w:val="16"/>
          <w:szCs w:val="16"/>
          <w:lang w:val="nl-NL"/>
        </w:rPr>
        <w:t xml:space="preserve"> 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Residencia Can Xalant; Centro de Creación y Pensamiento Contemporáneo de Mataró.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2011.    Beca de residencia; Plan de Movilidad Creativa para artistas, MOVIC.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Primer premio; Gran Formato Pintura; Premios Ejército XLIX.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Beca de residencia; Nao Côclea; Centro de Creación Contemporánea, Girona.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2010.    Certame galego de Novos Creadores Xuventude Crea10, Artes Plásticas, Xunta de Galicia.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Seleccionado; 11è Fòrum Fotogràfic; Espai fotografic Can Basté; Barcelona.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2009.    Beca Novos Valores 09; Premio José Fernández López. Diputación de Pontevedra.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Beca Primeira Obra; Fundación Caixa Galicia.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2008.    Beca Intracity_08 art public i mediació social; Consorcio Xarxa JOVES.net.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 xml:space="preserve">            Primer premio; XVIII Certamen Galego de Arte </w:t>
      </w:r>
      <w:r>
        <w:rPr>
          <w:rFonts w:ascii="Verdana" w:hAnsi="Verdana"/>
          <w:i/>
          <w:iCs/>
          <w:color w:val="808080"/>
          <w:sz w:val="16"/>
          <w:szCs w:val="16"/>
          <w:lang w:val="nl-NL"/>
        </w:rPr>
        <w:t>José Domínguez Guizán.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i/>
          <w:iCs/>
          <w:color w:val="808080"/>
          <w:sz w:val="16"/>
          <w:szCs w:val="16"/>
          <w:lang w:val="nl-NL"/>
        </w:rPr>
        <w:t>2007.    Premio TotArt; Ajuntament de Picanya // Valencia.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i/>
          <w:iCs/>
          <w:color w:val="808080"/>
          <w:sz w:val="16"/>
          <w:szCs w:val="16"/>
          <w:lang w:val="nl-NL"/>
        </w:rPr>
        <w:t xml:space="preserve">            Beca Iniciarte de Apoyo a la Creación Artística Contemporánea, Junta de Andalucía.  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i/>
          <w:iCs/>
          <w:color w:val="808080"/>
          <w:sz w:val="16"/>
          <w:szCs w:val="16"/>
          <w:lang w:val="nl-NL"/>
        </w:rPr>
        <w:t>2006.    Primer premio; GZCrea06 en creación fotográfica; Xunta de Galicia.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i/>
          <w:iCs/>
          <w:color w:val="808080"/>
          <w:sz w:val="16"/>
          <w:szCs w:val="16"/>
          <w:lang w:val="nl-NL"/>
        </w:rPr>
        <w:t>            Beca de residencia; Fundación Antonio Gala para Jóvenes Creadores. Córdoba.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b/>
          <w:bCs/>
          <w:color w:val="808080"/>
          <w:sz w:val="16"/>
          <w:szCs w:val="16"/>
          <w:lang w:val="nl-NL"/>
        </w:rPr>
        <w:t>CURSOS, TALLERES, WORKSHOPS IMPARTIDOS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i/>
          <w:iCs/>
          <w:color w:val="808080"/>
          <w:sz w:val="16"/>
          <w:szCs w:val="16"/>
          <w:lang w:val="nl-NL"/>
        </w:rPr>
        <w:t>2017.    Workshop Pinhole Van</w:t>
      </w:r>
      <w:r>
        <w:rPr>
          <w:rFonts w:ascii="Verdana" w:hAnsi="Verdana"/>
          <w:color w:val="808080"/>
          <w:sz w:val="16"/>
          <w:szCs w:val="16"/>
          <w:lang w:val="nl-NL"/>
        </w:rPr>
        <w:t>, Proyecto Ruralizarte; Productora Claqueta Coqueta.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2016.    Artista invitado, Conferencia; Escuela de Imagen y Sonido de Vigo</w:t>
      </w:r>
      <w:r>
        <w:rPr>
          <w:rFonts w:ascii="Verdana" w:hAnsi="Verdana"/>
          <w:i/>
          <w:iCs/>
          <w:color w:val="808080"/>
          <w:sz w:val="16"/>
          <w:szCs w:val="16"/>
          <w:lang w:val="nl-NL"/>
        </w:rPr>
        <w:t>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i/>
          <w:iCs/>
          <w:color w:val="808080"/>
          <w:sz w:val="16"/>
          <w:szCs w:val="16"/>
          <w:lang w:val="nl-NL"/>
        </w:rPr>
        <w:t>            Obradoiro Fotografía a Cegas III</w:t>
      </w:r>
      <w:r>
        <w:rPr>
          <w:rFonts w:ascii="Verdana" w:hAnsi="Verdana"/>
          <w:color w:val="808080"/>
          <w:sz w:val="16"/>
          <w:szCs w:val="16"/>
          <w:lang w:val="nl-NL"/>
        </w:rPr>
        <w:t>; Red Museística Provincial de Lugo.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 xml:space="preserve">            Artista invitado, </w:t>
      </w:r>
      <w:r>
        <w:rPr>
          <w:rFonts w:ascii="Verdana" w:hAnsi="Verdana"/>
          <w:i/>
          <w:iCs/>
          <w:color w:val="808080"/>
          <w:sz w:val="16"/>
          <w:szCs w:val="16"/>
          <w:lang w:val="nl-NL"/>
        </w:rPr>
        <w:t xml:space="preserve">“Diálogos”; </w:t>
      </w:r>
      <w:r>
        <w:rPr>
          <w:rFonts w:ascii="Verdana" w:hAnsi="Verdana"/>
          <w:color w:val="808080"/>
          <w:sz w:val="16"/>
          <w:szCs w:val="16"/>
          <w:lang w:val="nl-NL"/>
        </w:rPr>
        <w:t>Ciklus Ensemble.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2015.    </w:t>
      </w:r>
      <w:r>
        <w:rPr>
          <w:rFonts w:ascii="Verdana" w:hAnsi="Verdana"/>
          <w:i/>
          <w:iCs/>
          <w:color w:val="808080"/>
          <w:sz w:val="16"/>
          <w:szCs w:val="16"/>
          <w:lang w:val="nl-NL"/>
        </w:rPr>
        <w:t>XVII Tertulias Artísticas en Café Literarios</w:t>
      </w:r>
      <w:r>
        <w:rPr>
          <w:rFonts w:ascii="Verdana" w:hAnsi="Verdana"/>
          <w:color w:val="808080"/>
          <w:sz w:val="16"/>
          <w:szCs w:val="16"/>
          <w:lang w:val="nl-NL"/>
        </w:rPr>
        <w:t>; Santiago de Compostela.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</w:t>
      </w:r>
      <w:r>
        <w:rPr>
          <w:rFonts w:ascii="Verdana" w:hAnsi="Verdana"/>
          <w:i/>
          <w:iCs/>
          <w:color w:val="808080"/>
          <w:sz w:val="16"/>
          <w:szCs w:val="16"/>
          <w:lang w:val="nl-NL"/>
        </w:rPr>
        <w:t>Workshop PinholeVan</w:t>
      </w:r>
      <w:r>
        <w:rPr>
          <w:rFonts w:ascii="Verdana" w:hAnsi="Verdana"/>
          <w:color w:val="808080"/>
          <w:sz w:val="16"/>
          <w:szCs w:val="16"/>
          <w:lang w:val="nl-NL"/>
        </w:rPr>
        <w:t>; Museo de Pontevedra, Pontevedra.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</w:t>
      </w:r>
      <w:r>
        <w:rPr>
          <w:rFonts w:ascii="Verdana" w:hAnsi="Verdana"/>
          <w:i/>
          <w:iCs/>
          <w:color w:val="808080"/>
          <w:sz w:val="16"/>
          <w:szCs w:val="16"/>
          <w:lang w:val="nl-NL"/>
        </w:rPr>
        <w:t>Workshop Art&amp;Environment Montalbano</w:t>
      </w:r>
      <w:r>
        <w:rPr>
          <w:rFonts w:ascii="Verdana" w:hAnsi="Verdana"/>
          <w:color w:val="808080"/>
          <w:sz w:val="16"/>
          <w:szCs w:val="16"/>
          <w:lang w:val="nl-NL"/>
        </w:rPr>
        <w:t xml:space="preserve">; L’Accademia di Belle arti di Firenze // Italia. 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</w:t>
      </w:r>
      <w:r>
        <w:rPr>
          <w:rFonts w:ascii="Verdana" w:hAnsi="Verdana"/>
          <w:i/>
          <w:iCs/>
          <w:color w:val="808080"/>
          <w:sz w:val="16"/>
          <w:szCs w:val="16"/>
          <w:lang w:val="nl-NL"/>
        </w:rPr>
        <w:t>Workshop Art&amp;Environment Montalbano</w:t>
      </w:r>
      <w:r>
        <w:rPr>
          <w:rFonts w:ascii="Verdana" w:hAnsi="Verdana"/>
          <w:color w:val="808080"/>
          <w:sz w:val="16"/>
          <w:szCs w:val="16"/>
          <w:lang w:val="nl-NL"/>
        </w:rPr>
        <w:t xml:space="preserve">; LABA, Firenze (Italia). 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 xml:space="preserve">            Artista invitado, Conferencia </w:t>
      </w:r>
      <w:r>
        <w:rPr>
          <w:rFonts w:ascii="Verdana" w:hAnsi="Verdana"/>
          <w:i/>
          <w:iCs/>
          <w:color w:val="808080"/>
          <w:sz w:val="16"/>
          <w:szCs w:val="16"/>
          <w:lang w:val="nl-NL"/>
        </w:rPr>
        <w:t>Inventários-Paisagem</w:t>
      </w:r>
      <w:r>
        <w:rPr>
          <w:rFonts w:ascii="Verdana" w:hAnsi="Verdana"/>
          <w:color w:val="808080"/>
          <w:sz w:val="16"/>
          <w:szCs w:val="16"/>
          <w:lang w:val="nl-NL"/>
        </w:rPr>
        <w:t>, Centro Musiberia, Serpa // Portugal.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2014.    </w:t>
      </w:r>
      <w:r>
        <w:rPr>
          <w:rFonts w:ascii="Verdana" w:hAnsi="Verdana"/>
          <w:i/>
          <w:iCs/>
          <w:color w:val="808080"/>
          <w:sz w:val="16"/>
          <w:szCs w:val="16"/>
          <w:lang w:val="nl-NL"/>
        </w:rPr>
        <w:t>Obradoiro Fotografía a Cegas II</w:t>
      </w:r>
      <w:r>
        <w:rPr>
          <w:rFonts w:ascii="Verdana" w:hAnsi="Verdana"/>
          <w:color w:val="808080"/>
          <w:sz w:val="16"/>
          <w:szCs w:val="16"/>
          <w:lang w:val="nl-NL"/>
        </w:rPr>
        <w:t>; Red Museística Provincial de Lugo.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</w:t>
      </w:r>
      <w:r>
        <w:rPr>
          <w:rFonts w:ascii="Verdana" w:hAnsi="Verdana"/>
          <w:i/>
          <w:iCs/>
          <w:color w:val="808080"/>
          <w:sz w:val="16"/>
          <w:szCs w:val="16"/>
          <w:lang w:val="nl-NL"/>
        </w:rPr>
        <w:t>Workshop PinholeVan</w:t>
      </w:r>
      <w:r>
        <w:rPr>
          <w:rFonts w:ascii="Verdana" w:hAnsi="Verdana"/>
          <w:color w:val="808080"/>
          <w:sz w:val="16"/>
          <w:szCs w:val="16"/>
          <w:lang w:val="nl-NL"/>
        </w:rPr>
        <w:t>; Espacio Joven de Valladolid.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2013.    III Encontros Artistas Novos. GAIAS, Cidade da Cultura, Santiago de Compostela.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2012.    </w:t>
      </w:r>
      <w:r>
        <w:rPr>
          <w:rFonts w:ascii="Verdana" w:hAnsi="Verdana"/>
          <w:i/>
          <w:iCs/>
          <w:color w:val="808080"/>
          <w:sz w:val="16"/>
          <w:szCs w:val="16"/>
          <w:lang w:val="nl-NL"/>
        </w:rPr>
        <w:t>Scarpia XI</w:t>
      </w:r>
      <w:r>
        <w:rPr>
          <w:rFonts w:ascii="Verdana" w:hAnsi="Verdana"/>
          <w:color w:val="808080"/>
          <w:sz w:val="16"/>
          <w:szCs w:val="16"/>
          <w:lang w:val="nl-NL"/>
        </w:rPr>
        <w:t>; Jornadas de intervención artística en el entorno natural y urbano.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</w:t>
      </w:r>
      <w:r>
        <w:rPr>
          <w:rFonts w:ascii="Verdana" w:hAnsi="Verdana"/>
          <w:i/>
          <w:iCs/>
          <w:color w:val="808080"/>
          <w:sz w:val="16"/>
          <w:szCs w:val="16"/>
          <w:lang w:val="nl-NL"/>
        </w:rPr>
        <w:t>Obradoiro Fotografía a Cegas</w:t>
      </w:r>
      <w:r>
        <w:rPr>
          <w:rFonts w:ascii="Verdana" w:hAnsi="Verdana"/>
          <w:color w:val="808080"/>
          <w:sz w:val="16"/>
          <w:szCs w:val="16"/>
          <w:lang w:val="nl-NL"/>
        </w:rPr>
        <w:t>; Red Museística Provincial de Lugo.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 xml:space="preserve">            Artista invitado </w:t>
      </w:r>
      <w:r>
        <w:rPr>
          <w:rFonts w:ascii="Verdana" w:hAnsi="Verdana"/>
          <w:i/>
          <w:iCs/>
          <w:color w:val="808080"/>
          <w:sz w:val="16"/>
          <w:szCs w:val="16"/>
          <w:lang w:val="nl-NL"/>
        </w:rPr>
        <w:t>¿Quien da Vuelta a la Tortilla?</w:t>
      </w:r>
      <w:r>
        <w:rPr>
          <w:rFonts w:ascii="Verdana" w:hAnsi="Verdana"/>
          <w:color w:val="808080"/>
          <w:sz w:val="16"/>
          <w:szCs w:val="16"/>
          <w:lang w:val="nl-NL"/>
        </w:rPr>
        <w:t>; Medusa Mediación.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2011.    </w:t>
      </w:r>
      <w:r>
        <w:rPr>
          <w:rFonts w:ascii="Verdana" w:hAnsi="Verdana"/>
          <w:i/>
          <w:iCs/>
          <w:color w:val="808080"/>
          <w:sz w:val="16"/>
          <w:szCs w:val="16"/>
          <w:lang w:val="nl-NL"/>
        </w:rPr>
        <w:t>Scarpia X</w:t>
      </w:r>
      <w:r>
        <w:rPr>
          <w:rFonts w:ascii="Verdana" w:hAnsi="Verdana"/>
          <w:color w:val="808080"/>
          <w:sz w:val="16"/>
          <w:szCs w:val="16"/>
          <w:lang w:val="nl-NL"/>
        </w:rPr>
        <w:t>; Jornadas de intervención artística en el entorno natural y urbano.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 xml:space="preserve">2009.    Artista invitado por la Revista Oral </w:t>
      </w:r>
      <w:r>
        <w:rPr>
          <w:rFonts w:ascii="Verdana" w:hAnsi="Verdana"/>
          <w:i/>
          <w:iCs/>
          <w:color w:val="808080"/>
          <w:sz w:val="16"/>
          <w:szCs w:val="16"/>
          <w:lang w:val="nl-NL"/>
        </w:rPr>
        <w:t>O Pazo das Musas.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i/>
          <w:iCs/>
          <w:color w:val="808080"/>
          <w:sz w:val="16"/>
          <w:szCs w:val="16"/>
          <w:lang w:val="nl-NL"/>
        </w:rPr>
        <w:t>2008.    Artista invitado SONARTEnsemble, XII Jornadas de Música Contemporánea</w:t>
      </w:r>
      <w:r>
        <w:rPr>
          <w:rFonts w:ascii="Verdana" w:hAnsi="Verdana"/>
          <w:color w:val="808080"/>
          <w:sz w:val="16"/>
          <w:szCs w:val="16"/>
          <w:lang w:val="nl-NL"/>
        </w:rPr>
        <w:t>; C.S.M.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2007.    II Taller Internacional de Arte Contemporáneo Open Art 07; Zaragoza.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2006.    </w:t>
      </w:r>
      <w:r>
        <w:rPr>
          <w:rFonts w:ascii="Verdana" w:hAnsi="Verdana"/>
          <w:i/>
          <w:iCs/>
          <w:color w:val="808080"/>
          <w:sz w:val="16"/>
          <w:szCs w:val="16"/>
          <w:lang w:val="nl-NL"/>
        </w:rPr>
        <w:t>Obradoiros de Verán</w:t>
      </w:r>
      <w:r>
        <w:rPr>
          <w:rFonts w:ascii="Verdana" w:hAnsi="Verdana"/>
          <w:color w:val="808080"/>
          <w:sz w:val="16"/>
          <w:szCs w:val="16"/>
          <w:lang w:val="nl-NL"/>
        </w:rPr>
        <w:t>; Museo Provincial de Lugo.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b/>
          <w:bCs/>
          <w:color w:val="808080"/>
          <w:sz w:val="16"/>
          <w:szCs w:val="16"/>
          <w:lang w:val="nl-NL"/>
        </w:rPr>
        <w:t>FORMACIÓN COMPLEMENTARIA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2009.    Bolsa de Formación del Departamento de Bellas Artes de la Red Museística de Lugo.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 xml:space="preserve">2008.    Taller </w:t>
      </w:r>
      <w:r>
        <w:rPr>
          <w:rFonts w:ascii="Verdana" w:hAnsi="Verdana"/>
          <w:i/>
          <w:iCs/>
          <w:color w:val="808080"/>
          <w:sz w:val="16"/>
          <w:szCs w:val="16"/>
          <w:lang w:val="nl-NL"/>
        </w:rPr>
        <w:t>Técnicas primitivas fotográficas,</w:t>
      </w:r>
      <w:r>
        <w:rPr>
          <w:rFonts w:ascii="Verdana" w:hAnsi="Verdana"/>
          <w:color w:val="808080"/>
          <w:sz w:val="16"/>
          <w:szCs w:val="16"/>
          <w:lang w:val="nl-NL"/>
        </w:rPr>
        <w:t xml:space="preserve"> impartido por Xosé Gago; Buenas Impresiones; Marín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 xml:space="preserve">2006.    Taller de artista impartido por Mónica Alonso, </w:t>
      </w:r>
      <w:r>
        <w:rPr>
          <w:rFonts w:ascii="Verdana" w:hAnsi="Verdana"/>
          <w:i/>
          <w:iCs/>
          <w:color w:val="808080"/>
          <w:sz w:val="16"/>
          <w:szCs w:val="16"/>
          <w:lang w:val="nl-NL"/>
        </w:rPr>
        <w:t>De principio a fin</w:t>
      </w:r>
      <w:r>
        <w:rPr>
          <w:rFonts w:ascii="Verdana" w:hAnsi="Verdana"/>
          <w:color w:val="808080"/>
          <w:sz w:val="16"/>
          <w:szCs w:val="16"/>
          <w:lang w:val="nl-NL"/>
        </w:rPr>
        <w:t>; MARCO.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2005.    </w:t>
      </w:r>
      <w:r>
        <w:rPr>
          <w:rFonts w:ascii="Verdana" w:hAnsi="Verdana"/>
          <w:i/>
          <w:iCs/>
          <w:color w:val="808080"/>
          <w:sz w:val="16"/>
          <w:szCs w:val="16"/>
          <w:lang w:val="nl-NL"/>
        </w:rPr>
        <w:t>Obrador de Arte Pablo Picasso</w:t>
      </w:r>
      <w:r>
        <w:rPr>
          <w:rFonts w:ascii="Verdana" w:hAnsi="Verdana"/>
          <w:color w:val="808080"/>
          <w:sz w:val="16"/>
          <w:szCs w:val="16"/>
          <w:lang w:val="nl-NL"/>
        </w:rPr>
        <w:t>, impartido por Agustín Ibarrola; MACUF.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 xml:space="preserve">2004.    Taller de artista impartido por Gabriel Basilico. </w:t>
      </w:r>
      <w:r>
        <w:rPr>
          <w:rFonts w:ascii="Verdana" w:hAnsi="Verdana"/>
          <w:i/>
          <w:iCs/>
          <w:color w:val="808080"/>
          <w:sz w:val="16"/>
          <w:szCs w:val="16"/>
          <w:lang w:val="nl-NL"/>
        </w:rPr>
        <w:t>Fotografía, Arquitectura e Cidade</w:t>
      </w:r>
      <w:r>
        <w:rPr>
          <w:rFonts w:ascii="Verdana" w:hAnsi="Verdana"/>
          <w:color w:val="808080"/>
          <w:sz w:val="16"/>
          <w:szCs w:val="16"/>
          <w:lang w:val="nl-NL"/>
        </w:rPr>
        <w:t>; CGAC.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b/>
          <w:bCs/>
          <w:color w:val="808080"/>
          <w:sz w:val="16"/>
          <w:szCs w:val="16"/>
          <w:lang w:val="nl-NL"/>
        </w:rPr>
        <w:t xml:space="preserve">PUBLICACIONES 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2017.    Catálogo individual. Nación S.A. Centro Cultural Marcos Varcárcel, Diputación de Ourense.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Catálogo colectivo. Animalium, MIHL.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Catálogo individual. Memoria del Paisaje Añadido, Universidad de Murcia.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Catálogo colectivo. JustMad 8, Feria de Arte Emergente.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2016.    Catálogo colectivo. Art Madrid</w:t>
      </w:r>
      <w:r>
        <w:rPr>
          <w:rFonts w:ascii="Verdana" w:hAnsi="Verdana" w:cs="Verdana"/>
          <w:color w:val="808080"/>
          <w:sz w:val="16"/>
          <w:szCs w:val="16"/>
          <w:lang w:val="nl-NL"/>
        </w:rPr>
        <w:t>L16, Feria de Arte Contemporáneo.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Catálogo colectivo. Fotografía a Cegas III, Museo Provincial de Lugo.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Catálogo colectivo. Animalaya, Museo Arqueológico de Cacabelos.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2015.    Catálogo colectivo. I PECOFacet International Painting Competition. PECOfacet.      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Catálogo colectivo. Xuntanza. MIHL.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Catálogo colectivo. Premio Ibercaja de Pintura Joven 2015, Ibercaja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Catálogo colectivo. En (Re)Torno á Paisaxe. Museo de Pontevedra,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 xml:space="preserve">2014.    Catálogo colectivo. Culturas en Diálogo. Museo Provincial de Lugo. 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Catálogo colectivo. Magnificat. Santuario de Nª S de A Franqueira.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2013.    Catálogo individual. On the Road. Autoedición de serie limitada.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Catálogo colectivo. Entolearte. Museo Provincial de Lugo.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2012.    Catálogo colectivo. ¿Quien dá la vuelta a la tortilla?, Medusa Mediación.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Artículo en revista. Artesonado. Nº33.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Catálogo individual. Umbra Bruna, Xunta de Galicia.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Catálogo colectivo. Fotografía a Cegas, Museo Provincial de Lugo.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2011.    Catálogo colectivo. Premio Ibercaja, Pintura Joven 2011, Museo Ibercaja.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2010.    Catálogo colectivo. FIERI, Seminario Mayor de Vigo.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Catálogo individual. La Barba del Vecino. CENTRAD.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2009.    Artículo en la revista. O Pazo das Musas Nº 18.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Catálogo colectivo. Novos Valores 2009. Museo de Pontevedra.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2008.    Catálogo colectivo. Intracity_08 art public i mediació social. Consorcio Xarxa JOVES.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Catálogo colectivo de. TotArt de Picanya. Ajuntament Picanya.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Catálogo individual. Epidermis. Xunta de Galicia.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2007.    Catálogo colectivo, V Promoción. Fundación Antonio Gala para Jóvenes Creadores.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Catálogo colectivo. OpenART 07. Coso Producciones Culturales.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Catálogo colectivo. GZ Crea 07. Xunta de Galicia.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2006.    Catálogo colectivo. Outono Fotográfico de Ourense. Xunta de Galicia.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            Catálogos colectivos. Na Vangarda 05, 06, Xunta de Galicia.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2004.    Catálogo individual. Diálogos coa materia corpórea. Museo Provincial de Lugo.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</w:p>
    <w:p w:rsidR="008B55BA" w:rsidRDefault="008B55BA" w:rsidP="008B55BA">
      <w:pPr>
        <w:pStyle w:val="NormalWeb"/>
        <w:spacing w:line="0" w:lineRule="auto"/>
        <w:rPr>
          <w:lang w:val="nl-NL"/>
        </w:rPr>
      </w:pP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b/>
          <w:bCs/>
          <w:color w:val="808080"/>
          <w:sz w:val="16"/>
          <w:szCs w:val="16"/>
          <w:lang w:val="nl-NL"/>
        </w:rPr>
        <w:t xml:space="preserve">OBRAS EN COLECCIONES 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Diputación de Ourense.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Fundación Bienal de Cerveira.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Fundación Casa Pintada.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Fundación Fernando Villalón.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Circulo de las Artes de Lugo.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Colección Nautilus Lanzarote.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Spazio d árte Alberto Moretti / Schema Polis.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Ayuntamiento de Torrelodones.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Centro Internacional Musibéria.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Diputación de Pontevedra.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Fundación Caixa Galicia.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Centro 14, Ayuntamiento de Alicante.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Museo Provincial de Lugo.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 xml:space="preserve">Universitatea de Arte George Enescu. 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Universidad de Vigo.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Fundación José Domínguez Guizán.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Fundación Antonio Gala para Jóvenes Creadores.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Xunta de Galicia.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Junta de Andalucía.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 xml:space="preserve">Laboratorio Artístico Artsenal Ottovolarte. 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Museo Esteban Rosa.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Club Padel People, Centro de alto rendimiento.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CENTRAD, Centro de Artesanía e Deseño.</w:t>
      </w:r>
    </w:p>
    <w:p w:rsidR="008B55BA" w:rsidRDefault="008B55BA" w:rsidP="008B55BA">
      <w:pPr>
        <w:pStyle w:val="NormalWeb"/>
        <w:spacing w:line="0" w:lineRule="auto"/>
        <w:rPr>
          <w:lang w:val="nl-NL"/>
        </w:rPr>
      </w:pPr>
      <w:r>
        <w:rPr>
          <w:rFonts w:ascii="Verdana" w:hAnsi="Verdana"/>
          <w:color w:val="808080"/>
          <w:sz w:val="16"/>
          <w:szCs w:val="16"/>
          <w:lang w:val="nl-NL"/>
        </w:rPr>
        <w:t>Colecciones privadas.</w:t>
      </w:r>
    </w:p>
    <w:p w:rsidR="008B55BA" w:rsidRPr="008B55BA" w:rsidRDefault="008B55BA" w:rsidP="008B55BA">
      <w:pPr>
        <w:spacing w:after="0" w:line="360" w:lineRule="auto"/>
        <w:rPr>
          <w:rFonts w:ascii="Broadway" w:eastAsia="Times New Roman" w:hAnsi="Broadway" w:cs="Tahoma"/>
          <w:color w:val="000000" w:themeColor="text1"/>
          <w:sz w:val="40"/>
          <w:szCs w:val="40"/>
          <w:lang w:eastAsia="es-ES"/>
        </w:rPr>
      </w:pPr>
      <w:r w:rsidRPr="008B55BA">
        <w:rPr>
          <w:rFonts w:ascii="Broadway" w:eastAsia="Times New Roman" w:hAnsi="Broadway" w:cs="Tahoma"/>
          <w:color w:val="000000" w:themeColor="text1"/>
          <w:sz w:val="40"/>
          <w:szCs w:val="40"/>
          <w:u w:val="thick"/>
          <w:lang w:eastAsia="es-ES"/>
        </w:rPr>
        <w:t>IAGO  EIREOS</w:t>
      </w:r>
      <w:r w:rsidRPr="008B55BA">
        <w:rPr>
          <w:rFonts w:ascii="Broadway" w:eastAsia="Times New Roman" w:hAnsi="Broadway" w:cs="Tahoma"/>
          <w:color w:val="000000" w:themeColor="text1"/>
          <w:sz w:val="40"/>
          <w:szCs w:val="40"/>
          <w:lang w:eastAsia="es-ES"/>
        </w:rPr>
        <w:t xml:space="preserve"> (Lugo, 1980).</w:t>
      </w:r>
      <w:r w:rsidRPr="008B55BA">
        <w:rPr>
          <w:rFonts w:ascii="Broadway" w:eastAsia="Times New Roman" w:hAnsi="Broadway" w:cs="Tahoma"/>
          <w:b/>
          <w:bCs/>
          <w:color w:val="000000" w:themeColor="text1"/>
          <w:sz w:val="40"/>
          <w:szCs w:val="40"/>
          <w:lang w:eastAsia="es-ES"/>
        </w:rPr>
        <w:t> </w:t>
      </w:r>
    </w:p>
    <w:p w:rsidR="008B55BA" w:rsidRDefault="008B55BA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</w:p>
    <w:p w:rsidR="008B55BA" w:rsidRPr="008B55BA" w:rsidRDefault="008B55BA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</w:p>
    <w:p w:rsidR="008B55BA" w:rsidRPr="008B55BA" w:rsidRDefault="008B55BA" w:rsidP="008B55BA">
      <w:pPr>
        <w:spacing w:after="0" w:line="360" w:lineRule="auto"/>
        <w:rPr>
          <w:rFonts w:ascii="Arial Black" w:eastAsia="Times New Roman" w:hAnsi="Arial Black" w:cs="Tahoma"/>
          <w:color w:val="000000" w:themeColor="text1"/>
          <w:sz w:val="28"/>
          <w:szCs w:val="28"/>
          <w:lang w:eastAsia="es-ES"/>
        </w:rPr>
      </w:pPr>
      <w:r w:rsidRPr="008B55BA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=</w:t>
      </w:r>
      <w:r w:rsidRPr="008B55BA">
        <w:rPr>
          <w:rFonts w:ascii="Arial Black" w:eastAsia="Times New Roman" w:hAnsi="Arial Black" w:cs="Tahoma"/>
          <w:bCs/>
          <w:color w:val="000000" w:themeColor="text1"/>
          <w:sz w:val="28"/>
          <w:szCs w:val="28"/>
          <w:lang w:eastAsia="es-ES"/>
        </w:rPr>
        <w:t xml:space="preserve"> </w:t>
      </w:r>
      <w:r w:rsidRPr="008B55BA">
        <w:rPr>
          <w:rFonts w:ascii="Arial Black" w:eastAsia="Times New Roman" w:hAnsi="Arial Black" w:cs="Tahoma"/>
          <w:bCs/>
          <w:color w:val="000000" w:themeColor="text1"/>
          <w:sz w:val="28"/>
          <w:szCs w:val="28"/>
          <w:u w:val="double"/>
          <w:lang w:eastAsia="es-ES"/>
        </w:rPr>
        <w:t>FORMACIÓN</w:t>
      </w:r>
      <w:r w:rsidRPr="008B55BA">
        <w:rPr>
          <w:rFonts w:ascii="Arial Black" w:eastAsia="Times New Roman" w:hAnsi="Arial Black" w:cs="Tahoma"/>
          <w:bCs/>
          <w:color w:val="000000" w:themeColor="text1"/>
          <w:sz w:val="28"/>
          <w:szCs w:val="28"/>
          <w:lang w:eastAsia="es-ES"/>
        </w:rPr>
        <w:t xml:space="preserve">. </w:t>
      </w:r>
    </w:p>
    <w:p w:rsidR="008B55BA" w:rsidRPr="008B55BA" w:rsidRDefault="008B55BA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8B55BA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2015: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  Técnico Superior en Grabado y Técnicas de E</w:t>
      </w: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stampación // </w:t>
      </w:r>
      <w:proofErr w:type="spellStart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eaSD.RF</w:t>
      </w:r>
      <w:proofErr w:type="spellEnd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Lugo.</w:t>
      </w:r>
    </w:p>
    <w:p w:rsidR="008B55BA" w:rsidRPr="008B55BA" w:rsidRDefault="008B55BA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8B55BA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2008: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   </w:t>
      </w: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Licenciado en Bellas Artes // Facultad de Bellas Artes de Pontevedra. Universidad de Vigo.</w:t>
      </w:r>
    </w:p>
    <w:p w:rsidR="008B55BA" w:rsidRPr="008B55BA" w:rsidRDefault="008B55BA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8B55BA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2006: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   </w:t>
      </w: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Beca Erasmus // </w:t>
      </w:r>
      <w:proofErr w:type="spellStart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Universitatea</w:t>
      </w:r>
      <w:proofErr w:type="spellEnd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de Arte George </w:t>
      </w:r>
      <w:proofErr w:type="spellStart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Enescu</w:t>
      </w:r>
      <w:proofErr w:type="spellEnd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Iaşi, Rumania. </w:t>
      </w:r>
    </w:p>
    <w:p w:rsidR="008B55BA" w:rsidRPr="008B55BA" w:rsidRDefault="008B55BA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8B55BA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2002: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  Técnico Superior de Artes Plásticas y D</w:t>
      </w: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iseño en Fotografía Artística //  </w:t>
      </w:r>
      <w:proofErr w:type="spellStart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eaSD.RF</w:t>
      </w:r>
      <w:proofErr w:type="spellEnd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Lugo.</w:t>
      </w:r>
    </w:p>
    <w:p w:rsidR="008B55BA" w:rsidRPr="008B55BA" w:rsidRDefault="008B55BA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</w:p>
    <w:p w:rsidR="008B55BA" w:rsidRPr="008B55BA" w:rsidRDefault="008B55BA" w:rsidP="008B55BA">
      <w:pPr>
        <w:spacing w:after="0" w:line="360" w:lineRule="auto"/>
        <w:rPr>
          <w:rFonts w:ascii="Arial Black" w:eastAsia="Times New Roman" w:hAnsi="Arial Black" w:cs="Tahoma"/>
          <w:color w:val="000000" w:themeColor="text1"/>
          <w:sz w:val="28"/>
          <w:szCs w:val="28"/>
          <w:lang w:eastAsia="es-ES"/>
        </w:rPr>
      </w:pPr>
      <w:r w:rsidRPr="008B55BA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=</w:t>
      </w:r>
      <w:r w:rsidRPr="008B55BA">
        <w:rPr>
          <w:rFonts w:ascii="Arial Black" w:eastAsia="Times New Roman" w:hAnsi="Arial Black" w:cs="Tahoma"/>
          <w:bCs/>
          <w:color w:val="000000" w:themeColor="text1"/>
          <w:sz w:val="28"/>
          <w:szCs w:val="28"/>
          <w:lang w:eastAsia="es-ES"/>
        </w:rPr>
        <w:t xml:space="preserve"> </w:t>
      </w:r>
      <w:r w:rsidRPr="008B55BA">
        <w:rPr>
          <w:rFonts w:ascii="Arial Black" w:eastAsia="Times New Roman" w:hAnsi="Arial Black" w:cs="Tahoma"/>
          <w:bCs/>
          <w:color w:val="000000" w:themeColor="text1"/>
          <w:sz w:val="28"/>
          <w:szCs w:val="28"/>
          <w:u w:val="double"/>
          <w:lang w:eastAsia="es-ES"/>
        </w:rPr>
        <w:t>EXPOSICIONES INDIVIDUALES</w:t>
      </w:r>
      <w:r w:rsidRPr="008B55BA">
        <w:rPr>
          <w:rFonts w:ascii="Arial Black" w:eastAsia="Times New Roman" w:hAnsi="Arial Black" w:cs="Tahoma"/>
          <w:bCs/>
          <w:color w:val="000000" w:themeColor="text1"/>
          <w:sz w:val="28"/>
          <w:szCs w:val="28"/>
          <w:lang w:eastAsia="es-ES"/>
        </w:rPr>
        <w:t xml:space="preserve">. </w:t>
      </w:r>
    </w:p>
    <w:p w:rsidR="008B55BA" w:rsidRPr="008B55BA" w:rsidRDefault="008B55BA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8B55BA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2017:</w:t>
      </w:r>
      <w:proofErr w:type="gramStart"/>
      <w:r w:rsidR="00F17BB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 </w:t>
      </w:r>
      <w:r w:rsidR="00A61D2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proofErr w:type="gramEnd"/>
      <w:r w:rsidR="00A61D24" w:rsidRPr="00A61D24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NACIÓN S.A.</w:t>
      </w:r>
      <w:r w:rsidR="00A61D2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</w:t>
      </w: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Centro Cultural Marcos Valcárcel // Ourense.</w:t>
      </w:r>
    </w:p>
    <w:p w:rsidR="008B55BA" w:rsidRPr="008B55BA" w:rsidRDefault="008B55BA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           </w:t>
      </w:r>
      <w:r w:rsidR="00A61D2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r w:rsidR="00A61D24" w:rsidRPr="00A61D24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MEMORIA DEL PAISAJE AÑADIDO</w:t>
      </w:r>
      <w:r w:rsidR="00A61D2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</w:t>
      </w: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Sala Paraninfo, Universidad de Murcia // Murcia.</w:t>
      </w:r>
    </w:p>
    <w:p w:rsidR="008B55BA" w:rsidRPr="008B55BA" w:rsidRDefault="008B55BA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           </w:t>
      </w:r>
      <w:r w:rsidR="00A61D2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r w:rsidR="00A61D24" w:rsidRPr="00A61D24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MEMORIA DEL PAISAJE AÑADIDO</w:t>
      </w:r>
      <w:r w:rsidR="00A61D2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</w:t>
      </w: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Fundación Antonio Gala // Córdoba.</w:t>
      </w:r>
    </w:p>
    <w:p w:rsidR="008B55BA" w:rsidRPr="008B55BA" w:rsidRDefault="008B55BA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8B55BA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2016:</w:t>
      </w:r>
      <w:proofErr w:type="gramStart"/>
      <w:r w:rsidR="00F17BB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 </w:t>
      </w:r>
      <w:r w:rsidR="00A61D2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proofErr w:type="gramEnd"/>
      <w:r w:rsidR="00A61D24" w:rsidRPr="00A61D24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MEMORIA DEL PAISAJE AÑADIDO</w:t>
      </w:r>
      <w:r w:rsidR="00A61D2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</w:t>
      </w: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Fundación Fernando Villalón // Morón, Sevilla.</w:t>
      </w:r>
    </w:p>
    <w:p w:rsidR="008B55BA" w:rsidRPr="008B55BA" w:rsidRDefault="008B55BA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           </w:t>
      </w:r>
      <w:r w:rsidR="00A61D2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r w:rsidR="00A61D24" w:rsidRPr="00A61D24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ONEPROJECT</w:t>
      </w:r>
      <w:r w:rsidR="00A61D2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</w:t>
      </w: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</w:t>
      </w:r>
      <w:proofErr w:type="spellStart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ArtMadrid</w:t>
      </w:r>
      <w:proofErr w:type="spellEnd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11,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Spazio</w:t>
      </w:r>
      <w:proofErr w:type="spellEnd"/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d´arte</w:t>
      </w:r>
      <w:proofErr w:type="spellEnd"/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Sincresis</w:t>
      </w:r>
      <w:proofErr w:type="spellEnd"/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</w:t>
      </w: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Centro Cibeles, Madrid.</w:t>
      </w:r>
    </w:p>
    <w:p w:rsidR="008B55BA" w:rsidRPr="008B55BA" w:rsidRDefault="008B55BA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8B55BA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2015:</w:t>
      </w:r>
      <w:proofErr w:type="gramStart"/>
      <w:r w:rsidR="00F17BB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 </w:t>
      </w:r>
      <w:r w:rsidR="00A61D2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proofErr w:type="gramEnd"/>
      <w:r w:rsidR="00A61D24" w:rsidRPr="00A61D24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MEMORIA DEL PAISAJE AÑADIDO</w:t>
      </w:r>
      <w:r w:rsidR="00A61D2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</w:t>
      </w: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Fundación Casa Pintada – Museo Gabarrón // Mula, Murcia.</w:t>
      </w:r>
    </w:p>
    <w:p w:rsidR="008B55BA" w:rsidRPr="008B55BA" w:rsidRDefault="008B55BA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           Art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&amp;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Environment</w:t>
      </w:r>
      <w:proofErr w:type="spellEnd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Montalbano</w:t>
      </w:r>
      <w:proofErr w:type="spellEnd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</w:t>
      </w:r>
      <w:proofErr w:type="spellStart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Galleria</w:t>
      </w:r>
      <w:proofErr w:type="spellEnd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Schema</w:t>
      </w:r>
      <w:proofErr w:type="spellEnd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Polis // </w:t>
      </w:r>
      <w:proofErr w:type="spellStart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Carmigniano</w:t>
      </w:r>
      <w:proofErr w:type="spellEnd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// Italia.</w:t>
      </w:r>
    </w:p>
    <w:p w:rsidR="008B55BA" w:rsidRPr="008B55BA" w:rsidRDefault="008B55BA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           </w:t>
      </w:r>
      <w:r w:rsidR="00F17BB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r w:rsidR="00A61D24" w:rsidRPr="00F17BBD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MEMORIA DEL PAISAJE AÑADIDO</w:t>
      </w:r>
      <w:r w:rsidR="00F17BB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</w:t>
      </w: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Centro Internacional </w:t>
      </w:r>
      <w:proofErr w:type="spellStart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Musibéria</w:t>
      </w:r>
      <w:proofErr w:type="spellEnd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// Serpa // Portugal.</w:t>
      </w:r>
    </w:p>
    <w:p w:rsidR="008B55BA" w:rsidRPr="008B55BA" w:rsidRDefault="008B55BA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           Memoria del Paisaje Añadido. Centro Espacio Joven // Valladolid.</w:t>
      </w:r>
    </w:p>
    <w:p w:rsidR="008B55BA" w:rsidRPr="008B55BA" w:rsidRDefault="008B55BA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8B55BA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2014: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  </w:t>
      </w:r>
      <w:r w:rsidR="00F17BB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r w:rsidR="00A61D24" w:rsidRPr="00F17BBD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IDENTIDADE</w:t>
      </w:r>
      <w:r w:rsidR="00F17BB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</w:t>
      </w: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Galería Clérigos // Lugo.</w:t>
      </w:r>
    </w:p>
    <w:p w:rsidR="008B55BA" w:rsidRPr="008B55BA" w:rsidRDefault="008B55BA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8B55BA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2013: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  </w:t>
      </w:r>
      <w:r w:rsidR="00F17BB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r w:rsidR="00A61D24" w:rsidRPr="00F17BBD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ARTISTAS NA REDE</w:t>
      </w:r>
      <w:r w:rsidR="00F17BB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</w:t>
      </w: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Pazo de </w:t>
      </w:r>
      <w:proofErr w:type="spellStart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Tor</w:t>
      </w:r>
      <w:proofErr w:type="spellEnd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// </w:t>
      </w:r>
      <w:proofErr w:type="spellStart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Monforte</w:t>
      </w:r>
      <w:proofErr w:type="spellEnd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de Lemos.</w:t>
      </w:r>
    </w:p>
    <w:p w:rsidR="008B55BA" w:rsidRPr="008B55BA" w:rsidRDefault="008B55BA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           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F17BB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r w:rsidR="00A61D24" w:rsidRPr="00F17BBD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ON THE ROAD</w:t>
      </w:r>
      <w:r w:rsidR="00F17BB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</w:t>
      </w: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Centro 14 // Alicante.</w:t>
      </w:r>
    </w:p>
    <w:p w:rsidR="008B55BA" w:rsidRPr="008B55BA" w:rsidRDefault="008B55BA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           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F17BB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r w:rsidR="00A61D24" w:rsidRPr="00F17BBD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ON THE ROAD</w:t>
      </w:r>
      <w:r w:rsidR="00F17BB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</w:t>
      </w: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Centro Cultural Villa de Móstoles // Móstoles.</w:t>
      </w:r>
    </w:p>
    <w:p w:rsidR="008B55BA" w:rsidRPr="008B55BA" w:rsidRDefault="008B55BA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8B55BA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lastRenderedPageBreak/>
        <w:t>2012:</w:t>
      </w:r>
      <w:r w:rsidR="00A61D2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   </w:t>
      </w:r>
      <w:r w:rsidR="00F17BB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r w:rsidR="00A61D24" w:rsidRPr="00F17BBD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SCONOSCIUTI</w:t>
      </w:r>
      <w:r w:rsidR="00F17BB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</w:t>
      </w: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Art-</w:t>
      </w:r>
      <w:proofErr w:type="spellStart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Lab</w:t>
      </w:r>
      <w:proofErr w:type="spellEnd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Ottovolarte-Artsenal</w:t>
      </w:r>
      <w:proofErr w:type="spellEnd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// Florencia // Italia.</w:t>
      </w:r>
    </w:p>
    <w:p w:rsidR="008B55BA" w:rsidRPr="008B55BA" w:rsidRDefault="008B55BA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           </w:t>
      </w:r>
      <w:r w:rsidR="00F17BB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r w:rsidR="00F17BBD" w:rsidRPr="00F17BBD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UMBRA BRUNA</w:t>
      </w:r>
      <w:r w:rsidR="00F17BB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</w:t>
      </w: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Casa de Galicia // Madrid.</w:t>
      </w:r>
    </w:p>
    <w:p w:rsidR="008B55BA" w:rsidRPr="008B55BA" w:rsidRDefault="008B55BA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           </w:t>
      </w:r>
      <w:r w:rsidR="00F17BB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r w:rsidR="00F17BBD" w:rsidRPr="00F17BBD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DESVANECIDOS</w:t>
      </w:r>
      <w:r w:rsidR="00F17BB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</w:t>
      </w: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Centre </w:t>
      </w:r>
      <w:proofErr w:type="spellStart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Cívic</w:t>
      </w:r>
      <w:proofErr w:type="spellEnd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Pati</w:t>
      </w:r>
      <w:proofErr w:type="spellEnd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Llimona</w:t>
      </w:r>
      <w:proofErr w:type="spellEnd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// Barcelona.</w:t>
      </w:r>
    </w:p>
    <w:p w:rsidR="008B55BA" w:rsidRPr="008B55BA" w:rsidRDefault="008B55BA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8B55BA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2011:</w:t>
      </w:r>
      <w:proofErr w:type="gramStart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  </w:t>
      </w:r>
      <w:r w:rsidR="00F17BB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proofErr w:type="gramEnd"/>
      <w:r w:rsidR="00F17BBD" w:rsidRPr="00F17BBD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ENGURRAS</w:t>
      </w:r>
      <w:r w:rsidR="00F17BB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</w:t>
      </w: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Sala Municipal // Quiroga.</w:t>
      </w:r>
    </w:p>
    <w:p w:rsidR="008B55BA" w:rsidRPr="008B55BA" w:rsidRDefault="008B55BA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8B55BA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2010:</w:t>
      </w:r>
      <w:proofErr w:type="gramStart"/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  </w:t>
      </w:r>
      <w:r w:rsidR="00F17BB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proofErr w:type="gramEnd"/>
      <w:r w:rsidR="00F17BBD" w:rsidRPr="00F17BBD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UMBRA BRUNA</w:t>
      </w:r>
      <w:r w:rsidR="00F17BB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</w:t>
      </w: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Espacio Aparte HULA // Lugo.</w:t>
      </w:r>
    </w:p>
    <w:p w:rsidR="008B55BA" w:rsidRPr="008B55BA" w:rsidRDefault="008B55BA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8B55BA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2009:</w:t>
      </w:r>
      <w:proofErr w:type="gramStart"/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  </w:t>
      </w:r>
      <w:r w:rsidR="00F17BB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proofErr w:type="gramEnd"/>
      <w:r w:rsidR="00F17BBD" w:rsidRPr="00F17BBD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LA BARBA DEL VECINO</w:t>
      </w:r>
      <w:r w:rsidR="00F17BB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</w:t>
      </w: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CENTRAD // Lugo.</w:t>
      </w:r>
    </w:p>
    <w:p w:rsidR="008B55BA" w:rsidRPr="008B55BA" w:rsidRDefault="008B55BA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8B55BA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2008</w:t>
      </w:r>
      <w:proofErr w:type="gramStart"/>
      <w:r w:rsidRPr="008B55BA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 </w:t>
      </w:r>
      <w:r w:rsidR="00F17BB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proofErr w:type="gramEnd"/>
      <w:r w:rsidR="00F17BBD" w:rsidRPr="00F17BBD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EPIDERMIS</w:t>
      </w:r>
      <w:r w:rsidR="00F17BB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</w:t>
      </w: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Casa de la Torre // </w:t>
      </w:r>
      <w:proofErr w:type="spellStart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Redondela</w:t>
      </w:r>
      <w:proofErr w:type="spellEnd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8B55BA" w:rsidRPr="008B55BA" w:rsidRDefault="008B55BA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8B55BA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2005:</w:t>
      </w:r>
      <w:proofErr w:type="gramStart"/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  </w:t>
      </w:r>
      <w:r w:rsidR="00F17BB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proofErr w:type="gramEnd"/>
      <w:r w:rsidR="00F17BBD" w:rsidRPr="00F17BBD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UMBRA ALBA</w:t>
      </w:r>
      <w:r w:rsidR="00F17BB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</w:t>
      </w: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Universidad de Arte George </w:t>
      </w:r>
      <w:proofErr w:type="spellStart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Enescu</w:t>
      </w:r>
      <w:proofErr w:type="spellEnd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// </w:t>
      </w:r>
      <w:proofErr w:type="spellStart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Iaśi</w:t>
      </w:r>
      <w:proofErr w:type="spellEnd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// Rumania.</w:t>
      </w:r>
    </w:p>
    <w:p w:rsidR="008B55BA" w:rsidRPr="008B55BA" w:rsidRDefault="008B55BA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8B55BA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2004:</w:t>
      </w:r>
      <w:proofErr w:type="gramStart"/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  </w:t>
      </w:r>
      <w:r w:rsidR="00F17BB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proofErr w:type="gramEnd"/>
      <w:r w:rsidR="00F17BBD" w:rsidRPr="00F17BBD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DIÁLOGOS COA MATERIA CORPOREA</w:t>
      </w:r>
      <w:r w:rsidR="00F17BB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</w:t>
      </w: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Sala Pazo San Marcos, Museo de Lugo // Lugo.</w:t>
      </w:r>
    </w:p>
    <w:p w:rsidR="008B55BA" w:rsidRPr="008B55BA" w:rsidRDefault="008B55BA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</w:p>
    <w:p w:rsidR="008B55BA" w:rsidRPr="00281405" w:rsidRDefault="00281405" w:rsidP="008B55BA">
      <w:pPr>
        <w:spacing w:after="0" w:line="360" w:lineRule="auto"/>
        <w:rPr>
          <w:rFonts w:ascii="Arial Black" w:eastAsia="Times New Roman" w:hAnsi="Arial Black" w:cs="Tahoma"/>
          <w:color w:val="000000" w:themeColor="text1"/>
          <w:sz w:val="28"/>
          <w:szCs w:val="28"/>
          <w:lang w:eastAsia="es-ES"/>
        </w:rPr>
      </w:pPr>
      <w:r w:rsidRPr="00281405">
        <w:rPr>
          <w:rFonts w:ascii="Arial Black" w:eastAsia="Times New Roman" w:hAnsi="Arial Black" w:cs="Tahoma"/>
          <w:b/>
          <w:bCs/>
          <w:color w:val="000000" w:themeColor="text1"/>
          <w:sz w:val="24"/>
          <w:szCs w:val="24"/>
          <w:lang w:eastAsia="es-ES"/>
        </w:rPr>
        <w:t>=</w:t>
      </w:r>
      <w:r w:rsidRPr="00281405">
        <w:rPr>
          <w:rFonts w:ascii="Arial Black" w:eastAsia="Times New Roman" w:hAnsi="Arial Black" w:cs="Tahoma"/>
          <w:b/>
          <w:bCs/>
          <w:color w:val="000000" w:themeColor="text1"/>
          <w:sz w:val="28"/>
          <w:szCs w:val="28"/>
          <w:lang w:eastAsia="es-ES"/>
        </w:rPr>
        <w:t xml:space="preserve"> </w:t>
      </w:r>
      <w:r w:rsidR="008B55BA" w:rsidRPr="00281405">
        <w:rPr>
          <w:rFonts w:ascii="Arial Black" w:eastAsia="Times New Roman" w:hAnsi="Arial Black" w:cs="Tahoma"/>
          <w:b/>
          <w:bCs/>
          <w:color w:val="000000" w:themeColor="text1"/>
          <w:sz w:val="28"/>
          <w:szCs w:val="28"/>
          <w:u w:val="double"/>
          <w:lang w:eastAsia="es-ES"/>
        </w:rPr>
        <w:t>EXPOSICIONES COLECTIVAS</w:t>
      </w:r>
      <w:r w:rsidRPr="00281405">
        <w:rPr>
          <w:rFonts w:ascii="Arial Black" w:eastAsia="Times New Roman" w:hAnsi="Arial Black" w:cs="Tahoma"/>
          <w:b/>
          <w:bCs/>
          <w:color w:val="000000" w:themeColor="text1"/>
          <w:sz w:val="28"/>
          <w:szCs w:val="28"/>
          <w:lang w:eastAsia="es-ES"/>
        </w:rPr>
        <w:t>.</w:t>
      </w:r>
    </w:p>
    <w:p w:rsidR="008B55BA" w:rsidRPr="008B55BA" w:rsidRDefault="008B55BA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281405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2017</w:t>
      </w:r>
      <w:r w:rsidR="00281405" w:rsidRPr="00281405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  <w:r w:rsidR="0028140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  </w:t>
      </w:r>
      <w:r w:rsidR="00A61D2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r w:rsidR="00A61D24" w:rsidRPr="00A61D24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OBRA ABIERTA</w:t>
      </w:r>
      <w:r w:rsidR="00A61D2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</w:t>
      </w: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Premio Internacional de Artes Plásticas; CC Las Claras, Plasencia // Cáceres.</w:t>
      </w:r>
    </w:p>
    <w:p w:rsidR="008B55BA" w:rsidRPr="008B55BA" w:rsidRDefault="008B55BA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           </w:t>
      </w:r>
      <w:r w:rsidR="00A61D2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r w:rsidR="00A61D24" w:rsidRPr="00A61D24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WOPART / WORK ON PAPER ART FAIR</w:t>
      </w:r>
      <w:r w:rsidR="00A61D2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</w:t>
      </w: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</w:t>
      </w:r>
      <w:proofErr w:type="spellStart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Spazio</w:t>
      </w:r>
      <w:proofErr w:type="spellEnd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d´arte</w:t>
      </w:r>
      <w:proofErr w:type="spellEnd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Sincresis</w:t>
      </w:r>
      <w:proofErr w:type="spellEnd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- Lugano // </w:t>
      </w:r>
      <w:proofErr w:type="spellStart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Siuza</w:t>
      </w:r>
      <w:proofErr w:type="spellEnd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8B55BA" w:rsidRPr="008B55BA" w:rsidRDefault="008B55BA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           XVII Encuentros de Arte Contemporáneo EAC; MUA // Alicante.</w:t>
      </w:r>
    </w:p>
    <w:p w:rsidR="008B55BA" w:rsidRPr="008B55BA" w:rsidRDefault="008B55BA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           </w:t>
      </w:r>
      <w:r w:rsidR="00A61D2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r w:rsidR="00A61D24" w:rsidRPr="00A61D24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ANIMALIUM</w:t>
      </w:r>
      <w:r w:rsidR="00A61D2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</w:t>
      </w: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; MIHL // Lugo.</w:t>
      </w:r>
    </w:p>
    <w:p w:rsidR="008B55BA" w:rsidRPr="008B55BA" w:rsidRDefault="008B55BA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           </w:t>
      </w:r>
      <w:r w:rsidR="00A61D24" w:rsidRPr="00A61D24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JUSTMAD8</w:t>
      </w: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</w:t>
      </w:r>
      <w:proofErr w:type="spellStart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Emerging</w:t>
      </w:r>
      <w:proofErr w:type="spellEnd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Art </w:t>
      </w:r>
      <w:proofErr w:type="spellStart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Fair</w:t>
      </w:r>
      <w:proofErr w:type="spellEnd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Espacio </w:t>
      </w:r>
      <w:proofErr w:type="spellStart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Iskoö</w:t>
      </w:r>
      <w:proofErr w:type="spellEnd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; COAM // Madrid.</w:t>
      </w:r>
    </w:p>
    <w:p w:rsidR="008B55BA" w:rsidRPr="008B55BA" w:rsidRDefault="008B55BA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           </w:t>
      </w:r>
      <w:r w:rsidR="00A61D2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r w:rsidR="00A61D24" w:rsidRPr="00A61D24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CULTURAS EN DIÁLOGO</w:t>
      </w:r>
      <w:r w:rsidR="00A61D2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””</w:t>
      </w: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Museo de América // Madrid.</w:t>
      </w:r>
    </w:p>
    <w:p w:rsidR="008B55BA" w:rsidRPr="008B55BA" w:rsidRDefault="008B55BA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281405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2016</w:t>
      </w:r>
      <w:r w:rsidR="00281405" w:rsidRPr="00281405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  <w:proofErr w:type="gramStart"/>
      <w:r w:rsidR="0028140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 </w:t>
      </w:r>
      <w:r w:rsidR="00A61D24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14</w:t>
      </w:r>
      <w:proofErr w:type="gramEnd"/>
      <w:r w:rsidR="00A61D24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ª MOSTRA DE ARTE GAS NATURAL FENOSA</w:t>
      </w: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MAC // A Coruña.</w:t>
      </w:r>
    </w:p>
    <w:p w:rsidR="008B55BA" w:rsidRPr="008B55BA" w:rsidRDefault="008B55BA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            XXI Concurso Nacional de Fotografía Ciudad de Córdoba, Casa Góngora // Córdoba </w:t>
      </w:r>
    </w:p>
    <w:p w:rsidR="008B55BA" w:rsidRPr="008B55BA" w:rsidRDefault="008B55BA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           </w:t>
      </w:r>
      <w:r w:rsidR="00A61D2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r w:rsidR="00A61D24" w:rsidRPr="00A61D24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ANIMALAYA</w:t>
      </w:r>
      <w:r w:rsidR="00A61D2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</w:t>
      </w: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Museo Arqueológico de Cacabelos // León.</w:t>
      </w:r>
    </w:p>
    <w:p w:rsidR="008B55BA" w:rsidRPr="008B55BA" w:rsidRDefault="008B55BA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           </w:t>
      </w:r>
      <w:r w:rsidR="00A61D2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r w:rsidR="00A61D24" w:rsidRPr="00A61D24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REFUGIADOS</w:t>
      </w:r>
      <w:r w:rsidR="00A61D2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</w:t>
      </w: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Un sueño de Humanidad, Sala </w:t>
      </w:r>
      <w:proofErr w:type="spellStart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Gruf</w:t>
      </w:r>
      <w:proofErr w:type="spellEnd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Art // Lugo.</w:t>
      </w:r>
    </w:p>
    <w:p w:rsidR="008B55BA" w:rsidRPr="008B55BA" w:rsidRDefault="00281405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281405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2015:</w:t>
      </w:r>
      <w:proofErr w:type="gramStart"/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  </w:t>
      </w:r>
      <w:r w:rsidR="00A61D2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proofErr w:type="gramEnd"/>
      <w:r w:rsidR="00A61D24" w:rsidRPr="00A61D24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XUNTANZA</w:t>
      </w:r>
      <w:r w:rsidR="00A61D2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</w:t>
      </w:r>
      <w:r w:rsidR="008B55BA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Museo Interactivo de la Historia de Lugo, MIHL // Lugo.</w:t>
      </w:r>
    </w:p>
    <w:p w:rsidR="008B55BA" w:rsidRPr="008B55BA" w:rsidRDefault="008B55BA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            Premio Internacional de Pintura </w:t>
      </w:r>
      <w:proofErr w:type="spellStart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PecoFacet</w:t>
      </w:r>
      <w:proofErr w:type="spellEnd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</w:t>
      </w:r>
      <w:proofErr w:type="spellStart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Pecofacet</w:t>
      </w:r>
      <w:proofErr w:type="spellEnd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Iberica</w:t>
      </w:r>
      <w:proofErr w:type="spellEnd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// A Coruña.</w:t>
      </w:r>
    </w:p>
    <w:p w:rsidR="008B55BA" w:rsidRPr="008B55BA" w:rsidRDefault="008B55BA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            Premio </w:t>
      </w:r>
      <w:r w:rsidR="00A61D24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IBERCAJA </w:t>
      </w: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de pintura Joven 2015, Patio de la Infanta // Zaragoza.</w:t>
      </w:r>
    </w:p>
    <w:p w:rsidR="008B55BA" w:rsidRPr="008B55BA" w:rsidRDefault="008B55BA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           </w:t>
      </w:r>
      <w:r w:rsidR="00A61D2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r w:rsidR="00A61D24" w:rsidRPr="00A61D24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EN (RE) TORNO Á PAISAXE</w:t>
      </w:r>
      <w:r w:rsidR="00A61D2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</w:t>
      </w: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Museo de Pontevedra, Sexto edificio // Pontevedra.</w:t>
      </w:r>
    </w:p>
    <w:p w:rsidR="008B55BA" w:rsidRPr="008B55BA" w:rsidRDefault="008B55BA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           </w:t>
      </w:r>
      <w:r w:rsidR="00A61D2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r w:rsidR="00A61D24" w:rsidRPr="00A61D24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EN (RE) TORNO Á PAISAXE</w:t>
      </w:r>
      <w:r w:rsidR="00A61D2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</w:t>
      </w: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</w:t>
      </w:r>
      <w:proofErr w:type="spellStart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Igresia</w:t>
      </w:r>
      <w:proofErr w:type="spellEnd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da USC // Santiago de Compostela. </w:t>
      </w:r>
    </w:p>
    <w:p w:rsidR="008B55BA" w:rsidRPr="008B55BA" w:rsidRDefault="008B55BA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lastRenderedPageBreak/>
        <w:t xml:space="preserve">            Premio Ciudad de Alcalá de Artes Visuales // Alcalá de Henares. </w:t>
      </w:r>
    </w:p>
    <w:p w:rsidR="008B55BA" w:rsidRPr="008B55BA" w:rsidRDefault="00281405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281405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2014:</w:t>
      </w:r>
      <w:proofErr w:type="gramStart"/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 </w:t>
      </w:r>
      <w:r w:rsidR="00A61D2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proofErr w:type="gramEnd"/>
      <w:r w:rsidR="00A61D24" w:rsidRPr="00A61D24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CONFLUENCIAS</w:t>
      </w:r>
      <w:r w:rsidR="00A61D2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</w:t>
      </w:r>
      <w:r w:rsidR="008B55BA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Casa de la Torre // </w:t>
      </w:r>
      <w:proofErr w:type="spellStart"/>
      <w:r w:rsidR="008B55BA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Redondela</w:t>
      </w:r>
      <w:proofErr w:type="spellEnd"/>
      <w:r w:rsidR="008B55BA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// Pontevedra.</w:t>
      </w:r>
    </w:p>
    <w:p w:rsidR="008B55BA" w:rsidRPr="008B55BA" w:rsidRDefault="008B55BA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           Culturas en Diálogo. Sala Pazo San Marcos // Museo Provincial de Lugo.</w:t>
      </w:r>
    </w:p>
    <w:p w:rsidR="008B55BA" w:rsidRPr="008B55BA" w:rsidRDefault="008B55BA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281405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</w:t>
      </w:r>
      <w:r w:rsidR="00281405" w:rsidRPr="00281405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013:</w:t>
      </w:r>
      <w:r w:rsidR="0028140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  </w:t>
      </w:r>
      <w:r w:rsidR="00A61D2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r w:rsidR="00A61D24" w:rsidRPr="00A61D24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EN NINGÚN LUGAR</w:t>
      </w:r>
      <w:r w:rsidR="00A61D2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</w:t>
      </w: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GAIAS, </w:t>
      </w:r>
      <w:proofErr w:type="spellStart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Cidade</w:t>
      </w:r>
      <w:proofErr w:type="spellEnd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da Cultura // Santiago de Compostela.</w:t>
      </w:r>
    </w:p>
    <w:p w:rsidR="008B55BA" w:rsidRPr="008B55BA" w:rsidRDefault="008B55BA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            Feria de Arte Contemporáneo Cuarto Público, NH </w:t>
      </w:r>
      <w:proofErr w:type="spellStart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Obradoiro</w:t>
      </w:r>
      <w:proofErr w:type="spellEnd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// Santiago de Compostela.</w:t>
      </w:r>
    </w:p>
    <w:p w:rsidR="008B55BA" w:rsidRPr="008B55BA" w:rsidRDefault="008B55BA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           </w:t>
      </w:r>
      <w:r w:rsidR="00A61D2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r w:rsidR="00A61D24" w:rsidRPr="00A61D24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MAGNIFICAT</w:t>
      </w:r>
      <w:r w:rsidR="00A61D2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</w:t>
      </w: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Casa das Artes // Vigo.</w:t>
      </w:r>
    </w:p>
    <w:p w:rsidR="008B55BA" w:rsidRPr="008B55BA" w:rsidRDefault="008B55BA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            XVI Arte Propuestas. Centro 14 // Alicante. </w:t>
      </w:r>
    </w:p>
    <w:p w:rsidR="008B55BA" w:rsidRPr="008B55BA" w:rsidRDefault="00281405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281405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2012:</w:t>
      </w:r>
      <w:proofErr w:type="gramStart"/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  </w:t>
      </w:r>
      <w:r w:rsidR="00A61D24" w:rsidRPr="00A61D24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“</w:t>
      </w:r>
      <w:proofErr w:type="gramEnd"/>
      <w:r w:rsidR="00A61D24" w:rsidRPr="00A61D24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¿QUIEN DA VUELTA A LA TORTILLA?</w:t>
      </w:r>
      <w:r w:rsidR="00A61D2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</w:t>
      </w:r>
      <w:r w:rsidR="008B55BA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// Museo Provincial de Lugo, </w:t>
      </w:r>
      <w:proofErr w:type="spellStart"/>
      <w:r w:rsidR="008B55BA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MuBAM</w:t>
      </w:r>
      <w:proofErr w:type="spellEnd"/>
      <w:r w:rsidR="008B55BA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Museo de León.</w:t>
      </w:r>
    </w:p>
    <w:p w:rsidR="008B55BA" w:rsidRPr="008B55BA" w:rsidRDefault="008B55BA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           </w:t>
      </w:r>
      <w:r w:rsidR="00A61D2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r w:rsidR="00A61D24" w:rsidRPr="00A61D24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EN TERRA DE NINGUÉN</w:t>
      </w:r>
      <w:r w:rsidR="00A61D2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</w:t>
      </w: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Sala Municipal // Tui // Pontevedra. </w:t>
      </w:r>
    </w:p>
    <w:p w:rsidR="008B55BA" w:rsidRPr="008B55BA" w:rsidRDefault="008B55BA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            Proyecto </w:t>
      </w:r>
      <w:proofErr w:type="spellStart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EntoleARTE</w:t>
      </w:r>
      <w:proofErr w:type="spellEnd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; Psiquiátrico de Castro de </w:t>
      </w:r>
      <w:proofErr w:type="spellStart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Ribeiras</w:t>
      </w:r>
      <w:proofErr w:type="spellEnd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de Lea; Museo de Lugo.</w:t>
      </w:r>
    </w:p>
    <w:p w:rsidR="008B55BA" w:rsidRPr="008B55BA" w:rsidRDefault="008B55BA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           </w:t>
      </w:r>
      <w:r w:rsidR="00A61D2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r w:rsidRPr="00A61D24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PICS</w:t>
      </w:r>
      <w:r w:rsidR="00A61D2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</w:t>
      </w: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</w:t>
      </w:r>
      <w:proofErr w:type="spellStart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Projecte</w:t>
      </w:r>
      <w:proofErr w:type="spellEnd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d'Imatge</w:t>
      </w:r>
      <w:proofErr w:type="spellEnd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Contemporània</w:t>
      </w:r>
      <w:proofErr w:type="spellEnd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i Social. </w:t>
      </w:r>
      <w:proofErr w:type="spellStart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Enfocats</w:t>
      </w:r>
      <w:proofErr w:type="spellEnd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al </w:t>
      </w:r>
      <w:proofErr w:type="spellStart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Gòtic</w:t>
      </w:r>
      <w:proofErr w:type="spellEnd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// Barcelona.</w:t>
      </w:r>
    </w:p>
    <w:p w:rsidR="008B55BA" w:rsidRPr="008B55BA" w:rsidRDefault="00281405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281405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2011:</w:t>
      </w:r>
      <w:proofErr w:type="gramStart"/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  </w:t>
      </w:r>
      <w:r w:rsidR="008B55BA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Premio</w:t>
      </w:r>
      <w:proofErr w:type="gramEnd"/>
      <w:r w:rsidR="008B55BA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A61D24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IBERCAJA</w:t>
      </w:r>
      <w:r w:rsidR="008B55BA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de Pintura Joven 2011. Museo Camón Aznar // Zaragoza.</w:t>
      </w:r>
    </w:p>
    <w:p w:rsidR="008B55BA" w:rsidRPr="008B55BA" w:rsidRDefault="008B55BA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           Libros de artistas MOVIC. Sala El Escaparate. // Córdoba.</w:t>
      </w:r>
    </w:p>
    <w:p w:rsidR="008B55BA" w:rsidRPr="008B55BA" w:rsidRDefault="00281405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281405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2010:</w:t>
      </w:r>
      <w:proofErr w:type="gramStart"/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  </w:t>
      </w:r>
      <w:r w:rsidR="00A61D24" w:rsidRPr="00A61D24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XUVENTUDE</w:t>
      </w:r>
      <w:proofErr w:type="gramEnd"/>
      <w:r w:rsidR="00A61D24" w:rsidRPr="00A61D24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 CREA10</w:t>
      </w:r>
      <w:r w:rsidR="00A61D24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8B55BA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// Santiago de Compostela.     </w:t>
      </w:r>
    </w:p>
    <w:p w:rsidR="008B55BA" w:rsidRPr="008B55BA" w:rsidRDefault="008B55BA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           </w:t>
      </w:r>
      <w:r w:rsidRPr="00A61D24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FIERI</w:t>
      </w: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Art &amp; </w:t>
      </w:r>
      <w:proofErr w:type="spellStart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Theology</w:t>
      </w:r>
      <w:proofErr w:type="spellEnd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Seminario Mayor // Vigo.</w:t>
      </w:r>
    </w:p>
    <w:p w:rsidR="008B55BA" w:rsidRPr="008B55BA" w:rsidRDefault="00281405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281405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2009:</w:t>
      </w:r>
      <w:proofErr w:type="gramStart"/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  </w:t>
      </w:r>
      <w:r w:rsidR="00A61D24" w:rsidRPr="00A61D24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NOVOS</w:t>
      </w:r>
      <w:proofErr w:type="gramEnd"/>
      <w:r w:rsidR="00A61D24" w:rsidRPr="00A61D24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 VALORES09</w:t>
      </w:r>
      <w:r w:rsidR="008B55BA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Museo de Pontevedra // Pontevedra.</w:t>
      </w:r>
    </w:p>
    <w:p w:rsidR="008B55BA" w:rsidRPr="008B55BA" w:rsidRDefault="00A61D24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            Salón d </w:t>
      </w:r>
      <w:proofErr w:type="spellStart"/>
      <w:r w:rsidR="008B55BA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LAutomne</w:t>
      </w:r>
      <w:proofErr w:type="spellEnd"/>
      <w:r w:rsidR="008B55BA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Centro UNESCO de Sarria // Sarria // Lugo.</w:t>
      </w:r>
    </w:p>
    <w:p w:rsidR="008B55BA" w:rsidRPr="008B55BA" w:rsidRDefault="00281405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281405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2008:</w:t>
      </w:r>
      <w:proofErr w:type="gramStart"/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  </w:t>
      </w:r>
      <w:r w:rsidR="00A61D24" w:rsidRPr="00A61D24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PROYECTO</w:t>
      </w:r>
      <w:proofErr w:type="gramEnd"/>
      <w:r w:rsidR="00A61D24" w:rsidRPr="00A61D24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 ABERTAL</w:t>
      </w:r>
      <w:r w:rsidR="008B55BA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Museo Provincial de Lugo // Lugo.</w:t>
      </w:r>
    </w:p>
    <w:p w:rsidR="008B55BA" w:rsidRPr="008B55BA" w:rsidRDefault="008B55BA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           </w:t>
      </w:r>
      <w:r w:rsidR="00A61D24" w:rsidRPr="00A61D24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TOTART</w:t>
      </w: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Sala de Exposiciones de </w:t>
      </w:r>
      <w:proofErr w:type="spellStart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Picanya</w:t>
      </w:r>
      <w:proofErr w:type="spellEnd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// Valencia.</w:t>
      </w:r>
    </w:p>
    <w:p w:rsidR="008B55BA" w:rsidRPr="008B55BA" w:rsidRDefault="008B55BA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281405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2007</w:t>
      </w:r>
      <w:r w:rsidR="00281405" w:rsidRPr="00281405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  <w:proofErr w:type="gramStart"/>
      <w:r w:rsidR="0028140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  </w:t>
      </w:r>
      <w:r w:rsidR="00A61D24" w:rsidRPr="00A61D24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OPENART</w:t>
      </w:r>
      <w:proofErr w:type="gramEnd"/>
      <w:r w:rsidR="00A61D24" w:rsidRPr="00A61D24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L07</w:t>
      </w: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Museo de Historia de Zaragoza // Zaragoza.</w:t>
      </w:r>
    </w:p>
    <w:p w:rsidR="008B55BA" w:rsidRPr="008B55BA" w:rsidRDefault="008B55BA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           </w:t>
      </w:r>
      <w:r w:rsidR="00A61D2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r w:rsidR="00A61D24" w:rsidRPr="00A61D24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QUINTA PROMOCIÓN</w:t>
      </w:r>
      <w:r w:rsidR="00A61D2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</w:t>
      </w: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Fundación Antonio Gala para Jóvenes Creadores // Córdoba.</w:t>
      </w:r>
    </w:p>
    <w:p w:rsidR="008B55BA" w:rsidRPr="008B55BA" w:rsidRDefault="008B55BA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           </w:t>
      </w:r>
      <w:r w:rsidR="00A61D2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r w:rsidR="00A61D24" w:rsidRPr="00A61D24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LUGARES DE TRÁNSITO</w:t>
      </w:r>
      <w:r w:rsidR="00A61D2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</w:t>
      </w: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Sala de exposiciones de la Xunta de Galicia // Lugo.</w:t>
      </w:r>
    </w:p>
    <w:p w:rsidR="008B55BA" w:rsidRPr="008B55BA" w:rsidRDefault="008B55BA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           </w:t>
      </w:r>
      <w:r w:rsidR="00A61D2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r w:rsidR="00A61D24" w:rsidRPr="00A61D24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LA SOCIEDAD DE LA FARÁNDULA</w:t>
      </w:r>
      <w:r w:rsidR="00A61D2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</w:t>
      </w: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  Fundación Antonio Gala // Córdoba.</w:t>
      </w:r>
    </w:p>
    <w:p w:rsidR="008B55BA" w:rsidRPr="008B55BA" w:rsidRDefault="00281405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281405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lastRenderedPageBreak/>
        <w:t>2006:</w:t>
      </w:r>
      <w:proofErr w:type="gramStart"/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  </w:t>
      </w:r>
      <w:r w:rsidR="00A61D24" w:rsidRPr="00A61D24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OUTONO</w:t>
      </w:r>
      <w:proofErr w:type="gramEnd"/>
      <w:r w:rsidR="00A61D24" w:rsidRPr="00A61D24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 FOTOGRÁFICO</w:t>
      </w:r>
      <w:r w:rsidR="008B55BA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</w:t>
      </w:r>
      <w:proofErr w:type="spellStart"/>
      <w:r w:rsidR="008B55BA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Certame</w:t>
      </w:r>
      <w:proofErr w:type="spellEnd"/>
      <w:r w:rsidR="008B55BA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="008B55BA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Galego</w:t>
      </w:r>
      <w:proofErr w:type="spellEnd"/>
      <w:r w:rsidR="008B55BA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de Creadores </w:t>
      </w:r>
      <w:proofErr w:type="spellStart"/>
      <w:r w:rsidR="008B55BA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Novos</w:t>
      </w:r>
      <w:proofErr w:type="spellEnd"/>
      <w:r w:rsidR="008B55BA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="008B55BA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GZCrea</w:t>
      </w:r>
      <w:proofErr w:type="spellEnd"/>
      <w:r w:rsidR="008B55BA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// Ourense.</w:t>
      </w:r>
    </w:p>
    <w:p w:rsidR="008B55BA" w:rsidRPr="008B55BA" w:rsidRDefault="008B55BA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           </w:t>
      </w:r>
      <w:r w:rsidR="00A61D2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r w:rsidR="00A61D24" w:rsidRPr="00A61D24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TÉCNICA MIXTA</w:t>
      </w:r>
      <w:r w:rsidR="00A61D2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</w:t>
      </w: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(Taller Ibarrola), MACUF // A Coruña.</w:t>
      </w:r>
    </w:p>
    <w:p w:rsidR="008B55BA" w:rsidRPr="008B55BA" w:rsidRDefault="008B55BA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           </w:t>
      </w:r>
      <w:r w:rsidR="00A61D2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r w:rsidR="00A61D24" w:rsidRPr="00A61D24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ARS MOENIA</w:t>
      </w:r>
      <w:r w:rsidR="00A61D2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</w:t>
      </w: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Museo Provincial de Lugo.</w:t>
      </w:r>
    </w:p>
    <w:p w:rsidR="008B55BA" w:rsidRPr="008B55BA" w:rsidRDefault="008B55BA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           </w:t>
      </w:r>
      <w:r w:rsidR="00A61D2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r w:rsidR="00A61D24" w:rsidRPr="00A61D24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ARS MOENIA</w:t>
      </w:r>
      <w:r w:rsidR="00A61D2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</w:t>
      </w: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Palacio de Cristal // Lisboa // Portugal.</w:t>
      </w:r>
    </w:p>
    <w:p w:rsidR="008B55BA" w:rsidRPr="008B55BA" w:rsidRDefault="008B55BA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           </w:t>
      </w:r>
      <w:r w:rsidR="00A61D2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r w:rsidR="00A61D24" w:rsidRPr="00A61D24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ARS MOENIA</w:t>
      </w:r>
      <w:r w:rsidR="00A61D2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</w:t>
      </w: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Museo de Arte Moderno // Cluj-</w:t>
      </w:r>
      <w:proofErr w:type="spellStart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Napolca</w:t>
      </w:r>
      <w:proofErr w:type="spellEnd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// Rumania.</w:t>
      </w:r>
    </w:p>
    <w:p w:rsidR="008B55BA" w:rsidRPr="008B55BA" w:rsidRDefault="008B55BA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           </w:t>
      </w:r>
      <w:r w:rsidR="00A61D2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r w:rsidR="00A61D24" w:rsidRPr="00A61D24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ARS MOENIA</w:t>
      </w:r>
      <w:r w:rsidR="00A61D2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</w:t>
      </w: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Museo de Constanza // Constanza // Rumania.</w:t>
      </w:r>
    </w:p>
    <w:p w:rsidR="008B55BA" w:rsidRPr="008B55BA" w:rsidRDefault="00A61D24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A61D24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2005:</w:t>
      </w:r>
      <w:proofErr w:type="gramStart"/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 “</w:t>
      </w:r>
      <w:proofErr w:type="gramEnd"/>
      <w:r w:rsidRPr="00A61D24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METAFICCIÓN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</w:t>
      </w:r>
      <w:r w:rsidR="008B55BA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La Tienda de Clara // Pontevedra.</w:t>
      </w:r>
    </w:p>
    <w:p w:rsidR="008B55BA" w:rsidRPr="008B55BA" w:rsidRDefault="008B55BA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           </w:t>
      </w:r>
      <w:r w:rsidR="00A61D2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r w:rsidR="00A61D24" w:rsidRPr="00A61D24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NA VANGARDA</w:t>
      </w:r>
      <w:r w:rsidR="00A61D2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</w:t>
      </w: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Fundación </w:t>
      </w:r>
      <w:proofErr w:type="spellStart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Caixa</w:t>
      </w:r>
      <w:proofErr w:type="spellEnd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Galicia // Santiago de Compostela.</w:t>
      </w:r>
    </w:p>
    <w:p w:rsidR="008B55BA" w:rsidRPr="008B55BA" w:rsidRDefault="008B55BA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</w:p>
    <w:p w:rsidR="008B55BA" w:rsidRPr="00281405" w:rsidRDefault="00281405" w:rsidP="008B55BA">
      <w:pPr>
        <w:spacing w:after="0" w:line="360" w:lineRule="auto"/>
        <w:rPr>
          <w:rFonts w:ascii="Arial Black" w:eastAsia="Times New Roman" w:hAnsi="Arial Black" w:cs="Tahoma"/>
          <w:color w:val="000000" w:themeColor="text1"/>
          <w:sz w:val="28"/>
          <w:szCs w:val="28"/>
          <w:lang w:eastAsia="es-ES"/>
        </w:rPr>
      </w:pPr>
      <w:r w:rsidRPr="00281405">
        <w:rPr>
          <w:rFonts w:ascii="Arial Black" w:eastAsia="Times New Roman" w:hAnsi="Arial Black" w:cs="Tahoma"/>
          <w:b/>
          <w:bCs/>
          <w:color w:val="000000" w:themeColor="text1"/>
          <w:sz w:val="24"/>
          <w:szCs w:val="24"/>
          <w:lang w:eastAsia="es-ES"/>
        </w:rPr>
        <w:t>=</w:t>
      </w:r>
      <w:r w:rsidRPr="00281405">
        <w:rPr>
          <w:rFonts w:ascii="Arial Black" w:eastAsia="Times New Roman" w:hAnsi="Arial Black" w:cs="Tahoma"/>
          <w:b/>
          <w:bCs/>
          <w:color w:val="000000" w:themeColor="text1"/>
          <w:sz w:val="28"/>
          <w:szCs w:val="28"/>
          <w:lang w:eastAsia="es-ES"/>
        </w:rPr>
        <w:t xml:space="preserve"> </w:t>
      </w:r>
      <w:r w:rsidR="008B55BA" w:rsidRPr="00281405">
        <w:rPr>
          <w:rFonts w:ascii="Arial Black" w:eastAsia="Times New Roman" w:hAnsi="Arial Black" w:cs="Tahoma"/>
          <w:b/>
          <w:bCs/>
          <w:color w:val="000000" w:themeColor="text1"/>
          <w:sz w:val="28"/>
          <w:szCs w:val="28"/>
          <w:u w:val="double"/>
          <w:lang w:eastAsia="es-ES"/>
        </w:rPr>
        <w:t>PREMIOS, BECAS Y RESIDENCIAS</w:t>
      </w:r>
      <w:r w:rsidRPr="00281405">
        <w:rPr>
          <w:rFonts w:ascii="Arial Black" w:eastAsia="Times New Roman" w:hAnsi="Arial Black" w:cs="Tahoma"/>
          <w:color w:val="000000" w:themeColor="text1"/>
          <w:sz w:val="28"/>
          <w:szCs w:val="28"/>
          <w:lang w:eastAsia="es-ES"/>
        </w:rPr>
        <w:t>.</w:t>
      </w:r>
    </w:p>
    <w:p w:rsidR="008B55BA" w:rsidRPr="008B55BA" w:rsidRDefault="00281405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281405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2016: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   </w:t>
      </w:r>
      <w:r w:rsidR="008B55BA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XXI Concurso Nacional de Fotografía Ciudad de Córdoba // Córdoba.</w:t>
      </w:r>
      <w:r w:rsidR="00212647" w:rsidRPr="002126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212647" w:rsidRPr="002126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(Premio Tema Libre)</w:t>
      </w:r>
      <w:r w:rsidR="002126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8B55BA" w:rsidRPr="008B55BA" w:rsidRDefault="008B55BA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           </w:t>
      </w:r>
      <w:r w:rsidR="00212647" w:rsidRPr="002126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BECA DE RESIDENCIA</w:t>
      </w: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; Fundación Bienal de </w:t>
      </w:r>
      <w:proofErr w:type="spellStart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Cerveira</w:t>
      </w:r>
      <w:proofErr w:type="spellEnd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// Portugal.</w:t>
      </w:r>
    </w:p>
    <w:p w:rsidR="008B55BA" w:rsidRPr="008B55BA" w:rsidRDefault="00281405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281405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2015:</w:t>
      </w:r>
      <w:proofErr w:type="gramStart"/>
      <w:r w:rsidR="002126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  </w:t>
      </w:r>
      <w:r w:rsidR="00212647" w:rsidRPr="002126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BECA</w:t>
      </w:r>
      <w:proofErr w:type="gramEnd"/>
      <w:r w:rsidR="00212647" w:rsidRPr="002126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 xml:space="preserve"> DE RESIDENCIA NAUTILUS LANZAROTE</w:t>
      </w:r>
      <w:r w:rsidR="00212647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8B55BA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// Lanzarote, Islas Canarias.</w:t>
      </w:r>
    </w:p>
    <w:p w:rsidR="008B55BA" w:rsidRPr="008B55BA" w:rsidRDefault="008B55BA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           </w:t>
      </w:r>
      <w:proofErr w:type="spellStart"/>
      <w:r w:rsidR="00212647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Spazio</w:t>
      </w:r>
      <w:proofErr w:type="spellEnd"/>
      <w:r w:rsidR="00212647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="00212647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d'arte</w:t>
      </w:r>
      <w:proofErr w:type="spellEnd"/>
      <w:r w:rsidR="00212647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="00212647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Schema</w:t>
      </w:r>
      <w:proofErr w:type="spellEnd"/>
      <w:r w:rsidR="00212647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Polis // Italia. </w:t>
      </w:r>
      <w:r w:rsidR="00212647" w:rsidRPr="002126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(</w:t>
      </w:r>
      <w:r w:rsidRPr="002126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 xml:space="preserve">Premio </w:t>
      </w:r>
      <w:proofErr w:type="spellStart"/>
      <w:r w:rsidRPr="002126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Art&amp;Environment</w:t>
      </w:r>
      <w:proofErr w:type="spellEnd"/>
      <w:r w:rsidR="00212647" w:rsidRPr="002126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2126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Montalbano</w:t>
      </w:r>
      <w:proofErr w:type="spellEnd"/>
      <w:r w:rsidR="00212647" w:rsidRPr="002126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)</w:t>
      </w:r>
      <w:r w:rsidR="002126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</w:p>
    <w:p w:rsidR="008B55BA" w:rsidRPr="008B55BA" w:rsidRDefault="008B55BA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           </w:t>
      </w:r>
      <w:r w:rsidR="00212647" w:rsidRPr="002126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BECA DE RESIDENCIA RAM III</w:t>
      </w: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; Centro Internacional </w:t>
      </w:r>
      <w:proofErr w:type="spellStart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Musibéria</w:t>
      </w:r>
      <w:proofErr w:type="spellEnd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// Serpa // Portugal. </w:t>
      </w:r>
    </w:p>
    <w:p w:rsidR="008B55BA" w:rsidRPr="008B55BA" w:rsidRDefault="00281405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281405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2014: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  </w:t>
      </w:r>
      <w:r w:rsidR="00212647" w:rsidRPr="002126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BECA DE RESIDENCIA</w:t>
      </w:r>
      <w:r w:rsidR="008B55BA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; Fundación Bienal de </w:t>
      </w:r>
      <w:proofErr w:type="spellStart"/>
      <w:r w:rsidR="008B55BA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Cerveira</w:t>
      </w:r>
      <w:proofErr w:type="spellEnd"/>
      <w:r w:rsidR="008B55BA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// Portugal.</w:t>
      </w:r>
    </w:p>
    <w:p w:rsidR="008B55BA" w:rsidRPr="008B55BA" w:rsidRDefault="00281405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281405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2013: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  </w:t>
      </w:r>
      <w:r w:rsidR="008B55BA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Representante </w:t>
      </w:r>
      <w:r w:rsidR="008B55BA" w:rsidRPr="008B55BA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19 Rostros por Europa;</w:t>
      </w:r>
      <w:r w:rsidR="008B55BA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Comisión y Parlamento Europeo.</w:t>
      </w:r>
    </w:p>
    <w:p w:rsidR="008B55BA" w:rsidRPr="008B55BA" w:rsidRDefault="008B55BA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           </w:t>
      </w:r>
      <w:r w:rsidR="002126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Torres </w:t>
      </w:r>
      <w:proofErr w:type="spellStart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Hejduk</w:t>
      </w:r>
      <w:proofErr w:type="spellEnd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GAIAS, </w:t>
      </w:r>
      <w:proofErr w:type="spellStart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Cidade</w:t>
      </w:r>
      <w:proofErr w:type="spellEnd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da Cultura.</w:t>
      </w:r>
      <w:r w:rsidR="00212647" w:rsidRPr="002126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212647" w:rsidRPr="002126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 xml:space="preserve">(Premio de </w:t>
      </w:r>
      <w:r w:rsidR="002126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i</w:t>
      </w:r>
      <w:r w:rsidR="00212647" w:rsidRPr="002126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ntervención)</w:t>
      </w:r>
      <w:r w:rsidR="002126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8B55BA" w:rsidRPr="008B55BA" w:rsidRDefault="00281405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281405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2012: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  </w:t>
      </w:r>
      <w:r w:rsidR="002126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212647" w:rsidRPr="002126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BECA LEONARDO DA VINCI</w:t>
      </w:r>
      <w:r w:rsidR="008B55BA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; </w:t>
      </w:r>
      <w:proofErr w:type="spellStart"/>
      <w:r w:rsidR="008B55BA" w:rsidRPr="008B55BA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Lugoqualitas</w:t>
      </w:r>
      <w:proofErr w:type="spellEnd"/>
      <w:r w:rsidR="008B55BA" w:rsidRPr="008B55BA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 xml:space="preserve"> II</w:t>
      </w:r>
      <w:r w:rsidR="008B55BA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// Florencia // Italia.</w:t>
      </w:r>
    </w:p>
    <w:p w:rsidR="008B55BA" w:rsidRPr="008B55BA" w:rsidRDefault="008B55BA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            XXII </w:t>
      </w:r>
      <w:proofErr w:type="spellStart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Certame</w:t>
      </w:r>
      <w:proofErr w:type="spellEnd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Galego</w:t>
      </w:r>
      <w:proofErr w:type="spellEnd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de Arte </w:t>
      </w:r>
      <w:r w:rsidRPr="008B55BA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 xml:space="preserve">José Domínguez </w:t>
      </w:r>
      <w:proofErr w:type="spellStart"/>
      <w:r w:rsidRPr="008B55BA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Guizán</w:t>
      </w:r>
      <w:proofErr w:type="spellEnd"/>
      <w:r w:rsidRPr="008B55BA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.</w:t>
      </w: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212647" w:rsidRPr="002126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(Primer Premio)</w:t>
      </w:r>
      <w:r w:rsidR="002126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8B55BA" w:rsidRPr="008B55BA" w:rsidRDefault="008B55BA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           </w:t>
      </w:r>
      <w:r w:rsidR="00212647" w:rsidRPr="002126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RESIDENCIA CAN XALANT</w:t>
      </w: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; Centro de Creación y Pensamiento Contemporáneo de Mataró.</w:t>
      </w:r>
    </w:p>
    <w:p w:rsidR="008B55BA" w:rsidRPr="008B55BA" w:rsidRDefault="00281405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281405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2011:</w:t>
      </w:r>
      <w:proofErr w:type="gramStart"/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  </w:t>
      </w:r>
      <w:r w:rsidR="00212647" w:rsidRPr="002126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BECA</w:t>
      </w:r>
      <w:proofErr w:type="gramEnd"/>
      <w:r w:rsidR="00212647" w:rsidRPr="002126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 xml:space="preserve"> DE RESIDENCIA</w:t>
      </w:r>
      <w:r w:rsidR="008B55BA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; Plan de Movilidad Creativa para artistas, MOVIC.</w:t>
      </w:r>
    </w:p>
    <w:p w:rsidR="008B55BA" w:rsidRPr="008B55BA" w:rsidRDefault="008B55BA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           Gran Formato Pintura; Premios Ejército XLIX.</w:t>
      </w:r>
      <w:r w:rsidR="00212647" w:rsidRPr="002126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212647" w:rsidRPr="002126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(Primer Premio)</w:t>
      </w:r>
      <w:r w:rsidR="002126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8B55BA" w:rsidRPr="008B55BA" w:rsidRDefault="008B55BA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lastRenderedPageBreak/>
        <w:t>            </w:t>
      </w:r>
      <w:r w:rsidR="00212647" w:rsidRPr="002126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BECA DE RESIDENCIA</w:t>
      </w: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; Nao </w:t>
      </w:r>
      <w:proofErr w:type="spellStart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Côclea</w:t>
      </w:r>
      <w:proofErr w:type="spellEnd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; Centro de Creación Contemporánea, Girona.</w:t>
      </w:r>
    </w:p>
    <w:p w:rsidR="008B55BA" w:rsidRPr="008B55BA" w:rsidRDefault="00281405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281405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2010:</w:t>
      </w:r>
      <w:proofErr w:type="gramStart"/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  </w:t>
      </w:r>
      <w:proofErr w:type="spellStart"/>
      <w:r w:rsidR="002126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Certame</w:t>
      </w:r>
      <w:proofErr w:type="spellEnd"/>
      <w:proofErr w:type="gramEnd"/>
      <w:r w:rsidR="002126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="002126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</w:t>
      </w:r>
      <w:r w:rsidR="008B55BA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alego</w:t>
      </w:r>
      <w:proofErr w:type="spellEnd"/>
      <w:r w:rsidR="008B55BA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de </w:t>
      </w:r>
      <w:proofErr w:type="spellStart"/>
      <w:r w:rsidR="008B55BA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Novos</w:t>
      </w:r>
      <w:proofErr w:type="spellEnd"/>
      <w:r w:rsidR="008B55BA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Creadores </w:t>
      </w:r>
      <w:proofErr w:type="spellStart"/>
      <w:r w:rsidR="008B55BA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Xuventude</w:t>
      </w:r>
      <w:proofErr w:type="spellEnd"/>
      <w:r w:rsidR="008B55BA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Crea10, Artes Plásticas, Xunta de Galicia.</w:t>
      </w:r>
    </w:p>
    <w:p w:rsidR="008B55BA" w:rsidRPr="008B55BA" w:rsidRDefault="008B55BA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            11è </w:t>
      </w:r>
      <w:proofErr w:type="spellStart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Fòrum</w:t>
      </w:r>
      <w:proofErr w:type="spellEnd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Fotogràfic</w:t>
      </w:r>
      <w:proofErr w:type="spellEnd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; </w:t>
      </w:r>
      <w:proofErr w:type="spellStart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Espai</w:t>
      </w:r>
      <w:proofErr w:type="spellEnd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fotografic</w:t>
      </w:r>
      <w:proofErr w:type="spellEnd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Can Basté; Barcelona.</w:t>
      </w:r>
      <w:r w:rsidR="00212647" w:rsidRPr="002126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 xml:space="preserve"> </w:t>
      </w:r>
      <w:r w:rsidR="002126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(</w:t>
      </w:r>
      <w:r w:rsidR="00212647" w:rsidRPr="002126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Seleccionado</w:t>
      </w:r>
      <w:r w:rsidR="002126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).</w:t>
      </w:r>
    </w:p>
    <w:p w:rsidR="008B55BA" w:rsidRPr="008B55BA" w:rsidRDefault="00281405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281405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2009:</w:t>
      </w:r>
      <w:proofErr w:type="gramStart"/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  </w:t>
      </w:r>
      <w:r w:rsidR="00212647" w:rsidRPr="002126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BECA</w:t>
      </w:r>
      <w:proofErr w:type="gramEnd"/>
      <w:r w:rsidR="00212647" w:rsidRPr="002126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 xml:space="preserve"> NOVOS VALORES 09</w:t>
      </w:r>
      <w:r w:rsidR="008B55BA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; Premio José Fernández López. Diputación de Pontevedra.</w:t>
      </w:r>
    </w:p>
    <w:p w:rsidR="008B55BA" w:rsidRPr="008B55BA" w:rsidRDefault="008B55BA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           </w:t>
      </w:r>
      <w:r w:rsidR="00212647" w:rsidRPr="002126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BECA PRIMEIRA OBRA</w:t>
      </w: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; Fundación </w:t>
      </w:r>
      <w:proofErr w:type="spellStart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Caixa</w:t>
      </w:r>
      <w:proofErr w:type="spellEnd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Galicia.</w:t>
      </w:r>
    </w:p>
    <w:p w:rsidR="008B55BA" w:rsidRPr="008B55BA" w:rsidRDefault="00281405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281405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2008:</w:t>
      </w:r>
      <w:proofErr w:type="gramStart"/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  </w:t>
      </w:r>
      <w:r w:rsidR="00212647" w:rsidRPr="002126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BECA</w:t>
      </w:r>
      <w:proofErr w:type="gramEnd"/>
      <w:r w:rsidR="00212647" w:rsidRPr="002126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 xml:space="preserve"> INTRACITY_08 ART PUBLIC I MEDIACIÓ SOCIAL</w:t>
      </w:r>
      <w:r w:rsidR="008B55BA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; Consorcio </w:t>
      </w:r>
      <w:proofErr w:type="spellStart"/>
      <w:r w:rsidR="008B55BA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Xarxa</w:t>
      </w:r>
      <w:proofErr w:type="spellEnd"/>
      <w:r w:rsidR="008B55BA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JOVES.net.</w:t>
      </w:r>
    </w:p>
    <w:p w:rsidR="008B55BA" w:rsidRPr="008B55BA" w:rsidRDefault="008B55BA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            XVIII Certamen </w:t>
      </w:r>
      <w:proofErr w:type="spellStart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Galego</w:t>
      </w:r>
      <w:proofErr w:type="spellEnd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de Arte </w:t>
      </w:r>
      <w:r w:rsidRPr="008B55BA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 xml:space="preserve">José Domínguez </w:t>
      </w:r>
      <w:proofErr w:type="spellStart"/>
      <w:r w:rsidRPr="008B55BA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Guizán</w:t>
      </w:r>
      <w:proofErr w:type="spellEnd"/>
      <w:r w:rsidRPr="008B55BA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.</w:t>
      </w:r>
      <w:r w:rsidR="00212647" w:rsidRPr="002126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212647" w:rsidRPr="002126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(Primer premio)</w:t>
      </w:r>
      <w:r w:rsidR="002126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8B55BA" w:rsidRPr="00973C3B" w:rsidRDefault="00281405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281405">
        <w:rPr>
          <w:rFonts w:ascii="Arial Black" w:eastAsia="Times New Roman" w:hAnsi="Arial Black" w:cs="Tahoma"/>
          <w:iCs/>
          <w:color w:val="000000" w:themeColor="text1"/>
          <w:sz w:val="24"/>
          <w:szCs w:val="24"/>
          <w:lang w:eastAsia="es-ES"/>
        </w:rPr>
        <w:t>2007:</w:t>
      </w:r>
      <w:proofErr w:type="gramStart"/>
      <w:r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 </w:t>
      </w:r>
      <w:r w:rsidR="00973C3B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="008B55BA" w:rsidRPr="008B55BA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Ajuntament</w:t>
      </w:r>
      <w:proofErr w:type="spellEnd"/>
      <w:proofErr w:type="gramEnd"/>
      <w:r w:rsidR="008B55BA" w:rsidRPr="008B55BA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 xml:space="preserve"> de </w:t>
      </w:r>
      <w:proofErr w:type="spellStart"/>
      <w:r w:rsidR="008B55BA" w:rsidRPr="008B55BA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Picanya</w:t>
      </w:r>
      <w:proofErr w:type="spellEnd"/>
      <w:r w:rsidR="008B55BA" w:rsidRPr="008B55BA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 xml:space="preserve"> // Valencia.</w:t>
      </w:r>
      <w:r w:rsidR="00973C3B" w:rsidRPr="00973C3B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 xml:space="preserve"> </w:t>
      </w:r>
      <w:r w:rsidR="00973C3B" w:rsidRPr="00973C3B">
        <w:rPr>
          <w:rFonts w:ascii="Tahoma" w:eastAsia="Times New Roman" w:hAnsi="Tahoma" w:cs="Tahoma"/>
          <w:b/>
          <w:iCs/>
          <w:color w:val="000000" w:themeColor="text1"/>
          <w:sz w:val="24"/>
          <w:szCs w:val="24"/>
          <w:lang w:eastAsia="es-ES"/>
        </w:rPr>
        <w:t xml:space="preserve">(Premio </w:t>
      </w:r>
      <w:proofErr w:type="spellStart"/>
      <w:r w:rsidR="00973C3B" w:rsidRPr="00973C3B">
        <w:rPr>
          <w:rFonts w:ascii="Tahoma" w:eastAsia="Times New Roman" w:hAnsi="Tahoma" w:cs="Tahoma"/>
          <w:b/>
          <w:iCs/>
          <w:color w:val="000000" w:themeColor="text1"/>
          <w:sz w:val="24"/>
          <w:szCs w:val="24"/>
          <w:lang w:eastAsia="es-ES"/>
        </w:rPr>
        <w:t>TotArt</w:t>
      </w:r>
      <w:proofErr w:type="spellEnd"/>
      <w:r w:rsidR="00973C3B" w:rsidRPr="00973C3B">
        <w:rPr>
          <w:rFonts w:ascii="Tahoma" w:eastAsia="Times New Roman" w:hAnsi="Tahoma" w:cs="Tahoma"/>
          <w:b/>
          <w:iCs/>
          <w:color w:val="000000" w:themeColor="text1"/>
          <w:sz w:val="24"/>
          <w:szCs w:val="24"/>
          <w:lang w:eastAsia="es-ES"/>
        </w:rPr>
        <w:t>)</w:t>
      </w:r>
      <w:r w:rsidR="00973C3B" w:rsidRPr="00973C3B">
        <w:rPr>
          <w:rFonts w:ascii="Tahoma" w:eastAsia="Times New Roman" w:hAnsi="Tahoma" w:cs="Tahoma"/>
          <w:iCs/>
          <w:color w:val="000000" w:themeColor="text1"/>
          <w:sz w:val="24"/>
          <w:szCs w:val="24"/>
          <w:lang w:eastAsia="es-ES"/>
        </w:rPr>
        <w:t>.</w:t>
      </w:r>
    </w:p>
    <w:p w:rsidR="008B55BA" w:rsidRPr="00973C3B" w:rsidRDefault="00281405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           </w:t>
      </w:r>
      <w:r w:rsidR="00973C3B" w:rsidRPr="00973C3B">
        <w:rPr>
          <w:rFonts w:ascii="Tahoma" w:eastAsia="Times New Roman" w:hAnsi="Tahoma" w:cs="Tahoma"/>
          <w:b/>
          <w:iCs/>
          <w:color w:val="000000" w:themeColor="text1"/>
          <w:sz w:val="24"/>
          <w:szCs w:val="24"/>
          <w:lang w:eastAsia="es-ES"/>
        </w:rPr>
        <w:t>BECA INICIARTE DE APOYO A LA CREACIÓN ARTÍSTICA CONTEMPORÁNEA</w:t>
      </w:r>
      <w:r w:rsidR="008B55BA" w:rsidRPr="00973C3B">
        <w:rPr>
          <w:rFonts w:ascii="Tahoma" w:eastAsia="Times New Roman" w:hAnsi="Tahoma" w:cs="Tahoma"/>
          <w:iCs/>
          <w:color w:val="000000" w:themeColor="text1"/>
          <w:sz w:val="24"/>
          <w:szCs w:val="24"/>
          <w:lang w:eastAsia="es-ES"/>
        </w:rPr>
        <w:t xml:space="preserve">, Junta de Andalucía.  </w:t>
      </w:r>
    </w:p>
    <w:p w:rsidR="008B55BA" w:rsidRPr="00973C3B" w:rsidRDefault="00281405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281405">
        <w:rPr>
          <w:rFonts w:ascii="Arial Black" w:eastAsia="Times New Roman" w:hAnsi="Arial Black" w:cs="Tahoma"/>
          <w:iCs/>
          <w:color w:val="000000" w:themeColor="text1"/>
          <w:sz w:val="24"/>
          <w:szCs w:val="24"/>
          <w:lang w:eastAsia="es-ES"/>
        </w:rPr>
        <w:t>2006:</w:t>
      </w:r>
      <w:proofErr w:type="gramStart"/>
      <w:r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 </w:t>
      </w:r>
      <w:r w:rsidR="008B55BA" w:rsidRPr="00973C3B">
        <w:rPr>
          <w:rFonts w:ascii="Tahoma" w:eastAsia="Times New Roman" w:hAnsi="Tahoma" w:cs="Tahoma"/>
          <w:iCs/>
          <w:color w:val="000000" w:themeColor="text1"/>
          <w:sz w:val="24"/>
          <w:szCs w:val="24"/>
          <w:lang w:eastAsia="es-ES"/>
        </w:rPr>
        <w:t xml:space="preserve"> GZCrea06</w:t>
      </w:r>
      <w:proofErr w:type="gramEnd"/>
      <w:r w:rsidR="008B55BA" w:rsidRPr="00973C3B">
        <w:rPr>
          <w:rFonts w:ascii="Tahoma" w:eastAsia="Times New Roman" w:hAnsi="Tahoma" w:cs="Tahoma"/>
          <w:iCs/>
          <w:color w:val="000000" w:themeColor="text1"/>
          <w:sz w:val="24"/>
          <w:szCs w:val="24"/>
          <w:lang w:eastAsia="es-ES"/>
        </w:rPr>
        <w:t xml:space="preserve"> en creación fotográfica; Xunta de Galicia.</w:t>
      </w:r>
      <w:r w:rsidR="00973C3B" w:rsidRPr="00973C3B">
        <w:rPr>
          <w:rFonts w:ascii="Tahoma" w:eastAsia="Times New Roman" w:hAnsi="Tahoma" w:cs="Tahoma"/>
          <w:iCs/>
          <w:color w:val="000000" w:themeColor="text1"/>
          <w:sz w:val="24"/>
          <w:szCs w:val="24"/>
          <w:lang w:eastAsia="es-ES"/>
        </w:rPr>
        <w:t xml:space="preserve"> </w:t>
      </w:r>
      <w:r w:rsidR="00973C3B" w:rsidRPr="00973C3B">
        <w:rPr>
          <w:rFonts w:ascii="Tahoma" w:eastAsia="Times New Roman" w:hAnsi="Tahoma" w:cs="Tahoma"/>
          <w:b/>
          <w:iCs/>
          <w:color w:val="000000" w:themeColor="text1"/>
          <w:sz w:val="24"/>
          <w:szCs w:val="24"/>
          <w:lang w:eastAsia="es-ES"/>
        </w:rPr>
        <w:t>(Primer Premio)</w:t>
      </w:r>
      <w:r w:rsidR="00973C3B">
        <w:rPr>
          <w:rFonts w:ascii="Tahoma" w:eastAsia="Times New Roman" w:hAnsi="Tahoma" w:cs="Tahoma"/>
          <w:iCs/>
          <w:color w:val="000000" w:themeColor="text1"/>
          <w:sz w:val="24"/>
          <w:szCs w:val="24"/>
          <w:lang w:eastAsia="es-ES"/>
        </w:rPr>
        <w:t>.</w:t>
      </w:r>
    </w:p>
    <w:p w:rsidR="008B55BA" w:rsidRPr="00973C3B" w:rsidRDefault="00281405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973C3B">
        <w:rPr>
          <w:rFonts w:ascii="Tahoma" w:eastAsia="Times New Roman" w:hAnsi="Tahoma" w:cs="Tahoma"/>
          <w:iCs/>
          <w:color w:val="000000" w:themeColor="text1"/>
          <w:sz w:val="24"/>
          <w:szCs w:val="24"/>
          <w:lang w:eastAsia="es-ES"/>
        </w:rPr>
        <w:t>          </w:t>
      </w:r>
      <w:r w:rsidR="00973C3B">
        <w:rPr>
          <w:rFonts w:ascii="Tahoma" w:eastAsia="Times New Roman" w:hAnsi="Tahoma" w:cs="Tahoma"/>
          <w:iCs/>
          <w:color w:val="000000" w:themeColor="text1"/>
          <w:sz w:val="24"/>
          <w:szCs w:val="24"/>
          <w:lang w:eastAsia="es-ES"/>
        </w:rPr>
        <w:t xml:space="preserve">  </w:t>
      </w:r>
      <w:r w:rsidR="00973C3B" w:rsidRPr="00973C3B">
        <w:rPr>
          <w:rFonts w:ascii="Tahoma" w:eastAsia="Times New Roman" w:hAnsi="Tahoma" w:cs="Tahoma"/>
          <w:b/>
          <w:iCs/>
          <w:color w:val="000000" w:themeColor="text1"/>
          <w:sz w:val="24"/>
          <w:szCs w:val="24"/>
          <w:lang w:eastAsia="es-ES"/>
        </w:rPr>
        <w:t>BECA DE RESIDENCIA</w:t>
      </w:r>
      <w:r w:rsidR="008B55BA" w:rsidRPr="00973C3B">
        <w:rPr>
          <w:rFonts w:ascii="Tahoma" w:eastAsia="Times New Roman" w:hAnsi="Tahoma" w:cs="Tahoma"/>
          <w:iCs/>
          <w:color w:val="000000" w:themeColor="text1"/>
          <w:sz w:val="24"/>
          <w:szCs w:val="24"/>
          <w:lang w:eastAsia="es-ES"/>
        </w:rPr>
        <w:t>; Fundación Antonio Gala para Jóvenes Creadores. Córdoba.</w:t>
      </w:r>
    </w:p>
    <w:p w:rsidR="008B55BA" w:rsidRPr="008B55BA" w:rsidRDefault="008B55BA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</w:p>
    <w:p w:rsidR="008B55BA" w:rsidRPr="00973C3B" w:rsidRDefault="00973C3B" w:rsidP="008B55BA">
      <w:pPr>
        <w:spacing w:after="0" w:line="360" w:lineRule="auto"/>
        <w:rPr>
          <w:rFonts w:ascii="Arial Black" w:eastAsia="Times New Roman" w:hAnsi="Arial Black" w:cs="Tahoma"/>
          <w:color w:val="000000" w:themeColor="text1"/>
          <w:sz w:val="28"/>
          <w:szCs w:val="28"/>
          <w:lang w:eastAsia="es-ES"/>
        </w:rPr>
      </w:pPr>
      <w:r w:rsidRPr="00973C3B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 xml:space="preserve">= </w:t>
      </w:r>
      <w:r>
        <w:rPr>
          <w:rFonts w:ascii="Arial Black" w:eastAsia="Times New Roman" w:hAnsi="Arial Black" w:cs="Tahoma"/>
          <w:bCs/>
          <w:color w:val="000000" w:themeColor="text1"/>
          <w:sz w:val="28"/>
          <w:szCs w:val="28"/>
          <w:u w:val="double"/>
          <w:lang w:eastAsia="es-ES"/>
        </w:rPr>
        <w:t>CURSOS, TALLERES y</w:t>
      </w:r>
      <w:r w:rsidR="008B55BA" w:rsidRPr="00973C3B">
        <w:rPr>
          <w:rFonts w:ascii="Arial Black" w:eastAsia="Times New Roman" w:hAnsi="Arial Black" w:cs="Tahoma"/>
          <w:bCs/>
          <w:color w:val="000000" w:themeColor="text1"/>
          <w:sz w:val="28"/>
          <w:szCs w:val="28"/>
          <w:u w:val="double"/>
          <w:lang w:eastAsia="es-ES"/>
        </w:rPr>
        <w:t xml:space="preserve"> WORKSHOPS IMPARTIDOS</w:t>
      </w:r>
      <w:r w:rsidRPr="00973C3B">
        <w:rPr>
          <w:rFonts w:ascii="Arial Black" w:eastAsia="Times New Roman" w:hAnsi="Arial Black" w:cs="Tahoma"/>
          <w:bCs/>
          <w:color w:val="000000" w:themeColor="text1"/>
          <w:sz w:val="28"/>
          <w:szCs w:val="28"/>
          <w:lang w:eastAsia="es-ES"/>
        </w:rPr>
        <w:t>.</w:t>
      </w:r>
    </w:p>
    <w:p w:rsidR="008B55BA" w:rsidRPr="008B55BA" w:rsidRDefault="00973C3B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973C3B">
        <w:rPr>
          <w:rFonts w:ascii="Arial Black" w:eastAsia="Times New Roman" w:hAnsi="Arial Black" w:cs="Tahoma"/>
          <w:iCs/>
          <w:color w:val="000000" w:themeColor="text1"/>
          <w:sz w:val="24"/>
          <w:szCs w:val="24"/>
          <w:lang w:eastAsia="es-ES"/>
        </w:rPr>
        <w:t>2017:</w:t>
      </w:r>
      <w:r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   </w:t>
      </w:r>
      <w:proofErr w:type="spellStart"/>
      <w:r w:rsidR="008B55BA" w:rsidRPr="008B55BA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Workshop</w:t>
      </w:r>
      <w:proofErr w:type="spellEnd"/>
      <w:r w:rsidR="008B55BA" w:rsidRPr="008B55BA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="008B55BA" w:rsidRPr="008B55BA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Pinhole</w:t>
      </w:r>
      <w:proofErr w:type="spellEnd"/>
      <w:r w:rsidR="008B55BA" w:rsidRPr="008B55BA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 xml:space="preserve"> Van</w:t>
      </w:r>
      <w:r w:rsidR="008B55BA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Proyecto </w:t>
      </w:r>
      <w:proofErr w:type="spellStart"/>
      <w:r w:rsidR="008B55BA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Ruralizarte</w:t>
      </w:r>
      <w:proofErr w:type="spellEnd"/>
      <w:r w:rsidR="008B55BA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; Productora Claqueta Coqueta.</w:t>
      </w:r>
    </w:p>
    <w:p w:rsidR="008B55BA" w:rsidRPr="008B55BA" w:rsidRDefault="00973C3B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973C3B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2016: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  </w:t>
      </w:r>
      <w:r w:rsidR="008B55BA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Artista invitado, Conferencia; Escuela de Imagen y Sonido de Vigo</w:t>
      </w:r>
      <w:r w:rsidR="008B55BA" w:rsidRPr="008B55BA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.</w:t>
      </w:r>
    </w:p>
    <w:p w:rsidR="008B55BA" w:rsidRPr="008B55BA" w:rsidRDefault="008B55BA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8B55BA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            </w:t>
      </w:r>
      <w:proofErr w:type="spellStart"/>
      <w:r w:rsidRPr="008B55BA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Obradoiro</w:t>
      </w:r>
      <w:proofErr w:type="spellEnd"/>
      <w:r w:rsidRPr="008B55BA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 xml:space="preserve"> Fotografía a </w:t>
      </w:r>
      <w:proofErr w:type="spellStart"/>
      <w:r w:rsidRPr="008B55BA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Cegas</w:t>
      </w:r>
      <w:proofErr w:type="spellEnd"/>
      <w:r w:rsidRPr="008B55BA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 xml:space="preserve"> III</w:t>
      </w: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; Red Museística Provincial de Lugo.</w:t>
      </w:r>
    </w:p>
    <w:p w:rsidR="008B55BA" w:rsidRPr="008B55BA" w:rsidRDefault="008B55BA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            Artista invitado, </w:t>
      </w:r>
      <w:r w:rsidRPr="008B55BA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 xml:space="preserve">“Diálogos”; </w:t>
      </w:r>
      <w:proofErr w:type="spellStart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Ciklus</w:t>
      </w:r>
      <w:proofErr w:type="spellEnd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Ensemble</w:t>
      </w:r>
      <w:proofErr w:type="spellEnd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8B55BA" w:rsidRPr="008B55BA" w:rsidRDefault="00973C3B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973C3B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2015:</w:t>
      </w:r>
      <w:proofErr w:type="gramStart"/>
      <w:r w:rsidR="008B55BA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 </w:t>
      </w:r>
      <w:r w:rsidR="008B55BA" w:rsidRPr="008B55BA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XVII</w:t>
      </w:r>
      <w:proofErr w:type="gramEnd"/>
      <w:r w:rsidR="008B55BA" w:rsidRPr="008B55BA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 xml:space="preserve"> Tertulias Artísticas en Café Literarios</w:t>
      </w:r>
      <w:r w:rsidR="008B55BA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; Santiago de Compostela.</w:t>
      </w:r>
    </w:p>
    <w:p w:rsidR="008B55BA" w:rsidRPr="008B55BA" w:rsidRDefault="008B55BA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           </w:t>
      </w:r>
      <w:proofErr w:type="spellStart"/>
      <w:r w:rsidRPr="008B55BA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Workshop</w:t>
      </w:r>
      <w:proofErr w:type="spellEnd"/>
      <w:r w:rsidRPr="008B55BA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8B55BA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PinholeVan</w:t>
      </w:r>
      <w:proofErr w:type="spellEnd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; Museo de Pontevedra, Pontevedra.</w:t>
      </w:r>
    </w:p>
    <w:p w:rsidR="008B55BA" w:rsidRPr="008B55BA" w:rsidRDefault="008B55BA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           </w:t>
      </w:r>
      <w:proofErr w:type="spellStart"/>
      <w:r w:rsidRPr="008B55BA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Workshop</w:t>
      </w:r>
      <w:proofErr w:type="spellEnd"/>
      <w:r w:rsidRPr="008B55BA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8B55BA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Art&amp;Environment</w:t>
      </w:r>
      <w:proofErr w:type="spellEnd"/>
      <w:r w:rsidRPr="008B55BA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8B55BA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Montalbano</w:t>
      </w:r>
      <w:proofErr w:type="spellEnd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; </w:t>
      </w:r>
      <w:proofErr w:type="spellStart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L’Accademia</w:t>
      </w:r>
      <w:proofErr w:type="spellEnd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di Belle </w:t>
      </w:r>
      <w:proofErr w:type="spellStart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arti</w:t>
      </w:r>
      <w:proofErr w:type="spellEnd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di </w:t>
      </w:r>
      <w:proofErr w:type="spellStart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Firenze</w:t>
      </w:r>
      <w:proofErr w:type="spellEnd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// Italia. </w:t>
      </w:r>
    </w:p>
    <w:p w:rsidR="008B55BA" w:rsidRPr="008B55BA" w:rsidRDefault="008B55BA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           </w:t>
      </w:r>
      <w:proofErr w:type="spellStart"/>
      <w:r w:rsidRPr="008B55BA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Workshop</w:t>
      </w:r>
      <w:proofErr w:type="spellEnd"/>
      <w:r w:rsidRPr="008B55BA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8B55BA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Art&amp;Environment</w:t>
      </w:r>
      <w:proofErr w:type="spellEnd"/>
      <w:r w:rsidRPr="008B55BA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8B55BA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Montalbano</w:t>
      </w:r>
      <w:proofErr w:type="spellEnd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; LABA, </w:t>
      </w:r>
      <w:proofErr w:type="spellStart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Firenze</w:t>
      </w:r>
      <w:proofErr w:type="spellEnd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(Italia). </w:t>
      </w:r>
    </w:p>
    <w:p w:rsidR="008B55BA" w:rsidRPr="008B55BA" w:rsidRDefault="008B55BA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            Artista invitado, Conferencia </w:t>
      </w:r>
      <w:proofErr w:type="spellStart"/>
      <w:r w:rsidRPr="008B55BA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Inventários-Paisagem</w:t>
      </w:r>
      <w:proofErr w:type="spellEnd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Centro </w:t>
      </w:r>
      <w:proofErr w:type="spellStart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Musiberia</w:t>
      </w:r>
      <w:proofErr w:type="spellEnd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Serpa // Portugal.</w:t>
      </w:r>
    </w:p>
    <w:p w:rsidR="008B55BA" w:rsidRPr="008B55BA" w:rsidRDefault="00973C3B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973C3B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2014:</w:t>
      </w:r>
      <w:r w:rsidR="008B55BA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   </w:t>
      </w:r>
      <w:proofErr w:type="spellStart"/>
      <w:r w:rsidR="008B55BA" w:rsidRPr="008B55BA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Obradoiro</w:t>
      </w:r>
      <w:proofErr w:type="spellEnd"/>
      <w:r w:rsidR="008B55BA" w:rsidRPr="008B55BA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 xml:space="preserve"> Fotografía a </w:t>
      </w:r>
      <w:proofErr w:type="spellStart"/>
      <w:r w:rsidR="008B55BA" w:rsidRPr="008B55BA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Cegas</w:t>
      </w:r>
      <w:proofErr w:type="spellEnd"/>
      <w:r w:rsidR="008B55BA" w:rsidRPr="008B55BA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 xml:space="preserve"> II</w:t>
      </w:r>
      <w:r w:rsidR="008B55BA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; Red Museística Provincial de Lugo.</w:t>
      </w:r>
    </w:p>
    <w:p w:rsidR="008B55BA" w:rsidRPr="008B55BA" w:rsidRDefault="008B55BA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lastRenderedPageBreak/>
        <w:t>            </w:t>
      </w:r>
      <w:proofErr w:type="spellStart"/>
      <w:r w:rsidRPr="008B55BA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Workshop</w:t>
      </w:r>
      <w:proofErr w:type="spellEnd"/>
      <w:r w:rsidRPr="008B55BA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8B55BA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PinholeVan</w:t>
      </w:r>
      <w:proofErr w:type="spellEnd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; Espacio Joven de Valladolid.</w:t>
      </w:r>
    </w:p>
    <w:p w:rsidR="008B55BA" w:rsidRPr="008B55BA" w:rsidRDefault="00973C3B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973C3B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2013: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  </w:t>
      </w:r>
      <w:r w:rsidR="008B55BA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III </w:t>
      </w:r>
      <w:proofErr w:type="spellStart"/>
      <w:r w:rsidR="008B55BA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Encontros</w:t>
      </w:r>
      <w:proofErr w:type="spellEnd"/>
      <w:r w:rsidR="008B55BA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Artistas </w:t>
      </w:r>
      <w:proofErr w:type="spellStart"/>
      <w:r w:rsidR="008B55BA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Novos</w:t>
      </w:r>
      <w:proofErr w:type="spellEnd"/>
      <w:r w:rsidR="008B55BA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GAIAS, </w:t>
      </w:r>
      <w:proofErr w:type="spellStart"/>
      <w:r w:rsidR="008B55BA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Cidade</w:t>
      </w:r>
      <w:proofErr w:type="spellEnd"/>
      <w:r w:rsidR="008B55BA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da Cultura, Santiago de Compostela.</w:t>
      </w:r>
    </w:p>
    <w:p w:rsidR="008B55BA" w:rsidRPr="008B55BA" w:rsidRDefault="00973C3B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973C3B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2012:</w:t>
      </w:r>
      <w:proofErr w:type="gramStart"/>
      <w:r w:rsidR="008B55BA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  </w:t>
      </w:r>
      <w:proofErr w:type="spellStart"/>
      <w:r w:rsidR="008B55BA" w:rsidRPr="008B55BA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Scarpia</w:t>
      </w:r>
      <w:proofErr w:type="spellEnd"/>
      <w:proofErr w:type="gramEnd"/>
      <w:r w:rsidR="008B55BA" w:rsidRPr="008B55BA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 xml:space="preserve"> XI</w:t>
      </w:r>
      <w:r w:rsidR="008B55BA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; Jornadas de intervención artística en el entorno natural y urbano.</w:t>
      </w:r>
    </w:p>
    <w:p w:rsidR="008B55BA" w:rsidRPr="008B55BA" w:rsidRDefault="008B55BA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           </w:t>
      </w:r>
      <w:proofErr w:type="spellStart"/>
      <w:r w:rsidRPr="008B55BA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Obradoiro</w:t>
      </w:r>
      <w:proofErr w:type="spellEnd"/>
      <w:r w:rsidRPr="008B55BA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 xml:space="preserve"> Fotografía a </w:t>
      </w:r>
      <w:proofErr w:type="spellStart"/>
      <w:r w:rsidRPr="008B55BA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Cegas</w:t>
      </w:r>
      <w:proofErr w:type="spellEnd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; Red Museística Provincial de Lugo.</w:t>
      </w:r>
    </w:p>
    <w:p w:rsidR="008B55BA" w:rsidRPr="008B55BA" w:rsidRDefault="008B55BA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            Artista invitado </w:t>
      </w:r>
      <w:r w:rsidRPr="008B55BA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¿Quien da Vuelta a la Tortilla?</w:t>
      </w: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; Medusa Mediación.</w:t>
      </w:r>
    </w:p>
    <w:p w:rsidR="008B55BA" w:rsidRPr="008B55BA" w:rsidRDefault="00973C3B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973C3B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2011:</w:t>
      </w:r>
      <w:proofErr w:type="gramStart"/>
      <w:r w:rsidR="008B55BA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  </w:t>
      </w:r>
      <w:proofErr w:type="spellStart"/>
      <w:r w:rsidR="008B55BA" w:rsidRPr="008B55BA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Scarpia</w:t>
      </w:r>
      <w:proofErr w:type="spellEnd"/>
      <w:proofErr w:type="gramEnd"/>
      <w:r w:rsidR="008B55BA" w:rsidRPr="008B55BA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 xml:space="preserve"> X</w:t>
      </w:r>
      <w:r w:rsidR="008B55BA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; Jornadas de intervención artística en el entorno natural y urbano.</w:t>
      </w:r>
    </w:p>
    <w:p w:rsidR="008B55BA" w:rsidRPr="008B55BA" w:rsidRDefault="008B55BA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973C3B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2009</w:t>
      </w:r>
      <w:r w:rsidR="00973C3B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  <w:proofErr w:type="gramStart"/>
      <w:r w:rsidR="00973C3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  </w:t>
      </w: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Artista</w:t>
      </w:r>
      <w:proofErr w:type="gramEnd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invitado por la Revista Oral </w:t>
      </w:r>
      <w:r w:rsidRPr="008B55BA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O Pazo das Musas.</w:t>
      </w:r>
    </w:p>
    <w:p w:rsidR="008B55BA" w:rsidRPr="008B55BA" w:rsidRDefault="008B55BA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973C3B">
        <w:rPr>
          <w:rFonts w:ascii="Arial Black" w:eastAsia="Times New Roman" w:hAnsi="Arial Black" w:cs="Tahoma"/>
          <w:i/>
          <w:iCs/>
          <w:color w:val="000000" w:themeColor="text1"/>
          <w:sz w:val="24"/>
          <w:szCs w:val="24"/>
          <w:lang w:eastAsia="es-ES"/>
        </w:rPr>
        <w:t>20</w:t>
      </w:r>
      <w:r w:rsidR="00973C3B" w:rsidRPr="00973C3B">
        <w:rPr>
          <w:rFonts w:ascii="Arial Black" w:eastAsia="Times New Roman" w:hAnsi="Arial Black" w:cs="Tahoma"/>
          <w:i/>
          <w:iCs/>
          <w:color w:val="000000" w:themeColor="text1"/>
          <w:sz w:val="24"/>
          <w:szCs w:val="24"/>
          <w:lang w:eastAsia="es-ES"/>
        </w:rPr>
        <w:t>08:</w:t>
      </w:r>
      <w:proofErr w:type="gramStart"/>
      <w:r w:rsidR="00973C3B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 xml:space="preserve">  </w:t>
      </w:r>
      <w:r w:rsidRPr="008B55BA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Artista</w:t>
      </w:r>
      <w:proofErr w:type="gramEnd"/>
      <w:r w:rsidRPr="008B55BA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 xml:space="preserve"> invitado </w:t>
      </w:r>
      <w:proofErr w:type="spellStart"/>
      <w:r w:rsidRPr="008B55BA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SONARTEnsemble</w:t>
      </w:r>
      <w:proofErr w:type="spellEnd"/>
      <w:r w:rsidRPr="008B55BA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, XII Jornadas de Música Contemporánea</w:t>
      </w: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; C.S.M.</w:t>
      </w:r>
    </w:p>
    <w:p w:rsidR="008B55BA" w:rsidRPr="008B55BA" w:rsidRDefault="008B55BA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973C3B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2007</w:t>
      </w:r>
      <w:r w:rsidR="00973C3B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  <w:proofErr w:type="gramStart"/>
      <w:r w:rsidR="00973C3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  </w:t>
      </w: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II</w:t>
      </w:r>
      <w:proofErr w:type="gramEnd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Taller Internacional de Arte Contemporáneo Open Art 07; Zaragoza.</w:t>
      </w:r>
    </w:p>
    <w:p w:rsidR="008B55BA" w:rsidRPr="008B55BA" w:rsidRDefault="00973C3B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973C3B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2006:</w:t>
      </w:r>
      <w:proofErr w:type="gramStart"/>
      <w:r w:rsidR="008B55BA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  </w:t>
      </w:r>
      <w:proofErr w:type="spellStart"/>
      <w:r w:rsidR="008B55BA" w:rsidRPr="008B55BA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Obradoiros</w:t>
      </w:r>
      <w:proofErr w:type="spellEnd"/>
      <w:proofErr w:type="gramEnd"/>
      <w:r w:rsidR="008B55BA" w:rsidRPr="008B55BA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 xml:space="preserve"> de Verán</w:t>
      </w:r>
      <w:r w:rsidR="008B55BA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; Museo Provincial de Lugo.</w:t>
      </w:r>
    </w:p>
    <w:p w:rsidR="008B55BA" w:rsidRPr="008B55BA" w:rsidRDefault="008B55BA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</w:p>
    <w:p w:rsidR="008B55BA" w:rsidRPr="00281405" w:rsidRDefault="00281405" w:rsidP="008B55BA">
      <w:pPr>
        <w:spacing w:after="0" w:line="360" w:lineRule="auto"/>
        <w:rPr>
          <w:rFonts w:ascii="Arial Black" w:eastAsia="Times New Roman" w:hAnsi="Arial Black" w:cs="Tahoma"/>
          <w:color w:val="000000" w:themeColor="text1"/>
          <w:sz w:val="28"/>
          <w:szCs w:val="28"/>
          <w:lang w:eastAsia="es-ES"/>
        </w:rPr>
      </w:pPr>
      <w:r w:rsidRPr="00281405">
        <w:rPr>
          <w:rFonts w:ascii="Arial Black" w:eastAsia="Times New Roman" w:hAnsi="Arial Black" w:cs="Tahoma"/>
          <w:b/>
          <w:bCs/>
          <w:color w:val="000000" w:themeColor="text1"/>
          <w:sz w:val="24"/>
          <w:szCs w:val="24"/>
          <w:lang w:eastAsia="es-ES"/>
        </w:rPr>
        <w:t>=</w:t>
      </w:r>
      <w:r w:rsidRPr="00281405">
        <w:rPr>
          <w:rFonts w:ascii="Arial Black" w:eastAsia="Times New Roman" w:hAnsi="Arial Black" w:cs="Tahoma"/>
          <w:b/>
          <w:bCs/>
          <w:color w:val="000000" w:themeColor="text1"/>
          <w:sz w:val="28"/>
          <w:szCs w:val="28"/>
          <w:lang w:eastAsia="es-ES"/>
        </w:rPr>
        <w:t xml:space="preserve"> </w:t>
      </w:r>
      <w:r w:rsidR="008B55BA" w:rsidRPr="00281405">
        <w:rPr>
          <w:rFonts w:ascii="Arial Black" w:eastAsia="Times New Roman" w:hAnsi="Arial Black" w:cs="Tahoma"/>
          <w:b/>
          <w:bCs/>
          <w:color w:val="000000" w:themeColor="text1"/>
          <w:sz w:val="28"/>
          <w:szCs w:val="28"/>
          <w:u w:val="double"/>
          <w:lang w:eastAsia="es-ES"/>
        </w:rPr>
        <w:t>FORMACIÓN COMPLEMENTARIA</w:t>
      </w:r>
      <w:r w:rsidRPr="00281405">
        <w:rPr>
          <w:rFonts w:ascii="Arial Black" w:eastAsia="Times New Roman" w:hAnsi="Arial Black" w:cs="Tahoma"/>
          <w:b/>
          <w:bCs/>
          <w:color w:val="000000" w:themeColor="text1"/>
          <w:sz w:val="28"/>
          <w:szCs w:val="28"/>
          <w:lang w:eastAsia="es-ES"/>
        </w:rPr>
        <w:t>.</w:t>
      </w:r>
    </w:p>
    <w:p w:rsidR="008B55BA" w:rsidRPr="008B55BA" w:rsidRDefault="00281405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281405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2009: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    </w:t>
      </w:r>
      <w:r w:rsidR="008B55BA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Bolsa de Formación del Departamento de Bellas Artes de la Red Museística de Lugo.</w:t>
      </w:r>
    </w:p>
    <w:p w:rsidR="008B55BA" w:rsidRPr="008B55BA" w:rsidRDefault="00281405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281405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2008:</w:t>
      </w:r>
      <w:r w:rsidR="008B55BA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    Taller </w:t>
      </w:r>
      <w:r w:rsidR="008B55BA" w:rsidRPr="008B55BA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Técnicas primitivas fotográficas,</w:t>
      </w:r>
      <w:r w:rsidR="008B55BA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impartido por </w:t>
      </w:r>
      <w:proofErr w:type="spellStart"/>
      <w:r w:rsidR="008B55BA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Xosé</w:t>
      </w:r>
      <w:proofErr w:type="spellEnd"/>
      <w:r w:rsidR="008B55BA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Gago; Buenas Impresiones; Marín</w:t>
      </w:r>
    </w:p>
    <w:p w:rsidR="008B55BA" w:rsidRPr="008B55BA" w:rsidRDefault="00281405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281405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2006:</w:t>
      </w:r>
      <w:r w:rsidR="008B55BA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    Taller de artista impartido por Mónica Alonso, </w:t>
      </w:r>
      <w:r w:rsidR="008B55BA" w:rsidRPr="008B55BA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De principio a fin</w:t>
      </w:r>
      <w:r w:rsidR="008B55BA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; MARCO.</w:t>
      </w:r>
    </w:p>
    <w:p w:rsidR="008B55BA" w:rsidRPr="008B55BA" w:rsidRDefault="00281405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281405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2005:</w:t>
      </w:r>
      <w:r w:rsidR="008B55BA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   </w:t>
      </w:r>
      <w:r w:rsidR="008B55BA" w:rsidRPr="008B55BA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Obrador de Arte Pablo Picasso</w:t>
      </w:r>
      <w:r w:rsidR="008B55BA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impartido por Agustín Ibarrola; MACUF.</w:t>
      </w:r>
    </w:p>
    <w:p w:rsidR="008B55BA" w:rsidRPr="008B55BA" w:rsidRDefault="00281405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281405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2004:</w:t>
      </w:r>
      <w:r w:rsidR="008B55BA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    Taller de artista impartido por Gabriel </w:t>
      </w:r>
      <w:proofErr w:type="spellStart"/>
      <w:r w:rsidR="008B55BA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Basilico</w:t>
      </w:r>
      <w:proofErr w:type="spellEnd"/>
      <w:r w:rsidR="008B55BA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</w:t>
      </w:r>
      <w:r w:rsidR="008B55BA" w:rsidRPr="008B55BA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 xml:space="preserve">Fotografía, Arquitectura e </w:t>
      </w:r>
      <w:proofErr w:type="spellStart"/>
      <w:r w:rsidR="008B55BA" w:rsidRPr="008B55BA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Cidade</w:t>
      </w:r>
      <w:proofErr w:type="spellEnd"/>
      <w:r w:rsidR="008B55BA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; CGAC.</w:t>
      </w:r>
    </w:p>
    <w:p w:rsidR="008B55BA" w:rsidRPr="008B55BA" w:rsidRDefault="008B55BA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</w:p>
    <w:p w:rsidR="008B55BA" w:rsidRPr="00281405" w:rsidRDefault="00281405" w:rsidP="008B55BA">
      <w:pPr>
        <w:spacing w:after="0" w:line="360" w:lineRule="auto"/>
        <w:rPr>
          <w:rFonts w:ascii="Arial Black" w:eastAsia="Times New Roman" w:hAnsi="Arial Black" w:cs="Tahoma"/>
          <w:color w:val="000000" w:themeColor="text1"/>
          <w:sz w:val="28"/>
          <w:szCs w:val="28"/>
          <w:lang w:eastAsia="es-ES"/>
        </w:rPr>
      </w:pPr>
      <w:r w:rsidRPr="00281405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=</w:t>
      </w:r>
      <w:r w:rsidRPr="00281405">
        <w:rPr>
          <w:rFonts w:ascii="Arial Black" w:eastAsia="Times New Roman" w:hAnsi="Arial Black" w:cs="Tahoma"/>
          <w:bCs/>
          <w:color w:val="000000" w:themeColor="text1"/>
          <w:sz w:val="28"/>
          <w:szCs w:val="28"/>
          <w:lang w:eastAsia="es-ES"/>
        </w:rPr>
        <w:t xml:space="preserve"> </w:t>
      </w:r>
      <w:r w:rsidR="008B55BA" w:rsidRPr="00281405">
        <w:rPr>
          <w:rFonts w:ascii="Arial Black" w:eastAsia="Times New Roman" w:hAnsi="Arial Black" w:cs="Tahoma"/>
          <w:bCs/>
          <w:color w:val="000000" w:themeColor="text1"/>
          <w:sz w:val="28"/>
          <w:szCs w:val="28"/>
          <w:u w:val="double"/>
          <w:lang w:eastAsia="es-ES"/>
        </w:rPr>
        <w:t>PUBLICACIONES</w:t>
      </w:r>
      <w:r w:rsidRPr="00281405">
        <w:rPr>
          <w:rFonts w:ascii="Arial Black" w:eastAsia="Times New Roman" w:hAnsi="Arial Black" w:cs="Tahoma"/>
          <w:bCs/>
          <w:color w:val="000000" w:themeColor="text1"/>
          <w:sz w:val="28"/>
          <w:szCs w:val="28"/>
          <w:lang w:eastAsia="es-ES"/>
        </w:rPr>
        <w:t>.</w:t>
      </w:r>
      <w:r w:rsidR="008B55BA" w:rsidRPr="00281405">
        <w:rPr>
          <w:rFonts w:ascii="Arial Black" w:eastAsia="Times New Roman" w:hAnsi="Arial Black" w:cs="Tahoma"/>
          <w:bCs/>
          <w:color w:val="000000" w:themeColor="text1"/>
          <w:sz w:val="28"/>
          <w:szCs w:val="28"/>
          <w:lang w:eastAsia="es-ES"/>
        </w:rPr>
        <w:t xml:space="preserve"> </w:t>
      </w:r>
    </w:p>
    <w:p w:rsidR="008B55BA" w:rsidRPr="008B55BA" w:rsidRDefault="008B55BA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</w:p>
    <w:p w:rsidR="008B55BA" w:rsidRPr="008B55BA" w:rsidRDefault="008B55BA" w:rsidP="00E3377B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281405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2017</w:t>
      </w:r>
      <w:r w:rsidR="00281405" w:rsidRPr="00281405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  <w:r w:rsidR="0028140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 </w:t>
      </w:r>
      <w:r w:rsidR="00F17BB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281405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Catálogo individual</w:t>
      </w: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Nación S.A. Centro Cultural Marcos </w:t>
      </w:r>
      <w:proofErr w:type="spellStart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Varcárcel</w:t>
      </w:r>
      <w:proofErr w:type="spellEnd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</w:t>
      </w:r>
      <w:r w:rsidR="00E3377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 </w:t>
      </w: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Diputación de Ourense.</w:t>
      </w:r>
    </w:p>
    <w:p w:rsidR="008B55BA" w:rsidRPr="008B55BA" w:rsidRDefault="008B55BA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           </w:t>
      </w:r>
      <w:r w:rsidRPr="00281405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Catálogo colectivo</w:t>
      </w: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</w:t>
      </w:r>
      <w:r w:rsidR="00E3377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proofErr w:type="spellStart"/>
      <w:r w:rsidRPr="00E3377B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Animalium</w:t>
      </w:r>
      <w:proofErr w:type="spellEnd"/>
      <w:r w:rsidR="00E3377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</w:t>
      </w: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MIHL.</w:t>
      </w:r>
    </w:p>
    <w:p w:rsidR="008B55BA" w:rsidRPr="008B55BA" w:rsidRDefault="008B55BA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lastRenderedPageBreak/>
        <w:t>            </w:t>
      </w:r>
      <w:r w:rsidRPr="00281405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Catálogo individual</w:t>
      </w: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</w:t>
      </w:r>
      <w:r w:rsidR="00E3377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r w:rsidRPr="00E3377B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Memoria del Paisaje Añadido</w:t>
      </w:r>
      <w:r w:rsidR="00E3377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</w:t>
      </w: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Universidad de Murcia.</w:t>
      </w:r>
    </w:p>
    <w:p w:rsidR="008B55BA" w:rsidRPr="008B55BA" w:rsidRDefault="008B55BA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           </w:t>
      </w:r>
      <w:r w:rsidRPr="00F17BBD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Catálogo colectivo</w:t>
      </w: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</w:t>
      </w:r>
      <w:r w:rsidR="00E3377B" w:rsidRPr="00E3377B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JUSTMAD 8</w:t>
      </w: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Feria de Arte Emergente.</w:t>
      </w:r>
    </w:p>
    <w:p w:rsidR="008B55BA" w:rsidRPr="008B55BA" w:rsidRDefault="00281405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281405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2016:</w:t>
      </w:r>
      <w:proofErr w:type="gramStart"/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 </w:t>
      </w:r>
      <w:r w:rsidR="008B55BA" w:rsidRPr="00F17BBD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Catálogo</w:t>
      </w:r>
      <w:proofErr w:type="gramEnd"/>
      <w:r w:rsidR="008B55BA" w:rsidRPr="00F17BBD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 xml:space="preserve"> colectivo</w:t>
      </w:r>
      <w:r w:rsidR="008B55BA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</w:t>
      </w:r>
      <w:r w:rsidR="00E3377B" w:rsidRPr="00E3377B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ART MADRIDL16</w:t>
      </w:r>
      <w:r w:rsidR="008B55BA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Feria de Arte Contemporáneo.</w:t>
      </w:r>
    </w:p>
    <w:p w:rsidR="008B55BA" w:rsidRPr="008B55BA" w:rsidRDefault="008B55BA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           </w:t>
      </w:r>
      <w:r w:rsidRPr="00F17BBD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Catálogo colectivo</w:t>
      </w: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</w:t>
      </w:r>
      <w:r w:rsidR="00E3377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r w:rsidRPr="00E3377B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Fotografía a </w:t>
      </w:r>
      <w:proofErr w:type="spellStart"/>
      <w:r w:rsidRPr="00E3377B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Cegas</w:t>
      </w:r>
      <w:proofErr w:type="spellEnd"/>
      <w:r w:rsidRPr="00E3377B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 III</w:t>
      </w:r>
      <w:r w:rsidR="00E3377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””</w:t>
      </w: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Museo Provincial de Lugo.</w:t>
      </w:r>
    </w:p>
    <w:p w:rsidR="008B55BA" w:rsidRPr="008B55BA" w:rsidRDefault="008B55BA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           </w:t>
      </w:r>
      <w:r w:rsidRPr="00F17BBD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Catálogo colectivo</w:t>
      </w: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</w:t>
      </w:r>
      <w:r w:rsidR="00E3377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proofErr w:type="spellStart"/>
      <w:r w:rsidRPr="00E3377B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Animalaya</w:t>
      </w:r>
      <w:proofErr w:type="spellEnd"/>
      <w:r w:rsidR="00E3377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</w:t>
      </w: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Museo Arqueológico de Cacabelos.</w:t>
      </w:r>
    </w:p>
    <w:p w:rsidR="008B55BA" w:rsidRPr="008B55BA" w:rsidRDefault="00281405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281405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2015</w:t>
      </w:r>
      <w:proofErr w:type="gramStart"/>
      <w:r w:rsidRPr="00281405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 </w:t>
      </w:r>
      <w:r w:rsidR="008B55BA" w:rsidRPr="00F17BBD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Catálogo</w:t>
      </w:r>
      <w:proofErr w:type="gramEnd"/>
      <w:r w:rsidR="008B55BA" w:rsidRPr="00F17BBD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 xml:space="preserve"> colectivo</w:t>
      </w:r>
      <w:r w:rsidR="008B55BA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I </w:t>
      </w:r>
      <w:proofErr w:type="spellStart"/>
      <w:r w:rsidR="008B55BA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PECOFacet</w:t>
      </w:r>
      <w:proofErr w:type="spellEnd"/>
      <w:r w:rsidR="008B55BA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International </w:t>
      </w:r>
      <w:proofErr w:type="spellStart"/>
      <w:r w:rsidR="008B55BA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Painting</w:t>
      </w:r>
      <w:proofErr w:type="spellEnd"/>
      <w:r w:rsidR="008B55BA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="008B55BA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Competition</w:t>
      </w:r>
      <w:proofErr w:type="spellEnd"/>
      <w:r w:rsidR="008B55BA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</w:t>
      </w:r>
      <w:proofErr w:type="spellStart"/>
      <w:r w:rsidR="008B55BA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PECOfacet</w:t>
      </w:r>
      <w:proofErr w:type="spellEnd"/>
      <w:r w:rsidR="008B55BA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      </w:t>
      </w:r>
    </w:p>
    <w:p w:rsidR="008B55BA" w:rsidRPr="008B55BA" w:rsidRDefault="008B55BA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           </w:t>
      </w:r>
      <w:r w:rsidRPr="00F17BBD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Catálogo colectivo</w:t>
      </w: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</w:t>
      </w:r>
      <w:r w:rsidR="00E3377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proofErr w:type="spellStart"/>
      <w:r w:rsidRPr="00E3377B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Xuntanza</w:t>
      </w:r>
      <w:proofErr w:type="spellEnd"/>
      <w:r w:rsidR="00E3377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</w:t>
      </w: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MIHL.</w:t>
      </w:r>
    </w:p>
    <w:p w:rsidR="008B55BA" w:rsidRPr="008B55BA" w:rsidRDefault="008B55BA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           </w:t>
      </w:r>
      <w:r w:rsidRPr="00F17BBD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Catálogo colectivo</w:t>
      </w: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Premio </w:t>
      </w:r>
      <w:r w:rsidR="00E3377B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IBERCAJA</w:t>
      </w: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de Pintura Joven 2015, </w:t>
      </w:r>
      <w:proofErr w:type="spellStart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Ibercaja</w:t>
      </w:r>
      <w:proofErr w:type="spellEnd"/>
    </w:p>
    <w:p w:rsidR="008B55BA" w:rsidRPr="008B55BA" w:rsidRDefault="008B55BA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           </w:t>
      </w:r>
      <w:r w:rsidRPr="00F17BBD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Catálogo colectivo</w:t>
      </w: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</w:t>
      </w:r>
      <w:r w:rsidR="00E3377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r w:rsidRPr="00E3377B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En (Re</w:t>
      </w:r>
      <w:proofErr w:type="gramStart"/>
      <w:r w:rsidRPr="00E3377B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)Torno</w:t>
      </w:r>
      <w:proofErr w:type="gramEnd"/>
      <w:r w:rsidRPr="00E3377B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 á </w:t>
      </w:r>
      <w:proofErr w:type="spellStart"/>
      <w:r w:rsidRPr="00E3377B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Paisaxe</w:t>
      </w:r>
      <w:proofErr w:type="spellEnd"/>
      <w:r w:rsidR="00E3377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</w:t>
      </w: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Museo de Pontevedra,</w:t>
      </w:r>
    </w:p>
    <w:p w:rsidR="008B55BA" w:rsidRPr="008B55BA" w:rsidRDefault="00281405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281405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2014:</w:t>
      </w:r>
      <w:proofErr w:type="gramStart"/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  </w:t>
      </w:r>
      <w:r w:rsidR="008B55BA" w:rsidRPr="00F17BBD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Catálogo</w:t>
      </w:r>
      <w:proofErr w:type="gramEnd"/>
      <w:r w:rsidR="008B55BA" w:rsidRPr="00F17BBD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 xml:space="preserve"> colectivo</w:t>
      </w:r>
      <w:r w:rsidR="008B55BA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</w:t>
      </w:r>
      <w:r w:rsidR="00E3377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r w:rsidR="008B55BA" w:rsidRPr="00E3377B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Culturas en Diálogo</w:t>
      </w:r>
      <w:r w:rsidR="00E3377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</w:t>
      </w:r>
      <w:r w:rsidR="008B55BA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Museo Provincial de Lugo. </w:t>
      </w:r>
    </w:p>
    <w:p w:rsidR="008B55BA" w:rsidRPr="008B55BA" w:rsidRDefault="008B55BA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           </w:t>
      </w:r>
      <w:r w:rsidRPr="00F17BBD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Catálogo colectivo</w:t>
      </w: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</w:t>
      </w:r>
      <w:r w:rsidR="00E3377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proofErr w:type="spellStart"/>
      <w:r w:rsidRPr="00E3377B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Magnificat</w:t>
      </w:r>
      <w:proofErr w:type="spellEnd"/>
      <w:r w:rsidR="00E3377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</w:t>
      </w: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Santuario de Nª S de A </w:t>
      </w:r>
      <w:proofErr w:type="spellStart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Franqueira</w:t>
      </w:r>
      <w:proofErr w:type="spellEnd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8B55BA" w:rsidRPr="008B55BA" w:rsidRDefault="00F17BBD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F17BBD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2013:</w:t>
      </w:r>
      <w:proofErr w:type="gramStart"/>
      <w:r w:rsidR="008B55BA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  </w:t>
      </w:r>
      <w:r w:rsidR="008B55BA" w:rsidRPr="00F17BBD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Catálogo</w:t>
      </w:r>
      <w:proofErr w:type="gramEnd"/>
      <w:r w:rsidR="008B55BA" w:rsidRPr="00F17BBD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 xml:space="preserve"> individual</w:t>
      </w:r>
      <w:r w:rsidR="008B55BA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</w:t>
      </w:r>
      <w:r w:rsidR="00E3377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proofErr w:type="spellStart"/>
      <w:r w:rsidR="008B55BA" w:rsidRPr="00E3377B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On</w:t>
      </w:r>
      <w:proofErr w:type="spellEnd"/>
      <w:r w:rsidR="008B55BA" w:rsidRPr="00E3377B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="008B55BA" w:rsidRPr="00E3377B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the</w:t>
      </w:r>
      <w:proofErr w:type="spellEnd"/>
      <w:r w:rsidR="008B55BA" w:rsidRPr="00E3377B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 Road</w:t>
      </w:r>
      <w:r w:rsidR="00E3377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</w:t>
      </w:r>
      <w:r w:rsidR="008B55BA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Autoedición de serie limitada.</w:t>
      </w:r>
    </w:p>
    <w:p w:rsidR="008B55BA" w:rsidRPr="008B55BA" w:rsidRDefault="008B55BA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           </w:t>
      </w:r>
      <w:r w:rsidRPr="00F17BBD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Catálogo colectivo</w:t>
      </w: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</w:t>
      </w:r>
      <w:r w:rsidR="00E3377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proofErr w:type="spellStart"/>
      <w:r w:rsidRPr="00E3377B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Entolearte</w:t>
      </w:r>
      <w:proofErr w:type="spellEnd"/>
      <w:r w:rsidR="00E3377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</w:t>
      </w: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Museo Provincial de Lugo.</w:t>
      </w:r>
    </w:p>
    <w:p w:rsidR="008B55BA" w:rsidRPr="008B55BA" w:rsidRDefault="00F17BBD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F17BBD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2012:</w:t>
      </w:r>
      <w:proofErr w:type="gramStart"/>
      <w:r w:rsidR="008B55BA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  </w:t>
      </w:r>
      <w:r w:rsidR="008B55BA" w:rsidRPr="00F17BBD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Catálogo</w:t>
      </w:r>
      <w:proofErr w:type="gramEnd"/>
      <w:r w:rsidR="008B55BA" w:rsidRPr="00F17BBD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 xml:space="preserve"> colectivo</w:t>
      </w:r>
      <w:r w:rsidR="008B55BA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</w:t>
      </w:r>
      <w:r w:rsidR="00E3377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r w:rsidR="008B55BA" w:rsidRPr="00E3377B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¿Quien </w:t>
      </w:r>
      <w:proofErr w:type="spellStart"/>
      <w:r w:rsidR="008B55BA" w:rsidRPr="00E3377B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dá</w:t>
      </w:r>
      <w:proofErr w:type="spellEnd"/>
      <w:r w:rsidR="008B55BA" w:rsidRPr="00E3377B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 la vuelta a la tortilla?</w:t>
      </w:r>
      <w:r w:rsidR="00E3377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</w:t>
      </w:r>
      <w:r w:rsidR="008B55BA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Medusa Mediación.</w:t>
      </w:r>
    </w:p>
    <w:p w:rsidR="008B55BA" w:rsidRPr="008B55BA" w:rsidRDefault="008B55BA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           Artículo en revista. Artesonado. Nº33.</w:t>
      </w:r>
    </w:p>
    <w:p w:rsidR="008B55BA" w:rsidRPr="008B55BA" w:rsidRDefault="008B55BA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           </w:t>
      </w:r>
      <w:r w:rsidRPr="00F17BBD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Catálogo individual</w:t>
      </w: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</w:t>
      </w:r>
      <w:r w:rsidR="00E3377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proofErr w:type="spellStart"/>
      <w:r w:rsidRPr="00E3377B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Umbra</w:t>
      </w:r>
      <w:proofErr w:type="spellEnd"/>
      <w:r w:rsidRPr="00E3377B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 Bruna</w:t>
      </w:r>
      <w:r w:rsidR="00E3377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</w:t>
      </w: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Xunta de Galicia.</w:t>
      </w:r>
    </w:p>
    <w:p w:rsidR="008B55BA" w:rsidRPr="008B55BA" w:rsidRDefault="008B55BA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           </w:t>
      </w:r>
      <w:r w:rsidRPr="00F17BBD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Catálogo colectivo</w:t>
      </w: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</w:t>
      </w:r>
      <w:r w:rsidR="00E3377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r w:rsidRPr="00E3377B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Fotografía a </w:t>
      </w:r>
      <w:proofErr w:type="spellStart"/>
      <w:r w:rsidRPr="00E3377B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Cegas</w:t>
      </w:r>
      <w:proofErr w:type="spellEnd"/>
      <w:r w:rsidR="00E3377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</w:t>
      </w: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Museo Provincial de Lugo.</w:t>
      </w:r>
    </w:p>
    <w:p w:rsidR="008B55BA" w:rsidRPr="008B55BA" w:rsidRDefault="00F17BBD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F17BBD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2011:</w:t>
      </w:r>
      <w:proofErr w:type="gramStart"/>
      <w:r w:rsidR="008B55BA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  </w:t>
      </w:r>
      <w:r w:rsidR="008B55BA" w:rsidRPr="00F17BBD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Catálogo</w:t>
      </w:r>
      <w:proofErr w:type="gramEnd"/>
      <w:r w:rsidR="008B55BA" w:rsidRPr="00F17BBD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 xml:space="preserve"> colectivo</w:t>
      </w:r>
      <w:r w:rsidR="008B55BA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Premio </w:t>
      </w:r>
      <w:r w:rsidR="00E3377B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IBERCAJA</w:t>
      </w:r>
      <w:r w:rsidR="008B55BA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Pintura Joven 2011, Museo </w:t>
      </w:r>
      <w:proofErr w:type="spellStart"/>
      <w:r w:rsidR="008B55BA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Ibercaja</w:t>
      </w:r>
      <w:proofErr w:type="spellEnd"/>
      <w:r w:rsidR="008B55BA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8B55BA" w:rsidRPr="008B55BA" w:rsidRDefault="00F17BBD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F17BBD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2010:</w:t>
      </w:r>
      <w:proofErr w:type="gramStart"/>
      <w:r w:rsidR="008B55BA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  </w:t>
      </w:r>
      <w:r w:rsidR="008B55BA" w:rsidRPr="00F17BBD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Catálogo</w:t>
      </w:r>
      <w:proofErr w:type="gramEnd"/>
      <w:r w:rsidR="008B55BA" w:rsidRPr="00F17BBD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 xml:space="preserve"> colectivo</w:t>
      </w:r>
      <w:r w:rsidR="008B55BA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</w:t>
      </w:r>
      <w:r w:rsidR="008B55BA" w:rsidRPr="00E3377B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FIERI</w:t>
      </w:r>
      <w:r w:rsidR="008B55BA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Seminario Mayor de Vigo.</w:t>
      </w:r>
    </w:p>
    <w:p w:rsidR="008B55BA" w:rsidRPr="008B55BA" w:rsidRDefault="008B55BA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           </w:t>
      </w:r>
      <w:r w:rsidRPr="00F17BBD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Catálogo individual</w:t>
      </w: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</w:t>
      </w:r>
      <w:r w:rsidR="00E3377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r w:rsidRPr="00E3377B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La Barba del Vecino</w:t>
      </w:r>
      <w:r w:rsidR="00E3377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</w:t>
      </w: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CENTRAD.</w:t>
      </w:r>
    </w:p>
    <w:p w:rsidR="008B55BA" w:rsidRPr="008B55BA" w:rsidRDefault="00F17BBD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F17BBD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2009:</w:t>
      </w:r>
      <w:r w:rsidR="008B55BA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   Artículo en la revista. O Pazo das Musas Nº 18.</w:t>
      </w:r>
    </w:p>
    <w:p w:rsidR="008B55BA" w:rsidRPr="008B55BA" w:rsidRDefault="008B55BA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           </w:t>
      </w:r>
      <w:r w:rsidRPr="00F17BBD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Catálogo colectivo</w:t>
      </w: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</w:t>
      </w:r>
      <w:r w:rsidR="00E3377B" w:rsidRPr="00E3377B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NOVOS VALORES 2009</w:t>
      </w: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Museo de Pontevedra.</w:t>
      </w:r>
    </w:p>
    <w:p w:rsidR="008B55BA" w:rsidRPr="008B55BA" w:rsidRDefault="00F17BBD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F17BBD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2008:</w:t>
      </w:r>
      <w:proofErr w:type="gramStart"/>
      <w:r w:rsidR="008B55BA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  </w:t>
      </w:r>
      <w:r w:rsidR="008B55BA" w:rsidRPr="00F17BBD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Catálogo</w:t>
      </w:r>
      <w:proofErr w:type="gramEnd"/>
      <w:r w:rsidR="008B55BA" w:rsidRPr="00F17BBD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 xml:space="preserve"> colectivo</w:t>
      </w:r>
      <w:r w:rsidR="008B55BA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Intracity_08 art </w:t>
      </w:r>
      <w:proofErr w:type="spellStart"/>
      <w:r w:rsidR="008B55BA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public</w:t>
      </w:r>
      <w:proofErr w:type="spellEnd"/>
      <w:r w:rsidR="008B55BA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i </w:t>
      </w:r>
      <w:proofErr w:type="spellStart"/>
      <w:r w:rsidR="008B55BA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mediació</w:t>
      </w:r>
      <w:proofErr w:type="spellEnd"/>
      <w:r w:rsidR="008B55BA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social. Consorcio </w:t>
      </w:r>
      <w:proofErr w:type="spellStart"/>
      <w:r w:rsidR="008B55BA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Xarxa</w:t>
      </w:r>
      <w:proofErr w:type="spellEnd"/>
      <w:r w:rsidR="008B55BA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JOVES.</w:t>
      </w:r>
    </w:p>
    <w:p w:rsidR="008B55BA" w:rsidRPr="008B55BA" w:rsidRDefault="008B55BA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           </w:t>
      </w:r>
      <w:r w:rsidRPr="00F17BBD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Catálogo colectivo</w:t>
      </w: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de. </w:t>
      </w:r>
      <w:proofErr w:type="spellStart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TotArt</w:t>
      </w:r>
      <w:proofErr w:type="spellEnd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de </w:t>
      </w:r>
      <w:proofErr w:type="spellStart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Picanya</w:t>
      </w:r>
      <w:proofErr w:type="spellEnd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</w:t>
      </w:r>
      <w:proofErr w:type="spellStart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Ajuntament</w:t>
      </w:r>
      <w:proofErr w:type="spellEnd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Picanya</w:t>
      </w:r>
      <w:proofErr w:type="spellEnd"/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8B55BA" w:rsidRPr="008B55BA" w:rsidRDefault="008B55BA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           </w:t>
      </w:r>
      <w:r w:rsidRPr="00F17BBD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Catálogo individual</w:t>
      </w: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</w:t>
      </w:r>
      <w:r w:rsidR="00E3377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r w:rsidRPr="00E3377B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Epidermis</w:t>
      </w:r>
      <w:r w:rsidR="00E3377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</w:t>
      </w: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Xunta de Galicia.</w:t>
      </w:r>
    </w:p>
    <w:p w:rsidR="008B55BA" w:rsidRPr="008B55BA" w:rsidRDefault="00F17BBD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F17BBD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lastRenderedPageBreak/>
        <w:t>2007:</w:t>
      </w:r>
      <w:proofErr w:type="gramStart"/>
      <w:r w:rsidR="008B55BA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  </w:t>
      </w:r>
      <w:r w:rsidR="008B55BA" w:rsidRPr="00F17BBD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Catálogo</w:t>
      </w:r>
      <w:proofErr w:type="gramEnd"/>
      <w:r w:rsidR="008B55BA" w:rsidRPr="00F17BBD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 xml:space="preserve"> colectivo</w:t>
      </w:r>
      <w:r w:rsidR="008B55BA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V Promoción. Fundación Antonio Gala para Jóvenes Creadores.</w:t>
      </w:r>
    </w:p>
    <w:p w:rsidR="008B55BA" w:rsidRPr="008B55BA" w:rsidRDefault="008B55BA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           </w:t>
      </w:r>
      <w:r w:rsidRPr="00F17BBD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Catálogo colectivo</w:t>
      </w: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</w:t>
      </w:r>
      <w:r w:rsidR="00E3377B" w:rsidRPr="00E3377B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OPENART 07</w:t>
      </w: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Coso Producciones Culturales.</w:t>
      </w:r>
    </w:p>
    <w:p w:rsidR="008B55BA" w:rsidRPr="008B55BA" w:rsidRDefault="008B55BA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           </w:t>
      </w:r>
      <w:r w:rsidRPr="00F17BBD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Catálogo colectivo</w:t>
      </w: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</w:t>
      </w:r>
      <w:r w:rsidR="00E3377B" w:rsidRPr="00E3377B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GZ CREA 07</w:t>
      </w: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Xunta de Galicia.</w:t>
      </w:r>
    </w:p>
    <w:p w:rsidR="008B55BA" w:rsidRPr="008B55BA" w:rsidRDefault="00F17BBD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F17BBD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2006:</w:t>
      </w:r>
      <w:proofErr w:type="gramStart"/>
      <w:r w:rsidR="008B55BA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  </w:t>
      </w:r>
      <w:r w:rsidR="008B55BA" w:rsidRPr="00F17BBD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Catálogo</w:t>
      </w:r>
      <w:proofErr w:type="gramEnd"/>
      <w:r w:rsidR="008B55BA" w:rsidRPr="00F17BBD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 xml:space="preserve"> colectivo</w:t>
      </w:r>
      <w:r w:rsidR="008B55BA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</w:t>
      </w:r>
      <w:r w:rsidR="00E3377B" w:rsidRPr="00E3377B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OUTONO FOTOGRÁFICO DE OURENSE</w:t>
      </w:r>
      <w:r w:rsidR="008B55BA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Xunta de Galicia.</w:t>
      </w:r>
    </w:p>
    <w:p w:rsidR="008B55BA" w:rsidRPr="008B55BA" w:rsidRDefault="00F17BBD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            </w:t>
      </w:r>
      <w:r w:rsidR="008B55BA" w:rsidRPr="00F17BBD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Catálogos colectivos</w:t>
      </w:r>
      <w:r w:rsidR="008B55BA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</w:t>
      </w:r>
      <w:r w:rsidR="00E3377B" w:rsidRPr="00E3377B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NA VANGARDA 05, 06</w:t>
      </w:r>
      <w:r w:rsidR="008B55BA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Xunta de Galicia.</w:t>
      </w:r>
    </w:p>
    <w:p w:rsidR="008B55BA" w:rsidRPr="008B55BA" w:rsidRDefault="00F17BBD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F17BBD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2004:</w:t>
      </w:r>
      <w:proofErr w:type="gramStart"/>
      <w:r w:rsidR="008B55BA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  </w:t>
      </w:r>
      <w:r w:rsidR="008B55BA" w:rsidRPr="00F17BBD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Catálogo</w:t>
      </w:r>
      <w:proofErr w:type="gramEnd"/>
      <w:r w:rsidR="008B55BA" w:rsidRPr="00F17BBD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 xml:space="preserve"> individual</w:t>
      </w:r>
      <w:r w:rsidR="008B55BA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</w:t>
      </w:r>
      <w:r w:rsidR="00E3377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r w:rsidR="008B55BA" w:rsidRPr="00E3377B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Diálogos coa materia corpórea</w:t>
      </w:r>
      <w:r w:rsidR="00E3377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</w:t>
      </w:r>
      <w:r w:rsidR="008B55BA"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Museo Provincial de Lugo.</w:t>
      </w:r>
    </w:p>
    <w:p w:rsidR="008B55BA" w:rsidRPr="008B55BA" w:rsidRDefault="008B55BA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</w:p>
    <w:p w:rsidR="008B55BA" w:rsidRPr="00F17BBD" w:rsidRDefault="00F17BBD" w:rsidP="008B55BA">
      <w:pPr>
        <w:spacing w:after="0" w:line="360" w:lineRule="auto"/>
        <w:rPr>
          <w:rFonts w:ascii="Arial Black" w:eastAsia="Times New Roman" w:hAnsi="Arial Black" w:cs="Tahoma"/>
          <w:color w:val="000000" w:themeColor="text1"/>
          <w:sz w:val="28"/>
          <w:szCs w:val="28"/>
          <w:lang w:eastAsia="es-ES"/>
        </w:rPr>
      </w:pPr>
      <w:r w:rsidRPr="00F17BBD">
        <w:rPr>
          <w:rFonts w:ascii="Arial Black" w:eastAsia="Times New Roman" w:hAnsi="Arial Black" w:cs="Tahoma"/>
          <w:b/>
          <w:bCs/>
          <w:color w:val="000000" w:themeColor="text1"/>
          <w:sz w:val="24"/>
          <w:szCs w:val="24"/>
          <w:lang w:eastAsia="es-ES"/>
        </w:rPr>
        <w:t>=</w:t>
      </w:r>
      <w:r w:rsidRPr="00F17BBD">
        <w:rPr>
          <w:rFonts w:ascii="Arial Black" w:eastAsia="Times New Roman" w:hAnsi="Arial Black" w:cs="Tahoma"/>
          <w:b/>
          <w:bCs/>
          <w:color w:val="000000" w:themeColor="text1"/>
          <w:sz w:val="28"/>
          <w:szCs w:val="28"/>
          <w:lang w:eastAsia="es-ES"/>
        </w:rPr>
        <w:t xml:space="preserve"> </w:t>
      </w:r>
      <w:r>
        <w:rPr>
          <w:rFonts w:ascii="Arial Black" w:eastAsia="Times New Roman" w:hAnsi="Arial Black" w:cs="Tahoma"/>
          <w:b/>
          <w:bCs/>
          <w:color w:val="000000" w:themeColor="text1"/>
          <w:sz w:val="28"/>
          <w:szCs w:val="28"/>
          <w:u w:val="double"/>
          <w:lang w:eastAsia="es-ES"/>
        </w:rPr>
        <w:t>OBRA</w:t>
      </w:r>
      <w:r w:rsidR="008B55BA" w:rsidRPr="00F17BBD">
        <w:rPr>
          <w:rFonts w:ascii="Arial Black" w:eastAsia="Times New Roman" w:hAnsi="Arial Black" w:cs="Tahoma"/>
          <w:b/>
          <w:bCs/>
          <w:color w:val="000000" w:themeColor="text1"/>
          <w:sz w:val="28"/>
          <w:szCs w:val="28"/>
          <w:u w:val="double"/>
          <w:lang w:eastAsia="es-ES"/>
        </w:rPr>
        <w:t xml:space="preserve"> EN COLECCIONES</w:t>
      </w:r>
      <w:r w:rsidRPr="00F17BBD">
        <w:rPr>
          <w:rFonts w:ascii="Arial Black" w:eastAsia="Times New Roman" w:hAnsi="Arial Black" w:cs="Tahoma"/>
          <w:b/>
          <w:bCs/>
          <w:color w:val="000000" w:themeColor="text1"/>
          <w:sz w:val="28"/>
          <w:szCs w:val="28"/>
          <w:lang w:eastAsia="es-ES"/>
        </w:rPr>
        <w:t>.</w:t>
      </w:r>
    </w:p>
    <w:p w:rsidR="008B55BA" w:rsidRPr="00F17BBD" w:rsidRDefault="008B55BA" w:rsidP="00F17BBD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F17BB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Diputación de Ourense.</w:t>
      </w:r>
    </w:p>
    <w:p w:rsidR="008B55BA" w:rsidRPr="00F17BBD" w:rsidRDefault="008B55BA" w:rsidP="00F17BBD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F17BB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Fundación </w:t>
      </w:r>
      <w:r w:rsidR="00F17BBD" w:rsidRPr="00F17BB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BIENAL DE CERVEIRA</w:t>
      </w:r>
      <w:r w:rsidRPr="00F17BB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8B55BA" w:rsidRPr="00F17BBD" w:rsidRDefault="008B55BA" w:rsidP="00F17BBD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F17BB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Fundación </w:t>
      </w:r>
      <w:r w:rsidR="00F17BBD" w:rsidRPr="00F17BB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CASA PINTADA</w:t>
      </w:r>
      <w:r w:rsidRPr="00F17BB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8B55BA" w:rsidRPr="00F17BBD" w:rsidRDefault="008B55BA" w:rsidP="00F17BBD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F17BB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Fundación </w:t>
      </w:r>
      <w:r w:rsidR="00F17BBD" w:rsidRPr="00F17BB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FERNANDO VILLALÓN</w:t>
      </w:r>
      <w:r w:rsidRPr="00F17BB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8B55BA" w:rsidRPr="00F17BBD" w:rsidRDefault="008B55BA" w:rsidP="00F17BBD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F17BB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Circulo de las Artes de Lugo.</w:t>
      </w:r>
    </w:p>
    <w:p w:rsidR="008B55BA" w:rsidRPr="00F17BBD" w:rsidRDefault="008B55BA" w:rsidP="00F17BBD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F17BB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Colección </w:t>
      </w:r>
      <w:r w:rsidR="00F17BBD" w:rsidRPr="00F17BB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NAUTILUS LANZAROTE</w:t>
      </w:r>
      <w:r w:rsidRPr="00F17BB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8B55BA" w:rsidRPr="00F17BBD" w:rsidRDefault="008B55BA" w:rsidP="00F17BBD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proofErr w:type="spellStart"/>
      <w:r w:rsidRPr="00F17BB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Spazio</w:t>
      </w:r>
      <w:proofErr w:type="spellEnd"/>
      <w:r w:rsidRPr="00F17BB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d </w:t>
      </w:r>
      <w:proofErr w:type="spellStart"/>
      <w:r w:rsidRPr="00F17BB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árte</w:t>
      </w:r>
      <w:proofErr w:type="spellEnd"/>
      <w:r w:rsidRPr="00F17BB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Alberto </w:t>
      </w:r>
      <w:proofErr w:type="spellStart"/>
      <w:r w:rsidRPr="00F17BB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Moretti</w:t>
      </w:r>
      <w:proofErr w:type="spellEnd"/>
      <w:r w:rsidRPr="00F17BB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/ </w:t>
      </w:r>
      <w:proofErr w:type="spellStart"/>
      <w:r w:rsidRPr="00F17BB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Schema</w:t>
      </w:r>
      <w:proofErr w:type="spellEnd"/>
      <w:r w:rsidRPr="00F17BB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Polis.</w:t>
      </w:r>
    </w:p>
    <w:p w:rsidR="008B55BA" w:rsidRPr="00F17BBD" w:rsidRDefault="008B55BA" w:rsidP="00F17BBD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F17BB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Ayuntamiento de </w:t>
      </w:r>
      <w:proofErr w:type="spellStart"/>
      <w:r w:rsidRPr="00F17BB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Torrelodones</w:t>
      </w:r>
      <w:proofErr w:type="spellEnd"/>
      <w:r w:rsidRPr="00F17BB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8B55BA" w:rsidRPr="00F17BBD" w:rsidRDefault="008B55BA" w:rsidP="00F17BBD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F17BB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Centro Internacional </w:t>
      </w:r>
      <w:proofErr w:type="spellStart"/>
      <w:r w:rsidRPr="00F17BB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Musibéria</w:t>
      </w:r>
      <w:proofErr w:type="spellEnd"/>
      <w:r w:rsidRPr="00F17BB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8B55BA" w:rsidRPr="00F17BBD" w:rsidRDefault="008B55BA" w:rsidP="00F17BBD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F17BB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Diputación de Pontevedra.</w:t>
      </w:r>
    </w:p>
    <w:p w:rsidR="008B55BA" w:rsidRPr="00F17BBD" w:rsidRDefault="008B55BA" w:rsidP="00F17BBD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F17BB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Fundación </w:t>
      </w:r>
      <w:r w:rsidR="00F17BBD" w:rsidRPr="00F17BB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CAIXA GALICIA</w:t>
      </w:r>
      <w:r w:rsidRPr="00F17BB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8B55BA" w:rsidRPr="00F17BBD" w:rsidRDefault="008B55BA" w:rsidP="00F17BBD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F17BB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Centro 14, Ayuntamiento de Alicante.</w:t>
      </w:r>
    </w:p>
    <w:p w:rsidR="008B55BA" w:rsidRPr="00F17BBD" w:rsidRDefault="008B55BA" w:rsidP="00F17BBD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F17BB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Museo Provincial de Lugo.</w:t>
      </w:r>
    </w:p>
    <w:p w:rsidR="008B55BA" w:rsidRPr="00F17BBD" w:rsidRDefault="008B55BA" w:rsidP="00F17BBD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proofErr w:type="spellStart"/>
      <w:r w:rsidRPr="00F17BB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Universitatea</w:t>
      </w:r>
      <w:proofErr w:type="spellEnd"/>
      <w:r w:rsidRPr="00F17BB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de Arte George </w:t>
      </w:r>
      <w:proofErr w:type="spellStart"/>
      <w:r w:rsidRPr="00F17BB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Enescu</w:t>
      </w:r>
      <w:proofErr w:type="spellEnd"/>
      <w:r w:rsidRPr="00F17BB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</w:t>
      </w:r>
    </w:p>
    <w:p w:rsidR="008B55BA" w:rsidRPr="00F17BBD" w:rsidRDefault="008B55BA" w:rsidP="00F17BBD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F17BB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Universidad de Vigo.</w:t>
      </w:r>
    </w:p>
    <w:p w:rsidR="008B55BA" w:rsidRPr="00F17BBD" w:rsidRDefault="008B55BA" w:rsidP="00F17BBD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F17BB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Fundación </w:t>
      </w:r>
      <w:r w:rsidR="00F17BBD" w:rsidRPr="00F17BB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JOSÉ DOMÍNGUEZ GUIZÁN</w:t>
      </w:r>
      <w:r w:rsidRPr="00F17BB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8B55BA" w:rsidRPr="00F17BBD" w:rsidRDefault="008B55BA" w:rsidP="00F17BBD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F17BB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Fundación </w:t>
      </w:r>
      <w:r w:rsidR="00F17BBD" w:rsidRPr="00F17BB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ANTONIO GALA PARA JÓVENES CREADORES</w:t>
      </w:r>
      <w:r w:rsidRPr="00F17BB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8B55BA" w:rsidRPr="00F17BBD" w:rsidRDefault="008B55BA" w:rsidP="00F17BBD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F17BB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Xunta de Galicia.</w:t>
      </w:r>
    </w:p>
    <w:p w:rsidR="008B55BA" w:rsidRPr="00F17BBD" w:rsidRDefault="008B55BA" w:rsidP="00F17BBD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F17BB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Junta de Andalucía.</w:t>
      </w:r>
    </w:p>
    <w:p w:rsidR="008B55BA" w:rsidRPr="00F17BBD" w:rsidRDefault="008B55BA" w:rsidP="00F17BBD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F17BB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Laboratorio Artístico </w:t>
      </w:r>
      <w:proofErr w:type="spellStart"/>
      <w:r w:rsidRPr="00F17BB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Artsenal</w:t>
      </w:r>
      <w:proofErr w:type="spellEnd"/>
      <w:r w:rsidRPr="00F17BB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F17BB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Ottovolarte</w:t>
      </w:r>
      <w:proofErr w:type="spellEnd"/>
      <w:r w:rsidRPr="00F17BB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</w:t>
      </w:r>
    </w:p>
    <w:p w:rsidR="008B55BA" w:rsidRPr="00F17BBD" w:rsidRDefault="008B55BA" w:rsidP="00F17BBD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F17BB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Museo Esteban Rosa.</w:t>
      </w:r>
    </w:p>
    <w:p w:rsidR="008B55BA" w:rsidRPr="00F17BBD" w:rsidRDefault="008B55BA" w:rsidP="00F17BBD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F17BB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Club </w:t>
      </w:r>
      <w:proofErr w:type="spellStart"/>
      <w:r w:rsidRPr="00F17BB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Padel</w:t>
      </w:r>
      <w:proofErr w:type="spellEnd"/>
      <w:r w:rsidRPr="00F17BB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F17BB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People</w:t>
      </w:r>
      <w:proofErr w:type="spellEnd"/>
      <w:r w:rsidRPr="00F17BB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Centro de alto rendimiento.</w:t>
      </w:r>
    </w:p>
    <w:p w:rsidR="008B55BA" w:rsidRPr="00F17BBD" w:rsidRDefault="008B55BA" w:rsidP="00F17BBD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F17BB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CENTRAD, Centro de Artesanía e </w:t>
      </w:r>
      <w:proofErr w:type="spellStart"/>
      <w:r w:rsidRPr="00F17BB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Deseño</w:t>
      </w:r>
      <w:proofErr w:type="spellEnd"/>
      <w:r w:rsidRPr="00F17BB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8B55BA" w:rsidRPr="00F17BBD" w:rsidRDefault="00F17BBD" w:rsidP="00F17BBD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F17BB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COLECCIONES PRIVADAS</w:t>
      </w:r>
      <w:r w:rsidR="008B55BA" w:rsidRPr="00F17BB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8B55BA" w:rsidRPr="008B55BA" w:rsidRDefault="008B55BA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8B55B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lastRenderedPageBreak/>
        <w:t>  </w:t>
      </w:r>
    </w:p>
    <w:p w:rsidR="008B55BA" w:rsidRPr="008B55BA" w:rsidRDefault="008B55BA" w:rsidP="008B55BA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</w:p>
    <w:sectPr w:rsidR="008B55BA" w:rsidRPr="008B55BA" w:rsidSect="008B55BA">
      <w:pgSz w:w="11906" w:h="16838"/>
      <w:pgMar w:top="567" w:right="1701" w:bottom="56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CA12BC0"/>
    <w:multiLevelType w:val="hybridMultilevel"/>
    <w:tmpl w:val="2E26F3DA"/>
    <w:lvl w:ilvl="0" w:tplc="8BD278F8">
      <w:start w:val="2006"/>
      <w:numFmt w:val="bullet"/>
      <w:lvlText w:val=""/>
      <w:lvlJc w:val="left"/>
      <w:pPr>
        <w:ind w:left="720" w:hanging="360"/>
      </w:pPr>
      <w:rPr>
        <w:rFonts w:ascii="Symbol" w:eastAsia="Times New Roman" w:hAnsi="Symbol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D173E90"/>
    <w:multiLevelType w:val="multilevel"/>
    <w:tmpl w:val="E56C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8B55BA"/>
    <w:rsid w:val="000D63D1"/>
    <w:rsid w:val="00212647"/>
    <w:rsid w:val="00281405"/>
    <w:rsid w:val="00646B3B"/>
    <w:rsid w:val="00735605"/>
    <w:rsid w:val="008B55BA"/>
    <w:rsid w:val="00973C3B"/>
    <w:rsid w:val="00A61D24"/>
    <w:rsid w:val="00E3377B"/>
    <w:rsid w:val="00F17B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560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B55B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B55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B55BA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F17BB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44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6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7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8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4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39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11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709124">
          <w:marLeft w:val="1002"/>
          <w:marRight w:val="100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1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94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70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3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9</Pages>
  <Words>7776</Words>
  <Characters>42770</Characters>
  <Application>Microsoft Office Word</Application>
  <DocSecurity>0</DocSecurity>
  <Lines>356</Lines>
  <Paragraphs>100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3</cp:revision>
  <dcterms:created xsi:type="dcterms:W3CDTF">2018-03-30T11:52:00Z</dcterms:created>
  <dcterms:modified xsi:type="dcterms:W3CDTF">2018-03-30T20:57:00Z</dcterms:modified>
</cp:coreProperties>
</file>