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D71A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D71A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C3589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JESÚS OTERO-YGLESIAS</w:t>
      </w:r>
      <w:r w:rsidR="00611D86" w:rsidRPr="00632B0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Pr="00611D86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 w:rsidR="001C358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Brigitte</w:t>
      </w:r>
      <w:proofErr w:type="spellEnd"/>
      <w:r w:rsidR="001C358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1C358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Bardot</w:t>
      </w:r>
      <w:proofErr w:type="spellEnd"/>
      <w:r w:rsidR="001C358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y las ranas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D71A7">
        <w:rPr>
          <w:rFonts w:ascii="Tahoma" w:hAnsi="Tahoma" w:cs="Tahoma"/>
          <w:color w:val="000000" w:themeColor="text1"/>
          <w:sz w:val="28"/>
          <w:szCs w:val="28"/>
        </w:rPr>
        <w:t>Grabado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D71A7" w:rsidRDefault="005D71A7" w:rsidP="005D71A7">
      <w:pPr>
        <w:pStyle w:val="NormalWeb"/>
        <w:spacing w:before="0" w:beforeAutospacing="0" w:after="0" w:afterAutospacing="0" w:line="480" w:lineRule="auto"/>
        <w:ind w:firstLine="357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</w:t>
      </w:r>
      <w:r w:rsidR="00CD6C63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CD6C6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5D71A7" w:rsidRDefault="001C3589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Marco: 38 x 32</w:t>
      </w:r>
      <w:r w:rsid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5D71A7" w:rsidRPr="005D71A7" w:rsidRDefault="001C3589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Papel: 30</w:t>
      </w:r>
      <w:r w:rsidR="005D71A7"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x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23,5</w:t>
      </w:r>
      <w:r w:rsidR="005D71A7"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="005D71A7"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5D71A7" w:rsidRPr="005D71A7" w:rsidRDefault="005D71A7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Huella: </w:t>
      </w:r>
      <w:r w:rsidR="001C358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16,5 x 12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 w:rsidR="001C358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5D71A7" w:rsidRDefault="005D71A7" w:rsidP="005D71A7">
      <w:pPr>
        <w:pStyle w:val="Prrafodelista"/>
        <w:spacing w:after="0" w:line="360" w:lineRule="auto"/>
        <w:ind w:left="357"/>
        <w:rPr>
          <w:rFonts w:ascii="Tahoma" w:hAnsi="Tahoma" w:cs="Tahoma"/>
          <w:color w:val="000000" w:themeColor="text1"/>
          <w:sz w:val="28"/>
          <w:szCs w:val="28"/>
        </w:rPr>
      </w:pPr>
    </w:p>
    <w:p w:rsidR="005D71A7" w:rsidRPr="005D71A7" w:rsidRDefault="005D71A7" w:rsidP="005D71A7">
      <w:pPr>
        <w:spacing w:after="0" w:line="480" w:lineRule="auto"/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        </w:t>
      </w:r>
      <w:r w:rsidRPr="005D71A7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+ </w:t>
      </w:r>
      <w:r w:rsidRPr="005D71A7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TIRADA:</w:t>
      </w:r>
      <w:r w:rsidR="001C3589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P/A (Pieza única)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>.</w:t>
      </w:r>
    </w:p>
    <w:p w:rsidR="00230EB0" w:rsidRDefault="005D71A7" w:rsidP="005D71A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    </w:t>
      </w:r>
      <w:r w:rsidR="00CD6C63"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1C358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1C3589" w:rsidRPr="001C3589">
        <w:rPr>
          <w:rFonts w:ascii="Tahoma" w:hAnsi="Tahoma" w:cs="Tahoma"/>
          <w:color w:val="000000" w:themeColor="text1"/>
          <w:sz w:val="28"/>
          <w:szCs w:val="28"/>
        </w:rPr>
        <w:t>a mano en la esquina inferior derecha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5D71A7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D0289"/>
    <w:multiLevelType w:val="hybridMultilevel"/>
    <w:tmpl w:val="81B46AA4"/>
    <w:lvl w:ilvl="0" w:tplc="4F18BCD4">
      <w:numFmt w:val="bullet"/>
      <w:lvlText w:val=""/>
      <w:lvlJc w:val="left"/>
      <w:pPr>
        <w:ind w:left="71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42D65EEF"/>
    <w:multiLevelType w:val="hybridMultilevel"/>
    <w:tmpl w:val="D4601664"/>
    <w:lvl w:ilvl="0" w:tplc="D2325F0C">
      <w:numFmt w:val="bullet"/>
      <w:lvlText w:val=""/>
      <w:lvlJc w:val="left"/>
      <w:pPr>
        <w:ind w:left="107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2139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2511"/>
        </w:tabs>
        <w:ind w:left="2511" w:hanging="360"/>
      </w:pPr>
    </w:lvl>
    <w:lvl w:ilvl="2" w:tplc="0C0A0005">
      <w:start w:val="1"/>
      <w:numFmt w:val="decimal"/>
      <w:lvlText w:val="%3."/>
      <w:lvlJc w:val="left"/>
      <w:pPr>
        <w:tabs>
          <w:tab w:val="num" w:pos="3231"/>
        </w:tabs>
        <w:ind w:left="3231" w:hanging="360"/>
      </w:pPr>
    </w:lvl>
    <w:lvl w:ilvl="3" w:tplc="0C0A0001">
      <w:start w:val="1"/>
      <w:numFmt w:val="decimal"/>
      <w:lvlText w:val="%4."/>
      <w:lvlJc w:val="left"/>
      <w:pPr>
        <w:tabs>
          <w:tab w:val="num" w:pos="3951"/>
        </w:tabs>
        <w:ind w:left="3951" w:hanging="360"/>
      </w:pPr>
    </w:lvl>
    <w:lvl w:ilvl="4" w:tplc="0C0A0003">
      <w:start w:val="1"/>
      <w:numFmt w:val="decimal"/>
      <w:lvlText w:val="%5."/>
      <w:lvlJc w:val="left"/>
      <w:pPr>
        <w:tabs>
          <w:tab w:val="num" w:pos="4671"/>
        </w:tabs>
        <w:ind w:left="4671" w:hanging="360"/>
      </w:pPr>
    </w:lvl>
    <w:lvl w:ilvl="5" w:tplc="0C0A0005">
      <w:start w:val="1"/>
      <w:numFmt w:val="decimal"/>
      <w:lvlText w:val="%6."/>
      <w:lvlJc w:val="left"/>
      <w:pPr>
        <w:tabs>
          <w:tab w:val="num" w:pos="5391"/>
        </w:tabs>
        <w:ind w:left="5391" w:hanging="360"/>
      </w:pPr>
    </w:lvl>
    <w:lvl w:ilvl="6" w:tplc="0C0A0001">
      <w:start w:val="1"/>
      <w:numFmt w:val="decimal"/>
      <w:lvlText w:val="%7."/>
      <w:lvlJc w:val="left"/>
      <w:pPr>
        <w:tabs>
          <w:tab w:val="num" w:pos="6111"/>
        </w:tabs>
        <w:ind w:left="6111" w:hanging="360"/>
      </w:pPr>
    </w:lvl>
    <w:lvl w:ilvl="7" w:tplc="0C0A0003">
      <w:start w:val="1"/>
      <w:numFmt w:val="decimal"/>
      <w:lvlText w:val="%8."/>
      <w:lvlJc w:val="left"/>
      <w:pPr>
        <w:tabs>
          <w:tab w:val="num" w:pos="6831"/>
        </w:tabs>
        <w:ind w:left="6831" w:hanging="360"/>
      </w:pPr>
    </w:lvl>
    <w:lvl w:ilvl="8" w:tplc="0C0A0005">
      <w:start w:val="1"/>
      <w:numFmt w:val="decimal"/>
      <w:lvlText w:val="%9."/>
      <w:lvlJc w:val="left"/>
      <w:pPr>
        <w:tabs>
          <w:tab w:val="num" w:pos="7551"/>
        </w:tabs>
        <w:ind w:left="7551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48BD"/>
    <w:rsid w:val="000A79C3"/>
    <w:rsid w:val="00197D39"/>
    <w:rsid w:val="001C3589"/>
    <w:rsid w:val="00230EB0"/>
    <w:rsid w:val="005A1436"/>
    <w:rsid w:val="005D71A7"/>
    <w:rsid w:val="00611D86"/>
    <w:rsid w:val="00632B00"/>
    <w:rsid w:val="00995911"/>
    <w:rsid w:val="0099669C"/>
    <w:rsid w:val="00C860A9"/>
    <w:rsid w:val="00CD6C63"/>
    <w:rsid w:val="00FD1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D7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48</Words>
  <Characters>268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7</cp:revision>
  <dcterms:created xsi:type="dcterms:W3CDTF">2018-03-15T00:17:00Z</dcterms:created>
  <dcterms:modified xsi:type="dcterms:W3CDTF">2022-11-04T13:39:00Z</dcterms:modified>
</cp:coreProperties>
</file>