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896" w:rsidRDefault="002431AB">
      <w:r>
        <w:rPr>
          <w:noProof/>
          <w:lang w:eastAsia="es-ES"/>
        </w:rPr>
        <w:drawing>
          <wp:inline distT="0" distB="0" distL="0" distR="0">
            <wp:extent cx="3741917" cy="4532243"/>
            <wp:effectExtent l="19050" t="0" r="0" b="0"/>
            <wp:docPr id="1" name="Imagen 1" descr="D:\COLECCIÓN LUBE64 ARTE CONTEMPORÁNEO\JESÚS OTERO-YGLESIAS\BRIGITTE BARDOT Y LAS RANAS - Grabado\Vista general.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ESÚS OTERO-YGLESIAS\BRIGITTE BARDOT Y LAS RANAS - Grabado\Vista general. (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1" cy="4531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1AB" w:rsidRDefault="002431AB" w:rsidP="002431AB">
      <w:pPr>
        <w:pStyle w:val="NormalWeb"/>
        <w:spacing w:before="0" w:beforeAutospacing="0" w:after="0" w:afterAutospacing="0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431AB">
        <w:rPr>
          <w:rFonts w:ascii="Elephant" w:hAnsi="Elephant" w:cs="Tahoma"/>
          <w:b/>
          <w:color w:val="000000" w:themeColor="text1"/>
          <w:sz w:val="40"/>
          <w:szCs w:val="40"/>
          <w:u w:val="single"/>
        </w:rPr>
        <w:t>JESÚS OTERO-YGLESIAS</w:t>
      </w:r>
      <w:r w:rsidRPr="002431AB">
        <w:rPr>
          <w:rFonts w:ascii="Elephant" w:hAnsi="Elephant" w:cs="Tahoma"/>
          <w:b/>
          <w:color w:val="000000" w:themeColor="text1"/>
          <w:sz w:val="40"/>
          <w:szCs w:val="40"/>
        </w:rPr>
        <w:t>.</w:t>
      </w:r>
    </w:p>
    <w:p w:rsidR="002431AB" w:rsidRPr="00611D86" w:rsidRDefault="002431AB" w:rsidP="002431AB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Brigitte</w:t>
      </w:r>
      <w:proofErr w:type="spellEnd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Bardot</w:t>
      </w:r>
      <w:proofErr w:type="spellEnd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y las ranas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2431AB" w:rsidRDefault="002431AB" w:rsidP="002431AB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Grabado.</w:t>
      </w:r>
    </w:p>
    <w:p w:rsidR="002431AB" w:rsidRDefault="002431AB" w:rsidP="002431AB">
      <w:pPr>
        <w:pStyle w:val="NormalWeb"/>
        <w:spacing w:before="0" w:beforeAutospacing="0" w:after="0" w:afterAutospacing="0"/>
        <w:ind w:firstLine="357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</w:t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2431AB" w:rsidRDefault="002431AB" w:rsidP="002431AB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Marco: 38 x 32 centímetros.</w:t>
      </w:r>
    </w:p>
    <w:p w:rsidR="002431AB" w:rsidRPr="005D71A7" w:rsidRDefault="002431AB" w:rsidP="002431AB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Papel: 30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x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23,5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2431AB" w:rsidRPr="005D71A7" w:rsidRDefault="002431AB" w:rsidP="002431AB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Huella: 16,5 x 12 centímetros.</w:t>
      </w:r>
    </w:p>
    <w:p w:rsidR="002431AB" w:rsidRDefault="002431AB" w:rsidP="002431AB">
      <w:pPr>
        <w:pStyle w:val="Prrafodelista"/>
        <w:spacing w:after="0" w:line="240" w:lineRule="auto"/>
        <w:ind w:left="0"/>
        <w:rPr>
          <w:rFonts w:ascii="Tahoma" w:hAnsi="Tahoma" w:cs="Tahoma"/>
          <w:color w:val="000000" w:themeColor="text1"/>
          <w:sz w:val="28"/>
          <w:szCs w:val="28"/>
        </w:rPr>
      </w:pPr>
    </w:p>
    <w:p w:rsidR="002431AB" w:rsidRPr="005D71A7" w:rsidRDefault="002431AB" w:rsidP="002431AB">
      <w:pPr>
        <w:spacing w:after="0" w:line="240" w:lineRule="auto"/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        </w:t>
      </w:r>
      <w:r w:rsidRPr="005D71A7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+ </w:t>
      </w:r>
      <w:r w:rsidRPr="005D71A7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TIRADA:</w:t>
      </w:r>
      <w:r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P/A (Pieza única)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>.</w:t>
      </w:r>
    </w:p>
    <w:p w:rsidR="002431AB" w:rsidRDefault="002431AB" w:rsidP="002431AB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    </w:t>
      </w:r>
      <w:r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1C3589">
        <w:rPr>
          <w:rFonts w:ascii="Tahoma" w:hAnsi="Tahoma" w:cs="Tahoma"/>
          <w:color w:val="000000" w:themeColor="text1"/>
          <w:sz w:val="28"/>
          <w:szCs w:val="28"/>
        </w:rPr>
        <w:t>a mano en la esquina inferior derecha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431AB" w:rsidRDefault="002431AB"/>
    <w:sectPr w:rsidR="002431AB" w:rsidSect="002431A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D65EEF"/>
    <w:multiLevelType w:val="hybridMultilevel"/>
    <w:tmpl w:val="D4601664"/>
    <w:lvl w:ilvl="0" w:tplc="D2325F0C">
      <w:numFmt w:val="bullet"/>
      <w:lvlText w:val=""/>
      <w:lvlJc w:val="left"/>
      <w:pPr>
        <w:ind w:left="215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431AB"/>
    <w:rsid w:val="002431AB"/>
    <w:rsid w:val="006E5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8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3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1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43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431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2022-12-22T17:12:00Z</cp:lastPrinted>
  <dcterms:created xsi:type="dcterms:W3CDTF">2022-12-22T17:10:00Z</dcterms:created>
  <dcterms:modified xsi:type="dcterms:W3CDTF">2022-12-22T17:13:00Z</dcterms:modified>
</cp:coreProperties>
</file>