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DF53AE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F53AE" w:rsidRPr="00DF53AE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JORGE  CASTILLO  CASALDERREY</w:t>
      </w:r>
      <w:r w:rsidRPr="00DF53AE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DF53AE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F53AE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FA5FD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Bodegón</w:t>
      </w:r>
      <w:r w:rsidR="000A79C3" w:rsidRPr="00DF53AE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A79C3" w:rsidRPr="00574EF9" w:rsidRDefault="00CD6C63" w:rsidP="005F6C78">
      <w:pPr>
        <w:pStyle w:val="NormalWeb"/>
        <w:spacing w:before="0" w:beforeAutospacing="0" w:after="0" w:afterAutospacing="0" w:line="480" w:lineRule="auto"/>
        <w:ind w:left="708" w:firstLine="1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A5FD1">
        <w:rPr>
          <w:rFonts w:ascii="Tahoma" w:hAnsi="Tahoma" w:cs="Tahoma"/>
          <w:color w:val="000000" w:themeColor="text1"/>
          <w:sz w:val="28"/>
          <w:szCs w:val="28"/>
        </w:rPr>
        <w:t>Grabado</w:t>
      </w:r>
      <w:r w:rsidR="00DF53AE">
        <w:rPr>
          <w:rFonts w:ascii="Tahoma" w:hAnsi="Tahoma" w:cs="Tahoma"/>
          <w:color w:val="000000" w:themeColor="text1"/>
          <w:sz w:val="28"/>
          <w:szCs w:val="28"/>
        </w:rPr>
        <w:t>.</w:t>
      </w:r>
      <w:r w:rsidR="005F6C78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F6C78" w:rsidRPr="005F6C7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Papel Guarro hecho a mano de considerable grosor, con generosas </w:t>
      </w:r>
      <w:r w:rsidR="005F6C78" w:rsidRPr="005F6C78">
        <w:rPr>
          <w:rStyle w:val="nfasis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barbas</w:t>
      </w:r>
      <w:r w:rsidR="005F6C78" w:rsidRPr="005F6C7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DF53AE" w:rsidRDefault="00CD6C63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DF53AE" w:rsidRPr="00DF53AE" w:rsidRDefault="00DF53AE" w:rsidP="00DF53AE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PAPEL</w:t>
      </w:r>
      <w:r w:rsidR="00FA5FD1">
        <w:rPr>
          <w:rFonts w:ascii="Tahoma" w:hAnsi="Tahoma" w:cs="Tahoma"/>
          <w:color w:val="000000" w:themeColor="text1"/>
          <w:sz w:val="28"/>
          <w:szCs w:val="28"/>
        </w:rPr>
        <w:t>: 132 x 100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centímetros.</w:t>
      </w:r>
    </w:p>
    <w:p w:rsidR="00DF53AE" w:rsidRPr="0024293E" w:rsidRDefault="00DF53AE" w:rsidP="00DF53AE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PLANCHA</w:t>
      </w:r>
      <w:r w:rsidR="00FA5FD1">
        <w:rPr>
          <w:rFonts w:ascii="Tahoma" w:hAnsi="Tahoma" w:cs="Tahoma"/>
          <w:color w:val="000000" w:themeColor="text1"/>
          <w:sz w:val="28"/>
          <w:szCs w:val="28"/>
        </w:rPr>
        <w:t xml:space="preserve">: </w:t>
      </w:r>
      <w:r w:rsidR="00A92027">
        <w:rPr>
          <w:rFonts w:ascii="Tahoma" w:hAnsi="Tahoma" w:cs="Tahoma"/>
          <w:color w:val="000000" w:themeColor="text1"/>
          <w:sz w:val="28"/>
          <w:szCs w:val="28"/>
        </w:rPr>
        <w:t>119 x 87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centímetros.</w:t>
      </w:r>
    </w:p>
    <w:p w:rsidR="0024293E" w:rsidRPr="0024293E" w:rsidRDefault="0024293E" w:rsidP="0024293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24293E">
        <w:rPr>
          <w:rFonts w:ascii="Tahoma" w:hAnsi="Tahoma" w:cs="Tahoma"/>
          <w:color w:val="000000" w:themeColor="text1"/>
          <w:sz w:val="28"/>
          <w:szCs w:val="28"/>
        </w:rPr>
        <w:t xml:space="preserve">1991. </w:t>
      </w:r>
    </w:p>
    <w:p w:rsidR="00260DE4" w:rsidRDefault="00CD6C63" w:rsidP="00DF53A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FA5FD1">
        <w:rPr>
          <w:rFonts w:ascii="Tahoma" w:hAnsi="Tahoma" w:cs="Tahoma"/>
          <w:b/>
          <w:color w:val="000000" w:themeColor="text1"/>
          <w:sz w:val="28"/>
          <w:szCs w:val="28"/>
        </w:rPr>
        <w:t xml:space="preserve"> limitada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 xml:space="preserve"> de </w:t>
      </w:r>
      <w:r w:rsidR="007C46D8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6</w:t>
      </w:r>
      <w:r w:rsidR="00FA5F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0</w:t>
      </w:r>
      <w:r w:rsidR="00DF53AE" w:rsidRPr="00DF53A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COPIAS</w:t>
      </w:r>
      <w:r w:rsidR="00DF53AE" w:rsidRPr="00DF53AE">
        <w:rPr>
          <w:rFonts w:ascii="Tahoma" w:hAnsi="Tahoma" w:cs="Tahoma"/>
          <w:color w:val="000000" w:themeColor="text1"/>
          <w:sz w:val="28"/>
          <w:szCs w:val="28"/>
        </w:rPr>
        <w:t>, numeradas y firmadas.</w:t>
      </w:r>
      <w:r w:rsidR="00260DE4" w:rsidRPr="00260DE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574EF9" w:rsidRPr="00DF53AE" w:rsidRDefault="00574EF9" w:rsidP="007C46D8">
      <w:pPr>
        <w:pStyle w:val="NormalWeb"/>
        <w:spacing w:before="0" w:beforeAutospacing="0" w:after="0" w:afterAutospacing="0" w:line="480" w:lineRule="auto"/>
        <w:ind w:left="709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7C46D8">
        <w:rPr>
          <w:rFonts w:ascii="Tahoma" w:hAnsi="Tahoma" w:cs="Tahoma"/>
          <w:b/>
          <w:color w:val="000000" w:themeColor="text1"/>
          <w:sz w:val="28"/>
          <w:szCs w:val="28"/>
        </w:rPr>
        <w:t>49</w:t>
      </w:r>
      <w:r w:rsidR="00EE5C8D" w:rsidRPr="00DF53AE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7C46D8">
        <w:rPr>
          <w:rFonts w:ascii="Tahoma" w:hAnsi="Tahoma" w:cs="Tahoma"/>
          <w:b/>
          <w:color w:val="000000" w:themeColor="text1"/>
          <w:sz w:val="28"/>
          <w:szCs w:val="28"/>
        </w:rPr>
        <w:t>60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(en el ángulo inferior izquierdo a lápiz).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EE5C8D" w:rsidRPr="00260DE4"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260DE4" w:rsidRPr="00260DE4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 xml:space="preserve">numerado </w:t>
      </w:r>
      <w:r w:rsidR="00DF53AE" w:rsidRPr="00DF53AE">
        <w:rPr>
          <w:rFonts w:ascii="Tahoma" w:hAnsi="Tahoma" w:cs="Tahoma"/>
          <w:color w:val="000000" w:themeColor="text1"/>
          <w:sz w:val="28"/>
          <w:szCs w:val="28"/>
        </w:rPr>
        <w:t>a lápiz en la parte inferior.</w:t>
      </w:r>
    </w:p>
    <w:p w:rsidR="00EE5C8D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EE5C8D" w:rsidRPr="00574EF9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EE5C8D" w:rsidRPr="00574EF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41952FE2"/>
    <w:multiLevelType w:val="hybridMultilevel"/>
    <w:tmpl w:val="250EF1E0"/>
    <w:lvl w:ilvl="0" w:tplc="B500308E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D31D4"/>
    <w:rsid w:val="00187521"/>
    <w:rsid w:val="002077F3"/>
    <w:rsid w:val="002149A1"/>
    <w:rsid w:val="00230EB0"/>
    <w:rsid w:val="00231824"/>
    <w:rsid w:val="0024293E"/>
    <w:rsid w:val="00260DE4"/>
    <w:rsid w:val="00264CBD"/>
    <w:rsid w:val="005444CE"/>
    <w:rsid w:val="00574EF9"/>
    <w:rsid w:val="005F6C78"/>
    <w:rsid w:val="006D4714"/>
    <w:rsid w:val="00735F55"/>
    <w:rsid w:val="00760E1F"/>
    <w:rsid w:val="007C46D8"/>
    <w:rsid w:val="008100B0"/>
    <w:rsid w:val="00817247"/>
    <w:rsid w:val="0099669C"/>
    <w:rsid w:val="009C77FB"/>
    <w:rsid w:val="00A76521"/>
    <w:rsid w:val="00A92027"/>
    <w:rsid w:val="00B029E6"/>
    <w:rsid w:val="00BA0653"/>
    <w:rsid w:val="00CD6C63"/>
    <w:rsid w:val="00DF53AE"/>
    <w:rsid w:val="00EB11AC"/>
    <w:rsid w:val="00EE5C8D"/>
    <w:rsid w:val="00F741AE"/>
    <w:rsid w:val="00FA5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5F6C7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15</cp:revision>
  <dcterms:created xsi:type="dcterms:W3CDTF">2018-03-15T00:17:00Z</dcterms:created>
  <dcterms:modified xsi:type="dcterms:W3CDTF">2024-04-06T22:24:00Z</dcterms:modified>
</cp:coreProperties>
</file>