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654" w:rsidRPr="006B7A02" w:rsidRDefault="006B7A02" w:rsidP="006B7A02">
      <w:pPr>
        <w:shd w:val="clear" w:color="auto" w:fill="FFFFFF"/>
        <w:spacing w:after="0" w:line="360" w:lineRule="auto"/>
        <w:ind w:firstLine="708"/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</w:pPr>
      <w:r w:rsidRPr="006B7A02">
        <w:rPr>
          <w:rFonts w:ascii="Arial Black" w:eastAsia="Times New Roman" w:hAnsi="Arial Black" w:cs="Arial"/>
          <w:b/>
          <w:bCs/>
          <w:color w:val="000000" w:themeColor="text1"/>
          <w:sz w:val="28"/>
          <w:szCs w:val="28"/>
          <w:lang w:eastAsia="es-ES"/>
        </w:rPr>
        <w:t>=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40"/>
          <w:szCs w:val="40"/>
          <w:lang w:eastAsia="es-ES"/>
        </w:rPr>
        <w:t xml:space="preserve"> </w:t>
      </w:r>
      <w:r w:rsidR="00A73654"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  <w:t>FICHA TÉCNICA</w:t>
      </w:r>
      <w:r w:rsidR="00A73654"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lang w:eastAsia="es-ES"/>
        </w:rPr>
        <w:t>.</w:t>
      </w:r>
    </w:p>
    <w:p w:rsidR="00A73654" w:rsidRDefault="00A73654" w:rsidP="00A73654">
      <w:pPr>
        <w:shd w:val="clear" w:color="auto" w:fill="FFFFFF"/>
        <w:spacing w:after="0" w:line="360" w:lineRule="auto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A73654" w:rsidRDefault="00A73654" w:rsidP="00A73654">
      <w:pPr>
        <w:shd w:val="clear" w:color="auto" w:fill="FFFFFF"/>
        <w:spacing w:after="0" w:line="360" w:lineRule="auto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A73654" w:rsidRPr="00E7534D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="Elephant" w:eastAsia="Times New Roman" w:hAnsi="Elephant" w:cs="Tahoma"/>
          <w:bCs/>
          <w:color w:val="000000" w:themeColor="text1"/>
          <w:sz w:val="32"/>
          <w:szCs w:val="32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AUTOR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E7534D">
        <w:rPr>
          <w:rFonts w:ascii="Elephant" w:eastAsia="Times New Roman" w:hAnsi="Elephant" w:cs="Tahoma"/>
          <w:bCs/>
          <w:color w:val="000000" w:themeColor="text1"/>
          <w:sz w:val="32"/>
          <w:szCs w:val="32"/>
          <w:u w:val="thick"/>
          <w:lang w:eastAsia="es-ES"/>
        </w:rPr>
        <w:t>JORGE CASTILLO</w:t>
      </w:r>
      <w:r w:rsidR="00E7534D" w:rsidRPr="00E7534D">
        <w:rPr>
          <w:rFonts w:ascii="Elephant" w:eastAsia="Times New Roman" w:hAnsi="Elephant" w:cs="Tahoma"/>
          <w:bCs/>
          <w:color w:val="000000" w:themeColor="text1"/>
          <w:sz w:val="32"/>
          <w:szCs w:val="32"/>
          <w:u w:val="thick"/>
          <w:lang w:eastAsia="es-ES"/>
        </w:rPr>
        <w:t xml:space="preserve"> CASALDERREY</w:t>
      </w:r>
      <w:r w:rsidRPr="00E7534D">
        <w:rPr>
          <w:rFonts w:ascii="Elephant" w:eastAsia="Times New Roman" w:hAnsi="Elephant" w:cs="Tahoma"/>
          <w:bCs/>
          <w:color w:val="000000" w:themeColor="text1"/>
          <w:sz w:val="32"/>
          <w:szCs w:val="32"/>
          <w:lang w:eastAsia="es-ES"/>
        </w:rPr>
        <w:t>.</w:t>
      </w:r>
    </w:p>
    <w:p w:rsidR="006B7A02" w:rsidRPr="006B7A02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</w:pPr>
    </w:p>
    <w:p w:rsidR="00A73654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TÍTULO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E7534D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“</w:t>
      </w:r>
      <w:r w:rsidRPr="00E7534D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u w:val="single"/>
          <w:lang w:eastAsia="es-ES"/>
        </w:rPr>
        <w:t>El hombre de los mandados</w:t>
      </w:r>
      <w:r w:rsidRPr="00E7534D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”</w:t>
      </w:r>
      <w:r w:rsidR="006B7A02" w:rsidRPr="00E7534D">
        <w:rPr>
          <w:rFonts w:asciiTheme="majorHAnsi" w:eastAsia="Times New Roman" w:hAnsiTheme="majorHAnsi" w:cs="Tahoma"/>
          <w:b/>
          <w:bCs/>
          <w:i/>
          <w:color w:val="000000" w:themeColor="text1"/>
          <w:sz w:val="32"/>
          <w:szCs w:val="32"/>
          <w:lang w:eastAsia="es-ES"/>
        </w:rPr>
        <w:t>.</w:t>
      </w:r>
    </w:p>
    <w:p w:rsidR="006B7A02" w:rsidRPr="00A73654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A73654" w:rsidRPr="00A73654" w:rsidRDefault="00A73654" w:rsidP="00E7534D">
      <w:pPr>
        <w:shd w:val="clear" w:color="auto" w:fill="FFFFFF"/>
        <w:spacing w:after="0" w:line="360" w:lineRule="auto"/>
        <w:ind w:left="709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="00E7534D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B7A02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MEDIDAS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32 x 24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c</w:t>
      </w:r>
      <w:r w:rsidR="006B7A02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entímetros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(sin marco) / 66 x 52 c</w:t>
      </w:r>
      <w:r w:rsidR="006B7A02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entímetros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(con marco).</w:t>
      </w:r>
    </w:p>
    <w:p w:rsidR="00A73654" w:rsidRPr="00A73654" w:rsidRDefault="00A73654" w:rsidP="006B7A02">
      <w:p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A73654" w:rsidRPr="00A73654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SOPORTE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Papel.</w:t>
      </w:r>
    </w:p>
    <w:p w:rsidR="00A73654" w:rsidRPr="00A73654" w:rsidRDefault="00A73654" w:rsidP="006B7A02">
      <w:p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6B7A02" w:rsidRDefault="00A73654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TÉCNICA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Lápiz violeta y acuarela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  <w:r w:rsidR="006B7A02" w:rsidRPr="006B7A0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</w:t>
      </w:r>
    </w:p>
    <w:p w:rsidR="006B7A02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</w:p>
    <w:p w:rsidR="006B7A02" w:rsidRPr="00A73654" w:rsidRDefault="006B7A02" w:rsidP="006B7A02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AÑO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1972.</w:t>
      </w:r>
    </w:p>
    <w:p w:rsidR="00A73654" w:rsidRPr="00A73654" w:rsidRDefault="00A73654" w:rsidP="006B7A02">
      <w:p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A73654" w:rsidRPr="00A73654" w:rsidRDefault="00A73654" w:rsidP="00E7534D">
      <w:pPr>
        <w:shd w:val="clear" w:color="auto" w:fill="FFFFFF"/>
        <w:spacing w:after="0" w:line="360" w:lineRule="auto"/>
        <w:ind w:left="709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A7365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+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</w:t>
      </w:r>
      <w:r w:rsidR="006B7A02"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irmado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ángulo 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superior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derecho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E7534D"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lang w:eastAsia="es-ES"/>
        </w:rPr>
        <w:t>(Castillo)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,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y </w:t>
      </w:r>
      <w:r w:rsidR="006B7A02" w:rsidRPr="00A73654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fechado</w:t>
      </w:r>
      <w:r w:rsidRPr="00A73654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74.</w:t>
      </w:r>
    </w:p>
    <w:p w:rsidR="00A73654" w:rsidRDefault="00A73654" w:rsidP="006B7A02">
      <w:pPr>
        <w:spacing w:after="0" w:line="360" w:lineRule="auto"/>
        <w:rPr>
          <w:rStyle w:val="author"/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7534D" w:rsidRDefault="00A73654" w:rsidP="006B7A02">
      <w:pPr>
        <w:spacing w:after="0" w:line="360" w:lineRule="auto"/>
        <w:ind w:left="708"/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A73654">
        <w:rPr>
          <w:rStyle w:val="technicaldescription"/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>+</w:t>
      </w:r>
      <w:r w:rsidRPr="00A73654">
        <w:rPr>
          <w:rStyle w:val="technicaldescription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r w:rsidR="00E7534D">
        <w:rPr>
          <w:rStyle w:val="technicaldescription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A73654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Por el reverso presenta título de la obra, técnica, lugar de realización (Almería) y medidas de la hoja.</w:t>
      </w:r>
      <w:r w:rsidRPr="00A7365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</w:p>
    <w:p w:rsidR="00A73654" w:rsidRPr="00A73654" w:rsidRDefault="00E7534D" w:rsidP="006B7A02">
      <w:pPr>
        <w:spacing w:after="0" w:line="360" w:lineRule="auto"/>
        <w:ind w:left="708"/>
        <w:rPr>
          <w:rStyle w:val="author"/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</w:pPr>
      <w:r w:rsidRPr="00A73654">
        <w:rPr>
          <w:rStyle w:val="technicaldescription"/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>+</w:t>
      </w:r>
      <w:r>
        <w:rPr>
          <w:rStyle w:val="technicaldescription"/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 xml:space="preserve"> </w:t>
      </w:r>
      <w:r w:rsidR="00A73654" w:rsidRPr="00A73654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Representa un retrato de un hombre despeinado con un abrigo.</w:t>
      </w:r>
      <w:r w:rsidR="00A73654" w:rsidRPr="00A7365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</w:p>
    <w:p w:rsidR="00A73654" w:rsidRDefault="00A73654" w:rsidP="006B7A02">
      <w:pPr>
        <w:spacing w:after="0" w:line="360" w:lineRule="auto"/>
        <w:rPr>
          <w:rStyle w:val="author"/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sectPr w:rsidR="00A73654" w:rsidSect="00A7365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B9594F"/>
    <w:rsid w:val="00280DD5"/>
    <w:rsid w:val="0044602D"/>
    <w:rsid w:val="006B7A02"/>
    <w:rsid w:val="00A53D93"/>
    <w:rsid w:val="00A73654"/>
    <w:rsid w:val="00B022E3"/>
    <w:rsid w:val="00B82EC9"/>
    <w:rsid w:val="00B9594F"/>
    <w:rsid w:val="00E7534D"/>
    <w:rsid w:val="00ED6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6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uthor">
    <w:name w:val="author"/>
    <w:basedOn w:val="Fuentedeprrafopredeter"/>
    <w:rsid w:val="00B9594F"/>
  </w:style>
  <w:style w:type="character" w:customStyle="1" w:styleId="objecttitle">
    <w:name w:val="object_title"/>
    <w:basedOn w:val="Fuentedeprrafopredeter"/>
    <w:rsid w:val="00B9594F"/>
  </w:style>
  <w:style w:type="character" w:customStyle="1" w:styleId="techniquematerial">
    <w:name w:val="technique_material"/>
    <w:basedOn w:val="Fuentedeprrafopredeter"/>
    <w:rsid w:val="00B9594F"/>
  </w:style>
  <w:style w:type="character" w:customStyle="1" w:styleId="technicaldescription">
    <w:name w:val="technical_description"/>
    <w:basedOn w:val="Fuentedeprrafopredeter"/>
    <w:rsid w:val="00B959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76</Words>
  <Characters>419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4</cp:revision>
  <dcterms:created xsi:type="dcterms:W3CDTF">2022-02-13T22:57:00Z</dcterms:created>
  <dcterms:modified xsi:type="dcterms:W3CDTF">2024-04-04T12:05:00Z</dcterms:modified>
</cp:coreProperties>
</file>