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60E5" w:rsidRPr="004160E5" w:rsidRDefault="004160E5">
      <w:pPr>
        <w:rPr>
          <w:rFonts w:ascii="Broadway" w:hAnsi="Broadway"/>
          <w:sz w:val="108"/>
          <w:szCs w:val="108"/>
        </w:rPr>
      </w:pPr>
      <w:r w:rsidRPr="004160E5">
        <w:rPr>
          <w:rFonts w:ascii="Broadway" w:hAnsi="Broadway"/>
          <w:sz w:val="108"/>
          <w:szCs w:val="108"/>
          <w:u w:val="double"/>
        </w:rPr>
        <w:t>JORGE CASTILLO</w:t>
      </w:r>
      <w:r w:rsidRPr="004160E5">
        <w:rPr>
          <w:rFonts w:ascii="Broadway" w:hAnsi="Broadway"/>
          <w:sz w:val="108"/>
          <w:szCs w:val="108"/>
        </w:rPr>
        <w:t>.-</w:t>
      </w:r>
    </w:p>
    <w:p w:rsidR="009075CC" w:rsidRDefault="00B62487">
      <w:r>
        <w:rPr>
          <w:noProof/>
          <w:lang w:eastAsia="es-ES"/>
        </w:rPr>
        <w:drawing>
          <wp:inline distT="0" distB="0" distL="0" distR="0">
            <wp:extent cx="4508748" cy="4818490"/>
            <wp:effectExtent l="19050" t="0" r="6102" b="0"/>
            <wp:docPr id="1" name="Imagen 1" descr="D:\ÚLTIMOS CUADROS\JORGE CASTILLO\Imag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ÚLTIMOS CUADROS\JORGE CASTILLO\Imagen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206" cy="4822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487" w:rsidRPr="00A73654" w:rsidRDefault="00B62487" w:rsidP="004160E5">
      <w:pPr>
        <w:shd w:val="clear" w:color="auto" w:fill="FFFFFF"/>
        <w:spacing w:after="0" w:line="240" w:lineRule="auto"/>
        <w:jc w:val="both"/>
        <w:rPr>
          <w:rFonts w:ascii="Arial Black" w:eastAsia="Times New Roman" w:hAnsi="Arial Black" w:cs="Tahoma"/>
          <w:bCs/>
          <w:color w:val="000000" w:themeColor="text1"/>
          <w:sz w:val="32"/>
          <w:szCs w:val="32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AUTOR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A73654">
        <w:rPr>
          <w:rFonts w:ascii="Arial Black" w:eastAsia="Times New Roman" w:hAnsi="Arial Black" w:cs="Tahoma"/>
          <w:bCs/>
          <w:color w:val="000000" w:themeColor="text1"/>
          <w:sz w:val="32"/>
          <w:szCs w:val="32"/>
          <w:u w:val="single"/>
          <w:lang w:eastAsia="es-ES"/>
        </w:rPr>
        <w:t>JORGE CASTILLO</w:t>
      </w:r>
      <w:r w:rsidRPr="00A73654">
        <w:rPr>
          <w:rFonts w:ascii="Arial Black" w:eastAsia="Times New Roman" w:hAnsi="Arial Black" w:cs="Tahoma"/>
          <w:bCs/>
          <w:color w:val="000000" w:themeColor="text1"/>
          <w:sz w:val="32"/>
          <w:szCs w:val="32"/>
          <w:lang w:eastAsia="es-ES"/>
        </w:rPr>
        <w:t>.</w:t>
      </w:r>
    </w:p>
    <w:p w:rsidR="00B62487" w:rsidRPr="00A73654" w:rsidRDefault="00B62487" w:rsidP="004160E5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</w:p>
    <w:p w:rsidR="00B62487" w:rsidRPr="00A73654" w:rsidRDefault="00B62487" w:rsidP="004160E5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TÍTULO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>
        <w:rPr>
          <w:rFonts w:ascii="Tahoma" w:eastAsia="Times New Roman" w:hAnsi="Tahoma" w:cs="Tahoma"/>
          <w:b/>
          <w:bCs/>
          <w:i/>
          <w:color w:val="000000" w:themeColor="text1"/>
          <w:sz w:val="28"/>
          <w:szCs w:val="28"/>
          <w:lang w:eastAsia="es-ES"/>
        </w:rPr>
        <w:t>“</w:t>
      </w:r>
      <w:r w:rsidRPr="00A73654">
        <w:rPr>
          <w:rFonts w:ascii="Tahoma" w:eastAsia="Times New Roman" w:hAnsi="Tahoma" w:cs="Tahoma"/>
          <w:b/>
          <w:bCs/>
          <w:i/>
          <w:color w:val="000000" w:themeColor="text1"/>
          <w:sz w:val="28"/>
          <w:szCs w:val="28"/>
          <w:u w:val="single"/>
          <w:lang w:eastAsia="es-ES"/>
        </w:rPr>
        <w:t>El hombre de los mandados</w:t>
      </w:r>
      <w:r>
        <w:rPr>
          <w:rFonts w:ascii="Tahoma" w:eastAsia="Times New Roman" w:hAnsi="Tahoma" w:cs="Tahoma"/>
          <w:b/>
          <w:bCs/>
          <w:i/>
          <w:color w:val="000000" w:themeColor="text1"/>
          <w:sz w:val="28"/>
          <w:szCs w:val="28"/>
          <w:lang w:eastAsia="es-ES"/>
        </w:rPr>
        <w:t>”</w:t>
      </w:r>
    </w:p>
    <w:p w:rsidR="00B62487" w:rsidRPr="00A73654" w:rsidRDefault="00B62487" w:rsidP="004160E5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</w:p>
    <w:p w:rsidR="00B62487" w:rsidRPr="00A73654" w:rsidRDefault="00B62487" w:rsidP="004160E5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MEDIDAS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32 x 24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proofErr w:type="spellStart"/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c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ms.</w:t>
      </w:r>
      <w:proofErr w:type="spellEnd"/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(sin marco) / 66 x 52 </w:t>
      </w:r>
      <w:proofErr w:type="spellStart"/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cms.</w:t>
      </w:r>
      <w:proofErr w:type="spellEnd"/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(con marco).</w:t>
      </w:r>
    </w:p>
    <w:p w:rsidR="00B62487" w:rsidRPr="00A73654" w:rsidRDefault="00B62487" w:rsidP="004160E5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</w:p>
    <w:p w:rsidR="00B62487" w:rsidRPr="00A73654" w:rsidRDefault="00B62487" w:rsidP="004160E5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AÑO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1972.</w:t>
      </w:r>
    </w:p>
    <w:p w:rsidR="00B62487" w:rsidRPr="00A73654" w:rsidRDefault="00B62487" w:rsidP="004160E5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</w:p>
    <w:p w:rsidR="00B62487" w:rsidRPr="00A73654" w:rsidRDefault="00B62487" w:rsidP="004160E5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SOPORTE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Papel.</w:t>
      </w:r>
    </w:p>
    <w:p w:rsidR="00B62487" w:rsidRPr="00A73654" w:rsidRDefault="00B62487" w:rsidP="004160E5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</w:p>
    <w:p w:rsidR="00B62487" w:rsidRPr="00A73654" w:rsidRDefault="00B62487" w:rsidP="004160E5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TÉCNICA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Lápiz violeta y acuarela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.</w:t>
      </w:r>
    </w:p>
    <w:p w:rsidR="00B62487" w:rsidRPr="00A73654" w:rsidRDefault="00B62487" w:rsidP="004160E5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</w:p>
    <w:p w:rsidR="00B62487" w:rsidRPr="00A73654" w:rsidRDefault="00B62487" w:rsidP="004160E5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FIRMADO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en el ángulo 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superior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derecho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A73654">
        <w:rPr>
          <w:rFonts w:ascii="Tahoma" w:eastAsia="Times New Roman" w:hAnsi="Tahoma" w:cs="Tahoma"/>
          <w:bCs/>
          <w:i/>
          <w:color w:val="000000" w:themeColor="text1"/>
          <w:sz w:val="28"/>
          <w:szCs w:val="28"/>
          <w:lang w:eastAsia="es-ES"/>
        </w:rPr>
        <w:t>(Castillo)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,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y 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FECHADO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en el 74.</w:t>
      </w:r>
    </w:p>
    <w:p w:rsidR="00B62487" w:rsidRDefault="00B62487" w:rsidP="004160E5">
      <w:pPr>
        <w:spacing w:after="0" w:line="240" w:lineRule="auto"/>
        <w:rPr>
          <w:rStyle w:val="author"/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62487" w:rsidRDefault="00B62487" w:rsidP="004160E5">
      <w:pPr>
        <w:spacing w:after="0" w:line="240" w:lineRule="auto"/>
      </w:pPr>
      <w:r w:rsidRPr="00A73654">
        <w:rPr>
          <w:rStyle w:val="technicaldescription"/>
          <w:rFonts w:ascii="Arial Black" w:hAnsi="Arial Black" w:cs="Helvetica"/>
          <w:color w:val="000000" w:themeColor="text1"/>
          <w:sz w:val="24"/>
          <w:szCs w:val="24"/>
          <w:shd w:val="clear" w:color="auto" w:fill="FFFFFF"/>
        </w:rPr>
        <w:t>+</w:t>
      </w:r>
      <w:r w:rsidRPr="00A73654">
        <w:rPr>
          <w:rStyle w:val="technicaldescription"/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A73654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Por el reverso presenta título de la obra, técnica, lugar de realización (Almería) y medidas de la hoja.</w:t>
      </w:r>
      <w:r w:rsidRPr="00A73654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br/>
      </w:r>
      <w:r w:rsidRPr="00A73654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Representa un retrato de un hombre despeinado con un abrigo.</w:t>
      </w:r>
      <w:r w:rsidRPr="00A73654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br/>
      </w:r>
    </w:p>
    <w:sectPr w:rsidR="00B62487" w:rsidSect="00B6248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62487"/>
    <w:rsid w:val="004160E5"/>
    <w:rsid w:val="009075CC"/>
    <w:rsid w:val="00B624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5C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624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2487"/>
    <w:rPr>
      <w:rFonts w:ascii="Tahoma" w:hAnsi="Tahoma" w:cs="Tahoma"/>
      <w:sz w:val="16"/>
      <w:szCs w:val="16"/>
    </w:rPr>
  </w:style>
  <w:style w:type="character" w:customStyle="1" w:styleId="author">
    <w:name w:val="author"/>
    <w:basedOn w:val="Fuentedeprrafopredeter"/>
    <w:rsid w:val="00B62487"/>
  </w:style>
  <w:style w:type="character" w:customStyle="1" w:styleId="technicaldescription">
    <w:name w:val="technical_description"/>
    <w:basedOn w:val="Fuentedeprrafopredeter"/>
    <w:rsid w:val="00B6248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71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2022-06-19T12:49:00Z</cp:lastPrinted>
  <dcterms:created xsi:type="dcterms:W3CDTF">2022-06-19T12:37:00Z</dcterms:created>
  <dcterms:modified xsi:type="dcterms:W3CDTF">2022-06-19T12:50:00Z</dcterms:modified>
</cp:coreProperties>
</file>