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632B00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860A9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JOSÉ MANUEL CIRIA</w:t>
      </w:r>
      <w:r w:rsidR="00611D86" w:rsidRPr="00632B00">
        <w:rPr>
          <w:rFonts w:ascii="Tahoma" w:hAnsi="Tahoma" w:cs="Tahoma"/>
          <w:b/>
          <w:color w:val="000000" w:themeColor="text1"/>
          <w:sz w:val="28"/>
          <w:szCs w:val="28"/>
        </w:rPr>
        <w:t>.</w:t>
      </w:r>
    </w:p>
    <w:p w:rsidR="000A79C3" w:rsidRPr="00611D86" w:rsidRDefault="00CD6C63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611D86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C860A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Bosque IV</w:t>
      </w:r>
      <w:r w:rsidR="000A79C3" w:rsidRPr="00611D86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Default="00CD6C63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860A9">
        <w:rPr>
          <w:rFonts w:ascii="Tahoma" w:hAnsi="Tahoma" w:cs="Tahoma"/>
          <w:color w:val="000000" w:themeColor="text1"/>
          <w:sz w:val="28"/>
          <w:szCs w:val="28"/>
        </w:rPr>
        <w:t>Técnica mixta sobre lona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611D86" w:rsidRDefault="00CD6C63" w:rsidP="00611D86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860A9">
        <w:rPr>
          <w:rFonts w:ascii="Tahoma" w:hAnsi="Tahoma" w:cs="Tahoma"/>
          <w:color w:val="000000" w:themeColor="text1"/>
          <w:sz w:val="28"/>
          <w:szCs w:val="28"/>
        </w:rPr>
        <w:t xml:space="preserve"> 100 x 81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632B00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611D86" w:rsidRPr="000A79C3" w:rsidRDefault="00611D86" w:rsidP="00611D86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860A9">
        <w:rPr>
          <w:rFonts w:ascii="Tahoma" w:hAnsi="Tahoma" w:cs="Tahoma"/>
          <w:color w:val="000000" w:themeColor="text1"/>
          <w:sz w:val="28"/>
          <w:szCs w:val="28"/>
        </w:rPr>
        <w:t xml:space="preserve"> 1993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CD6C63" w:rsidRDefault="00CD6C63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632B00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="00611D86" w:rsidRPr="00611D86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="00611D86" w:rsidRPr="00611D86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="00611D86" w:rsidRPr="00611D86"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>en la parte trasera.</w:t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248BD"/>
    <w:rsid w:val="000A79C3"/>
    <w:rsid w:val="00197D39"/>
    <w:rsid w:val="00230EB0"/>
    <w:rsid w:val="00611D86"/>
    <w:rsid w:val="00632B00"/>
    <w:rsid w:val="00995911"/>
    <w:rsid w:val="0099669C"/>
    <w:rsid w:val="00C860A9"/>
    <w:rsid w:val="00CD6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5</cp:revision>
  <dcterms:created xsi:type="dcterms:W3CDTF">2018-03-15T00:17:00Z</dcterms:created>
  <dcterms:modified xsi:type="dcterms:W3CDTF">2022-10-28T16:49:00Z</dcterms:modified>
</cp:coreProperties>
</file>