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2A02D1" w:rsidRDefault="00062676" w:rsidP="002A02D1">
      <w:pPr>
        <w:spacing w:after="0" w:line="360" w:lineRule="auto"/>
        <w:jc w:val="both"/>
        <w:rPr>
          <w:rFonts w:ascii="Tahoma" w:hAnsi="Tahoma" w:cs="Tahoma"/>
          <w:color w:val="333333"/>
          <w:sz w:val="36"/>
          <w:szCs w:val="3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C1500C" w:rsidRPr="002A02D1">
        <w:rPr>
          <w:rFonts w:ascii="Elephant" w:hAnsi="Elephant" w:cs="Tahoma"/>
          <w:color w:val="333333"/>
          <w:sz w:val="36"/>
          <w:szCs w:val="36"/>
          <w:u w:val="single"/>
          <w:shd w:val="clear" w:color="auto" w:fill="FFFFFF"/>
        </w:rPr>
        <w:t>MANUEL CASTRO GIL</w:t>
      </w:r>
      <w:r w:rsidR="00C1500C" w:rsidRPr="002A02D1">
        <w:rPr>
          <w:rFonts w:ascii="Tahoma" w:hAnsi="Tahoma" w:cs="Tahoma"/>
          <w:color w:val="333333"/>
          <w:sz w:val="36"/>
          <w:szCs w:val="36"/>
          <w:shd w:val="clear" w:color="auto" w:fill="FFFFFF"/>
        </w:rPr>
        <w:t>.</w:t>
      </w:r>
    </w:p>
    <w:p w:rsidR="009E579E" w:rsidRDefault="009E579E" w:rsidP="002A02D1">
      <w:pPr>
        <w:spacing w:after="0" w:line="360" w:lineRule="auto"/>
        <w:jc w:val="both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Default="00062676" w:rsidP="002A02D1">
      <w:pPr>
        <w:spacing w:after="0" w:line="360" w:lineRule="auto"/>
        <w:jc w:val="both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711606" w:rsidRPr="002A02D1">
        <w:rPr>
          <w:rFonts w:asciiTheme="majorHAnsi" w:hAnsiTheme="majorHAnsi" w:cs="Tahoma"/>
          <w:b/>
          <w:color w:val="333333"/>
          <w:sz w:val="36"/>
          <w:szCs w:val="36"/>
          <w:shd w:val="clear" w:color="auto" w:fill="FFFFFF"/>
        </w:rPr>
        <w:t>“</w:t>
      </w:r>
      <w:r w:rsidR="0045702D" w:rsidRPr="002A02D1">
        <w:rPr>
          <w:rFonts w:asciiTheme="majorHAnsi" w:hAnsiTheme="majorHAnsi" w:cs="Tahoma"/>
          <w:b/>
          <w:i/>
          <w:color w:val="333333"/>
          <w:sz w:val="36"/>
          <w:szCs w:val="36"/>
          <w:u w:val="single"/>
          <w:shd w:val="clear" w:color="auto" w:fill="FFFFFF"/>
        </w:rPr>
        <w:t>Torre de las palomas</w:t>
      </w:r>
      <w:r w:rsidR="00711606" w:rsidRPr="002A02D1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”</w:t>
      </w:r>
      <w:r w:rsidRPr="002A02D1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.</w:t>
      </w:r>
      <w:r w:rsidR="00636D68"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2A02D1" w:rsidRPr="00636D68" w:rsidRDefault="002A02D1" w:rsidP="002A02D1">
      <w:pPr>
        <w:spacing w:after="0" w:line="360" w:lineRule="auto"/>
        <w:jc w:val="both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</w:p>
    <w:p w:rsidR="00062676" w:rsidRDefault="00062676" w:rsidP="002A02D1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C1500C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 sobre papel, realizado con la técnica de </w:t>
      </w:r>
      <w:r w:rsid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>AGUAFUERTE</w:t>
      </w:r>
      <w:r w:rsidR="00C1500C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2A02D1" w:rsidRPr="00DD7063" w:rsidRDefault="002A02D1" w:rsidP="002A02D1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p w:rsidR="002A02D1" w:rsidRDefault="00062676" w:rsidP="002A02D1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D7063"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2A02D1" w:rsidRDefault="002A02D1" w:rsidP="002A02D1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p w:rsidR="00636D68" w:rsidRDefault="003C7974" w:rsidP="002A02D1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 huella</w:t>
      </w:r>
      <w:r w:rsidR="002A02D1" w:rsidRPr="003C7974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 w:rsid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45702D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>44,5</w:t>
      </w:r>
      <w:r w:rsidR="00436B4B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x </w:t>
      </w:r>
      <w:r w:rsidR="0045702D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>34</w:t>
      </w:r>
      <w:r w:rsidR="00436B4B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711606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>centímetros</w:t>
      </w:r>
      <w:r w:rsid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C1500C" w:rsidRPr="002A02D1" w:rsidRDefault="003C7974" w:rsidP="002A02D1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 papel</w:t>
      </w:r>
      <w:r w:rsidR="002A02D1" w:rsidRPr="003C7974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 w:rsidR="0045702D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70 x 56</w:t>
      </w:r>
      <w:r w:rsidR="00C1500C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,5</w:t>
      </w:r>
      <w:r w:rsidR="0045702D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>0</w:t>
      </w:r>
      <w:r w:rsidR="00C1500C" w:rsidRPr="002A02D1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 </w:t>
      </w:r>
    </w:p>
    <w:p w:rsidR="002A02D1" w:rsidRDefault="002A02D1" w:rsidP="002A02D1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p w:rsidR="00162498" w:rsidRDefault="00E65165" w:rsidP="002A02D1">
      <w:pPr>
        <w:spacing w:after="0" w:line="360" w:lineRule="auto"/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45702D" w:rsidRPr="0045702D"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Queda marca casi ilegible de la </w:t>
      </w:r>
      <w:r w:rsidR="0045702D" w:rsidRPr="002A02D1">
        <w:rPr>
          <w:rStyle w:val="technicaldescription"/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</w:t>
      </w:r>
      <w:r w:rsidR="0045702D" w:rsidRPr="0045702D"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y el </w:t>
      </w:r>
      <w:r w:rsidR="0045702D" w:rsidRPr="002A02D1">
        <w:rPr>
          <w:rStyle w:val="technicaldescription"/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titulo</w:t>
      </w:r>
      <w:r w:rsidR="0045702D" w:rsidRPr="0045702D"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realizada a mano por el artista en los ángulos inferiores.</w:t>
      </w:r>
    </w:p>
    <w:p w:rsidR="00162498" w:rsidRDefault="00162498" w:rsidP="002A02D1">
      <w:pPr>
        <w:spacing w:after="0" w:line="360" w:lineRule="auto"/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p w:rsidR="00C1500C" w:rsidRDefault="00162498" w:rsidP="002A02D1">
      <w:pPr>
        <w:spacing w:after="0" w:line="36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>
        <w:rPr>
          <w:rStyle w:val="technicaldescription"/>
          <w:rFonts w:ascii="Tahoma" w:hAnsi="Tahoma" w:cs="Tahoma"/>
          <w:color w:val="333333"/>
          <w:sz w:val="28"/>
          <w:szCs w:val="28"/>
          <w:shd w:val="clear" w:color="auto" w:fill="FFFFFF"/>
        </w:rPr>
        <w:t>(Lote nº 11 de la Subasta de Julio de 2023 de SALA RETIRO – Madrid)</w:t>
      </w:r>
      <w:r w:rsidR="0045702D" w:rsidRPr="0045702D">
        <w:rPr>
          <w:rFonts w:ascii="Tahoma" w:hAnsi="Tahoma" w:cs="Tahoma"/>
          <w:color w:val="333333"/>
          <w:sz w:val="28"/>
          <w:szCs w:val="28"/>
          <w:shd w:val="clear" w:color="auto" w:fill="FFFFFF"/>
        </w:rPr>
        <w:br/>
      </w:r>
    </w:p>
    <w:sectPr w:rsidR="00C1500C" w:rsidSect="002A02D1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4471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51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9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6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3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0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7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5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231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9F0EC8"/>
    <w:multiLevelType w:val="hybridMultilevel"/>
    <w:tmpl w:val="B2AE368E"/>
    <w:lvl w:ilvl="0" w:tplc="482AD94C">
      <w:start w:val="70"/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62676"/>
    <w:rsid w:val="00033230"/>
    <w:rsid w:val="00062676"/>
    <w:rsid w:val="001563CD"/>
    <w:rsid w:val="00162498"/>
    <w:rsid w:val="001828C6"/>
    <w:rsid w:val="00247F93"/>
    <w:rsid w:val="002A02D1"/>
    <w:rsid w:val="002B3ECA"/>
    <w:rsid w:val="003078D0"/>
    <w:rsid w:val="003C7974"/>
    <w:rsid w:val="00436B4B"/>
    <w:rsid w:val="0045702D"/>
    <w:rsid w:val="00636D68"/>
    <w:rsid w:val="00711606"/>
    <w:rsid w:val="00782036"/>
    <w:rsid w:val="008E6F92"/>
    <w:rsid w:val="009E579E"/>
    <w:rsid w:val="00A17BE9"/>
    <w:rsid w:val="00B6245A"/>
    <w:rsid w:val="00B8445B"/>
    <w:rsid w:val="00B955E3"/>
    <w:rsid w:val="00C1500C"/>
    <w:rsid w:val="00DC5B5A"/>
    <w:rsid w:val="00DD7063"/>
    <w:rsid w:val="00E630C3"/>
    <w:rsid w:val="00E65165"/>
    <w:rsid w:val="00E9387C"/>
    <w:rsid w:val="00F404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paragraph" w:styleId="Ttulo3">
    <w:name w:val="heading 3"/>
    <w:basedOn w:val="Normal"/>
    <w:link w:val="Ttulo3Car"/>
    <w:uiPriority w:val="9"/>
    <w:qFormat/>
    <w:rsid w:val="00711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1160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author">
    <w:name w:val="author"/>
    <w:basedOn w:val="Fuentedeprrafopredeter"/>
    <w:rsid w:val="009E579E"/>
  </w:style>
  <w:style w:type="character" w:customStyle="1" w:styleId="technicaldescription">
    <w:name w:val="technical_description"/>
    <w:basedOn w:val="Fuentedeprrafopredeter"/>
    <w:rsid w:val="009E579E"/>
  </w:style>
  <w:style w:type="character" w:customStyle="1" w:styleId="techniquematerial">
    <w:name w:val="technique_material"/>
    <w:basedOn w:val="Fuentedeprrafopredeter"/>
    <w:rsid w:val="00C1500C"/>
  </w:style>
  <w:style w:type="character" w:customStyle="1" w:styleId="altohces1">
    <w:name w:val="alto_hces1"/>
    <w:basedOn w:val="Fuentedeprrafopredeter"/>
    <w:rsid w:val="00C1500C"/>
  </w:style>
  <w:style w:type="character" w:customStyle="1" w:styleId="altoumedhces1">
    <w:name w:val="altoumed_hces1"/>
    <w:basedOn w:val="Fuentedeprrafopredeter"/>
    <w:rsid w:val="00C1500C"/>
  </w:style>
  <w:style w:type="character" w:customStyle="1" w:styleId="anchohces1">
    <w:name w:val="ancho_hces1"/>
    <w:basedOn w:val="Fuentedeprrafopredeter"/>
    <w:rsid w:val="00C1500C"/>
  </w:style>
  <w:style w:type="character" w:customStyle="1" w:styleId="anchoumedhces1">
    <w:name w:val="anchoumed_hces1"/>
    <w:basedOn w:val="Fuentedeprrafopredeter"/>
    <w:rsid w:val="00C150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63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17</cp:revision>
  <dcterms:created xsi:type="dcterms:W3CDTF">2022-12-15T22:23:00Z</dcterms:created>
  <dcterms:modified xsi:type="dcterms:W3CDTF">2023-12-03T00:29:00Z</dcterms:modified>
</cp:coreProperties>
</file>