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636D68" w:rsidRDefault="00062676">
      <w:pPr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</w:pPr>
      <w:r w:rsidRPr="00636D68">
        <w:rPr>
          <w:rFonts w:ascii="Arial Black" w:hAnsi="Arial Black" w:cs="Helvetica"/>
          <w:color w:val="333333"/>
          <w:sz w:val="24"/>
          <w:szCs w:val="24"/>
          <w:shd w:val="clear" w:color="auto" w:fill="FFFFFF"/>
        </w:rPr>
        <w:t>=</w:t>
      </w:r>
      <w:r w:rsidRPr="00062676">
        <w:rPr>
          <w:rFonts w:ascii="Arial Black" w:hAnsi="Arial Black" w:cs="Helvetica"/>
          <w:color w:val="333333"/>
          <w:sz w:val="32"/>
          <w:szCs w:val="32"/>
          <w:shd w:val="clear" w:color="auto" w:fill="FFFFFF"/>
        </w:rPr>
        <w:t xml:space="preserve"> </w:t>
      </w:r>
      <w:r w:rsidRPr="00636D68">
        <w:rPr>
          <w:rFonts w:ascii="Arial Black" w:hAnsi="Arial Black" w:cs="Helvetica"/>
          <w:color w:val="333333"/>
          <w:sz w:val="36"/>
          <w:szCs w:val="36"/>
          <w:u w:val="double"/>
          <w:shd w:val="clear" w:color="auto" w:fill="FFFFFF"/>
        </w:rPr>
        <w:t>FICHA TÉCNICA</w:t>
      </w:r>
      <w:r w:rsidRPr="00636D68">
        <w:rPr>
          <w:rFonts w:ascii="Arial Black" w:hAnsi="Arial Black" w:cs="Helvetica"/>
          <w:color w:val="333333"/>
          <w:sz w:val="36"/>
          <w:szCs w:val="36"/>
          <w:shd w:val="clear" w:color="auto" w:fill="FFFFFF"/>
        </w:rPr>
        <w:t>.-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DD7063" w:rsidRDefault="00DD7063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AUTOR: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color w:val="333333"/>
          <w:sz w:val="28"/>
          <w:szCs w:val="28"/>
          <w:u w:val="single"/>
          <w:shd w:val="clear" w:color="auto" w:fill="FFFFFF"/>
        </w:rPr>
        <w:t>MANUEL CASTRO GIL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L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ugo</w:t>
      </w:r>
      <w:r w:rsidR="00E65165" w:rsidRPr="00E65165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 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89</w:t>
      </w:r>
      <w:r w:rsidR="00317504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1</w:t>
      </w:r>
      <w:r w:rsidR="00D710E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– Madrid, 1963</w:t>
      </w:r>
      <w:r w:rsidR="00636D68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).</w:t>
      </w:r>
    </w:p>
    <w:p w:rsidR="00062676" w:rsidRPr="00636D68" w:rsidRDefault="00062676" w:rsidP="00DD7063">
      <w:pPr>
        <w:spacing w:after="0" w:line="480" w:lineRule="auto"/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TÍTULO: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="00D710E0">
        <w:rPr>
          <w:rFonts w:ascii="Tahoma" w:hAnsi="Tahoma" w:cs="Tahoma"/>
          <w:b/>
          <w:i/>
          <w:color w:val="333333"/>
          <w:sz w:val="28"/>
          <w:szCs w:val="28"/>
          <w:u w:val="single"/>
          <w:shd w:val="clear" w:color="auto" w:fill="FFFFFF"/>
        </w:rPr>
        <w:t>Castillo de Coca</w:t>
      </w:r>
      <w:r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>.</w:t>
      </w:r>
      <w:r w:rsidR="00636D68" w:rsidRPr="00636D68">
        <w:rPr>
          <w:rFonts w:ascii="Tahoma" w:hAnsi="Tahoma" w:cs="Tahoma"/>
          <w:b/>
          <w:i/>
          <w:color w:val="333333"/>
          <w:sz w:val="28"/>
          <w:szCs w:val="28"/>
          <w:shd w:val="clear" w:color="auto" w:fill="FFFFFF"/>
        </w:rPr>
        <w:t xml:space="preserve"> </w:t>
      </w:r>
    </w:p>
    <w:p w:rsidR="00062676" w:rsidRPr="00DD7063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TÉCNICA: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Grabado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636D68" w:rsidRDefault="00062676" w:rsidP="00DD7063">
      <w:pPr>
        <w:spacing w:after="0" w:line="480" w:lineRule="auto"/>
        <w:rPr>
          <w:rFonts w:ascii="Tahoma" w:hAnsi="Tahoma" w:cs="Tahoma"/>
          <w:color w:val="333333"/>
          <w:sz w:val="28"/>
          <w:szCs w:val="28"/>
          <w:shd w:val="clear" w:color="auto" w:fill="FFFFFF"/>
        </w:rPr>
      </w:pPr>
      <w:r w:rsidRPr="00DD7063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 w:rsidRPr="00DD7063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DD7063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MEDIDAS: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23 x 17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centímetros</w:t>
      </w:r>
      <w:r w:rsidR="00D710E0"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(papel)</w:t>
      </w:r>
      <w:r w:rsidR="00377B49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E65165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  <w:r w:rsidRPr="00E65165">
        <w:rPr>
          <w:rFonts w:ascii="Arial Black" w:hAnsi="Arial Black" w:cs="Tahoma"/>
          <w:color w:val="333333"/>
          <w:sz w:val="24"/>
          <w:szCs w:val="24"/>
          <w:shd w:val="clear" w:color="auto" w:fill="FFFFFF"/>
        </w:rPr>
        <w:t>+</w:t>
      </w:r>
      <w:r>
        <w:rPr>
          <w:rFonts w:ascii="Tahoma" w:hAnsi="Tahoma" w:cs="Tahoma"/>
          <w:color w:val="333333"/>
          <w:sz w:val="28"/>
          <w:szCs w:val="28"/>
          <w:shd w:val="clear" w:color="auto" w:fill="FFFFFF"/>
        </w:rPr>
        <w:t xml:space="preserve"> </w:t>
      </w:r>
      <w:r w:rsidRPr="00E65165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Firmad</w:t>
      </w:r>
      <w:r w:rsidR="00636D68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>o</w:t>
      </w:r>
      <w:r w:rsidR="00377B49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</w:t>
      </w:r>
      <w:r w:rsidR="00317504" w:rsidRP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y</w:t>
      </w:r>
      <w:r w:rsidR="00D710E0"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  <w:t xml:space="preserve"> titulado</w:t>
      </w:r>
      <w:r w:rsidR="00317504">
        <w:rPr>
          <w:rFonts w:ascii="Tahoma" w:hAnsi="Tahoma" w:cs="Tahoma"/>
          <w:color w:val="333333"/>
          <w:sz w:val="28"/>
          <w:szCs w:val="28"/>
          <w:shd w:val="clear" w:color="auto" w:fill="FFFFFF"/>
        </w:rPr>
        <w:t>.</w:t>
      </w:r>
    </w:p>
    <w:p w:rsidR="00317504" w:rsidRDefault="00317504" w:rsidP="00E65165">
      <w:pPr>
        <w:spacing w:after="0" w:line="480" w:lineRule="auto"/>
        <w:rPr>
          <w:rFonts w:ascii="Tahoma" w:hAnsi="Tahoma" w:cs="Tahoma"/>
          <w:b/>
          <w:color w:val="333333"/>
          <w:sz w:val="28"/>
          <w:szCs w:val="28"/>
          <w:shd w:val="clear" w:color="auto" w:fill="FFFFFF"/>
        </w:rPr>
      </w:pPr>
    </w:p>
    <w:sectPr w:rsidR="00317504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459C4"/>
    <w:rsid w:val="001563CD"/>
    <w:rsid w:val="002C2206"/>
    <w:rsid w:val="00317504"/>
    <w:rsid w:val="00377B49"/>
    <w:rsid w:val="00636D68"/>
    <w:rsid w:val="00660070"/>
    <w:rsid w:val="00782036"/>
    <w:rsid w:val="008E6F92"/>
    <w:rsid w:val="00D46D5F"/>
    <w:rsid w:val="00D710E0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7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377B49"/>
  </w:style>
  <w:style w:type="character" w:customStyle="1" w:styleId="objecttitle">
    <w:name w:val="object_title"/>
    <w:basedOn w:val="Fuentedeprrafopredeter"/>
    <w:rsid w:val="00377B49"/>
  </w:style>
  <w:style w:type="character" w:customStyle="1" w:styleId="techniquematerial">
    <w:name w:val="technique_material"/>
    <w:basedOn w:val="Fuentedeprrafopredeter"/>
    <w:rsid w:val="00377B49"/>
  </w:style>
  <w:style w:type="character" w:customStyle="1" w:styleId="technicaldescription">
    <w:name w:val="technical_description"/>
    <w:basedOn w:val="Fuentedeprrafopredeter"/>
    <w:rsid w:val="00377B49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77B4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77B49"/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altohces1">
    <w:name w:val="alto_hces1"/>
    <w:basedOn w:val="Fuentedeprrafopredeter"/>
    <w:rsid w:val="00317504"/>
  </w:style>
  <w:style w:type="character" w:customStyle="1" w:styleId="altoumedhces1">
    <w:name w:val="altoumed_hces1"/>
    <w:basedOn w:val="Fuentedeprrafopredeter"/>
    <w:rsid w:val="00317504"/>
  </w:style>
  <w:style w:type="character" w:customStyle="1" w:styleId="anchohces1">
    <w:name w:val="ancho_hces1"/>
    <w:basedOn w:val="Fuentedeprrafopredeter"/>
    <w:rsid w:val="00317504"/>
  </w:style>
  <w:style w:type="character" w:customStyle="1" w:styleId="anchoumedhces1">
    <w:name w:val="anchoumed_hces1"/>
    <w:basedOn w:val="Fuentedeprrafopredeter"/>
    <w:rsid w:val="003175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34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2450">
              <w:marLeft w:val="-125"/>
              <w:marRight w:val="-1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8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77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40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2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29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10</cp:revision>
  <dcterms:created xsi:type="dcterms:W3CDTF">2022-12-15T22:23:00Z</dcterms:created>
  <dcterms:modified xsi:type="dcterms:W3CDTF">2023-03-05T19:04:00Z</dcterms:modified>
</cp:coreProperties>
</file>