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70D" w:rsidRPr="00636D68" w:rsidRDefault="0087670D" w:rsidP="0087670D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87670D" w:rsidRDefault="0087670D" w:rsidP="0087670D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87670D">
        <w:rPr>
          <w:rFonts w:ascii="Elephant" w:hAnsi="Elephant" w:cs="Tahoma"/>
          <w:b/>
          <w:color w:val="333333"/>
          <w:sz w:val="40"/>
          <w:szCs w:val="40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               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Lugo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891 – Madrid, 1963).</w:t>
      </w:r>
    </w:p>
    <w:p w:rsidR="0087670D" w:rsidRPr="00636D68" w:rsidRDefault="0087670D" w:rsidP="0087670D">
      <w:pPr>
        <w:spacing w:after="0" w:line="36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0C172C">
        <w:rPr>
          <w:rFonts w:ascii="Arial Black" w:hAnsi="Arial Black" w:cs="Tahoma"/>
          <w:i/>
          <w:color w:val="333333"/>
          <w:sz w:val="36"/>
          <w:szCs w:val="36"/>
          <w:u w:val="single"/>
          <w:shd w:val="clear" w:color="auto" w:fill="FFFFFF"/>
        </w:rPr>
        <w:t>Castillo de Coca</w:t>
      </w:r>
      <w:r w:rsidRPr="0087670D">
        <w:rPr>
          <w:rFonts w:ascii="Arial Black" w:hAnsi="Arial Black" w:cs="Tahoma"/>
          <w:i/>
          <w:color w:val="333333"/>
          <w:sz w:val="36"/>
          <w:szCs w:val="36"/>
          <w:shd w:val="clear" w:color="auto" w:fill="FFFFFF"/>
        </w:rPr>
        <w:t>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87670D" w:rsidRPr="00DD7063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87670D" w:rsidRDefault="0087670D" w:rsidP="0087670D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596366" w:rsidRDefault="00596366" w:rsidP="0087670D">
      <w:pPr>
        <w:spacing w:after="0" w:line="36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p w:rsidR="000C5B92" w:rsidRPr="0087670D" w:rsidRDefault="000C172C" w:rsidP="0087670D">
      <w:pPr>
        <w:rPr>
          <w:b/>
        </w:rPr>
      </w:pPr>
      <w:r>
        <w:rPr>
          <w:b/>
          <w:noProof/>
          <w:lang w:eastAsia="es-ES"/>
        </w:rPr>
        <w:drawing>
          <wp:inline distT="0" distB="0" distL="0" distR="0">
            <wp:extent cx="7199630" cy="5253399"/>
            <wp:effectExtent l="0" t="0" r="0" b="0"/>
            <wp:docPr id="1" name="Imagen 1" descr="D:\COLECCIÓN LUBE64 ARTE CONTEMPORÁNEO\MANUEL CASTRO GIL\CASTILLO DE COCA\Imagen -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CASTRO GIL\CASTILLO DE COCA\Imagen - 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253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B92" w:rsidRPr="0087670D" w:rsidSect="0087670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670D"/>
    <w:rsid w:val="000C172C"/>
    <w:rsid w:val="000C5B92"/>
    <w:rsid w:val="00115445"/>
    <w:rsid w:val="004D3B42"/>
    <w:rsid w:val="00596366"/>
    <w:rsid w:val="0087670D"/>
    <w:rsid w:val="00F81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7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67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67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cp:lastPrinted>2023-05-04T17:15:00Z</cp:lastPrinted>
  <dcterms:created xsi:type="dcterms:W3CDTF">2023-05-04T17:02:00Z</dcterms:created>
  <dcterms:modified xsi:type="dcterms:W3CDTF">2023-05-04T17:15:00Z</dcterms:modified>
</cp:coreProperties>
</file>