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E401F1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40CED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401F1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401F1" w:rsidRPr="00540CED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MAR VICENTE</w:t>
      </w:r>
      <w:r w:rsidR="00E401F1" w:rsidRPr="00540CED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540CED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401F1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40CED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9C7B9B" w:rsidRPr="00540CE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Cuatro Estaciones</w:t>
      </w:r>
      <w:r w:rsidR="000A79C3" w:rsidRPr="00540CED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E401F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401F1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C178B">
        <w:rPr>
          <w:rFonts w:ascii="Tahoma" w:hAnsi="Tahoma" w:cs="Tahoma"/>
          <w:color w:val="000000" w:themeColor="text1"/>
          <w:sz w:val="28"/>
          <w:szCs w:val="28"/>
        </w:rPr>
        <w:t>Cuatro fotografías digitales (original y retoque fotográfico)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401F1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9C7B9B"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9C7B9B">
        <w:rPr>
          <w:rFonts w:ascii="Tahoma" w:hAnsi="Tahoma" w:cs="Tahoma"/>
          <w:color w:val="000000" w:themeColor="text1"/>
          <w:sz w:val="28"/>
          <w:szCs w:val="28"/>
        </w:rPr>
        <w:t>250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9C7B9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E401F1" w:rsidRPr="00E401F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12561C" w:rsidRDefault="00E401F1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2006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401F1" w:rsidRPr="000A79C3" w:rsidRDefault="0012561C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  <w:lang w:eastAsia="ja-JP"/>
        </w:rPr>
        <w:t>TIRADA</w:t>
      </w:r>
      <w:r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540CED">
        <w:rPr>
          <w:rFonts w:ascii="Tahoma" w:hAnsi="Tahoma" w:cs="Tahoma"/>
          <w:sz w:val="28"/>
          <w:szCs w:val="28"/>
          <w:u w:val="single"/>
          <w:lang w:eastAsia="ja-JP"/>
        </w:rPr>
        <w:t>Edición</w:t>
      </w:r>
      <w:r w:rsidR="00540CED" w:rsidRPr="00540CED">
        <w:rPr>
          <w:rFonts w:ascii="Tahoma" w:hAnsi="Tahoma" w:cs="Tahoma"/>
          <w:sz w:val="28"/>
          <w:szCs w:val="28"/>
          <w:u w:val="single"/>
          <w:lang w:eastAsia="ja-JP"/>
        </w:rPr>
        <w:t xml:space="preserve"> limitada</w:t>
      </w:r>
      <w:r>
        <w:rPr>
          <w:rFonts w:ascii="Tahoma" w:hAnsi="Tahoma" w:cs="Tahoma"/>
          <w:sz w:val="28"/>
          <w:szCs w:val="28"/>
          <w:lang w:eastAsia="ja-JP"/>
        </w:rPr>
        <w:t xml:space="preserve"> de </w:t>
      </w:r>
      <w:r w:rsidR="00E401F1" w:rsidRPr="00E401F1">
        <w:rPr>
          <w:rFonts w:ascii="Tahoma" w:hAnsi="Tahoma" w:cs="Tahoma"/>
          <w:b/>
          <w:sz w:val="28"/>
          <w:szCs w:val="28"/>
          <w:lang w:eastAsia="ja-JP"/>
        </w:rPr>
        <w:t>3 COPIAS</w:t>
      </w:r>
      <w:r>
        <w:rPr>
          <w:rFonts w:ascii="Tahoma" w:hAnsi="Tahoma" w:cs="Tahoma"/>
          <w:sz w:val="28"/>
          <w:szCs w:val="28"/>
          <w:lang w:eastAsia="ja-JP"/>
        </w:rPr>
        <w:t>.</w:t>
      </w:r>
      <w:r w:rsidR="00E401F1" w:rsidRPr="00E401F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12561C" w:rsidRDefault="0012561C" w:rsidP="0012561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sectPr w:rsidR="0012561C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61D3"/>
    <w:rsid w:val="000A79C3"/>
    <w:rsid w:val="0012561C"/>
    <w:rsid w:val="00230EB0"/>
    <w:rsid w:val="00540CED"/>
    <w:rsid w:val="007C178B"/>
    <w:rsid w:val="00817247"/>
    <w:rsid w:val="0099669C"/>
    <w:rsid w:val="009C7B9B"/>
    <w:rsid w:val="00A17B46"/>
    <w:rsid w:val="00A76521"/>
    <w:rsid w:val="00AB11BC"/>
    <w:rsid w:val="00AE2F76"/>
    <w:rsid w:val="00AE7614"/>
    <w:rsid w:val="00BA0653"/>
    <w:rsid w:val="00CD6C63"/>
    <w:rsid w:val="00E401F1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2018-03-15T00:17:00Z</dcterms:created>
  <dcterms:modified xsi:type="dcterms:W3CDTF">2024-03-25T23:38:00Z</dcterms:modified>
</cp:coreProperties>
</file>