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875" w:rsidRDefault="003560B0">
      <w:r>
        <w:rPr>
          <w:rFonts w:ascii="Georgia" w:hAnsi="Georgia" w:cs="Arial"/>
          <w:noProof/>
          <w:color w:val="000000"/>
          <w:spacing w:val="5"/>
          <w:sz w:val="20"/>
          <w:szCs w:val="20"/>
          <w:lang w:eastAsia="es-ES"/>
        </w:rPr>
        <w:drawing>
          <wp:inline distT="0" distB="0" distL="0" distR="0">
            <wp:extent cx="3532224" cy="4827182"/>
            <wp:effectExtent l="19050" t="0" r="0" b="0"/>
            <wp:docPr id="1" name="mainimage" descr="LAMAS PEREZ, Carmen “Menchu”">
              <a:hlinkClick xmlns:a="http://schemas.openxmlformats.org/drawingml/2006/main" r:id="rId4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LAMAS PEREZ, Carmen “Menchu”">
                      <a:hlinkClick r:id="rId4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20" cy="4832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0B0" w:rsidRDefault="003560B0"/>
    <w:p w:rsidR="003560B0" w:rsidRDefault="003560B0">
      <w:r>
        <w:rPr>
          <w:rFonts w:ascii="Georgia" w:hAnsi="Georgia" w:cs="Arial"/>
          <w:noProof/>
          <w:color w:val="000000"/>
          <w:spacing w:val="5"/>
          <w:sz w:val="20"/>
          <w:szCs w:val="20"/>
          <w:lang w:eastAsia="es-ES"/>
        </w:rPr>
        <w:drawing>
          <wp:inline distT="0" distB="0" distL="0" distR="0">
            <wp:extent cx="2562225" cy="3806190"/>
            <wp:effectExtent l="19050" t="0" r="9525" b="0"/>
            <wp:docPr id="4" name="mainimage" descr="LAMAS PEREZ, Carmen “Menchu”">
              <a:hlinkClick xmlns:a="http://schemas.openxmlformats.org/drawingml/2006/main" r:id="rId6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LAMAS PEREZ, Carmen “Menchu”">
                      <a:hlinkClick r:id="rId6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80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0B0" w:rsidRDefault="003560B0"/>
    <w:p w:rsidR="003560B0" w:rsidRDefault="003560B0"/>
    <w:p w:rsidR="003560B0" w:rsidRDefault="003560B0">
      <w:r>
        <w:rPr>
          <w:rFonts w:ascii="Georgia" w:hAnsi="Georgia" w:cs="Arial"/>
          <w:noProof/>
          <w:color w:val="000000"/>
          <w:spacing w:val="5"/>
          <w:sz w:val="20"/>
          <w:szCs w:val="20"/>
          <w:lang w:eastAsia="es-ES"/>
        </w:rPr>
        <w:lastRenderedPageBreak/>
        <w:drawing>
          <wp:inline distT="0" distB="0" distL="0" distR="0">
            <wp:extent cx="3806190" cy="1392555"/>
            <wp:effectExtent l="19050" t="0" r="3810" b="0"/>
            <wp:docPr id="7" name="mainimage" descr="LAMAS PEREZ, Carmen “Menchu”">
              <a:hlinkClick xmlns:a="http://schemas.openxmlformats.org/drawingml/2006/main" r:id="rId8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LAMAS PEREZ, Carmen “Menchu”">
                      <a:hlinkClick r:id="rId8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0B0" w:rsidRDefault="003560B0"/>
    <w:p w:rsidR="003560B0" w:rsidRPr="003560B0" w:rsidRDefault="003560B0">
      <w:pPr>
        <w:rPr>
          <w:rFonts w:ascii="Tahoma" w:hAnsi="Tahoma" w:cs="Tahoma"/>
          <w:sz w:val="28"/>
          <w:szCs w:val="28"/>
        </w:rPr>
      </w:pPr>
    </w:p>
    <w:sectPr w:rsidR="003560B0" w:rsidRPr="003560B0" w:rsidSect="003560B0"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3560B0"/>
    <w:rsid w:val="00181E50"/>
    <w:rsid w:val="00237875"/>
    <w:rsid w:val="003560B0"/>
    <w:rsid w:val="00426843"/>
    <w:rsid w:val="00760835"/>
    <w:rsid w:val="00814D37"/>
    <w:rsid w:val="00D10A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875"/>
  </w:style>
  <w:style w:type="paragraph" w:styleId="Ttulo3">
    <w:name w:val="heading 3"/>
    <w:basedOn w:val="Normal"/>
    <w:link w:val="Ttulo3Car"/>
    <w:uiPriority w:val="9"/>
    <w:qFormat/>
    <w:rsid w:val="003560B0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color w:val="222222"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56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60B0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3560B0"/>
    <w:rPr>
      <w:rFonts w:ascii="Times New Roman" w:eastAsia="Times New Roman" w:hAnsi="Times New Roman" w:cs="Times New Roman"/>
      <w:b/>
      <w:bCs/>
      <w:color w:val="222222"/>
      <w:sz w:val="27"/>
      <w:szCs w:val="27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2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tdart.com/modules/subasta/albums/batch/SETDART2/42839/14/35097661-(3).jp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etdart.com/modules/subasta/albums/batch/SETDART2/42839/14/35097661-(2).jp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javascript:()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10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Usuario</cp:lastModifiedBy>
  <cp:revision>3</cp:revision>
  <dcterms:created xsi:type="dcterms:W3CDTF">2016-02-10T19:42:00Z</dcterms:created>
  <dcterms:modified xsi:type="dcterms:W3CDTF">2018-06-14T20:19:00Z</dcterms:modified>
</cp:coreProperties>
</file>