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293" w:rsidRPr="005B173F" w:rsidRDefault="00D11293" w:rsidP="005B173F">
      <w:pPr>
        <w:shd w:val="clear" w:color="auto" w:fill="FFFFFF"/>
        <w:spacing w:before="100" w:beforeAutospacing="1" w:after="240" w:line="240" w:lineRule="auto"/>
        <w:ind w:firstLine="357"/>
        <w:outlineLvl w:val="0"/>
        <w:rPr>
          <w:rFonts w:ascii="Broadway" w:eastAsia="Times New Roman" w:hAnsi="Broadway" w:cs="Times New Roman"/>
          <w:color w:val="000000" w:themeColor="text1"/>
          <w:sz w:val="40"/>
          <w:szCs w:val="40"/>
          <w:lang w:eastAsia="es-ES"/>
        </w:rPr>
      </w:pPr>
      <w:r w:rsidRPr="005B173F">
        <w:rPr>
          <w:rFonts w:ascii="Broadway" w:eastAsia="Times New Roman" w:hAnsi="Broadway" w:cs="Times New Roman"/>
          <w:caps/>
          <w:color w:val="000000" w:themeColor="text1"/>
          <w:spacing w:val="25"/>
          <w:kern w:val="36"/>
          <w:sz w:val="40"/>
          <w:szCs w:val="40"/>
          <w:u w:val="thick"/>
          <w:lang w:eastAsia="es-ES"/>
        </w:rPr>
        <w:t>Óscar Seco</w:t>
      </w:r>
      <w:r w:rsidR="005B173F">
        <w:rPr>
          <w:rFonts w:ascii="Broadway" w:eastAsia="Times New Roman" w:hAnsi="Broadway" w:cs="Times New Roman"/>
          <w:caps/>
          <w:color w:val="000000" w:themeColor="text1"/>
          <w:spacing w:val="25"/>
          <w:kern w:val="36"/>
          <w:sz w:val="40"/>
          <w:szCs w:val="40"/>
          <w:lang w:eastAsia="es-ES"/>
        </w:rPr>
        <w:t xml:space="preserve"> </w:t>
      </w:r>
      <w:r w:rsidR="005B173F" w:rsidRPr="005B173F">
        <w:rPr>
          <w:rFonts w:ascii="Broadway" w:eastAsia="Times New Roman" w:hAnsi="Broadway" w:cs="Times New Roman"/>
          <w:caps/>
          <w:color w:val="000000" w:themeColor="text1"/>
          <w:spacing w:val="25"/>
          <w:kern w:val="36"/>
          <w:sz w:val="40"/>
          <w:szCs w:val="40"/>
          <w:lang w:eastAsia="es-ES"/>
        </w:rPr>
        <w:t>(</w:t>
      </w:r>
      <w:r w:rsidR="005B173F" w:rsidRPr="005B173F">
        <w:rPr>
          <w:rFonts w:ascii="Broadway" w:eastAsia="Times New Roman" w:hAnsi="Broadway" w:cs="Times New Roman"/>
          <w:color w:val="000000" w:themeColor="text1"/>
          <w:sz w:val="40"/>
          <w:szCs w:val="40"/>
          <w:lang w:eastAsia="es-ES"/>
        </w:rPr>
        <w:t>Madrid, 1964)</w:t>
      </w:r>
    </w:p>
    <w:p w:rsidR="005B173F" w:rsidRDefault="005B173F" w:rsidP="00D1129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</w:p>
    <w:p w:rsidR="00246968" w:rsidRDefault="00246968" w:rsidP="00904DFF">
      <w:p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sz w:val="15"/>
          <w:szCs w:val="15"/>
          <w:lang w:eastAsia="es-ES"/>
        </w:rPr>
        <w:tab/>
      </w:r>
      <w:r w:rsidRPr="00904DFF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Artista español de proyección internacional, con exposiciones en</w:t>
      </w:r>
      <w:r w:rsidR="00904DFF" w:rsidRPr="00904DFF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diferentes países europeos, americanos y asiáticos.</w:t>
      </w:r>
    </w:p>
    <w:p w:rsidR="00904DFF" w:rsidRPr="00904DFF" w:rsidRDefault="00904DFF" w:rsidP="00904DFF">
      <w:p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5B173F" w:rsidRDefault="00D11293" w:rsidP="005B173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B173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Licenciado en Bellas Artes</w:t>
      </w:r>
      <w:r w:rsidRP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por la Universidad Complutense de Madrid.</w:t>
      </w:r>
    </w:p>
    <w:p w:rsidR="00D11293" w:rsidRPr="005B173F" w:rsidRDefault="00D11293" w:rsidP="005B173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ind w:left="714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Taller de Arte Actual impartido por </w:t>
      </w:r>
      <w:proofErr w:type="spellStart"/>
      <w:r w:rsidRP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Rafols</w:t>
      </w:r>
      <w:proofErr w:type="spellEnd"/>
      <w:r w:rsidRP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Casamad</w:t>
      </w:r>
      <w:r w:rsid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</w:t>
      </w:r>
      <w:proofErr w:type="spellEnd"/>
      <w:r w:rsid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el Círculo de Bellas Artes</w:t>
      </w:r>
      <w:r w:rsidRP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P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Madrid</w:t>
      </w:r>
      <w:r w:rsid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1984</w:t>
      </w:r>
      <w:r w:rsid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P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D11293" w:rsidRPr="005B173F" w:rsidRDefault="005B173F" w:rsidP="005B173F">
      <w:pPr>
        <w:shd w:val="clear" w:color="auto" w:fill="FFFFFF"/>
        <w:spacing w:before="100" w:beforeAutospacing="1" w:after="100" w:afterAutospacing="1" w:line="240" w:lineRule="auto"/>
        <w:ind w:firstLine="357"/>
        <w:rPr>
          <w:rFonts w:ascii="Arial Black" w:eastAsia="Times New Roman" w:hAnsi="Arial Black" w:cs="Times New Roman"/>
          <w:sz w:val="28"/>
          <w:szCs w:val="28"/>
          <w:lang w:eastAsia="es-ES"/>
        </w:rPr>
      </w:pPr>
      <w:r w:rsidRPr="005B173F">
        <w:rPr>
          <w:rFonts w:ascii="Arial Black" w:eastAsia="Times New Roman" w:hAnsi="Arial Black" w:cs="Times New Roman"/>
          <w:sz w:val="24"/>
          <w:szCs w:val="24"/>
          <w:lang w:eastAsia="es-ES"/>
        </w:rPr>
        <w:t>=</w:t>
      </w:r>
      <w:r w:rsidRPr="005B173F">
        <w:rPr>
          <w:rFonts w:ascii="Arial Black" w:eastAsia="Times New Roman" w:hAnsi="Arial Black" w:cs="Times New Roman"/>
          <w:sz w:val="28"/>
          <w:szCs w:val="28"/>
          <w:lang w:eastAsia="es-ES"/>
        </w:rPr>
        <w:t xml:space="preserve"> </w:t>
      </w:r>
      <w:r w:rsidR="00D11293" w:rsidRPr="005B173F">
        <w:rPr>
          <w:rFonts w:ascii="Arial Black" w:eastAsia="Times New Roman" w:hAnsi="Arial Black" w:cs="Times New Roman"/>
          <w:sz w:val="28"/>
          <w:szCs w:val="28"/>
          <w:u w:val="double"/>
          <w:lang w:eastAsia="es-ES"/>
        </w:rPr>
        <w:t>EXPOSICIONES INDIVIDUALES</w:t>
      </w:r>
      <w:r w:rsidRPr="005B173F">
        <w:rPr>
          <w:rFonts w:ascii="Arial Black" w:eastAsia="Times New Roman" w:hAnsi="Arial Black" w:cs="Times New Roman"/>
          <w:sz w:val="28"/>
          <w:szCs w:val="28"/>
          <w:lang w:eastAsia="es-ES"/>
        </w:rPr>
        <w:t>.</w:t>
      </w:r>
    </w:p>
    <w:p w:rsidR="00786A46" w:rsidRDefault="00D11293" w:rsidP="005B173F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2013</w:t>
      </w:r>
      <w:r w:rsidR="005B173F"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Viva </w:t>
      </w:r>
      <w:proofErr w:type="spellStart"/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collections</w:t>
      </w:r>
      <w:proofErr w:type="spellEnd"/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. </w:t>
      </w:r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Sin noticias de interés</w:t>
      </w: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</w:t>
      </w: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 Ediciones Vuelapluma, Madrid.</w:t>
      </w:r>
    </w:p>
    <w:p w:rsidR="00D11293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hyperlink r:id="rId5" w:history="1">
        <w:r w:rsidRPr="00786A46">
          <w:rPr>
            <w:rFonts w:ascii="Tahoma" w:eastAsia="Times New Roman" w:hAnsi="Tahoma" w:cs="Tahoma"/>
            <w:b/>
            <w:i/>
            <w:color w:val="000000" w:themeColor="text1"/>
            <w:sz w:val="24"/>
            <w:szCs w:val="24"/>
            <w:u w:val="single"/>
            <w:lang w:eastAsia="es-ES"/>
          </w:rPr>
          <w:t>Caídos del cielo</w:t>
        </w:r>
        <w:r w:rsidRPr="00786A46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”</w:t>
        </w:r>
        <w:r w:rsidRPr="00786A46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 Galería Blanca Soto</w:t>
        </w:r>
      </w:hyperlink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786A46" w:rsidRPr="00786A46" w:rsidRDefault="00786A46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Little </w:t>
      </w:r>
      <w:proofErr w:type="spellStart"/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Nemo</w:t>
      </w:r>
      <w:proofErr w:type="spellEnd"/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in </w:t>
      </w:r>
      <w:proofErr w:type="spellStart"/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Secoland</w:t>
      </w:r>
      <w:proofErr w:type="spellEnd"/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Trinta</w:t>
      </w:r>
      <w:proofErr w:type="spellEnd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Santiago de Compostela.</w:t>
      </w:r>
    </w:p>
    <w:p w:rsidR="00786A46" w:rsidRDefault="00D11293" w:rsidP="005B173F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2012</w:t>
      </w:r>
      <w:r w:rsidR="005B173F"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Mundos alternativos</w:t>
      </w: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la Lisa, Albacete.</w:t>
      </w:r>
    </w:p>
    <w:p w:rsid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Pump</w:t>
      </w:r>
      <w:proofErr w:type="spellEnd"/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Project</w:t>
      </w: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Centro Cultural de las Cigarreras, Alicante.</w:t>
      </w:r>
    </w:p>
    <w:p w:rsidR="00D11293" w:rsidRP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Pequeño formato</w:t>
      </w: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Ediciones Vuelapluma, Madrid.</w:t>
      </w:r>
    </w:p>
    <w:p w:rsidR="00786A46" w:rsidRDefault="00D11293" w:rsidP="005B173F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2011</w:t>
      </w:r>
      <w:r w:rsidR="005B173F"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Caidos</w:t>
      </w:r>
      <w:proofErr w:type="spellEnd"/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del cielo</w:t>
      </w: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Matthias</w:t>
      </w:r>
      <w:proofErr w:type="spellEnd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Hauser</w:t>
      </w:r>
      <w:proofErr w:type="spellEnd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 Coruña.</w:t>
      </w:r>
    </w:p>
    <w:p w:rsidR="00786A46" w:rsidRDefault="00D11293" w:rsidP="005B173F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2010</w:t>
      </w:r>
      <w:r w:rsidR="005B173F"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Seco </w:t>
      </w:r>
      <w:proofErr w:type="spellStart"/>
      <w:r w:rsidRPr="00786A4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Planet</w:t>
      </w:r>
      <w:proofErr w:type="spellEnd"/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CMTV, Barcelona.</w:t>
      </w:r>
    </w:p>
    <w:p w:rsidR="00786A46" w:rsidRDefault="00D11293" w:rsidP="005B173F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2008</w:t>
      </w:r>
      <w:r w:rsidR="005B173F"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hyperlink r:id="rId6" w:history="1">
        <w:r w:rsidRPr="00786A46">
          <w:rPr>
            <w:rFonts w:ascii="Tahoma" w:eastAsia="Times New Roman" w:hAnsi="Tahoma" w:cs="Tahoma"/>
            <w:b/>
            <w:i/>
            <w:color w:val="000000" w:themeColor="text1"/>
            <w:sz w:val="24"/>
            <w:szCs w:val="24"/>
            <w:u w:val="single"/>
            <w:lang w:eastAsia="es-ES"/>
          </w:rPr>
          <w:t>Sin noticias de interés</w:t>
        </w:r>
      </w:hyperlink>
      <w:r w:rsidR="00786A46" w:rsidRPr="00786A4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Blanca Soto, Madrid.</w:t>
      </w:r>
    </w:p>
    <w:p w:rsidR="00786A46" w:rsidRDefault="00786A46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Ferrá</w:t>
      </w:r>
      <w:r w:rsidRPr="005B173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 Cano, Barcelona.</w:t>
      </w:r>
    </w:p>
    <w:p w:rsidR="00786A46" w:rsidRPr="00786A46" w:rsidRDefault="00786A46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Valle </w:t>
      </w:r>
      <w:proofErr w:type="spellStart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Ortí</w:t>
      </w:r>
      <w:proofErr w:type="spellEnd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Valencia.</w:t>
      </w:r>
    </w:p>
    <w:p w:rsidR="00786A46" w:rsidRDefault="00D11293" w:rsidP="005B173F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2007</w:t>
      </w:r>
      <w:r w:rsidR="005B173F" w:rsidRPr="005B173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786A46" w:rsidRDefault="00786A46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T20,</w:t>
      </w:r>
      <w:r w:rsidR="00D11293"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Murcia.</w:t>
      </w:r>
    </w:p>
    <w:p w:rsidR="00D11293" w:rsidRP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Ferran</w:t>
      </w:r>
      <w:proofErr w:type="spellEnd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Cano, Palma de Mallorca.</w:t>
      </w:r>
    </w:p>
    <w:p w:rsidR="00786A46" w:rsidRDefault="00D11293" w:rsidP="005B173F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2006</w:t>
      </w:r>
      <w:r w:rsidR="005B173F"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Trinta</w:t>
      </w:r>
      <w:proofErr w:type="spellEnd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Santiago de Compostela.</w:t>
      </w:r>
    </w:p>
    <w:p w:rsidR="00786A46" w:rsidRDefault="00D11293" w:rsidP="005B173F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2005</w:t>
      </w:r>
      <w:r w:rsidR="005B173F"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Galería Blanca Soto, Madrid.</w:t>
      </w:r>
    </w:p>
    <w:p w:rsidR="00D11293" w:rsidRP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Juan de Juanes, Alicante.</w:t>
      </w:r>
    </w:p>
    <w:p w:rsidR="00786A46" w:rsidRDefault="00D11293" w:rsidP="005B173F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2004</w:t>
      </w:r>
      <w:r w:rsidR="005B173F"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786A46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Valle </w:t>
      </w:r>
      <w:proofErr w:type="spellStart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Ortí</w:t>
      </w:r>
      <w:proofErr w:type="spellEnd"/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Valencia.</w:t>
      </w:r>
    </w:p>
    <w:p w:rsidR="00786A46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2003</w:t>
      </w:r>
      <w:r w:rsidR="005B173F"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6E19DF" w:rsidRDefault="00D11293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Centro Municipal de las Artes </w:t>
      </w:r>
      <w:r w:rsid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- </w:t>
      </w: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Ayto. de</w:t>
      </w:r>
      <w:r w:rsid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Alcorcón,</w:t>
      </w:r>
      <w:r w:rsidRPr="00786A4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Alcorcón (Madrid).*</w:t>
      </w:r>
    </w:p>
    <w:p w:rsidR="00D11293" w:rsidRPr="00786A46" w:rsidRDefault="006E19DF" w:rsidP="00786A46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Nacional de Valdepeñas, Valdepeñas (Ciudad Real).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2000</w:t>
      </w:r>
      <w:r w:rsidR="00786A46"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6E19DF" w:rsidRDefault="006E19DF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6E19DF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Mundos Alternativos</w:t>
      </w:r>
      <w:r w:rsidRPr="006E19D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D11293"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Ferrán Cano, Palma de Mallorca.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Ángeles Baños, Badajoz.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2001</w:t>
      </w:r>
      <w:r w:rsidR="00786A46"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6E19DF" w:rsidRDefault="006E19DF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6E19DF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Mundos Alternativos</w:t>
      </w:r>
      <w:r w:rsidRPr="006E19D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D11293"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57, Madrid.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2000</w:t>
      </w:r>
      <w:r w:rsidR="00786A46"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Ferrán Cano, Barcelona.</w:t>
      </w:r>
    </w:p>
    <w:p w:rsid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6E19DF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Tránsito</w:t>
      </w:r>
      <w:r w:rsidRPr="006E19D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6E19DF" w:rsidRPr="006E19D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</w:t>
      </w:r>
      <w:r w:rsid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(Toledo).</w:t>
      </w: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57, Toledo.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T20, Murcia.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1999</w:t>
      </w:r>
      <w:r w:rsidR="00786A46" w:rsidRPr="00786A46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57, Madrid.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1998</w:t>
      </w:r>
      <w:r w:rsidR="006E19DF"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Caracol, Valladolid.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1997</w:t>
      </w:r>
      <w:r w:rsidR="006E19DF"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Rosa Hernández, Alicante.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1996</w:t>
      </w:r>
      <w:r w:rsidR="006E19DF"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Babel, Murcia.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1995</w:t>
      </w:r>
      <w:r w:rsidR="006E19DF"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y Ediciones Ginkgo, Madrid.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Berini</w:t>
      </w:r>
      <w:proofErr w:type="spellEnd"/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1994</w:t>
      </w:r>
      <w:r w:rsidR="006E19DF"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Sala Maruja </w:t>
      </w:r>
      <w:proofErr w:type="spellStart"/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Mallo</w:t>
      </w:r>
      <w:proofErr w:type="spellEnd"/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Centro Cultural de las Rozas, Las Rozas (Madrid).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1993</w:t>
      </w:r>
      <w:r w:rsidR="006E19DF"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Seiquer</w:t>
      </w:r>
      <w:proofErr w:type="spellEnd"/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1991</w:t>
      </w:r>
      <w:r w:rsidR="006E19DF"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Seiquer</w:t>
      </w:r>
      <w:proofErr w:type="spellEnd"/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Madrid.*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1990</w:t>
      </w:r>
      <w:r w:rsidR="006E19DF"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Instituto Americano de Madrid.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1988</w:t>
      </w:r>
      <w:r w:rsidR="006E19DF"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6E19DF" w:rsidRDefault="006E19DF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</w:t>
      </w:r>
      <w:r w:rsidR="00D11293"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D11293"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Seiquer</w:t>
      </w:r>
      <w:proofErr w:type="spellEnd"/>
      <w:r w:rsidR="00D11293"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Madrid.*</w:t>
      </w:r>
    </w:p>
    <w:p w:rsidR="00D11293" w:rsidRPr="006E19DF" w:rsidRDefault="006E19DF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Pierre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Parat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París (FRANCIA).</w:t>
      </w:r>
    </w:p>
    <w:p w:rsidR="006E19DF" w:rsidRDefault="00D11293" w:rsidP="00786A46">
      <w:pPr>
        <w:shd w:val="clear" w:color="auto" w:fill="FFFFFF"/>
        <w:spacing w:after="0" w:line="360" w:lineRule="auto"/>
        <w:ind w:left="357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1987</w:t>
      </w:r>
      <w:r w:rsidR="006E19DF" w:rsidRPr="006E19D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de la Caja Postal, Santander.*</w:t>
      </w:r>
    </w:p>
    <w:p w:rsidR="00D11293" w:rsidRPr="006E19DF" w:rsidRDefault="00D11293" w:rsidP="006E19D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de la Caja Posta</w:t>
      </w:r>
      <w:r w:rsid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</w:t>
      </w:r>
      <w:r w:rsidRPr="006E19D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 Sebastián.*</w:t>
      </w:r>
    </w:p>
    <w:p w:rsidR="00D11293" w:rsidRPr="006E19DF" w:rsidRDefault="006E19DF" w:rsidP="006E19DF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Arial Black" w:eastAsia="Times New Roman" w:hAnsi="Arial Black" w:cs="Times New Roman"/>
          <w:sz w:val="28"/>
          <w:szCs w:val="28"/>
          <w:lang w:eastAsia="es-ES"/>
        </w:rPr>
      </w:pPr>
      <w:r w:rsidRPr="006E19DF">
        <w:rPr>
          <w:rFonts w:ascii="Arial Black" w:eastAsia="Times New Roman" w:hAnsi="Arial Black" w:cs="Times New Roman"/>
          <w:sz w:val="24"/>
          <w:szCs w:val="24"/>
          <w:lang w:eastAsia="es-ES"/>
        </w:rPr>
        <w:t>=</w:t>
      </w:r>
      <w:r w:rsidRPr="006E19DF">
        <w:rPr>
          <w:rFonts w:ascii="Arial Black" w:eastAsia="Times New Roman" w:hAnsi="Arial Black" w:cs="Times New Roman"/>
          <w:sz w:val="28"/>
          <w:szCs w:val="28"/>
          <w:lang w:eastAsia="es-ES"/>
        </w:rPr>
        <w:t xml:space="preserve"> </w:t>
      </w:r>
      <w:r w:rsidR="00D11293" w:rsidRPr="006E19DF">
        <w:rPr>
          <w:rFonts w:ascii="Arial Black" w:eastAsia="Times New Roman" w:hAnsi="Arial Black" w:cs="Times New Roman"/>
          <w:sz w:val="28"/>
          <w:szCs w:val="28"/>
          <w:u w:val="double"/>
          <w:lang w:eastAsia="es-ES"/>
        </w:rPr>
        <w:t>EXPOSICIONES COLECTIVAS</w:t>
      </w:r>
      <w:r w:rsidRPr="006E19DF">
        <w:rPr>
          <w:rFonts w:ascii="Arial Black" w:eastAsia="Times New Roman" w:hAnsi="Arial Black" w:cs="Times New Roman"/>
          <w:sz w:val="28"/>
          <w:szCs w:val="28"/>
          <w:lang w:eastAsia="es-ES"/>
        </w:rPr>
        <w:t>.</w:t>
      </w:r>
    </w:p>
    <w:p w:rsidR="0044225B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44225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2014</w:t>
      </w:r>
      <w:r w:rsidR="0044225B" w:rsidRPr="0044225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44225B" w:rsidRDefault="00D11293" w:rsidP="0044225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Invitados a la realidad</w:t>
      </w: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44225B">
        <w:rPr>
          <w:rFonts w:ascii="Tahoma" w:eastAsia="Times New Roman" w:hAnsi="Tahoma" w:cs="Tahoma"/>
          <w:sz w:val="24"/>
          <w:szCs w:val="24"/>
          <w:lang w:eastAsia="es-ES"/>
        </w:rPr>
        <w:t>. Galería Punto, Valencia.</w:t>
      </w:r>
    </w:p>
    <w:p w:rsidR="00D11293" w:rsidRPr="0044225B" w:rsidRDefault="00D11293" w:rsidP="0044225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Para chicos y chicas</w:t>
      </w: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44225B">
        <w:rPr>
          <w:rFonts w:ascii="Tahoma" w:eastAsia="Times New Roman" w:hAnsi="Tahoma" w:cs="Tahoma"/>
          <w:sz w:val="24"/>
          <w:szCs w:val="24"/>
          <w:lang w:eastAsia="es-ES"/>
        </w:rPr>
        <w:t>. Galería y Ediciones Ginkgo (1989-1998). Centro de Arte de Alcobendas, Alcobendas (Madrid).</w:t>
      </w:r>
    </w:p>
    <w:p w:rsidR="00824538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44225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2013</w:t>
      </w:r>
      <w:r w:rsidR="0044225B" w:rsidRPr="0044225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D11293" w:rsidRP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Viva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collections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on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tour</w:t>
      </w: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 xml:space="preserve">. Museo Lázaro </w:t>
      </w:r>
      <w:proofErr w:type="spellStart"/>
      <w:r w:rsidRPr="00824538">
        <w:rPr>
          <w:rFonts w:ascii="Tahoma" w:eastAsia="Times New Roman" w:hAnsi="Tahoma" w:cs="Tahoma"/>
          <w:sz w:val="24"/>
          <w:szCs w:val="24"/>
          <w:lang w:eastAsia="es-ES"/>
        </w:rPr>
        <w:t>Galdiano</w:t>
      </w:r>
      <w:proofErr w:type="spellEnd"/>
      <w:r w:rsidRPr="00824538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</w:p>
    <w:p w:rsidR="00824538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44225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2012</w:t>
      </w:r>
      <w:r w:rsidR="0044225B" w:rsidRPr="0044225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Imagery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affairs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 Matadero de Madrid, Madrid.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Nulla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dies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sine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linea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proofErr w:type="spellStart"/>
      <w:r w:rsidR="00824538">
        <w:rPr>
          <w:rFonts w:ascii="Tahoma" w:eastAsia="Times New Roman" w:hAnsi="Tahoma" w:cs="Tahoma"/>
          <w:sz w:val="24"/>
          <w:szCs w:val="24"/>
          <w:lang w:eastAsia="es-ES"/>
        </w:rPr>
        <w:t>Crypt</w:t>
      </w:r>
      <w:proofErr w:type="spellEnd"/>
      <w:r w:rsidR="00824538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="00824538">
        <w:rPr>
          <w:rFonts w:ascii="Tahoma" w:eastAsia="Times New Roman" w:hAnsi="Tahoma" w:cs="Tahoma"/>
          <w:sz w:val="24"/>
          <w:szCs w:val="24"/>
          <w:lang w:eastAsia="es-ES"/>
        </w:rPr>
        <w:t>Gallery</w:t>
      </w:r>
      <w:proofErr w:type="spellEnd"/>
      <w:r w:rsidR="00824538">
        <w:rPr>
          <w:rFonts w:ascii="Tahoma" w:eastAsia="Times New Roman" w:hAnsi="Tahoma" w:cs="Tahoma"/>
          <w:sz w:val="24"/>
          <w:szCs w:val="24"/>
          <w:lang w:eastAsia="es-ES"/>
        </w:rPr>
        <w:t>, Londres (INGLATERRA).</w:t>
      </w:r>
    </w:p>
    <w:p w:rsidR="00D11293" w:rsidRPr="00824538" w:rsidRDefault="00824538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Un raro visitante</w:t>
      </w: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. Twin </w:t>
      </w:r>
      <w:proofErr w:type="spellStart"/>
      <w:r>
        <w:rPr>
          <w:rFonts w:ascii="Tahoma" w:eastAsia="Times New Roman" w:hAnsi="Tahoma" w:cs="Tahoma"/>
          <w:sz w:val="24"/>
          <w:szCs w:val="24"/>
          <w:lang w:eastAsia="es-ES"/>
        </w:rPr>
        <w:t>G</w:t>
      </w:r>
      <w:r w:rsidR="00D11293" w:rsidRPr="00824538">
        <w:rPr>
          <w:rFonts w:ascii="Tahoma" w:eastAsia="Times New Roman" w:hAnsi="Tahoma" w:cs="Tahoma"/>
          <w:sz w:val="24"/>
          <w:szCs w:val="24"/>
          <w:lang w:eastAsia="es-ES"/>
        </w:rPr>
        <w:t>allery</w:t>
      </w:r>
      <w:proofErr w:type="spellEnd"/>
      <w:r w:rsidR="00D11293" w:rsidRPr="00824538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</w:p>
    <w:p w:rsidR="00824538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44225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2011</w:t>
      </w:r>
      <w:r w:rsidR="0044225B" w:rsidRPr="0044225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Repensar la sociedad</w:t>
      </w: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 xml:space="preserve">. Fundación </w:t>
      </w:r>
      <w:r w:rsidR="00824538" w:rsidRPr="00824538">
        <w:rPr>
          <w:rFonts w:ascii="Tahoma" w:eastAsia="Times New Roman" w:hAnsi="Tahoma" w:cs="Tahoma"/>
          <w:i/>
          <w:sz w:val="24"/>
          <w:szCs w:val="24"/>
          <w:lang w:eastAsia="es-ES"/>
        </w:rPr>
        <w:t>CHIRIVELLA SORIANO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, Valencia.</w:t>
      </w:r>
    </w:p>
    <w:p w:rsidR="00824538" w:rsidRDefault="00824538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ARTEBA 2011</w:t>
      </w:r>
      <w:r>
        <w:rPr>
          <w:rFonts w:ascii="Tahoma" w:eastAsia="Times New Roman" w:hAnsi="Tahoma" w:cs="Tahoma"/>
          <w:sz w:val="24"/>
          <w:szCs w:val="24"/>
          <w:lang w:eastAsia="es-ES"/>
        </w:rPr>
        <w:t>. Galerí</w:t>
      </w:r>
      <w:r w:rsidR="00D11293" w:rsidRPr="00824538">
        <w:rPr>
          <w:rFonts w:ascii="Tahoma" w:eastAsia="Times New Roman" w:hAnsi="Tahoma" w:cs="Tahoma"/>
          <w:sz w:val="24"/>
          <w:szCs w:val="24"/>
          <w:lang w:eastAsia="es-ES"/>
        </w:rPr>
        <w:t>a Blanca Soto, Madrid.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Galería CMTV, Barcelona.</w:t>
      </w:r>
    </w:p>
    <w:p w:rsidR="00824538" w:rsidRDefault="00824538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Galería Art &amp; </w:t>
      </w:r>
      <w:proofErr w:type="spellStart"/>
      <w:r>
        <w:rPr>
          <w:rFonts w:ascii="Tahoma" w:eastAsia="Times New Roman" w:hAnsi="Tahoma" w:cs="Tahoma"/>
          <w:sz w:val="24"/>
          <w:szCs w:val="24"/>
          <w:lang w:eastAsia="es-ES"/>
        </w:rPr>
        <w:t>D</w:t>
      </w:r>
      <w:r w:rsidR="00D11293" w:rsidRPr="00824538">
        <w:rPr>
          <w:rFonts w:ascii="Tahoma" w:eastAsia="Times New Roman" w:hAnsi="Tahoma" w:cs="Tahoma"/>
          <w:sz w:val="24"/>
          <w:szCs w:val="24"/>
          <w:lang w:eastAsia="es-ES"/>
        </w:rPr>
        <w:t>esign</w:t>
      </w:r>
      <w:proofErr w:type="spellEnd"/>
      <w:r w:rsidR="00D11293" w:rsidRPr="00824538">
        <w:rPr>
          <w:rFonts w:ascii="Tahoma" w:eastAsia="Times New Roman" w:hAnsi="Tahoma" w:cs="Tahoma"/>
          <w:sz w:val="24"/>
          <w:szCs w:val="24"/>
          <w:lang w:eastAsia="es-ES"/>
        </w:rPr>
        <w:t>, Barcelona.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Nulla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dies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sine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linea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 Institut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>o Cervantes de Chicago, Chicago (ESTADOS UNIDOS)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Nulla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dies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sine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linea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 Bibliote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>ca Nacional de Portugal, Lisboa (PORTUGAL).</w:t>
      </w:r>
    </w:p>
    <w:p w:rsidR="00D11293" w:rsidRPr="00824538" w:rsidRDefault="00824538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URBANEA 2011</w:t>
      </w:r>
      <w:r w:rsidR="00D11293" w:rsidRPr="00824538">
        <w:rPr>
          <w:rFonts w:ascii="Tahoma" w:eastAsia="Times New Roman" w:hAnsi="Tahoma" w:cs="Tahoma"/>
          <w:sz w:val="24"/>
          <w:szCs w:val="24"/>
          <w:lang w:eastAsia="es-ES"/>
        </w:rPr>
        <w:t>. Galería Inca, Palma de Mallorca.</w:t>
      </w:r>
    </w:p>
    <w:p w:rsidR="00824538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824538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2010</w:t>
      </w:r>
      <w:r w:rsidR="00824538" w:rsidRPr="00824538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824538" w:rsidRDefault="00824538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ARTEBA 2010</w:t>
      </w:r>
      <w:r w:rsidR="00D11293" w:rsidRPr="00824538">
        <w:rPr>
          <w:rFonts w:ascii="Tahoma" w:eastAsia="Times New Roman" w:hAnsi="Tahoma" w:cs="Tahoma"/>
          <w:sz w:val="24"/>
          <w:szCs w:val="24"/>
          <w:lang w:eastAsia="es-ES"/>
        </w:rPr>
        <w:t xml:space="preserve">. Galería Blanca Soto, </w:t>
      </w:r>
      <w:r>
        <w:rPr>
          <w:rFonts w:ascii="Tahoma" w:eastAsia="Times New Roman" w:hAnsi="Tahoma" w:cs="Tahoma"/>
          <w:sz w:val="24"/>
          <w:szCs w:val="24"/>
          <w:lang w:eastAsia="es-ES"/>
        </w:rPr>
        <w:t>Buenos Aires (ARGENTINA)</w:t>
      </w:r>
      <w:r w:rsidR="00D11293" w:rsidRPr="00824538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Polimorfos Perversos</w:t>
      </w: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 xml:space="preserve">. Galería Fernando </w:t>
      </w:r>
      <w:proofErr w:type="spellStart"/>
      <w:r w:rsidRPr="00824538">
        <w:rPr>
          <w:rFonts w:ascii="Tahoma" w:eastAsia="Times New Roman" w:hAnsi="Tahoma" w:cs="Tahoma"/>
          <w:sz w:val="24"/>
          <w:szCs w:val="24"/>
          <w:lang w:eastAsia="es-ES"/>
        </w:rPr>
        <w:t>Pradilla</w:t>
      </w:r>
      <w:proofErr w:type="spellEnd"/>
      <w:r w:rsidRPr="00824538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Transversalidades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 Galería Factoría Compostela, Santiago de Compostela.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Tutti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fruti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 Galería Arte Menudo, Lugo.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10 años de galería</w:t>
      </w: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 Galería Blanca Soto, Madrid.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Fifa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world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cup</w:t>
      </w: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>. South Á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 xml:space="preserve">frica. 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>(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 xml:space="preserve">Itinerante por 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 xml:space="preserve">todo 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el mundo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lastRenderedPageBreak/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Krudakammer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 Galería CMTY, Barcelona.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Krudakammer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 Galería Ferrán Cano, Palma de Mallorca.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Nulla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dies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sine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linea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proofErr w:type="spellStart"/>
      <w:r w:rsidR="00824538">
        <w:rPr>
          <w:rFonts w:ascii="Tahoma" w:eastAsia="Times New Roman" w:hAnsi="Tahoma" w:cs="Tahoma"/>
          <w:sz w:val="24"/>
          <w:szCs w:val="24"/>
          <w:lang w:eastAsia="es-ES"/>
        </w:rPr>
        <w:t>Freies</w:t>
      </w:r>
      <w:proofErr w:type="spellEnd"/>
      <w:r w:rsidR="00824538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="00824538">
        <w:rPr>
          <w:rFonts w:ascii="Tahoma" w:eastAsia="Times New Roman" w:hAnsi="Tahoma" w:cs="Tahoma"/>
          <w:sz w:val="24"/>
          <w:szCs w:val="24"/>
          <w:lang w:eastAsia="es-ES"/>
        </w:rPr>
        <w:t>Museum</w:t>
      </w:r>
      <w:proofErr w:type="spellEnd"/>
      <w:r w:rsidR="00824538">
        <w:rPr>
          <w:rFonts w:ascii="Tahoma" w:eastAsia="Times New Roman" w:hAnsi="Tahoma" w:cs="Tahoma"/>
          <w:sz w:val="24"/>
          <w:szCs w:val="24"/>
          <w:lang w:eastAsia="es-ES"/>
        </w:rPr>
        <w:t>, Berlín (ALEMANIA).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Nulla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dies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sine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linea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proofErr w:type="spellStart"/>
      <w:r w:rsidR="00824538">
        <w:rPr>
          <w:rFonts w:ascii="Tahoma" w:eastAsia="Times New Roman" w:hAnsi="Tahoma" w:cs="Tahoma"/>
          <w:sz w:val="24"/>
          <w:szCs w:val="24"/>
          <w:lang w:eastAsia="es-ES"/>
        </w:rPr>
        <w:t>Sangsangmadang</w:t>
      </w:r>
      <w:proofErr w:type="spellEnd"/>
      <w:r w:rsidR="00824538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="00824538">
        <w:rPr>
          <w:rFonts w:ascii="Tahoma" w:eastAsia="Times New Roman" w:hAnsi="Tahoma" w:cs="Tahoma"/>
          <w:sz w:val="24"/>
          <w:szCs w:val="24"/>
          <w:lang w:eastAsia="es-ES"/>
        </w:rPr>
        <w:t>Gallery</w:t>
      </w:r>
      <w:proofErr w:type="spellEnd"/>
      <w:r w:rsidR="00824538">
        <w:rPr>
          <w:rFonts w:ascii="Tahoma" w:eastAsia="Times New Roman" w:hAnsi="Tahoma" w:cs="Tahoma"/>
          <w:sz w:val="24"/>
          <w:szCs w:val="24"/>
          <w:lang w:eastAsia="es-ES"/>
        </w:rPr>
        <w:t>, Seúl (COREA DEL SUR).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In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the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mood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for</w:t>
      </w:r>
      <w:proofErr w:type="spellEnd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today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 xml:space="preserve"> Big </w:t>
      </w:r>
      <w:proofErr w:type="spellStart"/>
      <w:r w:rsidR="00824538">
        <w:rPr>
          <w:rFonts w:ascii="Tahoma" w:eastAsia="Times New Roman" w:hAnsi="Tahoma" w:cs="Tahoma"/>
          <w:sz w:val="24"/>
          <w:szCs w:val="24"/>
          <w:lang w:eastAsia="es-ES"/>
        </w:rPr>
        <w:t>Screen</w:t>
      </w:r>
      <w:proofErr w:type="spellEnd"/>
      <w:r w:rsidR="00824538">
        <w:rPr>
          <w:rFonts w:ascii="Tahoma" w:eastAsia="Times New Roman" w:hAnsi="Tahoma" w:cs="Tahoma"/>
          <w:sz w:val="24"/>
          <w:szCs w:val="24"/>
          <w:lang w:eastAsia="es-ES"/>
        </w:rPr>
        <w:t xml:space="preserve"> Project, Nueva York (ESTADOS UNIDOS).</w:t>
      </w:r>
    </w:p>
    <w:p w:rsidR="00824538" w:rsidRDefault="00D11293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Viva at MOCA </w:t>
      </w:r>
      <w:proofErr w:type="spellStart"/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Seul</w:t>
      </w:r>
      <w:proofErr w:type="spellEnd"/>
      <w:r w:rsidRPr="00824538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. Inte</w:t>
      </w:r>
      <w:r w:rsidR="00824538">
        <w:rPr>
          <w:rFonts w:ascii="Tahoma" w:eastAsia="Times New Roman" w:hAnsi="Tahoma" w:cs="Tahoma"/>
          <w:sz w:val="24"/>
          <w:szCs w:val="24"/>
          <w:lang w:eastAsia="es-ES"/>
        </w:rPr>
        <w:t xml:space="preserve">rnational tour of </w:t>
      </w:r>
      <w:proofErr w:type="spellStart"/>
      <w:r w:rsidR="00824538">
        <w:rPr>
          <w:rFonts w:ascii="Tahoma" w:eastAsia="Times New Roman" w:hAnsi="Tahoma" w:cs="Tahoma"/>
          <w:sz w:val="24"/>
          <w:szCs w:val="24"/>
          <w:lang w:eastAsia="es-ES"/>
        </w:rPr>
        <w:t>videooart</w:t>
      </w:r>
      <w:proofErr w:type="spellEnd"/>
      <w:r w:rsidR="00824538">
        <w:rPr>
          <w:rFonts w:ascii="Tahoma" w:eastAsia="Times New Roman" w:hAnsi="Tahoma" w:cs="Tahoma"/>
          <w:sz w:val="24"/>
          <w:szCs w:val="24"/>
          <w:lang w:eastAsia="es-ES"/>
        </w:rPr>
        <w:t>, Seúl (COREA DEL SUR).</w:t>
      </w:r>
    </w:p>
    <w:p w:rsidR="00D11293" w:rsidRPr="00824538" w:rsidRDefault="00824538" w:rsidP="00824538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Colecció</w:t>
      </w:r>
      <w:r w:rsidR="00D11293" w:rsidRPr="00824538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n MEFIC</w:t>
      </w:r>
      <w:r>
        <w:rPr>
          <w:rFonts w:ascii="Tahoma" w:eastAsia="Times New Roman" w:hAnsi="Tahoma" w:cs="Tahoma"/>
          <w:sz w:val="24"/>
          <w:szCs w:val="24"/>
          <w:lang w:eastAsia="es-ES"/>
        </w:rPr>
        <w:t>. Palacio de Don Manuel Évora (</w:t>
      </w:r>
      <w:r w:rsidRPr="00824538">
        <w:rPr>
          <w:rFonts w:ascii="Tahoma" w:eastAsia="Times New Roman" w:hAnsi="Tahoma" w:cs="Tahoma"/>
          <w:sz w:val="24"/>
          <w:szCs w:val="24"/>
          <w:lang w:eastAsia="es-ES"/>
        </w:rPr>
        <w:t>PORTUGAL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="00D11293" w:rsidRPr="00824538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C7C5C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824538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2009</w:t>
      </w:r>
      <w:r w:rsidR="00824538" w:rsidRPr="00824538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 CHICAGO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Ferr</w:t>
      </w:r>
      <w:r>
        <w:rPr>
          <w:rFonts w:ascii="Tahoma" w:eastAsia="Times New Roman" w:hAnsi="Tahoma" w:cs="Tahoma"/>
          <w:sz w:val="24"/>
          <w:szCs w:val="24"/>
          <w:lang w:eastAsia="es-ES"/>
        </w:rPr>
        <w:t>an</w:t>
      </w:r>
      <w:proofErr w:type="spellEnd"/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Cano, Chicago (ESTADOS UNIDOS).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 JAEN</w:t>
      </w:r>
      <w:r>
        <w:rPr>
          <w:rFonts w:ascii="Tahoma" w:eastAsia="Times New Roman" w:hAnsi="Tahoma" w:cs="Tahoma"/>
          <w:sz w:val="24"/>
          <w:szCs w:val="24"/>
          <w:lang w:eastAsia="es-ES"/>
        </w:rPr>
        <w:t>. Colecció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 xml:space="preserve">n </w:t>
      </w:r>
      <w:r w:rsidR="00D11293" w:rsidRPr="009C7C5C">
        <w:rPr>
          <w:rFonts w:ascii="Tahoma" w:eastAsia="Times New Roman" w:hAnsi="Tahoma" w:cs="Tahoma"/>
          <w:i/>
          <w:sz w:val="24"/>
          <w:szCs w:val="24"/>
          <w:lang w:eastAsia="es-ES"/>
        </w:rPr>
        <w:t>MEFIC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, Jaén.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76 Saló</w:t>
      </w:r>
      <w:r w:rsidR="00D11293"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n de Otoño</w:t>
      </w:r>
      <w:r>
        <w:rPr>
          <w:rFonts w:ascii="Tahoma" w:eastAsia="Times New Roman" w:hAnsi="Tahoma" w:cs="Tahoma"/>
          <w:sz w:val="24"/>
          <w:szCs w:val="24"/>
          <w:lang w:eastAsia="es-ES"/>
        </w:rPr>
        <w:t>. Casa de V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acas, Madrid.</w:t>
      </w:r>
    </w:p>
    <w:p w:rsidR="009C7C5C" w:rsidRDefault="00D11293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Krudakammer</w:t>
      </w:r>
      <w:proofErr w:type="spellEnd"/>
      <w:r w:rsidRPr="009C7C5C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9C7C5C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Pr="009C7C5C">
        <w:rPr>
          <w:rFonts w:ascii="Tahoma" w:eastAsia="Times New Roman" w:hAnsi="Tahoma" w:cs="Tahoma"/>
          <w:sz w:val="24"/>
          <w:szCs w:val="24"/>
          <w:lang w:eastAsia="es-ES"/>
        </w:rPr>
        <w:t>Safia</w:t>
      </w:r>
      <w:proofErr w:type="spellEnd"/>
      <w:r w:rsidRPr="009C7C5C">
        <w:rPr>
          <w:rFonts w:ascii="Tahoma" w:eastAsia="Times New Roman" w:hAnsi="Tahoma" w:cs="Tahoma"/>
          <w:sz w:val="24"/>
          <w:szCs w:val="24"/>
          <w:lang w:eastAsia="es-ES"/>
        </w:rPr>
        <w:t>, Barcelona.</w:t>
      </w:r>
    </w:p>
    <w:p w:rsidR="00D11293" w:rsidRPr="009C7C5C" w:rsidRDefault="00D11293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Belenes para el S</w:t>
      </w: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. XXI</w:t>
      </w:r>
      <w:r w:rsidRPr="009C7C5C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9C7C5C">
        <w:rPr>
          <w:rFonts w:ascii="Tahoma" w:eastAsia="Times New Roman" w:hAnsi="Tahoma" w:cs="Tahoma"/>
          <w:sz w:val="24"/>
          <w:szCs w:val="24"/>
          <w:lang w:eastAsia="es-ES"/>
        </w:rPr>
        <w:t>. Can Marqués, Palma de Mallorca.</w:t>
      </w:r>
    </w:p>
    <w:p w:rsidR="009C7C5C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824538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2008</w:t>
      </w:r>
      <w:r w:rsidR="00824538" w:rsidRPr="00824538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9C7C5C" w:rsidRDefault="00D11293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Esculturísmos</w:t>
      </w:r>
      <w:proofErr w:type="spellEnd"/>
      <w:r w:rsidRPr="009C7C5C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9C7C5C">
        <w:rPr>
          <w:rFonts w:ascii="Tahoma" w:eastAsia="Times New Roman" w:hAnsi="Tahoma" w:cs="Tahoma"/>
          <w:sz w:val="24"/>
          <w:szCs w:val="24"/>
          <w:lang w:eastAsia="es-ES"/>
        </w:rPr>
        <w:t>. Sala de Exposiciones de la Comunidad de Madrid, Madrid.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RED DOT FAIR</w:t>
      </w:r>
      <w:r>
        <w:rPr>
          <w:rFonts w:ascii="Tahoma" w:eastAsia="Times New Roman" w:hAnsi="Tahoma" w:cs="Tahoma"/>
          <w:sz w:val="24"/>
          <w:szCs w:val="24"/>
          <w:lang w:eastAsia="es-ES"/>
        </w:rPr>
        <w:t>. Galería Ferrán Cano, Londres (INGLATERRA).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DIVA PARÍS</w:t>
      </w:r>
      <w:r>
        <w:rPr>
          <w:rFonts w:ascii="Tahoma" w:eastAsia="Times New Roman" w:hAnsi="Tahoma" w:cs="Tahoma"/>
          <w:sz w:val="24"/>
          <w:szCs w:val="24"/>
          <w:lang w:eastAsia="es-ES"/>
        </w:rPr>
        <w:t>. Galería Ferrán Cano, París (FRANCIA).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ARTEBA 2008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 xml:space="preserve">. Galería Blanca Soto, </w:t>
      </w:r>
      <w:r>
        <w:rPr>
          <w:rFonts w:ascii="Tahoma" w:eastAsia="Times New Roman" w:hAnsi="Tahoma" w:cs="Tahoma"/>
          <w:sz w:val="24"/>
          <w:szCs w:val="24"/>
          <w:lang w:eastAsia="es-ES"/>
        </w:rPr>
        <w:t>Buenos Aires (</w:t>
      </w:r>
      <w:r w:rsidRPr="009C7C5C">
        <w:rPr>
          <w:rFonts w:ascii="Tahoma" w:eastAsia="Times New Roman" w:hAnsi="Tahoma" w:cs="Tahoma"/>
          <w:sz w:val="24"/>
          <w:szCs w:val="24"/>
          <w:lang w:eastAsia="es-ES"/>
        </w:rPr>
        <w:t>ARGENTINA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ESTAMPA 2008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proofErr w:type="spellStart"/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Navear</w:t>
      </w:r>
      <w:proofErr w:type="spellEnd"/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 xml:space="preserve"> Ediciones, Madrid.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 2008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. Galería Ferrán Cano, Madrid.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SCOPE MIAMI</w:t>
      </w:r>
      <w:r>
        <w:rPr>
          <w:rFonts w:ascii="Tahoma" w:eastAsia="Times New Roman" w:hAnsi="Tahoma" w:cs="Tahoma"/>
          <w:sz w:val="24"/>
          <w:szCs w:val="24"/>
          <w:lang w:eastAsia="es-ES"/>
        </w:rPr>
        <w:t>. Galerí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a Blanca Sot</w:t>
      </w:r>
      <w:r>
        <w:rPr>
          <w:rFonts w:ascii="Tahoma" w:eastAsia="Times New Roman" w:hAnsi="Tahoma" w:cs="Tahoma"/>
          <w:sz w:val="24"/>
          <w:szCs w:val="24"/>
          <w:lang w:eastAsia="es-ES"/>
        </w:rPr>
        <w:t>o, Miami (ESTADOS UNIDOS).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 COLOGNE 2008</w:t>
      </w:r>
      <w:r>
        <w:rPr>
          <w:rFonts w:ascii="Tahoma" w:eastAsia="Times New Roman" w:hAnsi="Tahoma" w:cs="Tahoma"/>
          <w:sz w:val="24"/>
          <w:szCs w:val="24"/>
          <w:lang w:eastAsia="es-ES"/>
        </w:rPr>
        <w:t>. Galería Ferrán Cano, Colonia (ALEMANIA).</w:t>
      </w:r>
    </w:p>
    <w:p w:rsidR="00D11293" w:rsidRPr="009C7C5C" w:rsidRDefault="00D11293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Ceci </w:t>
      </w:r>
      <w:proofErr w:type="spellStart"/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n´est</w:t>
      </w:r>
      <w:proofErr w:type="spellEnd"/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pas</w:t>
      </w:r>
      <w:proofErr w:type="spellEnd"/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un </w:t>
      </w:r>
      <w:proofErr w:type="spellStart"/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livbre</w:t>
      </w:r>
      <w:proofErr w:type="spellEnd"/>
      <w:r w:rsidRPr="009C7C5C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9C7C5C">
        <w:rPr>
          <w:rFonts w:ascii="Tahoma" w:eastAsia="Times New Roman" w:hAnsi="Tahoma" w:cs="Tahoma"/>
          <w:sz w:val="24"/>
          <w:szCs w:val="24"/>
          <w:lang w:eastAsia="es-ES"/>
        </w:rPr>
        <w:t>. Facultad de Bellas Artes, Madrid.</w:t>
      </w:r>
    </w:p>
    <w:p w:rsidR="009C7C5C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9C7C5C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2007</w:t>
      </w:r>
      <w:r w:rsidR="009C7C5C" w:rsidRPr="009C7C5C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9C7C5C" w:rsidRDefault="009C7C5C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C7C5C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 2007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. Galería Ferrán Cano, Madrid.</w:t>
      </w:r>
    </w:p>
    <w:p w:rsidR="009C7C5C" w:rsidRDefault="00364B8F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 2007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 xml:space="preserve">. Galería Valle </w:t>
      </w:r>
      <w:proofErr w:type="spellStart"/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Ortí</w:t>
      </w:r>
      <w:proofErr w:type="spellEnd"/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, Valencia.</w:t>
      </w:r>
    </w:p>
    <w:p w:rsidR="009C7C5C" w:rsidRDefault="00364B8F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 COLOGNE 2007</w:t>
      </w:r>
      <w:r>
        <w:rPr>
          <w:rFonts w:ascii="Tahoma" w:eastAsia="Times New Roman" w:hAnsi="Tahoma" w:cs="Tahoma"/>
          <w:sz w:val="24"/>
          <w:szCs w:val="24"/>
          <w:lang w:eastAsia="es-ES"/>
        </w:rPr>
        <w:t>. Galería Ferrán Cano, Colonia (ALEMANIA).</w:t>
      </w:r>
    </w:p>
    <w:p w:rsidR="009C7C5C" w:rsidRDefault="00364B8F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DIVA NUEVA YORK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r>
        <w:rPr>
          <w:rFonts w:ascii="Tahoma" w:eastAsia="Times New Roman" w:hAnsi="Tahoma" w:cs="Tahoma"/>
          <w:sz w:val="24"/>
          <w:szCs w:val="24"/>
          <w:lang w:eastAsia="es-ES"/>
        </w:rPr>
        <w:t>Galería Blanca Soto, Nueva York (ESTADOS UNIDOS).</w:t>
      </w:r>
    </w:p>
    <w:p w:rsidR="009C7C5C" w:rsidRDefault="00D11293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64B8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Balelatina</w:t>
      </w:r>
      <w:proofErr w:type="spellEnd"/>
      <w:r w:rsidRPr="00364B8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364B8F">
        <w:rPr>
          <w:rFonts w:ascii="Tahoma" w:eastAsia="Times New Roman" w:hAnsi="Tahoma" w:cs="Tahoma"/>
          <w:sz w:val="24"/>
          <w:szCs w:val="24"/>
          <w:lang w:eastAsia="es-ES"/>
        </w:rPr>
        <w:t>. Galería Blanca Soto, Basilea (SUIZA).</w:t>
      </w:r>
    </w:p>
    <w:p w:rsidR="009C7C5C" w:rsidRDefault="00364B8F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ARTEBA 2007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 xml:space="preserve">. Galería Blanca Soto, </w:t>
      </w:r>
      <w:r>
        <w:rPr>
          <w:rFonts w:ascii="Tahoma" w:eastAsia="Times New Roman" w:hAnsi="Tahoma" w:cs="Tahoma"/>
          <w:sz w:val="24"/>
          <w:szCs w:val="24"/>
          <w:lang w:eastAsia="es-ES"/>
        </w:rPr>
        <w:t>Buenos Aires (</w:t>
      </w:r>
      <w:r w:rsidRPr="009C7C5C">
        <w:rPr>
          <w:rFonts w:ascii="Tahoma" w:eastAsia="Times New Roman" w:hAnsi="Tahoma" w:cs="Tahoma"/>
          <w:sz w:val="24"/>
          <w:szCs w:val="24"/>
          <w:lang w:eastAsia="es-ES"/>
        </w:rPr>
        <w:t>ARGENTINA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C7C5C" w:rsidRDefault="00364B8F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64B8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="00D11293"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Imágenes mágicas</w:t>
      </w:r>
      <w:r w:rsidRPr="00364B8F">
        <w:rPr>
          <w:rFonts w:ascii="Tahoma" w:eastAsia="Times New Roman" w:hAnsi="Tahoma" w:cs="Tahoma"/>
          <w:b/>
          <w:i/>
          <w:sz w:val="24"/>
          <w:szCs w:val="24"/>
          <w:lang w:eastAsia="es-ES"/>
        </w:rPr>
        <w:t>”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 xml:space="preserve">. Fundación </w:t>
      </w:r>
      <w:proofErr w:type="spellStart"/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Botí</w:t>
      </w:r>
      <w:proofErr w:type="spellEnd"/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, Córdoba.*</w:t>
      </w:r>
    </w:p>
    <w:p w:rsidR="009C7C5C" w:rsidRDefault="00364B8F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64B8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="00D11293"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Entresijos y </w:t>
      </w:r>
      <w:proofErr w:type="spellStart"/>
      <w:r w:rsidR="00D11293"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gallinejos</w:t>
      </w:r>
      <w:proofErr w:type="spellEnd"/>
      <w:r w:rsidRPr="00364B8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. Centro de Arte Santa Mónica, Barcelona.</w:t>
      </w:r>
    </w:p>
    <w:p w:rsidR="009C7C5C" w:rsidRDefault="00364B8F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 COLOGNE-PALMA DE MALLORCA 2007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, Galería Ferrán Cano, Palma de Mallorca.</w:t>
      </w:r>
    </w:p>
    <w:p w:rsidR="009C7C5C" w:rsidRDefault="00364B8F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FORO SUR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Galerí</w:t>
      </w:r>
      <w:r w:rsidR="00D11293" w:rsidRPr="009C7C5C">
        <w:rPr>
          <w:rFonts w:ascii="Tahoma" w:eastAsia="Times New Roman" w:hAnsi="Tahoma" w:cs="Tahoma"/>
          <w:sz w:val="24"/>
          <w:szCs w:val="24"/>
          <w:lang w:eastAsia="es-ES"/>
        </w:rPr>
        <w:t>a T20, Cáceres.</w:t>
      </w:r>
    </w:p>
    <w:p w:rsidR="00D11293" w:rsidRDefault="00364B8F" w:rsidP="009C7C5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64B8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lastRenderedPageBreak/>
        <w:t>FEM7 POETIC TERRORISMO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proofErr w:type="spellStart"/>
      <w:r>
        <w:rPr>
          <w:rFonts w:ascii="Tahoma" w:eastAsia="Times New Roman" w:hAnsi="Tahoma" w:cs="Tahoma"/>
          <w:sz w:val="24"/>
          <w:szCs w:val="24"/>
          <w:lang w:eastAsia="es-ES"/>
        </w:rPr>
        <w:t>Elga</w:t>
      </w:r>
      <w:proofErr w:type="spellEnd"/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sz w:val="24"/>
          <w:szCs w:val="24"/>
          <w:lang w:eastAsia="es-ES"/>
        </w:rPr>
        <w:t>Wimmer</w:t>
      </w:r>
      <w:proofErr w:type="spellEnd"/>
      <w:r>
        <w:rPr>
          <w:rFonts w:ascii="Tahoma" w:eastAsia="Times New Roman" w:hAnsi="Tahoma" w:cs="Tahoma"/>
          <w:sz w:val="24"/>
          <w:szCs w:val="24"/>
          <w:lang w:eastAsia="es-ES"/>
        </w:rPr>
        <w:t>, Nueva York (ESTADOS UNIDOS).</w:t>
      </w:r>
    </w:p>
    <w:p w:rsidR="00D11293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7F7E6F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2006</w:t>
      </w:r>
      <w:r w:rsidR="007F7E6F" w:rsidRPr="007F7E6F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  <w:r w:rsidRPr="007F7E6F">
        <w:rPr>
          <w:rFonts w:ascii="Arial Black" w:eastAsia="Times New Roman" w:hAnsi="Arial Black" w:cs="Tahoma"/>
          <w:bCs/>
          <w:sz w:val="24"/>
          <w:szCs w:val="24"/>
          <w:lang w:eastAsia="es-ES"/>
        </w:rPr>
        <w:t xml:space="preserve"> 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 2006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Galería Ferrán Cano, Madrid.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 2006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. Galería Valle </w:t>
      </w:r>
      <w:proofErr w:type="spellStart"/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Ortí</w:t>
      </w:r>
      <w:proofErr w:type="spellEnd"/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VALENCIA HOTEL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. Galería Valle </w:t>
      </w:r>
      <w:proofErr w:type="spellStart"/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Ortí</w:t>
      </w:r>
      <w:proofErr w:type="spellEnd"/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, Valencia.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ARTE SANTANDER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Galería Blanca Soto, Santander.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 COLOGNE 2006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>
        <w:rPr>
          <w:rFonts w:ascii="Tahoma" w:eastAsia="Times New Roman" w:hAnsi="Tahoma" w:cs="Tahoma"/>
          <w:sz w:val="24"/>
          <w:szCs w:val="24"/>
          <w:lang w:eastAsia="es-ES"/>
        </w:rPr>
        <w:t>Ferran</w:t>
      </w:r>
      <w:proofErr w:type="spellEnd"/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Cano, Colonia (ALEMANIA).</w:t>
      </w:r>
    </w:p>
    <w:p w:rsidR="00D11293" w:rsidRP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Arte y Naturaleza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Museo Esteban Vicente, Segovia*</w:t>
      </w:r>
    </w:p>
    <w:p w:rsidR="007F7E6F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7F7E6F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2005</w:t>
      </w:r>
      <w:r w:rsidR="007F7E6F" w:rsidRPr="007F7E6F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Freakylandia</w:t>
      </w:r>
      <w:proofErr w:type="spellEnd"/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Galería T20, Murcia.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="00D11293"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Theres</w:t>
      </w:r>
      <w:proofErr w:type="spellEnd"/>
      <w:r w:rsidR="00D11293"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no place </w:t>
      </w:r>
      <w:proofErr w:type="spellStart"/>
      <w:r w:rsidR="00D11293"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like</w:t>
      </w:r>
      <w:proofErr w:type="spellEnd"/>
      <w:r w:rsidR="00D11293"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home</w:t>
      </w:r>
      <w:r w:rsidR="00D11293"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La ventana. Galería Estampa, Madrid.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World</w:t>
      </w:r>
      <w:proofErr w:type="spellEnd"/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Mouse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Galería Arte y Naturaleza, Madrid.*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 2005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Galería Ferrán Cano, Madrid.</w:t>
      </w:r>
    </w:p>
    <w:p w:rsidR="00D11293" w:rsidRP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Eva, Desde </w:t>
      </w:r>
      <w:proofErr w:type="spellStart"/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Marilyn</w:t>
      </w:r>
      <w:proofErr w:type="spellEnd"/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a Madonna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Centro Cultural de las Artes, Alcorcón (Madrid).*</w:t>
      </w:r>
    </w:p>
    <w:p w:rsidR="007F7E6F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7F7E6F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2004</w:t>
      </w:r>
      <w:r w:rsidR="007F7E6F" w:rsidRPr="007F7E6F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 2004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Galería Ferrán Cano, Madrid.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FERIA DE SANTANDER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Galería Arte y Naturaleza, Santander.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Excéntricos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Museo de Bellas Artes de Lugo. Lugo*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Historias de sobremesa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Ka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Madrid.*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Ensalada de bombilla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Galería Blanca Soto, Madrid.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Galería Espacio Líquido, Gijón.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Abierto en canal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Universidad Carlos III de Navarra, Pamplona.*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Instinto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Fucares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Almagro.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Eva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7F7E6F">
        <w:rPr>
          <w:rFonts w:ascii="Tahoma" w:eastAsia="Times New Roman" w:hAnsi="Tahoma" w:cs="Tahoma"/>
          <w:sz w:val="24"/>
          <w:szCs w:val="24"/>
          <w:lang w:eastAsia="es-ES"/>
        </w:rPr>
        <w:t>. Galería Por amor al Arte, Oporto (PORTUGAL).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Violencies</w:t>
      </w:r>
      <w:proofErr w:type="spellEnd"/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. 7ª Bienal Martínez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Guerricabeitia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Universidad de Valencia, Valencia*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Galería Aural, Alicante.*</w:t>
      </w:r>
    </w:p>
    <w:p w:rsidR="00D11293" w:rsidRP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Control Remoto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Muca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 Roma, </w:t>
      </w:r>
      <w:r w:rsidR="007F7E6F">
        <w:rPr>
          <w:rFonts w:ascii="Tahoma" w:eastAsia="Times New Roman" w:hAnsi="Tahoma" w:cs="Tahoma"/>
          <w:sz w:val="24"/>
          <w:szCs w:val="24"/>
          <w:lang w:eastAsia="es-ES"/>
        </w:rPr>
        <w:t xml:space="preserve">México 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D.F. </w:t>
      </w:r>
      <w:r w:rsidR="007F7E6F">
        <w:rPr>
          <w:rFonts w:ascii="Tahoma" w:eastAsia="Times New Roman" w:hAnsi="Tahoma" w:cs="Tahoma"/>
          <w:sz w:val="24"/>
          <w:szCs w:val="24"/>
          <w:lang w:eastAsia="es-ES"/>
        </w:rPr>
        <w:t>(</w:t>
      </w:r>
      <w:r w:rsidR="007F7E6F" w:rsidRPr="007F7E6F">
        <w:rPr>
          <w:rFonts w:ascii="Tahoma" w:eastAsia="Times New Roman" w:hAnsi="Tahoma" w:cs="Tahoma"/>
          <w:sz w:val="24"/>
          <w:szCs w:val="24"/>
          <w:lang w:eastAsia="es-ES"/>
        </w:rPr>
        <w:t>MÉJICO</w:t>
      </w:r>
      <w:r w:rsidR="007F7E6F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7F7E6F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7F7E6F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2003</w:t>
      </w:r>
      <w:r w:rsidR="007F7E6F" w:rsidRPr="007F7E6F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 2003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Galería Ferrán Cano, Madrid.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Mirador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7F7E6F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Berzosa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 de Lozoya. Facultad de Bellas Artes de Madrid, Madrid.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FORO SUR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Galería Ángeles Baños. Cáceres.</w:t>
      </w:r>
    </w:p>
    <w:p w:rsidR="00D11293" w:rsidRP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Granizo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, 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Arcaute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Gallery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Monterrey (</w:t>
      </w:r>
      <w:r w:rsidR="007F7E6F" w:rsidRPr="007F7E6F">
        <w:rPr>
          <w:rFonts w:ascii="Tahoma" w:eastAsia="Times New Roman" w:hAnsi="Tahoma" w:cs="Tahoma"/>
          <w:sz w:val="24"/>
          <w:szCs w:val="24"/>
          <w:lang w:eastAsia="es-ES"/>
        </w:rPr>
        <w:t>MÉJICO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).*</w:t>
      </w:r>
    </w:p>
    <w:p w:rsidR="007F7E6F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7F7E6F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2002</w:t>
      </w:r>
      <w:r w:rsidR="007F7E6F" w:rsidRPr="007F7E6F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lastRenderedPageBreak/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Sobre Dioses y Monstruos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. Galería Ramón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Sicart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Villafranca del Penedés (Barcelona).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ARCO´02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Galería Ferrán Cano, Madrid.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Ayuntamiento de Alcorcón, Alcorcón (Madrid).</w:t>
      </w:r>
    </w:p>
    <w:p w:rsidR="00D11293" w:rsidRP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Encuentros de Gráfica OKUPGRAF y Ediciones Ginkgo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Sala Zapatería, Pamplona.*</w:t>
      </w:r>
    </w:p>
    <w:p w:rsidR="007F7E6F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7F7E6F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2001</w:t>
      </w:r>
      <w:r w:rsidR="007F7E6F" w:rsidRPr="007F7E6F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 2001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Galería Ferrán Cano. Madrid.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Festival de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Videocreación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, 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Videometal</w:t>
      </w:r>
      <w:proofErr w:type="spellEnd"/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Círculo Interior Bruto, Madrid.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I Encuentro Público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Ardearganda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Arganda del Rey, Madrid.</w:t>
      </w:r>
    </w:p>
    <w:p w:rsidR="007F7E6F" w:rsidRDefault="002F25F1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="00D11293"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20 de Mil</w:t>
      </w:r>
      <w:r w:rsidRPr="002F25F1">
        <w:rPr>
          <w:rFonts w:ascii="Tahoma" w:eastAsia="Times New Roman" w:hAnsi="Tahoma" w:cs="Tahoma"/>
          <w:b/>
          <w:i/>
          <w:sz w:val="24"/>
          <w:szCs w:val="24"/>
          <w:lang w:eastAsia="es-ES"/>
        </w:rPr>
        <w:t>,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D11293"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De relaciones y roces</w:t>
      </w:r>
      <w:r w:rsidR="00D11293"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, MEIAC, Badajoz.*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Punto de Encuentro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Horrach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Moyá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Palma de Mallorca.</w:t>
      </w:r>
    </w:p>
    <w:p w:rsidR="00D11293" w:rsidRP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III Bienal de Artes Plásticas Ciudad de Alcorcón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Alcorcón (Madrid).</w:t>
      </w:r>
    </w:p>
    <w:p w:rsidR="007F7E6F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7F7E6F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2000</w:t>
      </w:r>
      <w:r w:rsidR="007F7E6F" w:rsidRPr="007F7E6F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 2000</w:t>
      </w:r>
      <w:r w:rsidR="00D11293" w:rsidRPr="007F7E6F">
        <w:rPr>
          <w:rFonts w:ascii="Tahoma" w:eastAsia="Times New Roman" w:hAnsi="Tahoma" w:cs="Tahoma"/>
          <w:sz w:val="24"/>
          <w:szCs w:val="24"/>
          <w:lang w:eastAsia="es-ES"/>
        </w:rPr>
        <w:t>. Galería Ferrán Cano, Madrid.</w:t>
      </w:r>
    </w:p>
    <w:p w:rsidR="007F7E6F" w:rsidRDefault="007F7E6F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 CHICAGO</w:t>
      </w:r>
      <w:r>
        <w:rPr>
          <w:rFonts w:ascii="Tahoma" w:eastAsia="Times New Roman" w:hAnsi="Tahoma" w:cs="Tahoma"/>
          <w:sz w:val="24"/>
          <w:szCs w:val="24"/>
          <w:lang w:eastAsia="es-ES"/>
        </w:rPr>
        <w:t>. Galería Ferrán Cano, Chicago (ESTADOS UNIDOS).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Puntos de Encuentro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Galería Cruce, Madrid.*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proofErr w:type="spellStart"/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Cuaderns</w:t>
      </w:r>
      <w:proofErr w:type="spellEnd"/>
      <w:r w:rsidRPr="007F7E6F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2000</w:t>
      </w:r>
      <w:r w:rsidRPr="007F7E6F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. Centro Cultural Tecla Sala, Barcelona.*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20 de Mil</w:t>
      </w:r>
      <w:r w:rsidRPr="002F25F1">
        <w:rPr>
          <w:rFonts w:ascii="Tahoma" w:eastAsia="Times New Roman" w:hAnsi="Tahoma" w:cs="Tahoma"/>
          <w:b/>
          <w:i/>
          <w:sz w:val="24"/>
          <w:szCs w:val="24"/>
          <w:lang w:eastAsia="es-ES"/>
        </w:rPr>
        <w:t xml:space="preserve">, 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De relaciones y roces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Sala de Plaza de España, Madrid.*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Colección del Ayuntamiento de Alcobendas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Madrid.*</w:t>
      </w:r>
    </w:p>
    <w:p w:rsid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Festival de Cine Experimental</w:t>
      </w:r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Cine Renoir, Madrid.</w:t>
      </w:r>
    </w:p>
    <w:p w:rsidR="00D11293" w:rsidRPr="007F7E6F" w:rsidRDefault="00D11293" w:rsidP="007F7E6F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proofErr w:type="spellStart"/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Animadrid</w:t>
      </w:r>
      <w:proofErr w:type="spellEnd"/>
      <w:r w:rsidRPr="007F7E6F">
        <w:rPr>
          <w:rFonts w:ascii="Tahoma" w:eastAsia="Times New Roman" w:hAnsi="Tahoma" w:cs="Tahoma"/>
          <w:sz w:val="24"/>
          <w:szCs w:val="24"/>
          <w:lang w:eastAsia="es-ES"/>
        </w:rPr>
        <w:t>, Circulo de Bellas Artes, Madrid.*</w:t>
      </w:r>
    </w:p>
    <w:p w:rsidR="002F25F1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2F25F1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1999</w:t>
      </w:r>
      <w:r w:rsidR="002F25F1" w:rsidRPr="002F25F1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6 Pintores Españoles de los 90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 xml:space="preserve">. Itinerante por toda </w:t>
      </w:r>
      <w:r w:rsidR="002F25F1" w:rsidRPr="002F25F1">
        <w:rPr>
          <w:rFonts w:ascii="Tahoma" w:eastAsia="Times New Roman" w:hAnsi="Tahoma" w:cs="Tahoma"/>
          <w:sz w:val="24"/>
          <w:szCs w:val="24"/>
          <w:lang w:eastAsia="es-ES"/>
        </w:rPr>
        <w:t>AMÉRICA LATINA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.*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Lo del amor es un cuento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Mercado de San Miguel, Madrid.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FIAC</w:t>
      </w:r>
      <w:r w:rsidR="002F25F1">
        <w:rPr>
          <w:rFonts w:ascii="Tahoma" w:eastAsia="Times New Roman" w:hAnsi="Tahoma" w:cs="Tahoma"/>
          <w:sz w:val="24"/>
          <w:szCs w:val="24"/>
          <w:lang w:eastAsia="es-ES"/>
        </w:rPr>
        <w:t>. Galería Ferrán Cano, París (FRANCIA).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lang w:eastAsia="es-ES"/>
        </w:rPr>
        <w:t>¿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Qué hago yo aquí</w:t>
      </w:r>
      <w:r w:rsidRPr="002F25F1">
        <w:rPr>
          <w:rFonts w:ascii="Tahoma" w:eastAsia="Times New Roman" w:hAnsi="Tahoma" w:cs="Tahoma"/>
          <w:b/>
          <w:i/>
          <w:sz w:val="24"/>
          <w:szCs w:val="24"/>
          <w:lang w:eastAsia="es-ES"/>
        </w:rPr>
        <w:t>?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 xml:space="preserve">. Garaje </w:t>
      </w:r>
      <w:proofErr w:type="spellStart"/>
      <w:r w:rsidRPr="002F25F1">
        <w:rPr>
          <w:rFonts w:ascii="Tahoma" w:eastAsia="Times New Roman" w:hAnsi="Tahoma" w:cs="Tahoma"/>
          <w:sz w:val="24"/>
          <w:szCs w:val="24"/>
          <w:lang w:eastAsia="es-ES"/>
        </w:rPr>
        <w:t>Pemasa</w:t>
      </w:r>
      <w:proofErr w:type="spellEnd"/>
      <w:r w:rsidRPr="002F25F1">
        <w:rPr>
          <w:rFonts w:ascii="Tahoma" w:eastAsia="Times New Roman" w:hAnsi="Tahoma" w:cs="Tahoma"/>
          <w:sz w:val="24"/>
          <w:szCs w:val="24"/>
          <w:lang w:eastAsia="es-ES"/>
        </w:rPr>
        <w:t>, Madrid.*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Icónicos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Facultad de Bellas Artes de Madrid. Madrid.*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Homenaje a </w:t>
      </w:r>
      <w:proofErr w:type="spellStart"/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Fefa</w:t>
      </w:r>
      <w:proofErr w:type="spellEnd"/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Seiquer</w:t>
      </w:r>
      <w:proofErr w:type="spellEnd"/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Círculo de Bellas Artes, Madrid.*</w:t>
      </w:r>
    </w:p>
    <w:p w:rsidR="00D11293" w:rsidRP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Madrid-Berlín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="002F25F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2F25F1">
        <w:rPr>
          <w:rFonts w:ascii="Tahoma" w:eastAsia="Times New Roman" w:hAnsi="Tahoma" w:cs="Tahoma"/>
          <w:sz w:val="24"/>
          <w:szCs w:val="24"/>
          <w:lang w:eastAsia="es-ES"/>
        </w:rPr>
        <w:t>Küstlerhaus</w:t>
      </w:r>
      <w:proofErr w:type="spellEnd"/>
      <w:r w:rsidRPr="002F25F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2F25F1">
        <w:rPr>
          <w:rFonts w:ascii="Tahoma" w:eastAsia="Times New Roman" w:hAnsi="Tahoma" w:cs="Tahoma"/>
          <w:sz w:val="24"/>
          <w:szCs w:val="24"/>
          <w:lang w:eastAsia="es-ES"/>
        </w:rPr>
        <w:t>Bethanien</w:t>
      </w:r>
      <w:proofErr w:type="spellEnd"/>
      <w:r w:rsidRPr="002F25F1">
        <w:rPr>
          <w:rFonts w:ascii="Tahoma" w:eastAsia="Times New Roman" w:hAnsi="Tahoma" w:cs="Tahoma"/>
          <w:sz w:val="24"/>
          <w:szCs w:val="24"/>
          <w:lang w:eastAsia="es-ES"/>
        </w:rPr>
        <w:t>, Berlín</w:t>
      </w:r>
      <w:r w:rsidR="002F25F1">
        <w:rPr>
          <w:rFonts w:ascii="Tahoma" w:eastAsia="Times New Roman" w:hAnsi="Tahoma" w:cs="Tahoma"/>
          <w:sz w:val="24"/>
          <w:szCs w:val="24"/>
          <w:lang w:eastAsia="es-ES"/>
        </w:rPr>
        <w:t xml:space="preserve"> (ALEMANIA)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.*</w:t>
      </w:r>
    </w:p>
    <w:p w:rsidR="002F25F1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2F25F1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1998</w:t>
      </w:r>
      <w:r w:rsidR="002F25F1" w:rsidRPr="002F25F1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2F25F1" w:rsidRDefault="002F25F1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VALENCIA HOTEL</w:t>
      </w:r>
      <w:r w:rsidR="00D11293" w:rsidRPr="002F25F1">
        <w:rPr>
          <w:rFonts w:ascii="Tahoma" w:eastAsia="Times New Roman" w:hAnsi="Tahoma" w:cs="Tahoma"/>
          <w:sz w:val="24"/>
          <w:szCs w:val="24"/>
          <w:lang w:eastAsia="es-ES"/>
        </w:rPr>
        <w:t>, Galería Rosa Hernández, Valencia.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Madrid-Berlín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Centro Conde Duque, Madrid.*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ARCO-98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Galería Rosa Hernández, Madrid.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ART CHICAGO</w:t>
      </w:r>
      <w:r w:rsidR="002F25F1">
        <w:rPr>
          <w:rFonts w:ascii="Tahoma" w:eastAsia="Times New Roman" w:hAnsi="Tahoma" w:cs="Tahoma"/>
          <w:sz w:val="24"/>
          <w:szCs w:val="24"/>
          <w:lang w:eastAsia="es-ES"/>
        </w:rPr>
        <w:t>. Galería Ferrán Cano, Chicago (ESTADOS UNIDOS).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lastRenderedPageBreak/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Edicion</w:t>
      </w:r>
      <w:r w:rsidR="002F25F1"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es Ginkgo</w:t>
      </w:r>
      <w:r w:rsidR="002F25F1" w:rsidRPr="002F25F1">
        <w:rPr>
          <w:rFonts w:ascii="Tahoma" w:eastAsia="Times New Roman" w:hAnsi="Tahoma" w:cs="Tahoma"/>
          <w:b/>
          <w:i/>
          <w:sz w:val="24"/>
          <w:szCs w:val="24"/>
          <w:lang w:eastAsia="es-ES"/>
        </w:rPr>
        <w:t xml:space="preserve">. </w:t>
      </w:r>
      <w:r w:rsidR="002F25F1"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Diez años de edición</w:t>
      </w:r>
      <w:r w:rsidRPr="002F25F1">
        <w:rPr>
          <w:rFonts w:ascii="Tahoma" w:eastAsia="Times New Roman" w:hAnsi="Tahoma" w:cs="Tahoma"/>
          <w:b/>
          <w:i/>
          <w:sz w:val="24"/>
          <w:szCs w:val="24"/>
          <w:lang w:eastAsia="es-ES"/>
        </w:rPr>
        <w:t xml:space="preserve"> (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1989-1998</w:t>
      </w:r>
      <w:r w:rsidRPr="002F25F1">
        <w:rPr>
          <w:rFonts w:ascii="Tahoma" w:eastAsia="Times New Roman" w:hAnsi="Tahoma" w:cs="Tahoma"/>
          <w:b/>
          <w:i/>
          <w:sz w:val="24"/>
          <w:szCs w:val="24"/>
          <w:lang w:eastAsia="es-ES"/>
        </w:rPr>
        <w:t>)</w:t>
      </w:r>
      <w:r w:rsidR="002F25F1"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 xml:space="preserve">. Galería &amp; Ediciones </w:t>
      </w:r>
      <w:proofErr w:type="spellStart"/>
      <w:r w:rsidRPr="002F25F1">
        <w:rPr>
          <w:rFonts w:ascii="Tahoma" w:eastAsia="Times New Roman" w:hAnsi="Tahoma" w:cs="Tahoma"/>
          <w:sz w:val="24"/>
          <w:szCs w:val="24"/>
          <w:lang w:eastAsia="es-ES"/>
        </w:rPr>
        <w:t>Gingko</w:t>
      </w:r>
      <w:proofErr w:type="spellEnd"/>
      <w:r w:rsidRPr="002F25F1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Patio de Figuras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Sala de Exposiciones de Plaza de España, Madrid.*</w:t>
      </w:r>
    </w:p>
    <w:p w:rsidR="00D11293" w:rsidRP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Trienal de Grabado de Gijón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, Gijón.</w:t>
      </w:r>
    </w:p>
    <w:p w:rsidR="002F25F1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2F25F1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1997</w:t>
      </w:r>
      <w:r w:rsidR="002F25F1" w:rsidRPr="002F25F1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2F25F1" w:rsidRDefault="002F25F1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="00D11293"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Ediciones Ginkgo 1989-1997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="00D11293" w:rsidRPr="002F25F1">
        <w:rPr>
          <w:rFonts w:ascii="Tahoma" w:eastAsia="Times New Roman" w:hAnsi="Tahoma" w:cs="Tahoma"/>
          <w:sz w:val="24"/>
          <w:szCs w:val="24"/>
          <w:lang w:eastAsia="es-ES"/>
        </w:rPr>
        <w:t xml:space="preserve">. Galería Carles </w:t>
      </w:r>
      <w:proofErr w:type="spellStart"/>
      <w:r w:rsidR="00D11293" w:rsidRPr="002F25F1">
        <w:rPr>
          <w:rFonts w:ascii="Tahoma" w:eastAsia="Times New Roman" w:hAnsi="Tahoma" w:cs="Tahoma"/>
          <w:sz w:val="24"/>
          <w:szCs w:val="24"/>
          <w:lang w:eastAsia="es-ES"/>
        </w:rPr>
        <w:t>Poy</w:t>
      </w:r>
      <w:proofErr w:type="spellEnd"/>
      <w:r w:rsidR="00D11293" w:rsidRPr="002F25F1">
        <w:rPr>
          <w:rFonts w:ascii="Tahoma" w:eastAsia="Times New Roman" w:hAnsi="Tahoma" w:cs="Tahoma"/>
          <w:sz w:val="24"/>
          <w:szCs w:val="24"/>
          <w:lang w:eastAsia="es-ES"/>
        </w:rPr>
        <w:t>, Barcelona.</w:t>
      </w:r>
    </w:p>
    <w:p w:rsidR="002F25F1" w:rsidRDefault="002F25F1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EUROPEAN ART FORUM BERLÍN</w:t>
      </w:r>
      <w:r w:rsidR="00D11293" w:rsidRPr="002F25F1">
        <w:rPr>
          <w:rFonts w:ascii="Tahoma" w:eastAsia="Times New Roman" w:hAnsi="Tahoma" w:cs="Tahoma"/>
          <w:sz w:val="24"/>
          <w:szCs w:val="24"/>
          <w:lang w:eastAsia="es-ES"/>
        </w:rPr>
        <w:t>. Galería y Ediciones Ginkgo, Madrid.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Abrir boca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Galería &amp; Ediciones Ginkgo, Madrid.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1997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Galería Rosa Hernández, Alicante.</w:t>
      </w:r>
    </w:p>
    <w:p w:rsidR="00D11293" w:rsidRP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ARCO´97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Gale</w:t>
      </w:r>
      <w:r w:rsidR="002F25F1">
        <w:rPr>
          <w:rFonts w:ascii="Tahoma" w:eastAsia="Times New Roman" w:hAnsi="Tahoma" w:cs="Tahoma"/>
          <w:sz w:val="24"/>
          <w:szCs w:val="24"/>
          <w:lang w:eastAsia="es-ES"/>
        </w:rPr>
        <w:t xml:space="preserve">ría &amp; Ediciones Ginkgo, Madrid y 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Galería Rosa Hernández, Alicante.</w:t>
      </w:r>
    </w:p>
    <w:p w:rsidR="002F25F1" w:rsidRDefault="00D11293" w:rsidP="006E19DF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2F25F1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1996</w:t>
      </w:r>
      <w:r w:rsidR="002F25F1" w:rsidRPr="002F25F1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 xml:space="preserve">Homenaje a los 30 años de la Galería </w:t>
      </w:r>
      <w:proofErr w:type="spellStart"/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Seiquer</w:t>
      </w:r>
      <w:proofErr w:type="spellEnd"/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Centro Cultural de las Rozas, Madrid.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Coleccionarte 96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Salón de Columnas del Palacio Almudí. Galería Babel, Murcia.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Abrir Boca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Galería &amp; Ediciones Ginkgo, Madrid.</w:t>
      </w:r>
    </w:p>
    <w:p w:rsid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Frente al SIDA</w:t>
      </w:r>
      <w:r w:rsidRPr="002F25F1">
        <w:rPr>
          <w:rFonts w:ascii="Tahoma" w:eastAsia="Times New Roman" w:hAnsi="Tahoma" w:cs="Tahoma"/>
          <w:b/>
          <w:sz w:val="24"/>
          <w:szCs w:val="24"/>
          <w:lang w:eastAsia="es-ES"/>
        </w:rPr>
        <w:t>”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proofErr w:type="spellStart"/>
      <w:r w:rsidRPr="002F25F1">
        <w:rPr>
          <w:rFonts w:ascii="Tahoma" w:eastAsia="Times New Roman" w:hAnsi="Tahoma" w:cs="Tahoma"/>
          <w:sz w:val="24"/>
          <w:szCs w:val="24"/>
          <w:lang w:eastAsia="es-ES"/>
        </w:rPr>
        <w:t>Reale</w:t>
      </w:r>
      <w:proofErr w:type="spellEnd"/>
      <w:r w:rsidRPr="002F25F1">
        <w:rPr>
          <w:rFonts w:ascii="Tahoma" w:eastAsia="Times New Roman" w:hAnsi="Tahoma" w:cs="Tahoma"/>
          <w:sz w:val="24"/>
          <w:szCs w:val="24"/>
          <w:lang w:eastAsia="es-ES"/>
        </w:rPr>
        <w:t xml:space="preserve"> Grupo Asegurador, Madrid.</w:t>
      </w:r>
    </w:p>
    <w:p w:rsidR="00D11293" w:rsidRPr="002F25F1" w:rsidRDefault="00D11293" w:rsidP="002F25F1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2F25F1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ARCO´96</w:t>
      </w:r>
      <w:r w:rsidRPr="002F25F1">
        <w:rPr>
          <w:rFonts w:ascii="Tahoma" w:eastAsia="Times New Roman" w:hAnsi="Tahoma" w:cs="Tahoma"/>
          <w:sz w:val="24"/>
          <w:szCs w:val="24"/>
          <w:lang w:eastAsia="es-ES"/>
        </w:rPr>
        <w:t>. Galería &amp; Ediciones Ginkgo, Madrid.</w:t>
      </w:r>
    </w:p>
    <w:p w:rsidR="00D11293" w:rsidRDefault="00D11293" w:rsidP="006E19DF">
      <w:pPr>
        <w:shd w:val="clear" w:color="auto" w:fill="FFFFFF"/>
        <w:spacing w:after="0" w:line="360" w:lineRule="auto"/>
        <w:ind w:left="340"/>
        <w:rPr>
          <w:rFonts w:ascii="Tahoma" w:eastAsia="Times New Roman" w:hAnsi="Tahoma" w:cs="Tahoma"/>
          <w:sz w:val="24"/>
          <w:szCs w:val="24"/>
          <w:lang w:eastAsia="es-ES"/>
        </w:rPr>
      </w:pPr>
      <w:r w:rsidRPr="006E19DF">
        <w:rPr>
          <w:rFonts w:ascii="Tahoma" w:eastAsia="Times New Roman" w:hAnsi="Tahoma" w:cs="Tahoma"/>
          <w:sz w:val="24"/>
          <w:szCs w:val="24"/>
          <w:lang w:eastAsia="es-ES"/>
        </w:rPr>
        <w:t>* Catálogo</w:t>
      </w:r>
    </w:p>
    <w:p w:rsidR="00197F1C" w:rsidRPr="006E19DF" w:rsidRDefault="00197F1C" w:rsidP="006E19DF">
      <w:pPr>
        <w:shd w:val="clear" w:color="auto" w:fill="FFFFFF"/>
        <w:spacing w:after="0" w:line="360" w:lineRule="auto"/>
        <w:ind w:left="340"/>
        <w:rPr>
          <w:rFonts w:ascii="Tahoma" w:eastAsia="Times New Roman" w:hAnsi="Tahoma" w:cs="Tahoma"/>
          <w:sz w:val="24"/>
          <w:szCs w:val="24"/>
          <w:lang w:eastAsia="es-ES"/>
        </w:rPr>
      </w:pPr>
    </w:p>
    <w:p w:rsidR="00D11293" w:rsidRPr="00197F1C" w:rsidRDefault="00197F1C" w:rsidP="00197F1C">
      <w:pPr>
        <w:shd w:val="clear" w:color="auto" w:fill="FFFFFF"/>
        <w:spacing w:after="0" w:line="360" w:lineRule="auto"/>
        <w:ind w:firstLine="340"/>
        <w:rPr>
          <w:rFonts w:ascii="Arial Black" w:eastAsia="Times New Roman" w:hAnsi="Arial Black" w:cs="Tahoma"/>
          <w:sz w:val="28"/>
          <w:szCs w:val="28"/>
          <w:lang w:eastAsia="es-ES"/>
        </w:rPr>
      </w:pPr>
      <w:r w:rsidRPr="00197F1C">
        <w:rPr>
          <w:rFonts w:ascii="Arial Black" w:eastAsia="Times New Roman" w:hAnsi="Arial Black" w:cs="Tahoma"/>
          <w:sz w:val="28"/>
          <w:szCs w:val="28"/>
          <w:lang w:eastAsia="es-ES"/>
        </w:rPr>
        <w:t xml:space="preserve">= </w:t>
      </w:r>
      <w:r w:rsidR="00D11293" w:rsidRPr="00197F1C">
        <w:rPr>
          <w:rFonts w:ascii="Arial Black" w:eastAsia="Times New Roman" w:hAnsi="Arial Black" w:cs="Tahoma"/>
          <w:sz w:val="28"/>
          <w:szCs w:val="28"/>
          <w:u w:val="double"/>
          <w:lang w:eastAsia="es-ES"/>
        </w:rPr>
        <w:t xml:space="preserve">PREMIOS </w:t>
      </w:r>
      <w:r w:rsidRPr="00197F1C">
        <w:rPr>
          <w:rFonts w:ascii="Arial Black" w:eastAsia="Times New Roman" w:hAnsi="Arial Black" w:cs="Tahoma"/>
          <w:sz w:val="28"/>
          <w:szCs w:val="28"/>
          <w:u w:val="double"/>
          <w:lang w:eastAsia="es-ES"/>
        </w:rPr>
        <w:t>y BECAS</w:t>
      </w:r>
      <w:r w:rsidRPr="00197F1C">
        <w:rPr>
          <w:rFonts w:ascii="Arial Black" w:eastAsia="Times New Roman" w:hAnsi="Arial Black" w:cs="Tahoma"/>
          <w:sz w:val="28"/>
          <w:szCs w:val="28"/>
          <w:lang w:eastAsia="es-ES"/>
        </w:rPr>
        <w:t>.</w:t>
      </w:r>
    </w:p>
    <w:p w:rsidR="00197F1C" w:rsidRDefault="00D11293" w:rsidP="00197F1C">
      <w:pPr>
        <w:shd w:val="clear" w:color="auto" w:fill="FFFFFF"/>
        <w:spacing w:after="0" w:line="360" w:lineRule="auto"/>
        <w:ind w:left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197F1C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2010</w:t>
      </w:r>
      <w:r w:rsidR="00197F1C" w:rsidRPr="00197F1C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D11293" w:rsidRP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II Premio de Pintura Jesús Bárcenas.</w:t>
      </w:r>
      <w:r w:rsidR="00197F1C" w:rsidRPr="00197F1C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 xml:space="preserve"> Adquisición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shd w:val="clear" w:color="auto" w:fill="FFFFFF"/>
        <w:spacing w:after="0" w:line="360" w:lineRule="auto"/>
        <w:ind w:firstLine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197F1C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2004</w:t>
      </w:r>
      <w:r w:rsidR="00197F1C" w:rsidRPr="00197F1C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D11293" w:rsidRP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Ce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 xml:space="preserve">rtamen de </w:t>
      </w:r>
      <w:proofErr w:type="spellStart"/>
      <w:r w:rsidR="00197F1C">
        <w:rPr>
          <w:rFonts w:ascii="Tahoma" w:eastAsia="Times New Roman" w:hAnsi="Tahoma" w:cs="Tahoma"/>
          <w:sz w:val="24"/>
          <w:szCs w:val="24"/>
          <w:lang w:eastAsia="es-ES"/>
        </w:rPr>
        <w:t>Fregenal</w:t>
      </w:r>
      <w:proofErr w:type="spellEnd"/>
      <w:r w:rsidR="00197F1C">
        <w:rPr>
          <w:rFonts w:ascii="Tahoma" w:eastAsia="Times New Roman" w:hAnsi="Tahoma" w:cs="Tahoma"/>
          <w:sz w:val="24"/>
          <w:szCs w:val="24"/>
          <w:lang w:eastAsia="es-ES"/>
        </w:rPr>
        <w:t xml:space="preserve"> de la Sierra,</w:t>
      </w:r>
      <w:r w:rsidRPr="00197F1C">
        <w:rPr>
          <w:rFonts w:ascii="Tahoma" w:eastAsia="Times New Roman" w:hAnsi="Tahoma" w:cs="Tahoma"/>
          <w:sz w:val="24"/>
          <w:szCs w:val="24"/>
          <w:lang w:eastAsia="es-ES"/>
        </w:rPr>
        <w:t xml:space="preserve"> Extremadura.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 xml:space="preserve">Premio 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Adquisición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shd w:val="clear" w:color="auto" w:fill="FFFFFF"/>
        <w:spacing w:after="0" w:line="360" w:lineRule="auto"/>
        <w:ind w:firstLine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197F1C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2003</w:t>
      </w:r>
      <w:r w:rsidR="00197F1C" w:rsidRPr="00197F1C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Ayudas a la creación artística</w:t>
      </w:r>
      <w:r w:rsidRPr="00197F1C">
        <w:rPr>
          <w:rFonts w:ascii="Tahoma" w:eastAsia="Times New Roman" w:hAnsi="Tahoma" w:cs="Tahoma"/>
          <w:sz w:val="24"/>
          <w:szCs w:val="24"/>
          <w:lang w:eastAsia="es-ES"/>
        </w:rPr>
        <w:t xml:space="preserve"> de la </w:t>
      </w:r>
      <w:r w:rsidR="00197F1C" w:rsidRPr="00197F1C">
        <w:rPr>
          <w:rFonts w:ascii="Tahoma" w:eastAsia="Times New Roman" w:hAnsi="Tahoma" w:cs="Tahoma"/>
          <w:sz w:val="24"/>
          <w:szCs w:val="24"/>
          <w:lang w:eastAsia="es-ES"/>
        </w:rPr>
        <w:t>COMUNIDAD DE MADRID</w:t>
      </w: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D11293" w:rsidRP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Ayuntamiento de Aranjuez, Aranjuez (Madrid).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 xml:space="preserve">Premio 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Adquisición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shd w:val="clear" w:color="auto" w:fill="FFFFFF"/>
        <w:spacing w:after="0" w:line="360" w:lineRule="auto"/>
        <w:ind w:firstLine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197F1C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2002</w:t>
      </w:r>
      <w:r w:rsidR="00197F1C" w:rsidRPr="00197F1C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Fundación </w:t>
      </w:r>
      <w:r w:rsidR="00197F1C" w:rsidRPr="00197F1C">
        <w:rPr>
          <w:rFonts w:ascii="Tahoma" w:eastAsia="Times New Roman" w:hAnsi="Tahoma" w:cs="Tahoma"/>
          <w:i/>
          <w:sz w:val="24"/>
          <w:szCs w:val="24"/>
          <w:lang w:eastAsia="es-ES"/>
        </w:rPr>
        <w:t>WELLINGTON</w:t>
      </w: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 xml:space="preserve">Premio 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Adquisición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Certamen Nacional de la Diputación de Alicante.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 xml:space="preserve">Premio 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Adquisición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i/>
          <w:sz w:val="24"/>
          <w:szCs w:val="24"/>
          <w:lang w:eastAsia="es-ES"/>
        </w:rPr>
        <w:t>Fundación “Nicomedes García”</w:t>
      </w: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Tercer Premio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 xml:space="preserve">Certamen Nacional Ciudad de </w:t>
      </w:r>
      <w:proofErr w:type="spellStart"/>
      <w:r w:rsidRPr="00197F1C">
        <w:rPr>
          <w:rFonts w:ascii="Tahoma" w:eastAsia="Times New Roman" w:hAnsi="Tahoma" w:cs="Tahoma"/>
          <w:sz w:val="24"/>
          <w:szCs w:val="24"/>
          <w:lang w:eastAsia="es-ES"/>
        </w:rPr>
        <w:t>Tomelloso</w:t>
      </w:r>
      <w:proofErr w:type="spellEnd"/>
      <w:r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D11293" w:rsidRPr="00197F1C" w:rsidRDefault="00197F1C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i/>
          <w:sz w:val="24"/>
          <w:szCs w:val="24"/>
          <w:lang w:eastAsia="es-ES"/>
        </w:rPr>
        <w:t>CAJA ESPAÑA</w:t>
      </w:r>
      <w:r w:rsidR="00D11293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shd w:val="clear" w:color="auto" w:fill="FFFFFF"/>
        <w:spacing w:after="0" w:line="360" w:lineRule="auto"/>
        <w:ind w:firstLine="34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197F1C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2001</w:t>
      </w:r>
      <w:r w:rsidR="00197F1C" w:rsidRPr="00197F1C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lastRenderedPageBreak/>
        <w:t xml:space="preserve">Certamen del Ayuntamiento de </w:t>
      </w:r>
      <w:proofErr w:type="spellStart"/>
      <w:r w:rsidRPr="00197F1C">
        <w:rPr>
          <w:rFonts w:ascii="Tahoma" w:eastAsia="Times New Roman" w:hAnsi="Tahoma" w:cs="Tahoma"/>
          <w:sz w:val="24"/>
          <w:szCs w:val="24"/>
          <w:lang w:eastAsia="es-ES"/>
        </w:rPr>
        <w:t>Torrelodones</w:t>
      </w:r>
      <w:proofErr w:type="spellEnd"/>
      <w:r w:rsidRPr="00197F1C">
        <w:rPr>
          <w:rFonts w:ascii="Tahoma" w:eastAsia="Times New Roman" w:hAnsi="Tahoma" w:cs="Tahoma"/>
          <w:sz w:val="24"/>
          <w:szCs w:val="24"/>
          <w:lang w:eastAsia="es-ES"/>
        </w:rPr>
        <w:t xml:space="preserve"> y el Casino de Madrid.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197F1C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3er Premio del Ejé</w:t>
      </w:r>
      <w:r w:rsidR="00D11293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rcito</w:t>
      </w:r>
      <w:r w:rsidR="00D11293" w:rsidRPr="00197F1C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 xml:space="preserve">Certamen </w:t>
      </w:r>
      <w:proofErr w:type="spellStart"/>
      <w:r w:rsidRPr="00197F1C">
        <w:rPr>
          <w:rFonts w:ascii="Tahoma" w:eastAsia="Times New Roman" w:hAnsi="Tahoma" w:cs="Tahoma"/>
          <w:sz w:val="24"/>
          <w:szCs w:val="24"/>
          <w:lang w:eastAsia="es-ES"/>
        </w:rPr>
        <w:t>Unipublic</w:t>
      </w:r>
      <w:proofErr w:type="spellEnd"/>
      <w:r w:rsidRPr="00197F1C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i/>
          <w:sz w:val="24"/>
          <w:szCs w:val="24"/>
          <w:lang w:eastAsia="es-ES"/>
        </w:rPr>
        <w:t>Fundación Amigos de Madrid</w:t>
      </w: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, Salón de Otoño 2001, Madrid.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Ayuntamiento de Quintanar de la Orden (Toledo).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Bienal Ciudad de Alcorcón, Alcorcón (Madrid).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="00197F1C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="00197F1C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197F1C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197F1C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2000</w:t>
      </w:r>
      <w:r w:rsidR="00197F1C" w:rsidRPr="00197F1C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Caja Rural de Sevilla.</w:t>
      </w:r>
      <w:r w:rsidR="00A72E4B" w:rsidRPr="00A72E4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A72E4B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Accésit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Bienal de Albacete 2000.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Certamen de Fútbol Profesional.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Pr="00A72E4B" w:rsidRDefault="00D11293" w:rsidP="00197F1C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1999</w:t>
      </w:r>
      <w:r w:rsidR="00197F1C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A72E4B" w:rsidRDefault="00A72E4B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II Bienal de Rafael </w:t>
      </w:r>
      <w:proofErr w:type="spellStart"/>
      <w:r>
        <w:rPr>
          <w:rFonts w:ascii="Tahoma" w:eastAsia="Times New Roman" w:hAnsi="Tahoma" w:cs="Tahoma"/>
          <w:sz w:val="24"/>
          <w:szCs w:val="24"/>
          <w:lang w:eastAsia="es-ES"/>
        </w:rPr>
        <w:t>Botí</w:t>
      </w:r>
      <w:proofErr w:type="spellEnd"/>
      <w:r w:rsidR="00D11293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Certamen Nacional Caja de Guadalajara.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A72E4B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 xml:space="preserve">Premio de Infografía de </w:t>
      </w:r>
      <w:r w:rsidR="00A72E4B" w:rsidRPr="00A72E4B">
        <w:rPr>
          <w:rFonts w:ascii="Tahoma" w:eastAsia="Times New Roman" w:hAnsi="Tahoma" w:cs="Tahoma"/>
          <w:i/>
          <w:sz w:val="24"/>
          <w:szCs w:val="24"/>
          <w:lang w:eastAsia="es-ES"/>
        </w:rPr>
        <w:t>UNICAJA</w:t>
      </w: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. Málaga. (En colaboración con Jaime Solano).</w:t>
      </w:r>
      <w:r w:rsidR="00A72E4B" w:rsidRPr="00A72E4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A72E4B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Mención de Honor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>Ce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>rtamen de la Villa de Valdemoro,</w:t>
      </w:r>
      <w:r w:rsidRPr="00197F1C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D11293" w:rsidRPr="00197F1C" w:rsidRDefault="00D11293" w:rsidP="00197F1C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197F1C">
        <w:rPr>
          <w:rFonts w:ascii="Tahoma" w:eastAsia="Times New Roman" w:hAnsi="Tahoma" w:cs="Tahoma"/>
          <w:sz w:val="24"/>
          <w:szCs w:val="24"/>
          <w:lang w:eastAsia="es-ES"/>
        </w:rPr>
        <w:t xml:space="preserve">Certamen Nacional de Villa de </w:t>
      </w:r>
      <w:proofErr w:type="spellStart"/>
      <w:r w:rsidRPr="00197F1C">
        <w:rPr>
          <w:rFonts w:ascii="Tahoma" w:eastAsia="Times New Roman" w:hAnsi="Tahoma" w:cs="Tahoma"/>
          <w:sz w:val="24"/>
          <w:szCs w:val="24"/>
          <w:lang w:eastAsia="es-ES"/>
        </w:rPr>
        <w:t>Brunete</w:t>
      </w:r>
      <w:proofErr w:type="spellEnd"/>
      <w:r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A72E4B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1998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Premio de Infografía de la Comunidad Autónoma de Madrid (en colaboración con J. Solano).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A72E4B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Certamen de Pintura Iberdrola – UEX.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P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1996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Beca Casa de Velázquez</w:t>
      </w: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</w:p>
    <w:p w:rsidR="00D11293" w:rsidRPr="00A72E4B" w:rsidRDefault="00A72E4B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Concurso </w:t>
      </w:r>
      <w:r w:rsidRPr="00A72E4B">
        <w:rPr>
          <w:rFonts w:ascii="Tahoma" w:eastAsia="Times New Roman" w:hAnsi="Tahoma" w:cs="Tahoma"/>
          <w:i/>
          <w:sz w:val="24"/>
          <w:szCs w:val="24"/>
          <w:lang w:eastAsia="es-ES"/>
        </w:rPr>
        <w:t>CAJA DE MADRID</w:t>
      </w:r>
      <w:r w:rsidR="00D11293" w:rsidRPr="00A72E4B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  <w:r w:rsidRPr="00A72E4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Pr="00A72E4B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Mención de Honor</w:t>
      </w:r>
      <w:r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P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1995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XIV Certámenes Nacionales Ciudad de Alcorcón, Madrid.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P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1994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IV Certamen de Pintura U.N.E.D. 1994. Casa de Velázquez, Madrid.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P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1993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XII Salón Nacional de Artes Plásticas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Ayuntamiento de Alcobendas, Madrid.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D11293" w:rsidRPr="00A72E4B" w:rsidRDefault="00D11293" w:rsidP="00A72E4B">
      <w:pPr>
        <w:pStyle w:val="Prrafodelista"/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</w:p>
    <w:p w:rsidR="00A72E4B" w:rsidRP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1990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sz w:val="24"/>
          <w:szCs w:val="24"/>
          <w:lang w:eastAsia="es-ES"/>
        </w:rPr>
        <w:lastRenderedPageBreak/>
        <w:t>III Bienal de la Ciudad de Albacete.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197F1C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="00A72E4B" w:rsidRPr="00197F1C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 w:rsidRPr="00197F1C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P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1989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D11293" w:rsidRP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Salón de Pintura de Jóvenes Creadores del Ayuntamiento de Madrid.</w:t>
      </w:r>
      <w:r w:rsidR="00A72E4B" w:rsidRPr="00A72E4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72E4B" w:rsidRPr="00A72E4B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Segundo Premio</w:t>
      </w:r>
      <w:r w:rsidR="00A72E4B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72E4B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P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1988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D11293" w:rsidRP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Salón de Pintura de las Rozas, Madrid.</w:t>
      </w:r>
      <w:r w:rsidR="00E71345"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71345" w:rsidRPr="00E71345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E71345" w:rsidRPr="00E71345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="00E71345" w:rsidRPr="00E71345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P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1987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E71345" w:rsidRPr="00A72E4B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IV Salón de Pintura Joven. Casa del reloj, Madrid.</w:t>
      </w:r>
      <w:r w:rsidR="00E71345" w:rsidRPr="00E71345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="00E71345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E71345" w:rsidRPr="00A72E4B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Segundo Premio</w:t>
      </w:r>
      <w:r w:rsidR="00E71345" w:rsidRPr="00A72E4B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72E4B" w:rsidRP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1985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D11293" w:rsidRP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Beca del Instituto de la Juventud</w:t>
      </w:r>
      <w:r w:rsidRPr="00A72E4B">
        <w:rPr>
          <w:rFonts w:ascii="Tahoma" w:eastAsia="Times New Roman" w:hAnsi="Tahoma" w:cs="Tahoma"/>
          <w:sz w:val="24"/>
          <w:szCs w:val="24"/>
          <w:lang w:eastAsia="es-ES"/>
        </w:rPr>
        <w:t xml:space="preserve"> para realizar la primera exposición individual.</w:t>
      </w:r>
    </w:p>
    <w:p w:rsidR="00A72E4B" w:rsidRPr="00A72E4B" w:rsidRDefault="00D11293" w:rsidP="00A72E4B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bCs/>
          <w:sz w:val="24"/>
          <w:szCs w:val="24"/>
          <w:lang w:eastAsia="es-ES"/>
        </w:rPr>
      </w:pPr>
      <w:r w:rsidRPr="00A72E4B">
        <w:rPr>
          <w:rFonts w:ascii="Arial Black" w:eastAsia="Times New Roman" w:hAnsi="Arial Black" w:cs="Tahoma"/>
          <w:bCs/>
          <w:sz w:val="24"/>
          <w:szCs w:val="24"/>
          <w:u w:val="double"/>
          <w:lang w:eastAsia="es-ES"/>
        </w:rPr>
        <w:t>1984</w:t>
      </w:r>
      <w:r w:rsidR="00A72E4B" w:rsidRPr="00A72E4B">
        <w:rPr>
          <w:rFonts w:ascii="Arial Black" w:eastAsia="Times New Roman" w:hAnsi="Arial Black" w:cs="Tahoma"/>
          <w:bCs/>
          <w:sz w:val="24"/>
          <w:szCs w:val="24"/>
          <w:lang w:eastAsia="es-ES"/>
        </w:rPr>
        <w:t>:</w:t>
      </w:r>
    </w:p>
    <w:p w:rsidR="00D11293" w:rsidRPr="00A72E4B" w:rsidRDefault="00D11293" w:rsidP="00A72E4B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72E4B">
        <w:rPr>
          <w:rFonts w:ascii="Tahoma" w:eastAsia="Times New Roman" w:hAnsi="Tahoma" w:cs="Tahoma"/>
          <w:sz w:val="24"/>
          <w:szCs w:val="24"/>
          <w:lang w:eastAsia="es-ES"/>
        </w:rPr>
        <w:t>II Certamen Juvenil de Artes Plásticas. Comunidad de Madrid.</w:t>
      </w:r>
      <w:r w:rsidR="00E71345"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71345" w:rsidRPr="00E71345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E71345" w:rsidRPr="00E71345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Mención de Honor</w:t>
      </w:r>
      <w:r w:rsidR="00E71345" w:rsidRPr="00E71345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197F1C">
      <w:p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</w:p>
    <w:p w:rsidR="00D11293" w:rsidRPr="00E71345" w:rsidRDefault="00E71345" w:rsidP="00E71345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sz w:val="28"/>
          <w:szCs w:val="28"/>
          <w:lang w:eastAsia="es-ES"/>
        </w:rPr>
      </w:pPr>
      <w:r w:rsidRPr="00E71345">
        <w:rPr>
          <w:rFonts w:ascii="Arial Black" w:eastAsia="Times New Roman" w:hAnsi="Arial Black" w:cs="Tahoma"/>
          <w:sz w:val="28"/>
          <w:szCs w:val="28"/>
          <w:lang w:eastAsia="es-ES"/>
        </w:rPr>
        <w:t xml:space="preserve">= </w:t>
      </w:r>
      <w:r w:rsidR="00D11293" w:rsidRPr="00E71345">
        <w:rPr>
          <w:rFonts w:ascii="Arial Black" w:eastAsia="Times New Roman" w:hAnsi="Arial Black" w:cs="Tahoma"/>
          <w:sz w:val="28"/>
          <w:szCs w:val="28"/>
          <w:u w:val="double"/>
          <w:lang w:eastAsia="es-ES"/>
        </w:rPr>
        <w:t>OBRAS EN MUSEOS Y COLECCIONES</w:t>
      </w:r>
      <w:r w:rsidRPr="00E71345">
        <w:rPr>
          <w:rFonts w:ascii="Arial Black" w:eastAsia="Times New Roman" w:hAnsi="Arial Black" w:cs="Tahoma"/>
          <w:sz w:val="28"/>
          <w:szCs w:val="28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ALCOBENDAS</w:t>
      </w:r>
      <w:r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ALCORCÓN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LAS ROZAS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MADRID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BRUNETE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TORRELODONES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QUINTANAR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TOMELLOSO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ARANJUEZ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FREGENAL DE LA SIERRA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CAJA POSTAL DE AHORROS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CAJA DE GUADALAJARA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CAJA RURAL DE SEVILLA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CAJA ESPAÑA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Colección </w:t>
      </w: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U.N.E.D.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Colección </w:t>
      </w:r>
      <w:r w:rsidR="00E71345"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COMISIONES OBRERAS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Colección </w:t>
      </w:r>
      <w:r w:rsidR="00E71345"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ARTE Y PATRIMONIO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Colección </w:t>
      </w:r>
      <w:r w:rsidR="00E71345"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DIPUTACIÓN DE CÓRDOBA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Colección del </w:t>
      </w:r>
      <w:r w:rsidR="00E71345"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EJÉRCITO ESPAÑOL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Colección </w:t>
      </w:r>
      <w:r w:rsidR="00E71345"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UNIPUBLIC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sz w:val="24"/>
          <w:szCs w:val="24"/>
          <w:lang w:eastAsia="es-ES"/>
        </w:rPr>
        <w:lastRenderedPageBreak/>
        <w:t xml:space="preserve">Colección </w:t>
      </w:r>
      <w:r w:rsidR="00E71345"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ARTE Y NATURALEZA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Fundación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71345"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LA CAIXA, COLECCIÓN TESTIMONI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Fundación de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71345"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FÚTBOL PROFESIONAL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Fundación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71345"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AMIGOS DE MADRID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D11293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Fundación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71345"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NICOMEDES GARCÍA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INSTITUTO DE LA JUVENTUD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MUSEO NACIONAL REINA SOFÍA</w:t>
      </w:r>
      <w:r w:rsidRPr="00E71345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(MNCARS).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MUSEO BB.AA DE ÁLAVA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MUSEO DE ALBACETE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D11293" w:rsidRPr="00E71345" w:rsidRDefault="00E71345" w:rsidP="00E71345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71345">
        <w:rPr>
          <w:rFonts w:ascii="Tahoma" w:eastAsia="Times New Roman" w:hAnsi="Tahoma" w:cs="Tahoma"/>
          <w:i/>
          <w:sz w:val="24"/>
          <w:szCs w:val="24"/>
          <w:lang w:eastAsia="es-ES"/>
        </w:rPr>
        <w:t>UNIVERSIDAD DE EXTREMADURA</w:t>
      </w:r>
      <w:r w:rsidR="00D11293" w:rsidRPr="00E71345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CB2F67" w:rsidRDefault="00CB2F67"/>
    <w:sectPr w:rsidR="00CB2F67" w:rsidSect="005B173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swald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F08A2"/>
    <w:multiLevelType w:val="hybridMultilevel"/>
    <w:tmpl w:val="CB3C6F5E"/>
    <w:lvl w:ilvl="0" w:tplc="EB7471DE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D11293"/>
    <w:rsid w:val="00197F1C"/>
    <w:rsid w:val="00246968"/>
    <w:rsid w:val="002F1001"/>
    <w:rsid w:val="002F25F1"/>
    <w:rsid w:val="00335D3F"/>
    <w:rsid w:val="00364B8F"/>
    <w:rsid w:val="0044225B"/>
    <w:rsid w:val="005B173F"/>
    <w:rsid w:val="006E19DF"/>
    <w:rsid w:val="00786A46"/>
    <w:rsid w:val="007F7E6F"/>
    <w:rsid w:val="00824538"/>
    <w:rsid w:val="00904DFF"/>
    <w:rsid w:val="009C7C5C"/>
    <w:rsid w:val="00A70396"/>
    <w:rsid w:val="00A72E4B"/>
    <w:rsid w:val="00CB2F67"/>
    <w:rsid w:val="00D11293"/>
    <w:rsid w:val="00E71345"/>
    <w:rsid w:val="00E755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F67"/>
  </w:style>
  <w:style w:type="paragraph" w:styleId="Ttulo1">
    <w:name w:val="heading 1"/>
    <w:basedOn w:val="Normal"/>
    <w:link w:val="Ttulo1Car"/>
    <w:uiPriority w:val="9"/>
    <w:qFormat/>
    <w:rsid w:val="00D11293"/>
    <w:pPr>
      <w:spacing w:before="100" w:beforeAutospacing="1" w:after="240" w:line="240" w:lineRule="auto"/>
      <w:outlineLvl w:val="0"/>
    </w:pPr>
    <w:rPr>
      <w:rFonts w:ascii="Oswald" w:eastAsia="Times New Roman" w:hAnsi="Oswald" w:cs="Times New Roman"/>
      <w:caps/>
      <w:spacing w:val="25"/>
      <w:kern w:val="36"/>
      <w:sz w:val="30"/>
      <w:szCs w:val="3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293"/>
    <w:rPr>
      <w:rFonts w:ascii="Oswald" w:eastAsia="Times New Roman" w:hAnsi="Oswald" w:cs="Times New Roman"/>
      <w:caps/>
      <w:spacing w:val="25"/>
      <w:kern w:val="36"/>
      <w:sz w:val="30"/>
      <w:szCs w:val="30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D11293"/>
    <w:rPr>
      <w:strike w:val="0"/>
      <w:dstrike w:val="0"/>
      <w:color w:val="2B797C"/>
      <w:u w:val="none"/>
      <w:effect w:val="none"/>
    </w:rPr>
  </w:style>
  <w:style w:type="character" w:styleId="Textoennegrita">
    <w:name w:val="Strong"/>
    <w:basedOn w:val="Fuentedeprrafopredeter"/>
    <w:uiPriority w:val="22"/>
    <w:qFormat/>
    <w:rsid w:val="00D112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1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kimlinks-unlinked">
    <w:name w:val="skimlinks-unlinked"/>
    <w:basedOn w:val="Fuentedeprrafopredeter"/>
    <w:rsid w:val="00D11293"/>
  </w:style>
  <w:style w:type="paragraph" w:styleId="Textodeglobo">
    <w:name w:val="Balloon Text"/>
    <w:basedOn w:val="Normal"/>
    <w:link w:val="TextodegloboCar"/>
    <w:uiPriority w:val="99"/>
    <w:semiHidden/>
    <w:unhideWhenUsed/>
    <w:rsid w:val="00D11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129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B17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7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1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34814">
                          <w:marLeft w:val="0"/>
                          <w:marRight w:val="0"/>
                          <w:marTop w:val="0"/>
                          <w:marBottom w:val="7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4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leriablancasoto.wordpress.com/exposiciones/2008-2/sin-noticias-de-interes/" TargetMode="External"/><Relationship Id="rId5" Type="http://schemas.openxmlformats.org/officeDocument/2006/relationships/hyperlink" Target="https://galeriablancasoto.wordpress.com/exposiciones/2013-2/2014-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1896</Words>
  <Characters>10433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dcterms:created xsi:type="dcterms:W3CDTF">2018-03-15T22:18:00Z</dcterms:created>
  <dcterms:modified xsi:type="dcterms:W3CDTF">2018-06-14T21:12:00Z</dcterms:modified>
</cp:coreProperties>
</file>