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A96BF6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66F98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A96BF6" w:rsidRDefault="00CD6C63" w:rsidP="00A96BF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96BF6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E66F98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A96BF6" w:rsidRPr="00A96BF6">
        <w:rPr>
          <w:rFonts w:ascii="Elephant" w:hAnsi="Elephant" w:cs="Tahoma"/>
          <w:color w:val="000000" w:themeColor="text1"/>
          <w:sz w:val="32"/>
          <w:szCs w:val="32"/>
          <w:u w:val="single"/>
        </w:rPr>
        <w:t>SARA MURADO</w:t>
      </w:r>
      <w:r w:rsidR="00A96BF6" w:rsidRPr="00A96BF6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6420FB" w:rsidRDefault="00CD6C63" w:rsidP="00A96BF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b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A96BF6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E66F98" w:rsidRPr="006420FB">
        <w:rPr>
          <w:rFonts w:asciiTheme="majorHAnsi" w:hAnsiTheme="majorHAnsi" w:cs="Tahoma"/>
          <w:b/>
          <w:color w:val="000000" w:themeColor="text1"/>
          <w:sz w:val="32"/>
          <w:szCs w:val="32"/>
        </w:rPr>
        <w:t>“</w:t>
      </w:r>
      <w:r w:rsidR="00E66F98" w:rsidRPr="006420FB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S</w:t>
      </w:r>
      <w:r w:rsidR="00A96BF6" w:rsidRPr="006420FB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 xml:space="preserve">in </w:t>
      </w:r>
      <w:r w:rsidR="00E66F98" w:rsidRPr="006420FB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T</w:t>
      </w:r>
      <w:r w:rsidR="00A96BF6" w:rsidRPr="006420FB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ítulo</w:t>
      </w:r>
      <w:r w:rsidR="00E66F98" w:rsidRPr="006420FB">
        <w:rPr>
          <w:rFonts w:asciiTheme="majorHAnsi" w:hAnsiTheme="majorHAnsi" w:cs="Tahoma"/>
          <w:b/>
          <w:color w:val="000000" w:themeColor="text1"/>
          <w:sz w:val="32"/>
          <w:szCs w:val="32"/>
        </w:rPr>
        <w:t>”</w:t>
      </w:r>
      <w:r w:rsidR="000A79C3" w:rsidRPr="006420FB">
        <w:rPr>
          <w:rFonts w:asciiTheme="majorHAnsi" w:hAnsiTheme="majorHAnsi" w:cs="Tahoma"/>
          <w:b/>
          <w:color w:val="000000" w:themeColor="text1"/>
          <w:sz w:val="32"/>
          <w:szCs w:val="32"/>
        </w:rPr>
        <w:t>.</w:t>
      </w:r>
    </w:p>
    <w:p w:rsidR="000A79C3" w:rsidRPr="000A79C3" w:rsidRDefault="00CD6C63" w:rsidP="00A96BF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A96BF6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20</w:t>
      </w:r>
      <w:r w:rsidR="00E66F98">
        <w:rPr>
          <w:rFonts w:ascii="Tahoma" w:hAnsi="Tahoma" w:cs="Tahoma"/>
          <w:color w:val="000000" w:themeColor="text1"/>
          <w:sz w:val="28"/>
          <w:szCs w:val="28"/>
        </w:rPr>
        <w:t>11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Default="00CD6C63" w:rsidP="00A96BF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A96BF6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Mixta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sobre </w:t>
      </w:r>
      <w:r w:rsidR="00E66F98">
        <w:rPr>
          <w:rFonts w:ascii="Tahoma" w:hAnsi="Tahoma" w:cs="Tahoma"/>
          <w:color w:val="000000" w:themeColor="text1"/>
          <w:sz w:val="28"/>
          <w:szCs w:val="28"/>
        </w:rPr>
        <w:t>tabla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BB7DB5" w:rsidRDefault="00CD6C63" w:rsidP="00A96BF6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A96BF6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E66F98">
        <w:rPr>
          <w:rFonts w:ascii="Tahoma" w:hAnsi="Tahoma" w:cs="Tahoma"/>
          <w:color w:val="000000" w:themeColor="text1"/>
          <w:sz w:val="28"/>
          <w:szCs w:val="28"/>
        </w:rPr>
        <w:t xml:space="preserve"> 35 x 25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c</w:t>
      </w:r>
      <w:r w:rsidR="00E66F98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230EB0" w:rsidRPr="00CD6C63" w:rsidRDefault="00BB7DB5" w:rsidP="00A96BF6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INSCRIPCIÓN/LEYENDA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BB7DB5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 de la obra.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</w:p>
    <w:sectPr w:rsidR="00230EB0" w:rsidRPr="00CD6C6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230EB0"/>
    <w:rsid w:val="002D1F23"/>
    <w:rsid w:val="003D51FE"/>
    <w:rsid w:val="00474832"/>
    <w:rsid w:val="006420FB"/>
    <w:rsid w:val="0099669C"/>
    <w:rsid w:val="00A96BF6"/>
    <w:rsid w:val="00BB7DB5"/>
    <w:rsid w:val="00CD6C63"/>
    <w:rsid w:val="00E66F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31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5</cp:revision>
  <dcterms:created xsi:type="dcterms:W3CDTF">2018-03-15T00:17:00Z</dcterms:created>
  <dcterms:modified xsi:type="dcterms:W3CDTF">2024-05-07T23:24:00Z</dcterms:modified>
</cp:coreProperties>
</file>