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E80" w:rsidRPr="00FD327E" w:rsidRDefault="00113E80" w:rsidP="00113E80">
      <w:pPr>
        <w:pStyle w:val="NormalWeb"/>
        <w:spacing w:before="0" w:beforeAutospacing="0" w:after="0" w:afterAutospacing="0"/>
        <w:ind w:firstLine="708"/>
        <w:rPr>
          <w:rStyle w:val="espaciosimple"/>
          <w:rFonts w:ascii="Broadway" w:hAnsi="Broadway" w:cs="Arial"/>
          <w:color w:val="000000" w:themeColor="text1"/>
          <w:sz w:val="40"/>
          <w:szCs w:val="40"/>
        </w:rPr>
      </w:pPr>
      <w:r w:rsidRPr="00FD327E">
        <w:rPr>
          <w:rStyle w:val="espaciosimple"/>
          <w:rFonts w:ascii="Broadway" w:hAnsi="Broadway" w:cs="Arial"/>
          <w:color w:val="000000" w:themeColor="text1"/>
          <w:sz w:val="40"/>
          <w:szCs w:val="40"/>
          <w:u w:val="thick"/>
        </w:rPr>
        <w:t>XURXO  LOBATO</w:t>
      </w:r>
      <w:r w:rsidRPr="00FD327E">
        <w:rPr>
          <w:rStyle w:val="espaciosimple"/>
          <w:rFonts w:ascii="Broadway" w:hAnsi="Broadway" w:cs="Arial"/>
          <w:color w:val="000000" w:themeColor="text1"/>
          <w:sz w:val="40"/>
          <w:szCs w:val="40"/>
        </w:rPr>
        <w:t xml:space="preserve"> (A Coruña, 1956).</w:t>
      </w:r>
    </w:p>
    <w:p w:rsidR="00113E80" w:rsidRPr="00113E80" w:rsidRDefault="00113E80" w:rsidP="00113E80">
      <w:pPr>
        <w:pStyle w:val="NormalWeb"/>
        <w:spacing w:before="0" w:beforeAutospacing="0" w:after="0" w:afterAutospacing="0"/>
        <w:ind w:firstLine="708"/>
        <w:rPr>
          <w:rStyle w:val="espaciosimple"/>
          <w:rFonts w:ascii="Broadway" w:hAnsi="Broadway" w:cs="Arial"/>
          <w:color w:val="434245"/>
          <w:sz w:val="40"/>
          <w:szCs w:val="40"/>
        </w:rPr>
      </w:pPr>
    </w:p>
    <w:p w:rsidR="00113E80" w:rsidRDefault="00113E80" w:rsidP="00113E80">
      <w:pPr>
        <w:pStyle w:val="NormalWeb"/>
        <w:spacing w:before="0" w:beforeAutospacing="0" w:after="0" w:afterAutospacing="0"/>
        <w:rPr>
          <w:rStyle w:val="espaciosimple"/>
          <w:rFonts w:ascii="Arial" w:hAnsi="Arial" w:cs="Arial"/>
          <w:color w:val="434245"/>
          <w:sz w:val="15"/>
          <w:szCs w:val="15"/>
        </w:rPr>
      </w:pPr>
    </w:p>
    <w:p w:rsidR="00113E80" w:rsidRDefault="00113E80" w:rsidP="00113E80">
      <w:pPr>
        <w:pStyle w:val="NormalWeb"/>
        <w:spacing w:before="0" w:beforeAutospacing="0" w:after="0" w:afterAutospacing="0" w:line="360" w:lineRule="auto"/>
        <w:jc w:val="both"/>
        <w:rPr>
          <w:rStyle w:val="espaciosimple"/>
          <w:rFonts w:ascii="Tahoma" w:hAnsi="Tahoma" w:cs="Tahoma"/>
          <w:color w:val="434245"/>
        </w:rPr>
      </w:pPr>
    </w:p>
    <w:p w:rsidR="00F65B09" w:rsidRDefault="00113E80" w:rsidP="00113E80">
      <w:pPr>
        <w:pStyle w:val="NormalWeb"/>
        <w:spacing w:before="0" w:beforeAutospacing="0" w:after="0" w:afterAutospacing="0" w:line="360" w:lineRule="auto"/>
        <w:ind w:firstLine="708"/>
        <w:jc w:val="both"/>
        <w:rPr>
          <w:rStyle w:val="espaciosimple"/>
          <w:rFonts w:ascii="Tahoma" w:hAnsi="Tahoma" w:cs="Tahoma"/>
          <w:color w:val="000000" w:themeColor="text1"/>
        </w:rPr>
      </w:pPr>
      <w:r w:rsidRPr="00FD327E">
        <w:rPr>
          <w:rStyle w:val="espaciosimple"/>
          <w:rFonts w:ascii="Tahoma" w:hAnsi="Tahoma" w:cs="Tahoma"/>
          <w:color w:val="000000" w:themeColor="text1"/>
        </w:rPr>
        <w:t>Licenciado en Geografía e Historia por la Universidad de Santiago de Compostela</w:t>
      </w:r>
      <w:r w:rsidR="00FD327E">
        <w:rPr>
          <w:rStyle w:val="espaciosimple"/>
          <w:rFonts w:ascii="Tahoma" w:hAnsi="Tahoma" w:cs="Tahoma"/>
          <w:color w:val="000000" w:themeColor="text1"/>
        </w:rPr>
        <w:t xml:space="preserve"> (especialidad de Historia Contemporánea),</w:t>
      </w:r>
      <w:r w:rsidRPr="00FD327E">
        <w:rPr>
          <w:rStyle w:val="espaciosimple"/>
          <w:rFonts w:ascii="Tahoma" w:hAnsi="Tahoma" w:cs="Tahoma"/>
          <w:color w:val="000000" w:themeColor="text1"/>
        </w:rPr>
        <w:t xml:space="preserve"> y miembro de la Real Academia Gallega de Bellas Artes</w:t>
      </w:r>
      <w:r w:rsidR="00F65B09">
        <w:rPr>
          <w:rStyle w:val="espaciosimple"/>
          <w:rFonts w:ascii="Tahoma" w:hAnsi="Tahoma" w:cs="Tahoma"/>
          <w:color w:val="000000" w:themeColor="text1"/>
        </w:rPr>
        <w:t xml:space="preserve"> </w:t>
      </w:r>
      <w:r w:rsidR="00F65B09" w:rsidRPr="00F65B09">
        <w:rPr>
          <w:rStyle w:val="espaciosimple"/>
          <w:rFonts w:ascii="Tahoma" w:hAnsi="Tahoma" w:cs="Tahoma"/>
          <w:i/>
          <w:color w:val="000000" w:themeColor="text1"/>
        </w:rPr>
        <w:t>“Nuestra Señora del Rosario”</w:t>
      </w:r>
      <w:r w:rsidRPr="00FD327E">
        <w:rPr>
          <w:rStyle w:val="espaciosimple"/>
          <w:rFonts w:ascii="Tahoma" w:hAnsi="Tahoma" w:cs="Tahoma"/>
          <w:color w:val="000000" w:themeColor="text1"/>
        </w:rPr>
        <w:t xml:space="preserve">, </w:t>
      </w:r>
      <w:proofErr w:type="spellStart"/>
      <w:r w:rsidRPr="00FD327E">
        <w:rPr>
          <w:rStyle w:val="espaciosimple"/>
          <w:rFonts w:ascii="Tahoma" w:hAnsi="Tahoma" w:cs="Tahoma"/>
          <w:b/>
          <w:color w:val="000000" w:themeColor="text1"/>
        </w:rPr>
        <w:t>Xurxo</w:t>
      </w:r>
      <w:proofErr w:type="spellEnd"/>
      <w:r w:rsidRPr="00FD327E">
        <w:rPr>
          <w:rStyle w:val="espaciosimple"/>
          <w:rFonts w:ascii="Tahoma" w:hAnsi="Tahoma" w:cs="Tahoma"/>
          <w:b/>
          <w:color w:val="000000" w:themeColor="text1"/>
        </w:rPr>
        <w:t xml:space="preserve"> Lobato</w:t>
      </w:r>
      <w:r w:rsidRPr="00FD327E">
        <w:rPr>
          <w:rStyle w:val="espaciosimple"/>
          <w:rFonts w:ascii="Tahoma" w:hAnsi="Tahoma" w:cs="Tahoma"/>
          <w:color w:val="000000" w:themeColor="text1"/>
        </w:rPr>
        <w:t xml:space="preserve">  </w:t>
      </w:r>
      <w:r w:rsidR="00F65B09">
        <w:rPr>
          <w:rStyle w:val="espaciosimple"/>
          <w:rFonts w:ascii="Tahoma" w:hAnsi="Tahoma" w:cs="Tahoma"/>
          <w:color w:val="000000" w:themeColor="text1"/>
        </w:rPr>
        <w:t xml:space="preserve">posee una amplia y diversa trayectoria profesional, que incluye su trabajo en prensa, publicaciones, comisariado de exposiciones, etc. </w:t>
      </w:r>
    </w:p>
    <w:p w:rsidR="00F65B09" w:rsidRDefault="00F65B09" w:rsidP="00113E80">
      <w:pPr>
        <w:pStyle w:val="NormalWeb"/>
        <w:spacing w:before="0" w:beforeAutospacing="0" w:after="0" w:afterAutospacing="0" w:line="360" w:lineRule="auto"/>
        <w:ind w:firstLine="708"/>
        <w:jc w:val="both"/>
        <w:rPr>
          <w:rStyle w:val="espaciosimple"/>
          <w:rFonts w:ascii="Tahoma" w:hAnsi="Tahoma" w:cs="Tahoma"/>
          <w:color w:val="000000" w:themeColor="text1"/>
        </w:rPr>
      </w:pPr>
    </w:p>
    <w:p w:rsidR="00113E80" w:rsidRPr="00FD327E" w:rsidRDefault="00F65B09" w:rsidP="00113E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 w:themeColor="text1"/>
        </w:rPr>
      </w:pPr>
      <w:r>
        <w:rPr>
          <w:rStyle w:val="espaciosimple"/>
          <w:rFonts w:ascii="Tahoma" w:hAnsi="Tahoma" w:cs="Tahoma"/>
          <w:color w:val="000000" w:themeColor="text1"/>
        </w:rPr>
        <w:t>H</w:t>
      </w:r>
      <w:r w:rsidR="00113E80" w:rsidRPr="00FD327E">
        <w:rPr>
          <w:rStyle w:val="espaciosimple"/>
          <w:rFonts w:ascii="Tahoma" w:hAnsi="Tahoma" w:cs="Tahoma"/>
          <w:color w:val="000000" w:themeColor="text1"/>
        </w:rPr>
        <w:t xml:space="preserve">a recibido destacados reconocimientos por su trabajo fotográfico, como el </w:t>
      </w:r>
      <w:r w:rsidR="00113E80" w:rsidRPr="00FD327E">
        <w:rPr>
          <w:rStyle w:val="espaciosimple"/>
          <w:rFonts w:ascii="Tahoma" w:hAnsi="Tahoma" w:cs="Tahoma"/>
          <w:b/>
          <w:i/>
          <w:color w:val="000000" w:themeColor="text1"/>
        </w:rPr>
        <w:t>Premio de la Crítica de Galicia</w:t>
      </w:r>
      <w:r w:rsidR="00113E80" w:rsidRPr="00FD327E">
        <w:rPr>
          <w:rStyle w:val="espaciosimple"/>
          <w:rFonts w:ascii="Tahoma" w:hAnsi="Tahoma" w:cs="Tahoma"/>
          <w:color w:val="000000" w:themeColor="text1"/>
        </w:rPr>
        <w:t xml:space="preserve"> 1991 o el </w:t>
      </w:r>
      <w:r w:rsidR="00113E80" w:rsidRPr="00FD327E">
        <w:rPr>
          <w:rStyle w:val="espaciosimple"/>
          <w:rFonts w:ascii="Tahoma" w:hAnsi="Tahoma" w:cs="Tahoma"/>
          <w:b/>
          <w:i/>
          <w:color w:val="000000" w:themeColor="text1"/>
        </w:rPr>
        <w:t>Premio Ortega y Gasset de Fotoperiodismo</w:t>
      </w:r>
      <w:r w:rsidR="00113E80" w:rsidRPr="00FD327E">
        <w:rPr>
          <w:rStyle w:val="espaciosimple"/>
          <w:rFonts w:ascii="Tahoma" w:hAnsi="Tahoma" w:cs="Tahoma"/>
          <w:color w:val="000000" w:themeColor="text1"/>
        </w:rPr>
        <w:t xml:space="preserve"> en 2003, con su famosa fotografía de la proa del </w:t>
      </w:r>
      <w:proofErr w:type="spellStart"/>
      <w:r w:rsidR="00113E80" w:rsidRPr="00FD327E">
        <w:rPr>
          <w:rStyle w:val="espaciosimple"/>
          <w:rFonts w:ascii="Tahoma" w:hAnsi="Tahoma" w:cs="Tahoma"/>
          <w:i/>
          <w:color w:val="000000" w:themeColor="text1"/>
        </w:rPr>
        <w:t>Prestige</w:t>
      </w:r>
      <w:proofErr w:type="spellEnd"/>
      <w:r w:rsidR="00113E80" w:rsidRPr="00FD327E">
        <w:rPr>
          <w:rStyle w:val="espaciosimple"/>
          <w:rFonts w:ascii="Tahoma" w:hAnsi="Tahoma" w:cs="Tahoma"/>
          <w:color w:val="000000" w:themeColor="text1"/>
        </w:rPr>
        <w:t>.</w:t>
      </w:r>
      <w:r w:rsidR="00113E80" w:rsidRPr="00FD327E">
        <w:rPr>
          <w:rFonts w:ascii="Tahoma" w:hAnsi="Tahoma" w:cs="Tahoma"/>
          <w:color w:val="000000" w:themeColor="text1"/>
        </w:rPr>
        <w:t xml:space="preserve"> </w:t>
      </w:r>
    </w:p>
    <w:p w:rsidR="00113E80" w:rsidRPr="00FD327E" w:rsidRDefault="00113E80" w:rsidP="00113E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 w:themeColor="text1"/>
        </w:rPr>
      </w:pPr>
    </w:p>
    <w:p w:rsidR="00113E80" w:rsidRPr="00FD327E" w:rsidRDefault="00113E80" w:rsidP="00113E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 w:themeColor="text1"/>
        </w:rPr>
      </w:pPr>
      <w:r w:rsidRPr="00FD327E">
        <w:rPr>
          <w:rFonts w:ascii="Tahoma" w:hAnsi="Tahoma" w:cs="Tahoma"/>
          <w:color w:val="000000" w:themeColor="text1"/>
        </w:rPr>
        <w:t>Redactor jefe de Fotografía de La Voz de Galicia y colaborador de El País desarrolló una carrera intensa en los medios de comunicación.</w:t>
      </w:r>
    </w:p>
    <w:p w:rsidR="00113E80" w:rsidRPr="00FD327E" w:rsidRDefault="00113E80" w:rsidP="00113E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 w:themeColor="text1"/>
        </w:rPr>
      </w:pPr>
    </w:p>
    <w:p w:rsidR="00113E80" w:rsidRPr="00FD327E" w:rsidRDefault="00113E80" w:rsidP="00113E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 w:themeColor="text1"/>
        </w:rPr>
      </w:pPr>
      <w:r w:rsidRPr="00FD327E">
        <w:rPr>
          <w:rFonts w:ascii="Tahoma" w:hAnsi="Tahoma" w:cs="Tahoma"/>
          <w:color w:val="000000" w:themeColor="text1"/>
        </w:rPr>
        <w:t xml:space="preserve">Director del festival de fotografía </w:t>
      </w:r>
      <w:r w:rsidRPr="00FD327E">
        <w:rPr>
          <w:rFonts w:ascii="Tahoma" w:hAnsi="Tahoma" w:cs="Tahoma"/>
          <w:i/>
          <w:color w:val="000000" w:themeColor="text1"/>
        </w:rPr>
        <w:t>OLLADAS</w:t>
      </w:r>
      <w:r w:rsidRPr="00FD327E">
        <w:rPr>
          <w:rFonts w:ascii="Tahoma" w:hAnsi="Tahoma" w:cs="Tahoma"/>
          <w:color w:val="000000" w:themeColor="text1"/>
        </w:rPr>
        <w:t xml:space="preserve"> y coordinador del Premio </w:t>
      </w:r>
      <w:r w:rsidRPr="00FD327E">
        <w:rPr>
          <w:rFonts w:ascii="Tahoma" w:hAnsi="Tahoma" w:cs="Tahoma"/>
          <w:i/>
          <w:color w:val="000000" w:themeColor="text1"/>
        </w:rPr>
        <w:t xml:space="preserve">Luis </w:t>
      </w:r>
      <w:proofErr w:type="spellStart"/>
      <w:r w:rsidRPr="00FD327E">
        <w:rPr>
          <w:rFonts w:ascii="Tahoma" w:hAnsi="Tahoma" w:cs="Tahoma"/>
          <w:i/>
          <w:color w:val="000000" w:themeColor="text1"/>
        </w:rPr>
        <w:t>Kasado</w:t>
      </w:r>
      <w:proofErr w:type="spellEnd"/>
      <w:r w:rsidRPr="00FD327E">
        <w:rPr>
          <w:rFonts w:ascii="Tahoma" w:hAnsi="Tahoma" w:cs="Tahoma"/>
          <w:color w:val="000000" w:themeColor="text1"/>
        </w:rPr>
        <w:t xml:space="preserve"> de la Diputación de la Coruña, sus imágenes forman parte de colecciones de diferentes instituciones, como el Museo Nacional </w:t>
      </w:r>
      <w:r w:rsidR="00F65B09">
        <w:rPr>
          <w:rFonts w:ascii="Tahoma" w:hAnsi="Tahoma" w:cs="Tahoma"/>
          <w:color w:val="000000" w:themeColor="text1"/>
        </w:rPr>
        <w:t xml:space="preserve">Centro de Arte </w:t>
      </w:r>
      <w:r w:rsidRPr="00FD327E">
        <w:rPr>
          <w:rFonts w:ascii="Tahoma" w:hAnsi="Tahoma" w:cs="Tahoma"/>
          <w:color w:val="000000" w:themeColor="text1"/>
        </w:rPr>
        <w:t>Reina Sofía</w:t>
      </w:r>
      <w:r w:rsidR="00F65B09">
        <w:rPr>
          <w:rFonts w:ascii="Tahoma" w:hAnsi="Tahoma" w:cs="Tahoma"/>
          <w:color w:val="000000" w:themeColor="text1"/>
        </w:rPr>
        <w:t xml:space="preserve"> - MNCARS</w:t>
      </w:r>
      <w:r w:rsidRPr="00FD327E">
        <w:rPr>
          <w:rFonts w:ascii="Tahoma" w:hAnsi="Tahoma" w:cs="Tahoma"/>
          <w:color w:val="000000" w:themeColor="text1"/>
        </w:rPr>
        <w:t xml:space="preserve"> </w:t>
      </w:r>
      <w:r w:rsidR="00F65B09">
        <w:rPr>
          <w:rFonts w:ascii="Tahoma" w:hAnsi="Tahoma" w:cs="Tahoma"/>
          <w:color w:val="000000" w:themeColor="text1"/>
        </w:rPr>
        <w:t xml:space="preserve">(Madrid) </w:t>
      </w:r>
      <w:r w:rsidRPr="00FD327E">
        <w:rPr>
          <w:rFonts w:ascii="Tahoma" w:hAnsi="Tahoma" w:cs="Tahoma"/>
          <w:color w:val="000000" w:themeColor="text1"/>
        </w:rPr>
        <w:t xml:space="preserve">o el </w:t>
      </w:r>
      <w:r w:rsidR="00F65B09">
        <w:rPr>
          <w:rFonts w:ascii="Tahoma" w:hAnsi="Tahoma" w:cs="Tahoma"/>
          <w:color w:val="000000" w:themeColor="text1"/>
        </w:rPr>
        <w:t>Instituto Valenciano de Arte Moderno - IVAM (</w:t>
      </w:r>
      <w:r w:rsidRPr="00FD327E">
        <w:rPr>
          <w:rFonts w:ascii="Tahoma" w:hAnsi="Tahoma" w:cs="Tahoma"/>
          <w:color w:val="000000" w:themeColor="text1"/>
        </w:rPr>
        <w:t>Valencia</w:t>
      </w:r>
      <w:r w:rsidR="00F65B09">
        <w:rPr>
          <w:rFonts w:ascii="Tahoma" w:hAnsi="Tahoma" w:cs="Tahoma"/>
          <w:color w:val="000000" w:themeColor="text1"/>
        </w:rPr>
        <w:t>)</w:t>
      </w:r>
      <w:r w:rsidRPr="00FD327E">
        <w:rPr>
          <w:rFonts w:ascii="Tahoma" w:hAnsi="Tahoma" w:cs="Tahoma"/>
          <w:color w:val="000000" w:themeColor="text1"/>
        </w:rPr>
        <w:t xml:space="preserve">. </w:t>
      </w:r>
    </w:p>
    <w:p w:rsidR="00113E80" w:rsidRPr="00FD327E" w:rsidRDefault="00113E80" w:rsidP="00113E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 w:themeColor="text1"/>
        </w:rPr>
      </w:pPr>
    </w:p>
    <w:p w:rsidR="00113E80" w:rsidRPr="00FD327E" w:rsidRDefault="00113E80" w:rsidP="00113E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 w:themeColor="text1"/>
        </w:rPr>
      </w:pPr>
      <w:r w:rsidRPr="00FD327E">
        <w:rPr>
          <w:rFonts w:ascii="Tahoma" w:hAnsi="Tahoma" w:cs="Tahoma"/>
          <w:color w:val="000000" w:themeColor="text1"/>
        </w:rPr>
        <w:t>En su trayectoria figuran también un número notable de exposiciones individuales</w:t>
      </w:r>
      <w:r w:rsidR="00F65B09">
        <w:rPr>
          <w:rFonts w:ascii="Tahoma" w:hAnsi="Tahoma" w:cs="Tahoma"/>
          <w:color w:val="000000" w:themeColor="text1"/>
        </w:rPr>
        <w:t xml:space="preserve"> y colectivas</w:t>
      </w:r>
      <w:r w:rsidRPr="00FD327E">
        <w:rPr>
          <w:rFonts w:ascii="Tahoma" w:hAnsi="Tahoma" w:cs="Tahoma"/>
          <w:color w:val="000000" w:themeColor="text1"/>
        </w:rPr>
        <w:t xml:space="preserve">, así como de colaboración editorial con autores como Manuel Rivas, César Antonio Molina, </w:t>
      </w:r>
      <w:proofErr w:type="spellStart"/>
      <w:r w:rsidRPr="00FD327E">
        <w:rPr>
          <w:rFonts w:ascii="Tahoma" w:hAnsi="Tahoma" w:cs="Tahoma"/>
          <w:color w:val="000000" w:themeColor="text1"/>
        </w:rPr>
        <w:t>Suso</w:t>
      </w:r>
      <w:proofErr w:type="spellEnd"/>
      <w:r w:rsidRPr="00FD327E">
        <w:rPr>
          <w:rFonts w:ascii="Tahoma" w:hAnsi="Tahoma" w:cs="Tahoma"/>
          <w:color w:val="000000" w:themeColor="text1"/>
        </w:rPr>
        <w:t xml:space="preserve"> de Toro, Luis </w:t>
      </w:r>
      <w:proofErr w:type="spellStart"/>
      <w:r w:rsidRPr="00FD327E">
        <w:rPr>
          <w:rFonts w:ascii="Tahoma" w:hAnsi="Tahoma" w:cs="Tahoma"/>
          <w:color w:val="000000" w:themeColor="text1"/>
        </w:rPr>
        <w:t>Carandell</w:t>
      </w:r>
      <w:proofErr w:type="spellEnd"/>
      <w:r w:rsidRPr="00FD327E">
        <w:rPr>
          <w:rFonts w:ascii="Tahoma" w:hAnsi="Tahoma" w:cs="Tahoma"/>
          <w:color w:val="000000" w:themeColor="text1"/>
        </w:rPr>
        <w:t xml:space="preserve"> o Gonzalo Torrente Ballester.</w:t>
      </w:r>
    </w:p>
    <w:p w:rsidR="00EF7141" w:rsidRDefault="00EF7141"/>
    <w:p w:rsidR="00FD327E" w:rsidRDefault="00FD327E" w:rsidP="00FD327E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tab/>
      </w:r>
      <w:r w:rsidRPr="00FD327E">
        <w:rPr>
          <w:rFonts w:ascii="Tahoma" w:hAnsi="Tahoma" w:cs="Tahoma"/>
          <w:sz w:val="24"/>
          <w:szCs w:val="24"/>
        </w:rPr>
        <w:t xml:space="preserve">Con respecto a la obra que forma parte de la Colección </w:t>
      </w:r>
      <w:r w:rsidRPr="00FD327E">
        <w:rPr>
          <w:rFonts w:ascii="Tahoma" w:hAnsi="Tahoma" w:cs="Tahoma"/>
          <w:i/>
          <w:sz w:val="24"/>
          <w:szCs w:val="24"/>
        </w:rPr>
        <w:t>LUBE64</w:t>
      </w:r>
      <w:r w:rsidRPr="00FD327E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D327E">
        <w:rPr>
          <w:rFonts w:ascii="Tahoma" w:hAnsi="Tahoma" w:cs="Tahoma"/>
          <w:sz w:val="24"/>
          <w:szCs w:val="24"/>
        </w:rPr>
        <w:t>Xurxo</w:t>
      </w:r>
      <w:proofErr w:type="spellEnd"/>
      <w:r w:rsidRPr="00FD327E">
        <w:rPr>
          <w:rFonts w:ascii="Tahoma" w:hAnsi="Tahoma" w:cs="Tahoma"/>
          <w:sz w:val="24"/>
          <w:szCs w:val="24"/>
        </w:rPr>
        <w:t xml:space="preserve"> Lobato</w:t>
      </w:r>
      <w:r>
        <w:rPr>
          <w:rFonts w:ascii="Tahoma" w:hAnsi="Tahoma" w:cs="Tahoma"/>
          <w:sz w:val="24"/>
          <w:szCs w:val="24"/>
        </w:rPr>
        <w:t xml:space="preserve"> señala que </w:t>
      </w:r>
      <w:r w:rsidRPr="00FD327E">
        <w:rPr>
          <w:rFonts w:ascii="Tahoma" w:hAnsi="Tahoma" w:cs="Tahoma"/>
          <w:i/>
          <w:sz w:val="24"/>
          <w:szCs w:val="24"/>
        </w:rPr>
        <w:t>“las sombras son una de mis obsesiones en la creación fotográfica”</w:t>
      </w:r>
      <w:r>
        <w:rPr>
          <w:rFonts w:ascii="Tahoma" w:hAnsi="Tahoma" w:cs="Tahoma"/>
          <w:sz w:val="24"/>
          <w:szCs w:val="24"/>
        </w:rPr>
        <w:t xml:space="preserve">. La </w:t>
      </w:r>
      <w:r w:rsidRPr="00FD327E">
        <w:rPr>
          <w:rFonts w:ascii="Tahoma" w:hAnsi="Tahoma" w:cs="Tahoma"/>
          <w:b/>
          <w:sz w:val="24"/>
          <w:szCs w:val="24"/>
        </w:rPr>
        <w:t xml:space="preserve">serie </w:t>
      </w:r>
      <w:r w:rsidRPr="00FD327E">
        <w:rPr>
          <w:rFonts w:ascii="Tahoma" w:hAnsi="Tahoma" w:cs="Tahoma"/>
          <w:b/>
          <w:i/>
          <w:sz w:val="24"/>
          <w:szCs w:val="24"/>
        </w:rPr>
        <w:t>“</w:t>
      </w:r>
      <w:r w:rsidRPr="00FD327E">
        <w:rPr>
          <w:rFonts w:ascii="Tahoma" w:hAnsi="Tahoma" w:cs="Tahoma"/>
          <w:b/>
          <w:i/>
          <w:sz w:val="24"/>
          <w:szCs w:val="24"/>
          <w:u w:val="single"/>
        </w:rPr>
        <w:t>Negra sombra</w:t>
      </w:r>
      <w:r w:rsidRPr="00FD327E">
        <w:rPr>
          <w:rFonts w:ascii="Tahoma" w:hAnsi="Tahoma" w:cs="Tahoma"/>
          <w:b/>
          <w:i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, - que se exhibió, entre otros muchos lugares, en el Festival de </w:t>
      </w:r>
      <w:r w:rsidRPr="00FD327E">
        <w:rPr>
          <w:rFonts w:ascii="Tahoma" w:hAnsi="Tahoma" w:cs="Tahoma"/>
          <w:i/>
          <w:sz w:val="24"/>
          <w:szCs w:val="24"/>
        </w:rPr>
        <w:t>PHOTOESPAÑA</w:t>
      </w:r>
      <w:r>
        <w:rPr>
          <w:rFonts w:ascii="Tahoma" w:hAnsi="Tahoma" w:cs="Tahoma"/>
          <w:sz w:val="24"/>
          <w:szCs w:val="24"/>
        </w:rPr>
        <w:t xml:space="preserve">, con la galería </w:t>
      </w:r>
      <w:r w:rsidRPr="00FD327E">
        <w:rPr>
          <w:rFonts w:ascii="Tahoma" w:hAnsi="Tahoma" w:cs="Tahoma"/>
          <w:i/>
          <w:sz w:val="24"/>
          <w:szCs w:val="24"/>
        </w:rPr>
        <w:t>Faunas</w:t>
      </w:r>
      <w:r>
        <w:rPr>
          <w:rFonts w:ascii="Tahoma" w:hAnsi="Tahoma" w:cs="Tahoma"/>
          <w:sz w:val="24"/>
          <w:szCs w:val="24"/>
        </w:rPr>
        <w:t xml:space="preserve"> -, es una reflexión visual sobre las sombras y las luces, los contrastes, los misterios, la imaginación, la ausencia de luz. La foto titulada </w:t>
      </w:r>
      <w:r w:rsidRPr="00FD327E">
        <w:rPr>
          <w:rFonts w:ascii="Tahoma" w:hAnsi="Tahoma" w:cs="Tahoma"/>
          <w:b/>
          <w:i/>
          <w:sz w:val="24"/>
          <w:szCs w:val="24"/>
        </w:rPr>
        <w:t>“</w:t>
      </w:r>
      <w:r w:rsidRPr="00FD327E">
        <w:rPr>
          <w:rFonts w:ascii="Tahoma" w:hAnsi="Tahoma" w:cs="Tahoma"/>
          <w:b/>
          <w:i/>
          <w:sz w:val="24"/>
          <w:szCs w:val="24"/>
          <w:u w:val="single"/>
        </w:rPr>
        <w:t>Ventana</w:t>
      </w:r>
      <w:r w:rsidRPr="00FD327E">
        <w:rPr>
          <w:rFonts w:ascii="Tahoma" w:hAnsi="Tahoma" w:cs="Tahoma"/>
          <w:b/>
          <w:i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, que forma parte de la Colección, está realizada con las luces del atardecer, y es la más emblemática de dicha serie.</w:t>
      </w:r>
    </w:p>
    <w:p w:rsidR="00D13F82" w:rsidRDefault="00D13F82" w:rsidP="00FD327E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D13F82" w:rsidRDefault="00D13F82" w:rsidP="00FD327E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4810E1" w:rsidRPr="004810E1" w:rsidRDefault="004810E1" w:rsidP="004810E1">
      <w:pPr>
        <w:pBdr>
          <w:bottom w:val="single" w:sz="4" w:space="4" w:color="8E8E8E"/>
        </w:pBdr>
        <w:shd w:val="clear" w:color="auto" w:fill="FFFFFF"/>
        <w:spacing w:before="27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19"/>
          <w:szCs w:val="19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lastRenderedPageBreak/>
        <w:t>DATOS PERSOAIS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i/>
          <w:iCs/>
          <w:color w:val="222222"/>
          <w:sz w:val="15"/>
          <w:lang w:eastAsia="es-ES"/>
        </w:rPr>
        <w:t>29 de abril de 1956. A Coruña.</w:t>
      </w:r>
    </w:p>
    <w:p w:rsidR="004810E1" w:rsidRPr="004810E1" w:rsidRDefault="004810E1" w:rsidP="004810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Académico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 numerario de la Real Academia Galega de Bellas Artes.</w:t>
      </w:r>
    </w:p>
    <w:p w:rsidR="004810E1" w:rsidRPr="004810E1" w:rsidRDefault="004810E1" w:rsidP="004810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 </w:t>
      </w:r>
      <w:proofErr w:type="spellStart"/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Foi</w:t>
      </w:r>
      <w:proofErr w:type="spellEnd"/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 xml:space="preserve"> Director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do Festival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Olladas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Comisario Premio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Ksado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fotografía de la Diputación da Coruña</w:t>
      </w:r>
    </w:p>
    <w:p w:rsidR="004810E1" w:rsidRPr="004810E1" w:rsidRDefault="004810E1" w:rsidP="004810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Concurso de fotografía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Xurxo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Lobato” convocado polos Amigos do IES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Monelos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Colaborador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en El País,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Luzes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Getty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Images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y www.mundiario.com,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Luzes</w:t>
      </w:r>
      <w:proofErr w:type="spellEnd"/>
    </w:p>
    <w:p w:rsidR="004810E1" w:rsidRPr="004810E1" w:rsidRDefault="004810E1" w:rsidP="004810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Licenciado en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Xeografia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Historia.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Especialidade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Historia Contemporánea.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Santiago de Compostela.</w:t>
      </w:r>
    </w:p>
    <w:p w:rsidR="004810E1" w:rsidRPr="004810E1" w:rsidRDefault="004810E1" w:rsidP="004810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Premio Artes Plásticas premios da Cultura Galega Xunta de Galicia 2020</w:t>
      </w:r>
    </w:p>
    <w:p w:rsidR="004810E1" w:rsidRPr="004810E1" w:rsidRDefault="004810E1" w:rsidP="004810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</w:p>
    <w:p w:rsidR="004810E1" w:rsidRDefault="004810E1" w:rsidP="004810E1">
      <w:pPr>
        <w:shd w:val="clear" w:color="auto" w:fill="FFFFFF"/>
        <w:spacing w:after="0" w:line="360" w:lineRule="auto"/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</w:pPr>
      <w:r w:rsidRPr="004810E1">
        <w:rPr>
          <w:rFonts w:ascii="Arial Black" w:eastAsia="Times New Roman" w:hAnsi="Arial Black" w:cs="Tahoma"/>
          <w:bCs/>
          <w:color w:val="222222"/>
          <w:sz w:val="24"/>
          <w:szCs w:val="24"/>
          <w:u w:val="double"/>
          <w:lang w:eastAsia="es-ES"/>
        </w:rPr>
        <w:t>ACTIVIDAD PROFESIONAL</w:t>
      </w:r>
      <w:r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:</w:t>
      </w:r>
    </w:p>
    <w:p w:rsidR="004810E1" w:rsidRDefault="004810E1" w:rsidP="004810E1">
      <w:pPr>
        <w:shd w:val="clear" w:color="auto" w:fill="FFFFFF"/>
        <w:spacing w:after="0" w:line="360" w:lineRule="auto"/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</w:pP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1990/91</w:t>
      </w:r>
      <w:r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:</w:t>
      </w:r>
    </w:p>
    <w:p w:rsidR="004810E1" w:rsidRDefault="004810E1" w:rsidP="004810E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222222"/>
          <w:sz w:val="24"/>
          <w:szCs w:val="24"/>
          <w:lang w:eastAsia="es-ES"/>
        </w:rPr>
      </w:pP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Director del seminario “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Fotoxornalismo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” de seis meses de duración, en el “Centro de Enseñanzas da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Imaxe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” (CEI) de Santiago de Compostela.</w:t>
      </w:r>
    </w:p>
    <w:p w:rsidR="004810E1" w:rsidRDefault="004810E1" w:rsidP="004810E1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222222"/>
          <w:sz w:val="24"/>
          <w:szCs w:val="24"/>
          <w:lang w:eastAsia="es-ES"/>
        </w:rPr>
      </w:pP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1993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 </w:t>
      </w:r>
      <w:r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(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Septiembre</w:t>
      </w:r>
      <w:r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):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 </w:t>
      </w:r>
    </w:p>
    <w:p w:rsidR="004810E1" w:rsidRDefault="004810E1" w:rsidP="004810E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222222"/>
          <w:sz w:val="24"/>
          <w:szCs w:val="24"/>
          <w:lang w:eastAsia="es-ES"/>
        </w:rPr>
      </w:pP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Director del seminario “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Fotoxornalismo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y edición gráfica” de los cursos de verano de la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Universidade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de Santiago de Compostela.</w:t>
      </w:r>
    </w:p>
    <w:p w:rsidR="004810E1" w:rsidRPr="004810E1" w:rsidRDefault="004810E1" w:rsidP="004810E1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222222"/>
          <w:sz w:val="24"/>
          <w:szCs w:val="24"/>
          <w:lang w:eastAsia="es-ES"/>
        </w:rPr>
      </w:pP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1993/2002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 Profesor de “Fotoperiodismo” en la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Escola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de Medios de Comunicación de La Voz de Galicia /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Universidade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de A Coruña.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</w: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1996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 Director del seminario “Fotoperiodismo y comunicación visual”. Cursos de verano. 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Universidade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Internacional Menéndez Pelayo. A Coruña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</w: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1997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 Director del seminario “Imagen e información”. UIMP. A Coruña.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</w: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1998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Coordinador do Encuentro “La fotografía como memoria histórica”. Consejo de Cultura Galega. </w:t>
      </w:r>
      <w:proofErr w:type="spellStart"/>
      <w:proofErr w:type="gram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santiago</w:t>
      </w:r>
      <w:proofErr w:type="spellEnd"/>
      <w:proofErr w:type="gram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</w: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1999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 Coordinador del seminario “Fotoperiodismo: editores gráficos”. Consejo de Cultura Galega.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</w: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2003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 Coordinador das “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Xornadas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Fotodixitais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” en Pontevedra polo organizado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Consello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da Cultura Galega.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</w: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2003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 Ponente nos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Encontros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en el Parque de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Doñana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sobre Comunicación y Sostenibilidad.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</w: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2008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 Taller de fotografía para a UIMP en Sarria y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Ortigueira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2010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  <w:t xml:space="preserve">Ponente mesa redonda en Iº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encontro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de literatura e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viaxes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, LITVI, Santiago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</w: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2012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 Ponente curso UIMP ARGA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  <w:t xml:space="preserve">Ponente curso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Paisaxe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USC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  <w:t xml:space="preserve">Foto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Fixa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nas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peliculas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“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Vilamor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”, “Invasor”, “Somos gente honrada”, “A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Esmorga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”, “El Desconocido”, “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Feedback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”.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br/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lastRenderedPageBreak/>
        <w:t xml:space="preserve">Colaboración para portadas de discos con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Milladoiro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,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Luar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na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Lubre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, Os Resentidos, Siniestro Total, Susana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Seivane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, Os Diplomáticos…</w:t>
      </w:r>
    </w:p>
    <w:p w:rsidR="004810E1" w:rsidRPr="004810E1" w:rsidRDefault="004810E1" w:rsidP="004810E1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222222"/>
          <w:sz w:val="24"/>
          <w:szCs w:val="24"/>
          <w:lang w:eastAsia="es-ES"/>
        </w:rPr>
      </w:pP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2018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 _ Director de fotografía y producción del documental “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Arte+Muller+Galicia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”.</w:t>
      </w:r>
    </w:p>
    <w:p w:rsidR="004810E1" w:rsidRPr="004810E1" w:rsidRDefault="004810E1" w:rsidP="004810E1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222222"/>
          <w:sz w:val="24"/>
          <w:szCs w:val="24"/>
          <w:lang w:eastAsia="es-ES"/>
        </w:rPr>
      </w:pP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2019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 _ Director del documental sobre el artista Leopoldo Novoa “Novoa 1919 – 2019″ para el museo de Pontevedra.</w:t>
      </w:r>
    </w:p>
    <w:p w:rsidR="004810E1" w:rsidRPr="004810E1" w:rsidRDefault="004810E1" w:rsidP="004810E1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222222"/>
          <w:sz w:val="24"/>
          <w:szCs w:val="24"/>
          <w:lang w:eastAsia="es-ES"/>
        </w:rPr>
      </w:pPr>
      <w:r w:rsidRPr="004810E1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ES"/>
        </w:rPr>
        <w:t>2021</w:t>
      </w:r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 Realizador del documental “Lolita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Diaz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Baliño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a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realidade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 xml:space="preserve"> soñada” para Fundación Luis </w:t>
      </w:r>
      <w:proofErr w:type="spellStart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Seoane</w:t>
      </w:r>
      <w:proofErr w:type="spellEnd"/>
      <w:r w:rsidRPr="004810E1">
        <w:rPr>
          <w:rFonts w:ascii="Tahoma" w:eastAsia="Times New Roman" w:hAnsi="Tahoma" w:cs="Tahoma"/>
          <w:color w:val="222222"/>
          <w:sz w:val="24"/>
          <w:szCs w:val="24"/>
          <w:lang w:eastAsia="es-ES"/>
        </w:rPr>
        <w:t>.</w:t>
      </w:r>
    </w:p>
    <w:p w:rsidR="004810E1" w:rsidRPr="004810E1" w:rsidRDefault="004810E1" w:rsidP="004810E1">
      <w:pPr>
        <w:pBdr>
          <w:bottom w:val="single" w:sz="4" w:space="4" w:color="8E8E8E"/>
        </w:pBdr>
        <w:shd w:val="clear" w:color="auto" w:fill="FFFFFF"/>
        <w:spacing w:before="27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19"/>
          <w:szCs w:val="19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>Prensa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1980-2004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Comeza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 trabajar en La Voz de Galicia. 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dende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o 1986 é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Xefe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fotografía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xornal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“La Voz de Galicia” e Coordinador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axencia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Voz Noticias.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Chegando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 redactor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xefe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Fotografía y Archivo Gráfico de “La Voz de Galicia” ata o ano 2004.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1977-2004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Fotógrafo colaborador de los siguientes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xornais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y revistas: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Teima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”,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Común”, 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Nosa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Terra”, corresponsal gráfico de “EL País” y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Axencia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Cover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”, “Cambio16″, “Vogue”, “Elle” ,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Telva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”,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Geo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”,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Feinsmeicker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”,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Spiegel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”, “El Mundo”, “La Vanguardia”, El Periódico”, “El Dominical”, “El Semanal”,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National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Geographic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”, “Historia Nacional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Geographic”,”Viajar”,”Spain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Gourmetour”,”Sobremesa”,”Capital”,”www.xornal.com”… Na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actualidade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sigue colaborando con El País y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Getty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Images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pBdr>
          <w:bottom w:val="single" w:sz="4" w:space="4" w:color="8E8E8E"/>
        </w:pBdr>
        <w:shd w:val="clear" w:color="auto" w:fill="FFFFFF"/>
        <w:spacing w:before="27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19"/>
          <w:szCs w:val="19"/>
          <w:lang w:eastAsia="es-ES"/>
        </w:rPr>
      </w:pPr>
      <w:proofErr w:type="gramStart"/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>exposiciones</w:t>
      </w:r>
      <w:proofErr w:type="gramEnd"/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 xml:space="preserve"> individuales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1988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“Retratos 1984-1988″.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Internacional Menéndez Pelayo. A Coruña. Santander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1989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Jalisía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Fundación Municipal de Cultura. 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córdoba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1992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Costa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Morte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Excma. Diputación Provincial da Coruña. Itinerante por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Galicia.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“Imágenes del arte gallego”. 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Barrie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la Maza/ 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Calouste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Gulbenkian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Itinerante por Galicia y Portugal.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1993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“Luces de Compostela”. Consorcio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ciudade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Santiago. Itinerante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Jalisia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”. Dirección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Xeral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Cultura.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Conselleria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Cultura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Xuventude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Xunta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 Galicia. Santiago de Compostela.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Galería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Railowsky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Valencia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Casa de Galicia. Xunta de Galicia. Madrid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1994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Santiago desde el aire”. 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Barrie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la Maza. Itinerante por España.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Jalisia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CajaMadrid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Pontevedra.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1996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Galegos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en la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escalaira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”. 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CaixaGalicia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Itinerante por Galicia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1997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“Un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paisaxe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intervida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Círculo de Bellas Artes. 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1998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“Sáhara: luces y sombras”. Concello de A Coruña. Itinerante por Galicia.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1999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Viguissimos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”. 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CaixaGalicia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“Negra sombra”. Galería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Fauna´s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Madrid. PHOTOESPAÑA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“El agua potable: un derecho; la mejor medicina” Acción contra el hambre. Itinerante. Úbeda, Barcelona, ​​Pamplona, ​​Santiago.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2000- 2001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“El color del sur”.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Domus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Casa del Hombre. A Coruña. Museo colecciones ICO Madrid. Museo do Pobo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Santiago (2001). Museo del Bierzo. Ponferrada. Ayuntamiento de Pamplona (2001).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Nostra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en Palma (2001).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2001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Xurxo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Lobato”. La Fábrica, 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2002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Sur”. Concello de Lugo.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Nostra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Ibiza y Formentera.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2003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Sur” Concello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Ortigueira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celeste” 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Galicia. Itinerante por Santiago, Lugo, A Coruña, Pontevedra, Ourense (2005), La Habana, Ferrol (2005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) .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Nunca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Galeria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Sargadelos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Milán. Casa de la Juventud de Córdoba. Galería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Sargadelos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Pontevedra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“Orgullo de Ferrol” La Voz de Galicia y 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Galicia. Ferrol, Noviembre 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2004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“El Camino Encantado” Museo del Bierzo. Ponferrada.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Nunca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galería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Sargadelos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Camino Encantado” Librería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Viaje.Madrid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2005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Nunca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galeria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Sargadelos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Barcelona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2006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celeste” Museo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Inga.Niteroi.Brasil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Podemos.Queremos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Xunta de Galicia, itinerante.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celeste” 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Astroc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2007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celeste” Concello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Monforte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“El Bierzo” museo del Bierzo, Ponferrada.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celeste” museo del Bierzo Ponferrada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“Rostros da memoria” casa da Parra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Santiago.Xunta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Galicia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2008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“Rostros da memoria”. Diputación de Lugo.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Kiosko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Alfonso A Coruña, Casa das Artes Vigo. Museo municipal de Ourense. Auditorio de Cangas do Morrazo. Casa de Galicia, 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celeste” museo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Ostrava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República Checa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2009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“El color del sur” Museo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Arqueolóxico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Cacabelos,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“Mar de Luz”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Museu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Traje de Viana do Castelo, Portugal,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2010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celeste” Museo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Arqueolóxico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Cacabelos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Monforte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soñando o futuro”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Monforte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Lemos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2011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Jalisia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es mi patria”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Galeria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Moret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arte, 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“Vivir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Coruña” Ayuntamiento de a Coruña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“MIRADAS AL ARTE AL-ANDALUZ” CAK, Oslo.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“Pasión” galería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Trinta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2013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“Rías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Baixas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vino del mar, el vino del mar, 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mar” Cambados, A Coruña, Compostela, Lugo, Madrid, Ourense, Ferrol, 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Coruña As Mariñas” itinerante Vila Nova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Portugal,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Leon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Oviedo,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Culleredo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lastRenderedPageBreak/>
        <w:t xml:space="preserve">“Encrucijada” FNAC A Coruña,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Donosti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Madrid itinerante,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2014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Hostelheroes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A Coruña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2015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“Los escenarios de Gil y Carrasco” Consejo Comarcal del Bierzo.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2016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Airiños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aires Rosalía” itinerante por Lugo, Santiago, Vigo, Pontevedra, Ferrol. 2017 A Coruña, Ourense,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Redondela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. 2018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Narón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Vilagarcía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Arousa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“Rostros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Cultura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,Santiago</w:t>
      </w:r>
      <w:proofErr w:type="spellEnd"/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2017/18/</w:t>
      </w:r>
      <w:proofErr w:type="gramStart"/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. 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Mexillón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Galicia” Museo do Mar, Vigo. Itinerante en Madrid, Santiago de Compostela, A Coruña.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 xml:space="preserve">2019. </w:t>
      </w:r>
      <w:proofErr w:type="spellStart"/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Vento</w:t>
      </w:r>
      <w:proofErr w:type="spellEnd"/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nas</w:t>
      </w:r>
      <w:proofErr w:type="spellEnd"/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 xml:space="preserve"> velas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itinerante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Combarro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Bueu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Illa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Arousa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Baiona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O Grove y A Guarda.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2020-Mar de luz. Casa Casares Quiroga. A Coruña.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2021 “Os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Carlos Casares” Fundación Carlos Casares, itinerante Mondoñedo,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Fonsagrada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Catoira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Corcubión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Allariz.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2021. “O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en Galicia”, museo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exposición itinerante. 2021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2022. “Acción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Laxeiro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Real Academia Galega de Bellas Artes. A Coruña. Itinerante.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2022. “Los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Carlos Casares” Fundación Carlos Casares.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Cervo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Muxía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Mazaricos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Viana do Bolo y San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Sadurniño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2022. “Rostros da memoria Ferrol 1972″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Mancomunidade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Ferrol. Itinerante Ares,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Cedeira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Naron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Cabanas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Mugardos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Fene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Neda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Valdoviño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y Ferrol</w:t>
      </w:r>
    </w:p>
    <w:p w:rsidR="004810E1" w:rsidRPr="004810E1" w:rsidRDefault="004810E1" w:rsidP="004810E1">
      <w:pPr>
        <w:pBdr>
          <w:bottom w:val="single" w:sz="4" w:space="4" w:color="8E8E8E"/>
        </w:pBdr>
        <w:shd w:val="clear" w:color="auto" w:fill="FFFFFF"/>
        <w:spacing w:before="27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19"/>
          <w:szCs w:val="19"/>
          <w:lang w:eastAsia="es-ES"/>
        </w:rPr>
      </w:pPr>
      <w:proofErr w:type="gramStart"/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>exposiciones</w:t>
      </w:r>
      <w:proofErr w:type="gramEnd"/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 xml:space="preserve"> colectivas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1980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“Nuevos Fotógrafos coruñeses”. Concello da Coruña. A Coruña. 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1983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“Fotógrafos por la Paz”. Sala BBV. 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1984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“Fotoperiodismo español”. Valencia.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“I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Fotobienal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1986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“Ollares sin tempo”.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Internacional Menéndez Pelayo. 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“II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Fotobienal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“Hª de la Fotografía Contemporánea Española”. Sevilla.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1987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“Galicia a pie de foto”.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Internacional Menéndez Pelayo. A Coruña, Santander, Buenos Aires.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“Encuentros de Fotografía”. Universidad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Coimbra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Portugal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“Antropología y memoria”. 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Gulbenkian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Lisboa.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1988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“Encuentros de la Imagen”. Braga. Portugal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“Desde el Atlántico”. Centre de la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Photografie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Ginebra.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“III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Fotobienal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1990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“IV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Fotobienal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Vigo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1991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“Galicia: tradición y diseño”. Centro de Diseño. Stuttgart.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Alemaña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Casa da Parra, Santiago de Compostela. Casa de España, París.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“Cuatro direcciones: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Fotográfia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Española Contemporánea”. Museo Nacional Centro de Arte Reina Sofía. Madrid. Itinerante por España y Europa.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1992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“España Abierta”. Museo de Fotografía Contemporánea. 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chicago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Itinerante USA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“Mirando ó sur”. Concello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Oleiros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“Galicia. VII Fotografías Contemporáneas”.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Lorient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Bretaña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“Retratos”. Bienal de Lugo.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“Fotoperiodismo en Libertad”. Lisboa. 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1993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Terra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Consejo de Cultura Galega. Itinerante.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1994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“Historia viva: Fotografía española contemporánea”. Concello de Córdoba.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1995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“Contactos”. Facultad de Bellas Artes. Cuenca.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1996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“Un paisaje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intervida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”. VI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Fotobienal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1996 “Acción contra el Hambre” palacio de Cristal, Madrid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Construi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-la paz”. Estación Marítima. A Coruña. Itinerante por Galicia.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1997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Galería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Imaginarium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A Coruña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“Imágenes de Santiago”. 5ª Bienal 97 de Fotografía. Vila Franca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Xira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Portugal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“Galicia Tierra Única”. Xunta de Galicia. A Coruña, Ferrol.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1998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PhotoEspaña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.”Un paisaje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intervida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Galería Salvador Díaz. 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1999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“Miradas especiales. La fotografía contemporánea en España”. Casa de las Monjas. Cenicero. Logroño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“Caminantes”.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Xacobeo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99. Xunta de Galicia. Auditorio de Galicia. </w:t>
      </w:r>
      <w:proofErr w:type="spellStart"/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santiago</w:t>
      </w:r>
      <w:proofErr w:type="spellEnd"/>
      <w:proofErr w:type="gram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1999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“Pontevedra con Centroamérica”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Pontevedra,Vigo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2000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“Arte y solidaridad”. III exposición del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Proxecto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Home en Galicia. Itinerante por Galicia.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“La España de ayer y hoy” Museo de Arte Contemporáneo Reina Sofía. Madrid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“La Imagen Rescatada. Fotografía española actual”. Cantabria.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“La memoria gráfica de la transición en España. 25años”. Fundación Telefónica. 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2001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Feria ARCO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Galeria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Mayo 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Mas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7ª BIENAL DE ARTE UNIÓN FENOSA. 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“As 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miradas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celtas” Festival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dol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Mundo Celta. Julio,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Ortigueira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Diabos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solta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Fundaçao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Cupertien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elde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Miranda. Oporto, Portugal.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“VIII BIENAL DE ARTES PLÁSTICAS CIUDAD DE PAMPLONA. Pamplona.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Generos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y tendencias en los albores del siglo XXI”. Ayuntamiento de Alcobendas.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“Memoria gráfica de la emigración española”. Ministerio de Trabajo y Asuntos Sociales, 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2002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“Arte y palabra por la paz en Palestina”. Fundación Araguaney. </w:t>
      </w:r>
      <w:proofErr w:type="spellStart"/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santiago</w:t>
      </w:r>
      <w:proofErr w:type="spellEnd"/>
      <w:proofErr w:type="gram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Imaxes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memoria” 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Granell.Santiago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2003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Acuario “Chapapote”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Finisterrae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lastRenderedPageBreak/>
        <w:t xml:space="preserve">“Marea Negra”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Colexio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Xornalistas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itinerante España.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Mar”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Kiosko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Alfonso.A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VI Premio Luis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Valtueña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fotografía. Médicos del Mundo. Itinerante España.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“Botella o mar” Inaugurada en Vigo e itinerante por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Galiza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“Vigo Visiones” MARCO Museo de Arte Contemporáneo de 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“Memoria de Compostela” Santiago, 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Santiago luz e vida” itinerante por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Europa.Xunta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Galicia Xacobeo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,2003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y 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“25 aniversario de El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Periodico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Catalunya”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Fundació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Girona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,2003.Itinerante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2004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feito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fotográfico” Museo de Arte Contemporáneo de 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“6+6 A Coruña vista por fotógrafos y pintores”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Colexio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Arquitectos de A Coruña. 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Sorriso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Daniel”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Cultura Galega, Santiago.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“Visa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pour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L´Image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Perpiñán.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éxtasis de las cosas- Del objeto funcional al fetiche en las fotografías del siglo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XX”.Fotomuseo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Winterthur.Suiza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2005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“Dez miradas de España” Museo Metropolitano de Fotografía de Tokio. AICH expo Japón.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L”estasi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delle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cose”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Spazio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Oberden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Museo di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Contemporanea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en Milan.2005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Paisatges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Urbans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en Imaginaria 05.Castellon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L´insense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en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Colette.Paris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“Rapa das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Bestas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Sabucedo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Prestige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cronica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negra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dun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modelo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insostible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CEIGA. Castelo Sta. Cruz,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Oleiros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“Un mar de fotos en la Colección del Concello de Vigo” MARCO.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“Historia de la fotografía española” Circulo de Bellas Artes de Madrid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“XXII certamen de pintura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concello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Cambre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“La imagen inquieta” galería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Railowsky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Valencia.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“IX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certame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artes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plasticas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Diaz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Pardo”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Diputacion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Generos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y tendencias del siglo XX” Palacio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Sástago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Zaragoza.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2006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“Acciones estratégicas”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Santiago y Diputación de 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Nazon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Breogan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Vicepresidencia Xunta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Galicia.Santiago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“Diez miradas” Fundación de Cultura de Valladolid.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“Iconos”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Outono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Fotografico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,galeria</w:t>
      </w:r>
      <w:proofErr w:type="spellEnd"/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Sargadelos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en O Barco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Valdeorras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2007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Deseña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GZ” Pontevedra.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2008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“La vía de la plata, una calzada y mil caminos” Museo de arte romano de Mérida.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marea de amor” 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Oporto, Lisboa.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celeste” Museo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Ostrava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Chequia.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“Diez miradas” Zaragoza.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Feito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Culleredo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Concello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Culleredo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“Mu” casa da Parra, Xunta de Galicia.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Artnatura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Organiza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Adega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 Itinerante.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cultura para un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novo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seculo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Cultura Galega, 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“15 años de fotografía española contemporánea” Colección de fotografía de Alcobendas.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2009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arte” Museo de Bellas Artes 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“Sabor e arte” fundación Coca-Cola,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Kiosko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Alfonso.A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2010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“Cámara barroca” Xunta de Galicia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“Arte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solidaridade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Proxecto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Home.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Vicus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x Haití” 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“Los mundos de Gonzalo Torrente Ballester” SECC.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“El Reino de León a través de su arquitectura” Instituto Leones de Cultura.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“Las huellas de la justicia” Tribunal Superior de Justicia de Galicia, 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tiempo amarillo”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editores.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2011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“Humanos: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aciones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historia y fotografía” Centro de arte de Alcobendas.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“Mulleres 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obxetivo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Xunta de Galicia y USC.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“Desembarco dos 80. Cando a Coruña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postmodena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Concello da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“Dimensiones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Nintendo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3DS” 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NovaCaixagalicia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Quen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corta os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fios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Fundación Luis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Seoane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Aqueles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primeros años” Parlamento de Galicia.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2012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“73x73x273 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irma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sono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Santiago-Diputación Lugo.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“Os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nosos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graficos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sala Caroní. Santiago de Compostela.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“Balea Negra, Marco, Vigo.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das vacas” itinerante Galicia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2013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 “A vaca e nos” museo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Fonsagrada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“30 premios pintura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Cambre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2014</w:t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 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Terroirs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d`Images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2014″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Chaintre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Francia.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“Libro de cocina de la Feria Gourmet”, Beijing.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“Certamen artes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plasticas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Isaac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Diaz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Pardo XIII”.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“Lecturas para una colección” Centro Leones de Cultura.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“Hacer papel 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aceiro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Manuel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Patinha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Ayuntamiento de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“Retrato al autorretrato” Antonio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Nodar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MAC A Coruña.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2015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Proxecto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Home, 2015″, Museo do Pobo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Santiago de Compostela y Fundación A Coruña, 2015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 Documentalismo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y tránsito en la colección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alcobendas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fotografía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española contemporánea”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ACID.Itinerante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internacional.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Xaime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Isla,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raiz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utopía de Galicia” Fundación Isla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Couto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Vigo 2015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EXPOSICIÓN MANUEL GALLEGO. Arquitectura 1967-2015Fundación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Barrie</w:t>
      </w:r>
      <w:proofErr w:type="spellEnd"/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32º premio de pintura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Cambre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Así nos ven.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Asi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somos ? 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imaxe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muller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arte” Concello de Vigo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2017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lastRenderedPageBreak/>
        <w:t>“Tierra de Hombres” Fundación itinerante.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“30×30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Railowsky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La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Nau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Universidad de Valencia.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“Fernando Rey,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cabaleiro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cinema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Concello A Coruña.2017.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2018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“Muchos caminos, imágenes contemporáneas del Camino de Santiago” Academia de España, Roma. 2017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.MUSAC,2018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Exposición en el congreso de los diputados Madrid “Los periodistas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estabamos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alli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para contarlo” 2018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2019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“Nos dominios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urxencia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. Arte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sociedade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Coruña da transicion.1973-1986. Fundación Luis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Seoane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2020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Facer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Real Academia Galega de Bellas Artes.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Xacobeo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2021. Itinerante por Galicia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Academia Galega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Belas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Artes…en femenino”, A Coruña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2021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“Un mundo que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sofre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baixo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un manto de flores.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Paisaxes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interiores/exteriores”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Kiosko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Alfonso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,Concello</w:t>
      </w:r>
      <w:proofErr w:type="spellEnd"/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Coruña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“Poetas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Courel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Uxio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Novoneyra</w:t>
      </w:r>
      <w:proofErr w:type="spellEnd"/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España.Fotografía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encargos, territorios.1983-2009″ museo ICO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PhotoEspaña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“Fotografía contemporánea, 1970-2020″ Centro Pérez Siquiera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Olula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Almería.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“Las huellas del Camino” Biblioteca Nacional de España, Madrid.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2022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“O poder da palabra” Parlamento de Galicia, itinerante.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t> 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proofErr w:type="gramStart"/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publicaciones</w:t>
      </w:r>
      <w:proofErr w:type="gramEnd"/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 xml:space="preserve"> individuales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“Retratos 1984-1987”.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Internacional Menéndez Pelayo.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“Artesanía de Galicia”. Editorial Everest. Madrid, 1988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“Viajes galaicos”. Texto Carlos García Bayón. Biblioteca Gallega. A Coruña, 1990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fin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Finisterre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Textos de César Antonio Molina.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Excma. Diputación Provincial da Coruña. A Coruña, 1991.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camino de Santiago” Textos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Carandell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López Alsina,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Moralejo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Yagües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Ministerio de Cultura. Consejo de Europa.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Editores. Barcelona, ​​1991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Auf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dem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Sternenweg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nach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Santiago” Ed.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Wasmuth</w:t>
      </w:r>
      <w:proofErr w:type="spellEnd"/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.(</w:t>
      </w:r>
      <w:proofErr w:type="spellStart"/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Alemaña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)1992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Imaxes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Arte en Galicia”. Fundación Pedro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Barrié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la Maza. A Coruña, 1991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“Galicia, el país soñado”. Textos de Gonzalo Torrente Ballester y Manuel Rivas.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Editorial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Barcelona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,1991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perla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Arousa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”. Editar. Concello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Vilagarcía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1992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“Los caminos a Santiago”. Editorial Biblioteca Gallega. A Coruña, 1992.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“Guía del camino de Santiago”. Editorial Biblioteca Gallega. A Coruña, 1992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“Guía de Santiago”. Editorial El País-Aguilar. Madrid, 1993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Camino de Santiago desde el aire”. Fundación Pedro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Barrié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la Maza. A Coruña, 1993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“Asturias. Itinerario errático y parcial”. Editorial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Nomadeando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por la Sierra del Invernadero”. Carlos García Bayón.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Consellería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Agricultura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“Ancares”. 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CaixaGalicia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1994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“Gallegos en la escalera”. 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Galicia, 1996.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Eume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ENDESA, 1996.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“Eterno retorno”. Textos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Suso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Toro.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Santiago, 1996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“La Flecha Amarilla”. Textos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Suso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Toro. El País Aguilar. Madrid, 1998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Viguissimos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”. 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Galicia, 1999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Natureza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Gallega”. Xunta de Galicia, 1999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“Der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Jakobsweg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Ulrich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Wegner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. Editorial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Herder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Alemania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“Nombres comunes, visiones propias” texto de Ramón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Nuñez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editorial Zeleste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,1998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“”Galicia en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musica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paisaxes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disco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musica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Boa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Music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1999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Color del Sur” textos de Jorge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Semprúm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Emilio Rey, Nicolás Berlanga y Ramón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Nuñez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. Editado por La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Domus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Casa del Hombre, A Coruña 2000.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“Compostela, tradición y vanguardia”, textos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Xerardo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Estévez y Manuel Rivas. Editorial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lastRenderedPageBreak/>
        <w:t xml:space="preserve">“A Coruña, agua y luz”, texto César Antonio Molina. Editorial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2001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Xurxo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Lobato” texto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Anton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Patiño.nº35 de la colección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Photobolsillo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La Fábrica. Madrid 2001.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“O niño do sol”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Milladoiro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disco música, 2002.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“Verde sobre negro” texto David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Cheda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 Edita Endesa, 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“Festival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Ortigueira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edita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Deputación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 Coruña, 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celeste” textos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Victor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F.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Freixanes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Ramon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Nuñez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Alberto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Meixide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Andres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Precedo,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Xose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Ramon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Barreiro, JM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Garcia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Iglesias. Editorial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Nunca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textos de Manuel Rivas,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Suso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Toro y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autores. ed. galaxia, 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“Orgullo de Ferrol” textos de varios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autores.Ed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. La Voz de Galicia-Fundación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Galicia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,2003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“As </w:t>
      </w:r>
      <w:proofErr w:type="spellStart"/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peregrinacions</w:t>
      </w:r>
      <w:proofErr w:type="spellEnd"/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xacobeas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texto de Francisco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Fernandez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Riego.TresCtres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editores,Santa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Comba.2003.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Camino Encantado” texto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J.Courel.Museo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del Bierzo.Ponferrada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,2004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Camino de Santiago”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dvd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para la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mostra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“O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Sorriso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Daniel” realización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Barro&amp;Santana&amp;Salgado.Consello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Cultura Galega.2004.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Guerreiros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hospitaleiros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Santiago”. 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textos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A.Fernandez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Oubiña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A.Fernandez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Cid y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Montese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Clave. ed.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Ronsell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“Galileo” libro do restaurante Galileo. Ourense, 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Couto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Mixto,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republica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esquecida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texto García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Maña.Ed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Xerais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,2005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estrela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por guía”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Milladoiro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musica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disco, 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“Podemos .Queremos” Xunta de Galicia, 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Xentes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mar do Grove” Ed.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Sotelo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Blanco, 2006.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cociña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gallega en España” Ed.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Sotelo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blanco, 2006.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corazon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cidades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texto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Ramon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Villares, JL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Gomez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Celestino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Garcia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Braña. ed.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“Vivir en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Galicia”con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texto de Teresa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Moure.Edi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Consellería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Vivenda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estrela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por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guia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musica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grupo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Milladoiro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herdanza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dun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pobo” Concello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Oleiros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2007.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Ortigueira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Antonio Campo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,2007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“Vacas” texto Flavio. Editorial Everest, 2007.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“Mares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Finisterrae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textos Manuel Rivas,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Ramon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Nuñez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FG Laxe,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Vitorino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Urgorri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Editar.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2007.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“Rio Ebro, el rio y la vida”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2007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“Rostros da memoria” Xunta de Galicia, 2007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“Peregrinajes” Lunwerg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,2008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comunidade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cooperativa”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Agaca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2008.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“Espacios naturales de Galicia texto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Perez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Alberti.Lunwerg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2008.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color del sur” Museo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arqueologico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Cacabelos, 2009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“Camino de Santiago, 365 pasos Calendario visual” Editorial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2009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arbol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del pan” texto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flavio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Morganti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editorial Everest 2009.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das Vacas”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Edicions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Xerais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2009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 Parque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las Illas Atlánticas” Ed.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texto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Perez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Alberti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Monforte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lemos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soñando o futuro” Concello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Monforte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“O Ribeiro, 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CRDOR,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“Vivir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Coruña” Ayuntamiento de a Coruña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puente siempre se queda”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Xose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Luis Barreiro Rivas . 2012.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“La Cabrera, tras los pasos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Ramon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Carnicer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texto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Jesus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A.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Courel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2012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“Rías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Baixas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mar”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Xurxo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Lobato CRDORIAS BAIXAS 2013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“Modernismo en A Coruña e su área metropolitana” texto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Soraluce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Blond.2013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“OSG programa 2014-15″ 2014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“Aceite y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oliveiras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en Galicia”, 2015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“Galicia en clave económica” Coord. Julián Rodríguez. Economía Digital, Diputación de Lugo.2015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Mexillón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Galicia”,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Regulador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Mexillón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Galicia, 2015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Airiños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aires Rosalía”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Xurxo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Lobato 2016.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“Rostros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Cultura.Xunta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Galicia.2016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“Parque natural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Baixa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Limia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texto Jesús de Juana. Xunta de Galicia. 2016.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Vento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velas”, texto de Avelino Ochoa, Lino Prieto, Felipe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Senen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Soraluce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Blond.2017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Culleredo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texto Carlos Pereira. Edita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Deputación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Coruña y Concello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Culleredo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Exposición catálogo “Fina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Mantiñan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Kiosko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Alfonso,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concello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 Coruña, 2019.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festa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texto Felipe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Senen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Omayra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Lista.2020.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Abegondo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texto José Antonio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Santiso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2021.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“Acción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Laxeiro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Real Academia Galega de Bellas Artes. A Coruña.2022.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t> </w:t>
      </w:r>
    </w:p>
    <w:p w:rsidR="004810E1" w:rsidRPr="004810E1" w:rsidRDefault="004810E1" w:rsidP="004810E1">
      <w:pPr>
        <w:pBdr>
          <w:bottom w:val="single" w:sz="4" w:space="4" w:color="8E8E8E"/>
        </w:pBdr>
        <w:shd w:val="clear" w:color="auto" w:fill="FFFFFF"/>
        <w:spacing w:before="27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19"/>
          <w:szCs w:val="19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>Publicaciones colectivas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“Galicia a pie de foto”.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Internacional Menéndez Pelayo. ed.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Barcelona 1987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“Un día en la vida de España”. Collins Publisher, 1987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“Anuario Foto” 1989-1990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lastRenderedPageBreak/>
        <w:t xml:space="preserve">“Camariñas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terra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palilleiras”Xose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Luis Blanco, Xerais.1991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“Vigo Stella Maris”, con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A.Schommer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I.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Berry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y F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Roiter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Vigo, 1991.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Deporte en España”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Ed.Lunwerg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y el mar” texto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Xose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Fortes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. Editar. Autoridad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maritima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Marin.1993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Construi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-la paz”. ed.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Xerais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1996.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“La memoria recobrada”.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Deputación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 Coruña, 1998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“España” texto Caballero Bonald, editorial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1999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“Fotógrafos de fin de milenio”Vol.3. Diafragma Foto. Córdoba.CD-ROM.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“Galicia a través del espejo” Compostela 2000. Santiago.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“Un siglo en la vida de España” texto PL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Mondejar.ED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: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2001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Imaxes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memoria” Fundación Granell.Santiago.2002.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“300 vidas, 300 años”. Editado por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CajaMadrid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2002.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“Carlos Casares, 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semente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esquencida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palabra” Edita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Cultura Galega.2003.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“Carlos Casares, o conto da vida” texto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Tucho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Calvo.Biblioteca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Gallega.La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Voz de Galicia.2003.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CD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musica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“Nunca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“Vigo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Visions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catalogo editado polo MARCO Museo de Arte Contemporáneo de Vigo.2003.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“Los Vinos en Galicia” coordina Cristino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Alvarez.Lunwerg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editores.2003.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“Gastronomía en el camino de Santiago” textos María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Zarzalejos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editorial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Santiago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,luz</w:t>
      </w:r>
      <w:proofErr w:type="spellEnd"/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vida”.Fotos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Xurxo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Lobato,V.Carames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J.Rodriguez,T.Arias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T.Martinez.Textos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Luisa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Castro,M.Maioral,Y.Castaño,A.Romani.Edita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Xunta de Galicia Xacobeo.2003.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25 aniversario de El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Periodico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Catalunya” Edita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Fundacio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Girona.2003.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mares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olladas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oceanicas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arte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contemporanea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Museo do Mar de Vigo.2003.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“Los mariscos de Galicia”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editores.2004.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“6+6 A Coruña vista por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pintores”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Colexio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Arquitectos de A Coruña.2004.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“Marea negra”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Colexio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Xornalistas+Burla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Negra+Deputación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 Coruña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,2004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Sorriso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Daniel”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Cultura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Galega.Santiago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éxtasis de las cosas- Del objeto funcional al fetiche en las fotografías del siglo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XX”.Fotomuseo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Winterthur.Suiza.2004.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“Las catedrales en España” editorial Lunwerg.2004.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“Carlos Casares, os amigos, 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imaxes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as palabras” edita 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Nosa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Terra.2004.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“Tocar, pensar, sentir, soñar” Museos científicos de A Coruña, 2005.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“Memoria dos amigos, Agustín Sixto Seco, 1926-2004″ editorial Galaxia.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viaxe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capitan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Nemo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Fundación Deporte Galego.2005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“Vivienda unifamiliar” editorial Lápiz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,2005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“Historia de la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española” editorial Lunwerg.2005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“XXII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certame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pintura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concello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Cambre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2005.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“IX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certame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artes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plasticas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Diaz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Pardo”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Diputacion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 Coruña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,2005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“La imagen inquieta, 20 años de la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fotogaleria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Railowsky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Valencia, 2005.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Xeración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Auditorio de Galicia, Santiago 2006.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“Colección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Contas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Galicia” Santiago, 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“Nuevo diseño de piscinas cubiertas” editorial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daab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“Acciones estratégicas”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Santiago e Diputación de A Coruña, 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Nazon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Breogan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Vicepresidencia Xunta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galicia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Editorial Lápiz “Vivienda en desnivel”, 2006.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Proxecto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-edición “Entrecruzar”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CGAC+Marco+Fundación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Luis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Seoane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“Lethes”nº7.2006.A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Limia.Ourense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auga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daterra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auga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Cabreiroa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2006.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“Sede da 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Galicia en Ferrol” 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Edición “Diseño de piscinas”. Collins, 2007.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“Colección de arte contemporáneo Unión Fenosa”, MACUF, A Coruña 2007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“Isaac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Diaz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Pardo” Diputación A Coruña, 2007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“Amantes de la ciencia” Museos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cientificos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coruñeses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,2007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“Menos muros y más puentes”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Xose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Luis Barreiro Rivas, Grupo Puentes, 2007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“Horizontes”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editores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,2007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“A-cero” estudio de arquitectura 2008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“Galicia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cultura para un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novo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seculo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Cultura Galega, 2008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“España en sus caminos”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editores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“15 años de fotografía española contemporánea” colección de fotografía de Alcobendas.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Artnatura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edita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Adega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arte” Museo de Bellas Artes A Coruña, 2009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“Premio de arquitectura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Rodriguez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Peña 2007 ” Xunta de Galicia, 2008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“Ruibal, 1996-2008″ Diputación de Pontevedra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“Sabor e arte” fundación Coca-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Cola.A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Coruña. 2009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“Fez,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mille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deux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cents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ans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d`histoire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Legado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Andalusi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Fundacion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benjelloun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Mezian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“Crear cultura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imaxinar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Cultura Galega, 2009.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“Anuario de creativos de Galicia y Asturias” 2009.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“Arte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solidaridade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Proxecto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Home, 2010.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Uxio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Novoneyra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carpeta colectiva, 2010.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“Los mundos de Gonzalo Torrente Ballester” SECC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Imaxe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publicidad”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Camara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barroca” Xunta de Galicia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Camino de Santiago la ruta celeste”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“Las cocinas del Camino de Santiago” Al Gusto ediciones,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“As novas casas gallegas” Fundación Juana de Vega,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“El tiempo amarillo”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Lunwerg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editores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Lois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Pereiro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fotobiografia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sonora”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Ouvirmos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“As novas casas gallegas” Fundación Juana de Vega,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Aqueles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primeros años” Parlamento de Galicia, 2011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“Humanos, acciones, historia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Concello de Alcobendas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Trinta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años do Parlamento de Galicia”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Rafel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L. Torre.2011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Quen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corta os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fios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Anton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Patiño.Fundacion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Luis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Seoane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A Coruña 2011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“73x73x273 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irma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Deputacion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Lugo 2012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terra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sabe 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loita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Fundacion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Bautista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Alvarez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2012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“Cabrera, tesoro escondido”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Diputacion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Leon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2012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“A vaca e nos” museo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Fonsagrada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2013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“De Voces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Ceibes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Milladoiro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Anton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Seoane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Editorial Galaxia 2013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“Diccionario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Españoles” La Fabrica, 2014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“Certamen artes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plasticas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Isaac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Diaz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Pardo XIII” 2014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lastRenderedPageBreak/>
        <w:t xml:space="preserve">“Do papel 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aceiro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Catálogo Manuel Patinha.2014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Abanca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2014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Agustin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Fernandez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Paz,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casa da esperanza” Fundación Otero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Pedrayo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2014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“Do papel 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aceiro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Manuel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Patinha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Ayuntamiento Coruña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Salseiros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Suso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Lista 2014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“Documentalismo y tránsito en la colección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alcobendas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fotografía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española contemporánea”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ACID.Itinerante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internacional.2015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Leiro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Esculturas Sentidas” Concello de A Coruña, 2015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.EXPOSICIÓN MANUEL GALLEGO. Arquitectura 1967-2015Fundación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Barrie</w:t>
      </w:r>
      <w:proofErr w:type="spellEnd"/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32º premio de pintura de Cambre.2015.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Ramón Piñeiro, 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vontade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inteligência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fotografía 1915-1990″Ed. Galaxia. 2015.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Así nos ven.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Asi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somos ? 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imaxe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muller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arte” Concello de Vigo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Hosteleros Asociación Cerveceros de España 2016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“Fernando Rey,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cabaleiro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cinema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Concello A Coruña.2017.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“Muchos caminos, imágenes contemporáneas del Camino de Santiago” Academia de España, Roma.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“50 fotografías con historia” Signo editores, 2017.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“Muchos caminos, imágenes contemporáneas del Camino de Santiago” Manuel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Olveira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MUSAC 2018.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“Los periodistas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estabamos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allí para contarlo” Ediciones Teófilo, 2018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“Flor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Novoneyra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edita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Cultura, 2018.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“IES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Monelos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edita IES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Monelos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2019.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“Manuel Antonio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nos” edita Hércules, 2019.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“Novoa 1919-2019″ museo de Pontevedra, 2020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“Un mundo que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sofre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baixo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un manto de flores.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Paisaxes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interiores/exteriores” KIOSKO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Alfonso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,Concello</w:t>
      </w:r>
      <w:proofErr w:type="spellEnd"/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Coruña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“En Femenino” Real Academia Galega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Belas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Artes”, A Coruña, 2020.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Facer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Real Academia Galega de Bellas Artes, 2020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“Lolita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Diaz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Baliño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 realidad soñada” catálogo de la Fundación Luis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Seoane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“Soledad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Penalta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materiais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relatos”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Kiosko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Alfonso,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concello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Coruña, 2021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“Medio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seculo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palacio dos deportes.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historia visual 1970-2020″ Concello da Coruña, 2021.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“Las huellas del Camino” Biblioteca Nacional de España, Madrid.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Galicia posible” Carlos Mella, editorial Galaxia, 2022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“40 años o servicio de Galiza.BNG 1982 – 2022″ edita 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Galiza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Sempre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2022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lineas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mi vida” Rafael Pillado. Editado por Fuco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Buxán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2022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“María Antonia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Dans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Rosario Sarmiento. Diputación de A Coruña, 2022.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“Nunca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20 anos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maior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resposta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social do pobo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”, 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Galiza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Sempre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2022.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5"/>
          <w:lang w:eastAsia="es-ES"/>
        </w:rPr>
        <w:t>Portafolios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Revista Foto 1984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Revista “Olvidos”. Diputación de Granada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Revista Foto 1993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Revista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Cadernos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Psicoloxía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1994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“Arte Fotográfico” nº 500 (Fotografía Contemporánea Española)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lastRenderedPageBreak/>
        <w:t>Revista FOTO 2001 y 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Imagen&amp;Comunicacion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2003,2004.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L´Insense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París, 2005.</w:t>
      </w:r>
    </w:p>
    <w:p w:rsidR="004810E1" w:rsidRPr="004810E1" w:rsidRDefault="004810E1" w:rsidP="004810E1">
      <w:pPr>
        <w:pBdr>
          <w:bottom w:val="single" w:sz="4" w:space="4" w:color="8E8E8E"/>
        </w:pBdr>
        <w:shd w:val="clear" w:color="auto" w:fill="FFFFFF"/>
        <w:spacing w:before="27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19"/>
          <w:szCs w:val="19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 xml:space="preserve">Premios, becas, </w:t>
      </w:r>
      <w:proofErr w:type="spellStart"/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>xurados</w:t>
      </w:r>
      <w:proofErr w:type="spellEnd"/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 xml:space="preserve"> y </w:t>
      </w:r>
      <w:proofErr w:type="spellStart"/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>outros</w:t>
      </w:r>
      <w:proofErr w:type="spellEnd"/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1988 y 1989 Jurado de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Fotopress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Barcelona.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1990 y 1992 “Fotógrafo del año”. Revista “Foto”. Madrid.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1991 Premio de la Crítica. Día de las Letras Galegas.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1993 Premio “Compostela 93″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1994/95 Jurado de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Fotopress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”. Barcelona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1996 – Beca de FOTOBIENAL de Vigo. “El paisaje intervenido”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2008 Premio de la Asociación de Reporteros Gráficos de los Diarios de México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Miembro de la comisión de comunicación del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Consello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Cultura Galega.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Ponencia “La foto de la noticia”. Congreso Internacional SOCIEDAD DE DISEÑO DE PERIÓDICOS. (SND). Barcelona, ​​1995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Coordinador del I y II FORO DA EDICIÓN GRÁFICA. Pazo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Mariñán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1995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Coordinador del Premio de Fotografía “Luis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Ksado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de la Diputación de A Coruña, 1997 o 2023.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Coordinador de la mesa redonda “La Fotografía como creación”. Museo de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Arte Contemporáneo Unión Fenosa. A Coruña, mayo 1988.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Seleccionado para una demostración del “VI Premio Luis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Valtueña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organizado por Médicos do Mundo.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Referencia no tomo XLVII 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Summa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Artis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“La fotografía en España”. Espasa Calpe, 2001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Referencia no Diccionario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Espasa.2002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Coordinador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homaxe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 Manuel Ferrol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Coruña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asociacion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cultural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Alexandre Boveda.Marzo.2003.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Premio Ortega y Gasset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fotoxornalismo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concedido polo diario el Pais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,2003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Premio “Polo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prestixio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informacion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concedido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pola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Plataforma Nunca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en Vigo.2003.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Finalista del premio Visa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D´Or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2003 del Festival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Fotoxornalismo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Visa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pour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L´Image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Perpignan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Calendario 2004 de la Diputación de 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Premio Fotoperiodismo Desarrollo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Sostenible.Doñana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Ponente en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Xornadas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Arquitectura e Diseño. COAG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,Lugo.2004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 Concurso de fotografía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Xurxo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Lobato” para alumnos de secundaria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Galicia.Convoica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IES Monelos.2004.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Participación en el calendario de la Fundación SOS 2005.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Calendario 2005 de la Diputación de A Coruña.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Participación en el Calendario 2005 de Acción contra la Fama.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Premio Sumiller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Gallaecia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2005 a labor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xornalistica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Pregon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festas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Pascua en Cacabelos. El Bierzo.Leon.2005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Ponencia da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Santiago ”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no congreso “O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Camiño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Santiago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perspectiva multidisciplinar” en Palas de Rei,Lugo.7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Maio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2005.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Membro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xurado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1ª Premio de Foto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Turistica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Concello de 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Lugo ,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2005.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Calendario y agenda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Diputacion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Coruña 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Ponencia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Identidade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Atlantica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proxecto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Avancraft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Lugo 2005.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Participacion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como profesor no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Master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Edfoto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Universidade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Autonoma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Barcelona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,2006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Ponente en las II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Xornadas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Cultura. Foz.2006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IIº Concurso de fotografía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Xurxo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Lobato IES Monelos.2006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Xurado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logo do Centenario do Deportivo de A Coruña.2006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Ponente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Seman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Cultural IES Curtis.2006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Ponente no VI seminario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 Periodismo en Albarracin.2006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Calendario 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axenda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Deputacion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 Coruña 2007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Calendario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Caixa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Galicia 2007. Postal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 Nadal para Vicepresidencia Xunta de Galicia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Postal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nadal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para Arias hermanos, SA.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Ponente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xornadas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“Aldeas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turisticas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na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Europa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hoxe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”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Vilar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Santos, 2007.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Premio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Gourmand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2007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millores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libro “Vacas”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do mes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Xuño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Grupo Correo Gallego 2008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Jurado del Premio Nacional de la Ilustración Ministerio de Cultura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Premio sala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Acea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Ama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concello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Culleredo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2010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Curso en la UIMP, “Arte gallego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contemporaneo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y naturaleza” Pazo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Mariñan.Arga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Pregon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2ª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Festa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Vaca en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Mesia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, 29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Xullo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2012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Gourmand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World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Wine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Books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Awards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Fotografía Año 2013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Artigo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Iria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penas en “Del artefacto mágico al pixel. Estudios de fotografía” Universidad Complutense de Madrid 2014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Premios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Gourmand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World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Cookbook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2016 Mejor Libro de Fotografía España Gallego 2016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t> </w:t>
      </w:r>
    </w:p>
    <w:p w:rsidR="004810E1" w:rsidRPr="004810E1" w:rsidRDefault="004810E1" w:rsidP="004810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Curso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Paisaxe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mar da USC en Guitiriz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,2019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</w:p>
    <w:p w:rsidR="004810E1" w:rsidRPr="004810E1" w:rsidRDefault="004810E1" w:rsidP="004810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Curso Fotoperiodismo arte o documento en Circulo de Bellas Artes y Universidad Complutense 2019 Madrid</w:t>
      </w:r>
    </w:p>
    <w:p w:rsidR="004810E1" w:rsidRPr="004810E1" w:rsidRDefault="004810E1" w:rsidP="004810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Homenajeado en festival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Arenteiro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asociacion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Potiños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Carballiño</w:t>
      </w:r>
      <w:proofErr w:type="spellEnd"/>
    </w:p>
    <w:p w:rsidR="004810E1" w:rsidRPr="004810E1" w:rsidRDefault="004810E1" w:rsidP="004810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Premio Artes Plásticas premios da Cultura Galega Xunta de Galicia 2020</w:t>
      </w:r>
    </w:p>
    <w:p w:rsidR="004810E1" w:rsidRPr="004810E1" w:rsidRDefault="004810E1" w:rsidP="004810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Xurado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1º semana de fotografía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analóxica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Celanova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2020.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t> </w:t>
      </w:r>
    </w:p>
    <w:p w:rsidR="004810E1" w:rsidRPr="004810E1" w:rsidRDefault="004810E1" w:rsidP="004810E1">
      <w:pPr>
        <w:pBdr>
          <w:bottom w:val="single" w:sz="4" w:space="4" w:color="8E8E8E"/>
        </w:pBdr>
        <w:shd w:val="clear" w:color="auto" w:fill="FFFFFF"/>
        <w:spacing w:before="27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19"/>
          <w:szCs w:val="19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>Comisariados exposiciones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“Nuevos Fotógrafos Coruñeses” 1980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“Fotoperiodismo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Hoxe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1983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lastRenderedPageBreak/>
        <w:t>“Miradas en el tiempo” 1986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“Galicia a pié de foto” 1987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“Mirando al sur” 1992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“Larry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Towell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1997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“Manuel Lopez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:1966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-2006″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Festival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Olladas2006 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Festival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Olladas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2007.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Festival de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Olladas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2008.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Miradas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emerxentes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Hermanos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Mayo.Guerra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civil española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Fotografias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Alfredo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Cunha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, 1970-2008″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Olladas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viaxeiras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” LITVI, 2011</w:t>
      </w:r>
    </w:p>
    <w:p w:rsidR="004810E1" w:rsidRPr="004810E1" w:rsidRDefault="004810E1" w:rsidP="004810E1">
      <w:pPr>
        <w:pBdr>
          <w:bottom w:val="single" w:sz="4" w:space="4" w:color="8E8E8E"/>
        </w:pBdr>
        <w:shd w:val="clear" w:color="auto" w:fill="FFFFFF"/>
        <w:spacing w:before="27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19"/>
          <w:szCs w:val="19"/>
          <w:lang w:eastAsia="es-ES"/>
        </w:rPr>
      </w:pPr>
      <w:r w:rsidRPr="004810E1">
        <w:rPr>
          <w:rFonts w:ascii="Arial" w:eastAsia="Times New Roman" w:hAnsi="Arial" w:cs="Arial"/>
          <w:b/>
          <w:bCs/>
          <w:color w:val="222222"/>
          <w:sz w:val="19"/>
          <w:lang w:eastAsia="es-ES"/>
        </w:rPr>
        <w:t>Obra en colecciones de arte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CGAC Centro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Galego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de Arte Contemporáneo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Real Academia Galega de Bellas Artes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real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academia de bellas artes de san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fernando</w:t>
      </w:r>
      <w:proofErr w:type="spellEnd"/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Museo Nacional Centro de Arte Reina Sofía.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Concello de Vigo. 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Vigovisiones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Colección Fundación Cultura. </w:t>
      </w:r>
      <w:proofErr w:type="gram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córdoba</w:t>
      </w:r>
      <w:proofErr w:type="gramEnd"/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Colección de Arte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Deputación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da Coruña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IVAM. Colección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Cualladó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. Valencia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Colección Xunta de Galicia.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Colección de arte contemporáneo do Concello de Alcobendas: “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Generos</w:t>
      </w:r>
      <w:proofErr w:type="spellEnd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 y tendencias en los albores del siglo XXI”.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Colección Unión- Fenosa.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Colección Fundación Coca-Cola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Colección APECCO</w:t>
      </w:r>
      <w:r w:rsidRPr="004810E1">
        <w:rPr>
          <w:rFonts w:ascii="Arial" w:eastAsia="Times New Roman" w:hAnsi="Arial" w:cs="Arial"/>
          <w:color w:val="222222"/>
          <w:sz w:val="15"/>
          <w:szCs w:val="15"/>
          <w:lang w:eastAsia="es-ES"/>
        </w:rPr>
        <w:br/>
      </w: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Diputación de León</w:t>
      </w:r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 xml:space="preserve">Fundación </w:t>
      </w:r>
      <w:proofErr w:type="spellStart"/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Penzol</w:t>
      </w:r>
      <w:proofErr w:type="spellEnd"/>
    </w:p>
    <w:p w:rsidR="004810E1" w:rsidRPr="004810E1" w:rsidRDefault="004810E1" w:rsidP="004810E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15"/>
          <w:szCs w:val="15"/>
          <w:lang w:eastAsia="es-ES"/>
        </w:rPr>
      </w:pPr>
      <w:r w:rsidRPr="004810E1">
        <w:rPr>
          <w:rFonts w:ascii="Arial" w:eastAsia="Times New Roman" w:hAnsi="Arial" w:cs="Arial"/>
          <w:color w:val="222222"/>
          <w:sz w:val="15"/>
          <w:lang w:eastAsia="es-ES"/>
        </w:rPr>
        <w:t>Colección de Arte Casa de Galicia en Madrid</w:t>
      </w:r>
    </w:p>
    <w:p w:rsidR="00D13F82" w:rsidRPr="00FD327E" w:rsidRDefault="00D13F82" w:rsidP="00FD327E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sectPr w:rsidR="00D13F82" w:rsidRPr="00FD327E" w:rsidSect="00113E80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37978"/>
    <w:multiLevelType w:val="multilevel"/>
    <w:tmpl w:val="9A7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043B36"/>
    <w:multiLevelType w:val="multilevel"/>
    <w:tmpl w:val="933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113E80"/>
    <w:rsid w:val="00113E80"/>
    <w:rsid w:val="004810E1"/>
    <w:rsid w:val="00886415"/>
    <w:rsid w:val="00A9470D"/>
    <w:rsid w:val="00B06A33"/>
    <w:rsid w:val="00D13F82"/>
    <w:rsid w:val="00EF7141"/>
    <w:rsid w:val="00F65B09"/>
    <w:rsid w:val="00FD32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141"/>
  </w:style>
  <w:style w:type="paragraph" w:styleId="Ttulo2">
    <w:name w:val="heading 2"/>
    <w:basedOn w:val="Normal"/>
    <w:link w:val="Ttulo2Car"/>
    <w:uiPriority w:val="9"/>
    <w:qFormat/>
    <w:rsid w:val="004810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3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spaciosimple">
    <w:name w:val="espacio_simple"/>
    <w:basedOn w:val="Fuentedeprrafopredeter"/>
    <w:rsid w:val="00113E80"/>
  </w:style>
  <w:style w:type="character" w:customStyle="1" w:styleId="Ttulo2Car">
    <w:name w:val="Título 2 Car"/>
    <w:basedOn w:val="Fuentedeprrafopredeter"/>
    <w:link w:val="Ttulo2"/>
    <w:uiPriority w:val="9"/>
    <w:rsid w:val="004810E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ext-node">
    <w:name w:val="text-node"/>
    <w:basedOn w:val="Fuentedeprrafopredeter"/>
    <w:rsid w:val="004810E1"/>
  </w:style>
  <w:style w:type="character" w:styleId="nfasis">
    <w:name w:val="Emphasis"/>
    <w:basedOn w:val="Fuentedeprrafopredeter"/>
    <w:uiPriority w:val="20"/>
    <w:qFormat/>
    <w:rsid w:val="004810E1"/>
    <w:rPr>
      <w:i/>
      <w:iCs/>
    </w:rPr>
  </w:style>
  <w:style w:type="character" w:styleId="Textoennegrita">
    <w:name w:val="Strong"/>
    <w:basedOn w:val="Fuentedeprrafopredeter"/>
    <w:uiPriority w:val="22"/>
    <w:qFormat/>
    <w:rsid w:val="004810E1"/>
    <w:rPr>
      <w:b/>
      <w:bCs/>
    </w:rPr>
  </w:style>
  <w:style w:type="paragraph" w:styleId="Prrafodelista">
    <w:name w:val="List Paragraph"/>
    <w:basedOn w:val="Normal"/>
    <w:uiPriority w:val="34"/>
    <w:qFormat/>
    <w:rsid w:val="004810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5648</Words>
  <Characters>31068</Characters>
  <Application>Microsoft Office Word</Application>
  <DocSecurity>0</DocSecurity>
  <Lines>258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4</cp:revision>
  <dcterms:created xsi:type="dcterms:W3CDTF">2018-04-19T17:43:00Z</dcterms:created>
  <dcterms:modified xsi:type="dcterms:W3CDTF">2023-01-02T13:17:00Z</dcterms:modified>
</cp:coreProperties>
</file>