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Т Ч Ё Т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Вторая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часть. Машина Маркова</w:t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основы алгоритмизации и программирования</w:t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</w:t>
      </w:r>
    </w:p>
    <w:p w:rsidR="00000000" w:rsidDel="00000000" w:rsidP="00000000" w:rsidRDefault="00000000" w:rsidRPr="00000000" w14:paraId="00000012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ИВТ-24-2б</w:t>
      </w:r>
    </w:p>
    <w:p w:rsidR="00000000" w:rsidDel="00000000" w:rsidP="00000000" w:rsidRDefault="00000000" w:rsidRPr="00000000" w14:paraId="00000013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Ваулин А.С.</w:t>
      </w:r>
    </w:p>
    <w:p w:rsidR="00000000" w:rsidDel="00000000" w:rsidP="00000000" w:rsidRDefault="00000000" w:rsidRPr="00000000" w14:paraId="00000014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6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7">
      <w:pPr>
        <w:spacing w:line="259" w:lineRule="auto"/>
        <w:ind w:left="62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 1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A={a,b}. Удалить из непустого слова P его первый символ. Пустое слово не менять.</w:t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Таблица</w:t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216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71922</wp:posOffset>
            </wp:positionV>
            <wp:extent cx="2519839" cy="1448264"/>
            <wp:effectExtent b="0" l="0" r="0" t="0"/>
            <wp:wrapSquare wrapText="bothSides" distB="0" distT="0" distL="0" distR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839" cy="1448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76200</wp:posOffset>
            </wp:positionV>
            <wp:extent cx="2524125" cy="1447800"/>
            <wp:effectExtent b="0" l="0" r="0" t="0"/>
            <wp:wrapSquare wrapText="bothSides" distB="0" distT="0" distL="0" distR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81447</wp:posOffset>
            </wp:positionV>
            <wp:extent cx="2464118" cy="1336193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118" cy="1336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 2</w:t>
      </w:r>
    </w:p>
    <w:p w:rsidR="00000000" w:rsidDel="00000000" w:rsidP="00000000" w:rsidRDefault="00000000" w:rsidRPr="00000000" w14:paraId="00000030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A={a,b,c,d}. В слове P требуется удалить все вхождения символа с, а затем заменить первое вхождение подслова bb на ddd.</w:t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Таблица</w:t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4216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381000</wp:posOffset>
            </wp:positionV>
            <wp:extent cx="2571750" cy="1461603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1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2575560" cy="1497147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97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1666875</wp:posOffset>
            </wp:positionV>
            <wp:extent cx="2571750" cy="14573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1666875</wp:posOffset>
            </wp:positionV>
            <wp:extent cx="2571750" cy="1457325"/>
            <wp:effectExtent b="0" l="0" r="0" t="0"/>
            <wp:wrapSquare wrapText="bothSides" distB="0" distT="0" distL="0" distR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 3</w:t>
      </w:r>
    </w:p>
    <w:p w:rsidR="00000000" w:rsidDel="00000000" w:rsidP="00000000" w:rsidRDefault="00000000" w:rsidRPr="00000000" w14:paraId="00000037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A={a,b}. Требуется приписать символ а к концу слова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Таблица</w:t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4216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47625</wp:posOffset>
            </wp:positionV>
            <wp:extent cx="2486025" cy="1533525"/>
            <wp:effectExtent b="0" l="0" r="0" t="0"/>
            <wp:wrapSquare wrapText="bothSides" distB="0" distT="0" distL="0" distR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3552825</wp:posOffset>
            </wp:positionV>
            <wp:extent cx="2486025" cy="1533525"/>
            <wp:effectExtent b="0" l="0" r="0" t="0"/>
            <wp:wrapSquare wrapText="bothSides" distB="0" distT="0" distL="0" distR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5247</wp:posOffset>
            </wp:positionV>
            <wp:extent cx="2482691" cy="1530330"/>
            <wp:effectExtent b="0" l="0" r="0" t="0"/>
            <wp:wrapSquare wrapText="bothSides" distB="0" distT="0" distL="0" distR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691" cy="153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1800225</wp:posOffset>
            </wp:positionV>
            <wp:extent cx="2486025" cy="1533525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1724025</wp:posOffset>
            </wp:positionV>
            <wp:extent cx="2486025" cy="153352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