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16FDD96" w:rsidP="550A8496" w:rsidRDefault="416FDD96" w14:paraId="3E27606B" w14:textId="294C093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="416FDD96">
        <w:rPr/>
        <w:t>Week 1</w:t>
      </w:r>
      <w:r>
        <w:br/>
      </w:r>
      <w:r w:rsidR="7A8793B8">
        <w:rPr/>
        <w:t>Design principles and patterns</w:t>
      </w:r>
      <w:r>
        <w:br/>
      </w:r>
      <w:r>
        <w:br/>
      </w:r>
      <w:r w:rsidRPr="550A8496" w:rsidR="69CBE5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1: Implementing the Singleton Pattern</w:t>
      </w:r>
    </w:p>
    <w:p w:rsidR="69CBE567" w:rsidRDefault="69CBE567" w14:paraId="49459B3E" w14:textId="0B2F5032">
      <w:r w:rsidR="69CBE567">
        <w:rPr/>
        <w:t>Solution:</w:t>
      </w:r>
    </w:p>
    <w:p w:rsidR="69CBE567" w:rsidP="550A8496" w:rsidRDefault="69CBE567" w14:paraId="7A656215" w14:textId="1B9E706E">
      <w:pPr>
        <w:shd w:val="clear" w:color="auto" w:fill="1F1F1F"/>
        <w:spacing w:before="0" w:beforeAutospacing="off" w:after="0" w:afterAutospacing="off" w:line="270" w:lineRule="auto"/>
      </w:pPr>
      <w:r w:rsidR="69CBE567">
        <w:rPr/>
        <w:t>Logger.class</w:t>
      </w:r>
      <w:r>
        <w:br/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Source code is decompiled from a .class file using FernFlower decompiler.</w:t>
      </w:r>
    </w:p>
    <w:p w:rsidR="75999B6B" w:rsidP="550A8496" w:rsidRDefault="75999B6B" w14:paraId="07C07756" w14:textId="6EDC0096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package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singleton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50A8496" w:rsidP="550A8496" w:rsidRDefault="550A8496" w14:paraId="354C30D2" w14:textId="0F5167AA">
      <w:pPr>
        <w:shd w:val="clear" w:color="auto" w:fill="1F1F1F"/>
        <w:spacing w:before="0" w:beforeAutospacing="off" w:after="0" w:afterAutospacing="off" w:line="270" w:lineRule="auto"/>
      </w:pPr>
    </w:p>
    <w:p w:rsidR="75999B6B" w:rsidP="550A8496" w:rsidRDefault="75999B6B" w14:paraId="3E57F747" w14:textId="6DAEE7E5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75999B6B" w:rsidP="550A8496" w:rsidRDefault="75999B6B" w14:paraId="6AB31851" w14:textId="5B6BE522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private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instance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50A8496" w:rsidP="550A8496" w:rsidRDefault="550A8496" w14:paraId="3987AC40" w14:textId="0457F6CE">
      <w:pPr>
        <w:shd w:val="clear" w:color="auto" w:fill="1F1F1F"/>
        <w:spacing w:before="0" w:beforeAutospacing="off" w:after="0" w:afterAutospacing="off" w:line="270" w:lineRule="auto"/>
      </w:pPr>
    </w:p>
    <w:p w:rsidR="75999B6B" w:rsidP="550A8496" w:rsidRDefault="75999B6B" w14:paraId="4CC97876" w14:textId="69E1251D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private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Logger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75999B6B" w:rsidP="550A8496" w:rsidRDefault="75999B6B" w14:paraId="1A8AD500" w14:textId="76DE44BD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System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"Logger instance created"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75999B6B" w:rsidP="550A8496" w:rsidRDefault="75999B6B" w14:paraId="3EDB0DFA" w14:textId="2C035761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0160C5DA" w14:textId="6B9FF78E">
      <w:pPr>
        <w:shd w:val="clear" w:color="auto" w:fill="1F1F1F"/>
        <w:spacing w:before="0" w:beforeAutospacing="off" w:after="0" w:afterAutospacing="off" w:line="270" w:lineRule="auto"/>
      </w:pPr>
    </w:p>
    <w:p w:rsidR="75999B6B" w:rsidP="550A8496" w:rsidRDefault="75999B6B" w14:paraId="7E1118DB" w14:textId="7C7963FC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getInstance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75999B6B" w:rsidP="550A8496" w:rsidRDefault="75999B6B" w14:paraId="170E6CFF" w14:textId="1C7DCAE4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(instance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==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75999B6B" w:rsidP="550A8496" w:rsidRDefault="75999B6B" w14:paraId="271CC33E" w14:textId="1DF9A047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instance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Logger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();</w:t>
      </w:r>
    </w:p>
    <w:p w:rsidR="75999B6B" w:rsidP="550A8496" w:rsidRDefault="75999B6B" w14:paraId="0D7AFA4B" w14:textId="271CE19D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5951EE5C" w14:textId="6015AB3C">
      <w:pPr>
        <w:shd w:val="clear" w:color="auto" w:fill="1F1F1F"/>
        <w:spacing w:before="0" w:beforeAutospacing="off" w:after="0" w:afterAutospacing="off" w:line="270" w:lineRule="auto"/>
      </w:pPr>
    </w:p>
    <w:p w:rsidR="75999B6B" w:rsidP="550A8496" w:rsidRDefault="75999B6B" w14:paraId="060254C1" w14:textId="6F4E5C67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instance;</w:t>
      </w:r>
    </w:p>
    <w:p w:rsidR="75999B6B" w:rsidP="550A8496" w:rsidRDefault="75999B6B" w14:paraId="2A76F78D" w14:textId="3D2A7028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536ED318" w14:textId="11CD19FF">
      <w:pPr>
        <w:shd w:val="clear" w:color="auto" w:fill="1F1F1F"/>
        <w:spacing w:before="0" w:beforeAutospacing="off" w:after="0" w:afterAutospacing="off" w:line="270" w:lineRule="auto"/>
      </w:pPr>
    </w:p>
    <w:p w:rsidR="75999B6B" w:rsidP="550A8496" w:rsidRDefault="75999B6B" w14:paraId="53B2475F" w14:textId="53636CBA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void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var1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75999B6B" w:rsidP="550A8496" w:rsidRDefault="75999B6B" w14:paraId="0D1772A2" w14:textId="7A3CBB9B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System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"[LOG] "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var1);</w:t>
      </w:r>
    </w:p>
    <w:p w:rsidR="75999B6B" w:rsidP="550A8496" w:rsidRDefault="75999B6B" w14:paraId="549BD5DC" w14:textId="78F3B46A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75999B6B" w:rsidP="550A8496" w:rsidRDefault="75999B6B" w14:paraId="4BB5610A" w14:textId="1F4EAFAA">
      <w:pPr>
        <w:shd w:val="clear" w:color="auto" w:fill="1F1F1F"/>
        <w:spacing w:before="0" w:beforeAutospacing="off" w:after="0" w:afterAutospacing="off" w:line="270" w:lineRule="auto"/>
      </w:pPr>
      <w:r w:rsidRPr="550A8496" w:rsidR="75999B6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57627DE3" w14:textId="79DB8363">
      <w:pPr>
        <w:shd w:val="clear" w:color="auto" w:fill="1F1F1F"/>
        <w:spacing w:before="0" w:beforeAutospacing="off" w:after="0" w:afterAutospacing="off" w:line="270" w:lineRule="auto"/>
      </w:pPr>
    </w:p>
    <w:p w:rsidR="550A8496" w:rsidP="550A8496" w:rsidRDefault="550A8496" w14:paraId="74553DA6" w14:textId="278C8B82">
      <w:pPr>
        <w:pStyle w:val="Normal"/>
      </w:pPr>
      <w:r>
        <w:br/>
      </w:r>
      <w:r w:rsidR="49C84473">
        <w:rPr/>
        <w:t>Logger .java</w:t>
      </w:r>
    </w:p>
    <w:p w:rsidR="3801A75D" w:rsidP="550A8496" w:rsidRDefault="3801A75D" w14:paraId="4026C221" w14:textId="2CB801D4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package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singleton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50A8496" w:rsidP="550A8496" w:rsidRDefault="550A8496" w14:paraId="0C1DD18E" w14:textId="74C31FA8">
      <w:pPr>
        <w:shd w:val="clear" w:color="auto" w:fill="1F1F1F"/>
        <w:spacing w:before="0" w:beforeAutospacing="off" w:after="0" w:afterAutospacing="off" w:line="270" w:lineRule="auto"/>
      </w:pPr>
    </w:p>
    <w:p w:rsidR="3801A75D" w:rsidP="550A8496" w:rsidRDefault="3801A75D" w14:paraId="1DCED48A" w14:textId="6E4EDB5A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3801A75D" w:rsidP="550A8496" w:rsidRDefault="3801A75D" w14:paraId="6F614767" w14:textId="1C89E045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private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instance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50A8496" w:rsidP="550A8496" w:rsidRDefault="550A8496" w14:paraId="02C513E7" w14:textId="5E1E1F80">
      <w:pPr>
        <w:shd w:val="clear" w:color="auto" w:fill="1F1F1F"/>
        <w:spacing w:before="0" w:beforeAutospacing="off" w:after="0" w:afterAutospacing="off" w:line="270" w:lineRule="auto"/>
      </w:pPr>
    </w:p>
    <w:p w:rsidR="3801A75D" w:rsidP="550A8496" w:rsidRDefault="3801A75D" w14:paraId="065A56BA" w14:textId="66FA458B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private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Logger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3801A75D" w:rsidP="550A8496" w:rsidRDefault="3801A75D" w14:paraId="67141B92" w14:textId="5BA21A98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System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out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"Logger instance created"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3801A75D" w:rsidP="550A8496" w:rsidRDefault="3801A75D" w14:paraId="5B2BBDD7" w14:textId="086F4BAB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49BB01F9" w14:textId="6F11415D">
      <w:pPr>
        <w:shd w:val="clear" w:color="auto" w:fill="1F1F1F"/>
        <w:spacing w:before="0" w:beforeAutospacing="off" w:after="0" w:afterAutospacing="off" w:line="270" w:lineRule="auto"/>
      </w:pPr>
    </w:p>
    <w:p w:rsidR="3801A75D" w:rsidP="550A8496" w:rsidRDefault="3801A75D" w14:paraId="40575451" w14:textId="0A472332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getInstance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3801A75D" w:rsidP="550A8496" w:rsidRDefault="3801A75D" w14:paraId="76CC4881" w14:textId="15219A96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instance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==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null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3801A75D" w:rsidP="550A8496" w:rsidRDefault="3801A75D" w14:paraId="10B951A5" w14:textId="7FD14AED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instance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new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Logger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();</w:t>
      </w:r>
    </w:p>
    <w:p w:rsidR="3801A75D" w:rsidP="550A8496" w:rsidRDefault="3801A75D" w14:paraId="2AE1E4D3" w14:textId="25022FB1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3801A75D" w:rsidP="550A8496" w:rsidRDefault="3801A75D" w14:paraId="3D66200A" w14:textId="71CEDEA7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return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instance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3801A75D" w:rsidP="550A8496" w:rsidRDefault="3801A75D" w14:paraId="0272EAB5" w14:textId="3BFD479B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6A1298FF" w14:textId="18124894">
      <w:pPr>
        <w:shd w:val="clear" w:color="auto" w:fill="1F1F1F"/>
        <w:spacing w:before="0" w:beforeAutospacing="off" w:after="0" w:afterAutospacing="off" w:line="270" w:lineRule="auto"/>
      </w:pPr>
    </w:p>
    <w:p w:rsidR="3801A75D" w:rsidP="550A8496" w:rsidRDefault="3801A75D" w14:paraId="29D2890D" w14:textId="63DFF88D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void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message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3801A75D" w:rsidP="550A8496" w:rsidRDefault="3801A75D" w14:paraId="4C23EC6F" w14:textId="6B872D08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System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out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"[LOG] "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+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message</w:t>
      </w: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3801A75D" w:rsidP="550A8496" w:rsidRDefault="3801A75D" w14:paraId="1FE61A24" w14:textId="5EB981A4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3801A75D" w:rsidP="550A8496" w:rsidRDefault="3801A75D" w14:paraId="46196674" w14:textId="01B2353F">
      <w:pPr>
        <w:shd w:val="clear" w:color="auto" w:fill="1F1F1F"/>
        <w:spacing w:before="0" w:beforeAutospacing="off" w:after="0" w:afterAutospacing="off" w:line="270" w:lineRule="auto"/>
      </w:pPr>
      <w:r w:rsidRPr="550A8496" w:rsidR="3801A75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32F83DC8" w14:textId="1C0D945F">
      <w:pPr>
        <w:shd w:val="clear" w:color="auto" w:fill="1F1F1F"/>
        <w:spacing w:before="0" w:beforeAutospacing="off" w:after="0" w:afterAutospacing="off" w:line="270" w:lineRule="auto"/>
      </w:pPr>
    </w:p>
    <w:p w:rsidR="550A8496" w:rsidP="550A8496" w:rsidRDefault="550A8496" w14:paraId="45955F19" w14:textId="0DC0E105">
      <w:pPr>
        <w:pStyle w:val="Normal"/>
      </w:pPr>
    </w:p>
    <w:p w:rsidR="49C84473" w:rsidP="550A8496" w:rsidRDefault="49C84473" w14:paraId="2733CC9C" w14:textId="76D8A46C">
      <w:pPr>
        <w:pStyle w:val="Normal"/>
        <w:shd w:val="clear" w:color="auto" w:fill="1F1F1F"/>
        <w:spacing w:before="0" w:beforeAutospacing="off" w:after="0" w:afterAutospacing="off" w:line="270" w:lineRule="auto"/>
      </w:pPr>
      <w:r w:rsidR="49C84473">
        <w:rPr/>
        <w:t>Main.class</w:t>
      </w:r>
      <w:r>
        <w:br/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Source code is decompiled from a .class file using FernFlower decompiler.</w:t>
      </w:r>
    </w:p>
    <w:p w:rsidR="2E71A70A" w:rsidP="550A8496" w:rsidRDefault="2E71A70A" w14:paraId="71863CBB" w14:textId="498C6BCA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package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singleton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50A8496" w:rsidP="550A8496" w:rsidRDefault="550A8496" w14:paraId="024CA8DF" w14:textId="56983D3B">
      <w:pPr>
        <w:shd w:val="clear" w:color="auto" w:fill="1F1F1F"/>
        <w:spacing w:before="0" w:beforeAutospacing="off" w:after="0" w:afterAutospacing="off" w:line="270" w:lineRule="auto"/>
      </w:pPr>
    </w:p>
    <w:p w:rsidR="2E71A70A" w:rsidP="550A8496" w:rsidRDefault="2E71A70A" w14:paraId="50B60C7C" w14:textId="56E7E824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Main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2E71A70A" w:rsidP="550A8496" w:rsidRDefault="2E71A70A" w14:paraId="6DC8A24A" w14:textId="3248032E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Main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2E71A70A" w:rsidP="550A8496" w:rsidRDefault="2E71A70A" w14:paraId="1B9DF302" w14:textId="721C51D6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5DB57D36" w14:textId="79B7BCAC">
      <w:pPr>
        <w:shd w:val="clear" w:color="auto" w:fill="1F1F1F"/>
        <w:spacing w:before="0" w:beforeAutospacing="off" w:after="0" w:afterAutospacing="off" w:line="270" w:lineRule="auto"/>
      </w:pPr>
    </w:p>
    <w:p w:rsidR="2E71A70A" w:rsidP="550A8496" w:rsidRDefault="2E71A70A" w14:paraId="576A4C08" w14:textId="59DFC7A8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void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main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var0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2E71A70A" w:rsidP="550A8496" w:rsidRDefault="2E71A70A" w14:paraId="3785EB0C" w14:textId="4E7D3C6B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var1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Logger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getInstance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();</w:t>
      </w:r>
    </w:p>
    <w:p w:rsidR="2E71A70A" w:rsidP="550A8496" w:rsidRDefault="2E71A70A" w14:paraId="20F9D84D" w14:textId="48E64695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var2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Logger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getInstance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();</w:t>
      </w:r>
    </w:p>
    <w:p w:rsidR="2E71A70A" w:rsidP="550A8496" w:rsidRDefault="2E71A70A" w14:paraId="634766F8" w14:textId="5993BAE6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var1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"This is the first message."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71A70A" w:rsidP="550A8496" w:rsidRDefault="2E71A70A" w14:paraId="601822D6" w14:textId="7077B8AA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var2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"This is the second message."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71A70A" w:rsidP="550A8496" w:rsidRDefault="2E71A70A" w14:paraId="26B0E563" w14:textId="21B7749C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(var1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==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var2) {</w:t>
      </w:r>
    </w:p>
    <w:p w:rsidR="2E71A70A" w:rsidP="550A8496" w:rsidRDefault="2E71A70A" w14:paraId="5EEF2D6C" w14:textId="62444EA1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System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"Both logger instances are the same (Singleton works)."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71A70A" w:rsidP="550A8496" w:rsidRDefault="2E71A70A" w14:paraId="511BC137" w14:textId="0F6E6E61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} 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else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2E71A70A" w:rsidP="550A8496" w:rsidRDefault="2E71A70A" w14:paraId="1BC47131" w14:textId="62072078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System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out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"Logger instances are different (Singleton failed)."</w:t>
      </w: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71A70A" w:rsidP="550A8496" w:rsidRDefault="2E71A70A" w14:paraId="08B47D07" w14:textId="767C558C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15F5A535" w14:textId="65F04A0D">
      <w:pPr>
        <w:shd w:val="clear" w:color="auto" w:fill="1F1F1F"/>
        <w:spacing w:before="0" w:beforeAutospacing="off" w:after="0" w:afterAutospacing="off" w:line="270" w:lineRule="auto"/>
      </w:pPr>
    </w:p>
    <w:p w:rsidR="2E71A70A" w:rsidP="550A8496" w:rsidRDefault="2E71A70A" w14:paraId="7212112E" w14:textId="32A0E5ED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E71A70A" w:rsidP="550A8496" w:rsidRDefault="2E71A70A" w14:paraId="3C1AB04E" w14:textId="122E7728">
      <w:pPr>
        <w:shd w:val="clear" w:color="auto" w:fill="1F1F1F"/>
        <w:spacing w:before="0" w:beforeAutospacing="off" w:after="0" w:afterAutospacing="off" w:line="270" w:lineRule="auto"/>
      </w:pPr>
      <w:r w:rsidRPr="550A8496" w:rsidR="2E71A70A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431CBCEB" w14:textId="1FDB499E">
      <w:pPr>
        <w:shd w:val="clear" w:color="auto" w:fill="1F1F1F"/>
        <w:spacing w:before="0" w:beforeAutospacing="off" w:after="0" w:afterAutospacing="off" w:line="270" w:lineRule="auto"/>
      </w:pPr>
    </w:p>
    <w:p w:rsidR="550A8496" w:rsidP="550A8496" w:rsidRDefault="550A8496" w14:paraId="461F7EAB" w14:textId="22D56FB5">
      <w:pPr>
        <w:pStyle w:val="Normal"/>
        <w:shd w:val="clear" w:color="auto" w:fill="1F1F1F"/>
        <w:spacing w:before="0" w:beforeAutospacing="off" w:after="0" w:afterAutospacing="off" w:line="270" w:lineRule="auto"/>
      </w:pPr>
      <w:r>
        <w:br/>
      </w:r>
      <w:r w:rsidR="61250573">
        <w:rPr/>
        <w:t>Mai</w:t>
      </w:r>
      <w:r w:rsidR="3EEFF0BC">
        <w:rPr/>
        <w:t>n.java</w:t>
      </w:r>
      <w:r>
        <w:br/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package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singleton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;</w:t>
      </w:r>
    </w:p>
    <w:p w:rsidR="550A8496" w:rsidP="550A8496" w:rsidRDefault="550A8496" w14:paraId="60CAB40C" w14:textId="7EC4A3F5">
      <w:pPr>
        <w:shd w:val="clear" w:color="auto" w:fill="1F1F1F"/>
        <w:spacing w:before="0" w:beforeAutospacing="off" w:after="0" w:afterAutospacing="off" w:line="270" w:lineRule="auto"/>
      </w:pPr>
    </w:p>
    <w:p w:rsidR="773838C3" w:rsidP="550A8496" w:rsidRDefault="773838C3" w14:paraId="6F726C28" w14:textId="11898458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class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Main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773838C3" w:rsidP="550A8496" w:rsidRDefault="773838C3" w14:paraId="6806EF1A" w14:textId="1ECBE674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public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GB"/>
        </w:rPr>
        <w:t>static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void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main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String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[]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args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773838C3" w:rsidP="550A8496" w:rsidRDefault="773838C3" w14:paraId="414D4BFB" w14:textId="27540864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logger1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getInstance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();</w:t>
      </w:r>
    </w:p>
    <w:p w:rsidR="773838C3" w:rsidP="550A8496" w:rsidRDefault="773838C3" w14:paraId="18C2BB8E" w14:textId="101A88DD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logger2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Logger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getInstance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();</w:t>
      </w:r>
    </w:p>
    <w:p w:rsidR="550A8496" w:rsidP="550A8496" w:rsidRDefault="550A8496" w14:paraId="72420B5D" w14:textId="21DF2A87">
      <w:pPr>
        <w:shd w:val="clear" w:color="auto" w:fill="1F1F1F"/>
        <w:spacing w:before="0" w:beforeAutospacing="off" w:after="0" w:afterAutospacing="off" w:line="270" w:lineRule="auto"/>
      </w:pPr>
    </w:p>
    <w:p w:rsidR="773838C3" w:rsidP="550A8496" w:rsidRDefault="773838C3" w14:paraId="58280336" w14:textId="3B141EF3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logger1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"This is the first message."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773838C3" w:rsidP="550A8496" w:rsidRDefault="773838C3" w14:paraId="5666AAD6" w14:textId="4DF41C63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logger2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log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"This is the second message."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550A8496" w:rsidP="550A8496" w:rsidRDefault="550A8496" w14:paraId="3D3A4CCB" w14:textId="116B59C4">
      <w:pPr>
        <w:shd w:val="clear" w:color="auto" w:fill="1F1F1F"/>
        <w:spacing w:before="0" w:beforeAutospacing="off" w:after="0" w:afterAutospacing="off" w:line="270" w:lineRule="auto"/>
      </w:pPr>
    </w:p>
    <w:p w:rsidR="773838C3" w:rsidP="550A8496" w:rsidRDefault="773838C3" w14:paraId="12D2BBAF" w14:textId="1F60535D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GB"/>
        </w:rPr>
        <w:t>// Verify if both logger1 and logger2 are the same</w:t>
      </w:r>
    </w:p>
    <w:p w:rsidR="773838C3" w:rsidP="550A8496" w:rsidRDefault="773838C3" w14:paraId="72D33CDE" w14:textId="77C1043A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if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(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logger1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==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logger2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 {</w:t>
      </w:r>
    </w:p>
    <w:p w:rsidR="773838C3" w:rsidP="550A8496" w:rsidRDefault="773838C3" w14:paraId="30334E5B" w14:textId="3B9A5FE2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System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out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"Both logger instances are the same (Singleton works)."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773838C3" w:rsidP="550A8496" w:rsidRDefault="773838C3" w14:paraId="2CFCA7F3" w14:textId="12E2A119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} 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else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{</w:t>
      </w:r>
    </w:p>
    <w:p w:rsidR="773838C3" w:rsidP="550A8496" w:rsidRDefault="773838C3" w14:paraId="04F73728" w14:textId="10C3701C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System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GB"/>
        </w:rPr>
        <w:t>out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println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"Logger instances are different (Singleton failed)."</w:t>
      </w: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773838C3" w:rsidP="550A8496" w:rsidRDefault="773838C3" w14:paraId="4527AE31" w14:textId="728B6611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773838C3" w:rsidP="550A8496" w:rsidRDefault="773838C3" w14:paraId="6089994E" w14:textId="224FC37C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773838C3" w:rsidP="550A8496" w:rsidRDefault="773838C3" w14:paraId="7D0F55F4" w14:textId="77C6B68A">
      <w:pPr>
        <w:shd w:val="clear" w:color="auto" w:fill="1F1F1F"/>
        <w:spacing w:before="0" w:beforeAutospacing="off" w:after="0" w:afterAutospacing="off" w:line="270" w:lineRule="auto"/>
      </w:pPr>
      <w:r w:rsidRPr="550A8496" w:rsidR="773838C3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550A8496" w:rsidP="550A8496" w:rsidRDefault="550A8496" w14:paraId="38D06509" w14:textId="55121434">
      <w:pPr>
        <w:shd w:val="clear" w:color="auto" w:fill="1F1F1F"/>
        <w:spacing w:before="0" w:beforeAutospacing="off" w:after="0" w:afterAutospacing="off" w:line="270" w:lineRule="auto"/>
      </w:pPr>
    </w:p>
    <w:p w:rsidR="550A8496" w:rsidP="550A8496" w:rsidRDefault="550A8496" w14:paraId="028C49DB" w14:textId="0BFD1BC0">
      <w:pPr>
        <w:pStyle w:val="Normal"/>
      </w:pPr>
      <w:r>
        <w:br/>
      </w:r>
      <w:r w:rsidR="6AD750B3">
        <w:rPr/>
        <w:t>Output</w:t>
      </w:r>
      <w:r>
        <w:br/>
      </w:r>
      <w:r w:rsidR="21B82950">
        <w:drawing>
          <wp:inline wp14:editId="584DD9D0" wp14:anchorId="5E12C13E">
            <wp:extent cx="5600698" cy="3131173"/>
            <wp:effectExtent l="0" t="0" r="0" b="0"/>
            <wp:docPr id="1859889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1bda64c24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98" cy="31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E87D6" w:rsidP="550A8496" w:rsidRDefault="693E87D6" w14:paraId="7551D1ED" w14:textId="49FEDF2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50A8496" w:rsidR="693E87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2: Implementing the Factory Method Pattern</w:t>
      </w:r>
    </w:p>
    <w:p w:rsidR="693E87D6" w:rsidP="550A8496" w:rsidRDefault="693E87D6" w14:paraId="173229AA" w14:textId="63EB52FB">
      <w:pPr>
        <w:pStyle w:val="Normal"/>
      </w:pPr>
      <w:r w:rsidR="693E87D6">
        <w:rPr/>
        <w:t>Solution:</w:t>
      </w:r>
    </w:p>
    <w:p w:rsidR="45ABCE23" w:rsidP="550A8496" w:rsidRDefault="45ABCE23" w14:paraId="6A5521FD" w14:textId="4D86E71A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0A8496" w:rsidR="45ABCE23">
        <w:rPr>
          <w:rFonts w:ascii="Aptos" w:hAnsi="Aptos" w:eastAsia="Aptos" w:cs="Aptos"/>
          <w:noProof w:val="0"/>
          <w:sz w:val="24"/>
          <w:szCs w:val="24"/>
          <w:lang w:val="en-GB"/>
        </w:rPr>
        <w:t>Document.java</w:t>
      </w:r>
      <w:r>
        <w:br/>
      </w:r>
      <w:r w:rsidRPr="550A8496" w:rsidR="61FE0C24">
        <w:rPr>
          <w:rFonts w:ascii="Aptos" w:hAnsi="Aptos" w:eastAsia="Aptos" w:cs="Aptos"/>
          <w:noProof w:val="0"/>
          <w:sz w:val="24"/>
          <w:szCs w:val="24"/>
          <w:lang w:val="en-GB"/>
        </w:rPr>
        <w:t>package factory;</w:t>
      </w:r>
    </w:p>
    <w:p w:rsidR="61FE0C24" w:rsidP="550A8496" w:rsidRDefault="61FE0C24" w14:paraId="3B3F8DBE" w14:textId="66AAD8AD">
      <w:pPr>
        <w:pStyle w:val="Normal"/>
      </w:pPr>
      <w:r w:rsidRPr="550A8496" w:rsidR="61FE0C2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1FE0C24" w:rsidP="550A8496" w:rsidRDefault="61FE0C24" w14:paraId="208B6499" w14:textId="421C1508">
      <w:pPr>
        <w:pStyle w:val="Normal"/>
      </w:pPr>
      <w:r w:rsidRPr="550A8496" w:rsidR="61FE0C24">
        <w:rPr>
          <w:rFonts w:ascii="Aptos" w:hAnsi="Aptos" w:eastAsia="Aptos" w:cs="Aptos"/>
          <w:noProof w:val="0"/>
          <w:sz w:val="24"/>
          <w:szCs w:val="24"/>
          <w:lang w:val="en-GB"/>
        </w:rPr>
        <w:t>public interface Document {</w:t>
      </w:r>
    </w:p>
    <w:p w:rsidR="61FE0C24" w:rsidP="550A8496" w:rsidRDefault="61FE0C24" w14:paraId="4017ADE2" w14:textId="3F5E67EA">
      <w:pPr>
        <w:pStyle w:val="Normal"/>
      </w:pPr>
      <w:r w:rsidRPr="550A8496" w:rsidR="61FE0C2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void open();</w:t>
      </w:r>
    </w:p>
    <w:p w:rsidR="61FE0C24" w:rsidP="550A8496" w:rsidRDefault="61FE0C24" w14:paraId="7079519C" w14:textId="21287EB6">
      <w:pPr>
        <w:pStyle w:val="Normal"/>
      </w:pPr>
      <w:r w:rsidRPr="550A8496" w:rsidR="61FE0C24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50A8496" w:rsidP="550A8496" w:rsidRDefault="550A8496" w14:paraId="54FE1E3F" w14:textId="1AD6323E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  <w:r w:rsidRPr="550A8496" w:rsidR="43DA45B2">
        <w:rPr>
          <w:rFonts w:ascii="Aptos" w:hAnsi="Aptos" w:eastAsia="Aptos" w:cs="Aptos"/>
          <w:noProof w:val="0"/>
          <w:sz w:val="24"/>
          <w:szCs w:val="24"/>
          <w:lang w:val="en-GB"/>
        </w:rPr>
        <w:t>WordDocument.java</w:t>
      </w:r>
      <w:r>
        <w:br/>
      </w:r>
      <w:r w:rsidRPr="550A8496" w:rsidR="21ECC24A">
        <w:rPr>
          <w:rFonts w:ascii="Aptos" w:hAnsi="Aptos" w:eastAsia="Aptos" w:cs="Aptos"/>
          <w:noProof w:val="0"/>
          <w:sz w:val="24"/>
          <w:szCs w:val="24"/>
          <w:lang w:val="en-GB"/>
        </w:rPr>
        <w:t>package factory;</w:t>
      </w:r>
    </w:p>
    <w:p w:rsidR="21ECC24A" w:rsidP="550A8496" w:rsidRDefault="21ECC24A" w14:paraId="2330D426" w14:textId="3D45BDBE">
      <w:pPr>
        <w:pStyle w:val="Normal"/>
      </w:pPr>
      <w:r w:rsidRPr="550A8496" w:rsidR="21ECC24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1ECC24A" w:rsidP="550A8496" w:rsidRDefault="21ECC24A" w14:paraId="371443BF" w14:textId="3790C030">
      <w:pPr>
        <w:pStyle w:val="Normal"/>
      </w:pPr>
      <w:r w:rsidRPr="550A8496" w:rsidR="21ECC24A">
        <w:rPr>
          <w:rFonts w:ascii="Aptos" w:hAnsi="Aptos" w:eastAsia="Aptos" w:cs="Aptos"/>
          <w:noProof w:val="0"/>
          <w:sz w:val="24"/>
          <w:szCs w:val="24"/>
          <w:lang w:val="en-GB"/>
        </w:rPr>
        <w:t>public class WordDocument implements Document {</w:t>
      </w:r>
    </w:p>
    <w:p w:rsidR="21ECC24A" w:rsidP="550A8496" w:rsidRDefault="21ECC24A" w14:paraId="0CC5FCB4" w14:textId="658A3BB6">
      <w:pPr>
        <w:pStyle w:val="Normal"/>
      </w:pPr>
      <w:r w:rsidRPr="550A8496" w:rsidR="21ECC24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void open() {</w:t>
      </w:r>
    </w:p>
    <w:p w:rsidR="21ECC24A" w:rsidP="550A8496" w:rsidRDefault="21ECC24A" w14:paraId="6EA8E74B" w14:textId="179134E1">
      <w:pPr>
        <w:pStyle w:val="Normal"/>
      </w:pPr>
      <w:r w:rsidRPr="550A8496" w:rsidR="21ECC24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System.out.println("Opening Word Document...");</w:t>
      </w:r>
    </w:p>
    <w:p w:rsidR="21ECC24A" w:rsidP="550A8496" w:rsidRDefault="21ECC24A" w14:paraId="1DF9107D" w14:textId="44EC5ECA">
      <w:pPr>
        <w:pStyle w:val="Normal"/>
      </w:pPr>
      <w:r w:rsidRPr="550A8496" w:rsidR="21ECC24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21ECC24A" w:rsidP="550A8496" w:rsidRDefault="21ECC24A" w14:paraId="4316EFD2" w14:textId="7B5BEE68">
      <w:pPr>
        <w:pStyle w:val="Normal"/>
      </w:pPr>
      <w:r w:rsidRPr="550A8496" w:rsidR="21ECC24A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50A8496" w:rsidP="550A8496" w:rsidRDefault="550A8496" w14:paraId="2E74B00C" w14:textId="6975AC25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  <w:r w:rsidRPr="550A8496" w:rsidR="043C708D">
        <w:rPr>
          <w:rFonts w:ascii="Aptos" w:hAnsi="Aptos" w:eastAsia="Aptos" w:cs="Aptos"/>
          <w:noProof w:val="0"/>
          <w:sz w:val="24"/>
          <w:szCs w:val="24"/>
          <w:lang w:val="en-GB"/>
        </w:rPr>
        <w:t>PdfDocument.java</w:t>
      </w:r>
      <w:r>
        <w:br/>
      </w:r>
      <w:r w:rsidRPr="550A8496" w:rsidR="2E062CEA">
        <w:rPr>
          <w:rFonts w:ascii="Aptos" w:hAnsi="Aptos" w:eastAsia="Aptos" w:cs="Aptos"/>
          <w:noProof w:val="0"/>
          <w:sz w:val="24"/>
          <w:szCs w:val="24"/>
          <w:lang w:val="en-GB"/>
        </w:rPr>
        <w:t>package factory;</w:t>
      </w:r>
    </w:p>
    <w:p w:rsidR="2E062CEA" w:rsidP="550A8496" w:rsidRDefault="2E062CEA" w14:paraId="1552746D" w14:textId="32654162">
      <w:pPr>
        <w:pStyle w:val="Normal"/>
      </w:pPr>
      <w:r w:rsidRPr="550A8496" w:rsidR="2E062CE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E062CEA" w:rsidP="550A8496" w:rsidRDefault="2E062CEA" w14:paraId="2F54641B" w14:textId="63EBC4F6">
      <w:pPr>
        <w:pStyle w:val="Normal"/>
      </w:pPr>
      <w:r w:rsidRPr="550A8496" w:rsidR="2E062CEA">
        <w:rPr>
          <w:rFonts w:ascii="Aptos" w:hAnsi="Aptos" w:eastAsia="Aptos" w:cs="Aptos"/>
          <w:noProof w:val="0"/>
          <w:sz w:val="24"/>
          <w:szCs w:val="24"/>
          <w:lang w:val="en-GB"/>
        </w:rPr>
        <w:t>public class PdfDocument implements Document {</w:t>
      </w:r>
    </w:p>
    <w:p w:rsidR="2E062CEA" w:rsidP="550A8496" w:rsidRDefault="2E062CEA" w14:paraId="1AB9F1DE" w14:textId="6F2FDE3C">
      <w:pPr>
        <w:pStyle w:val="Normal"/>
      </w:pPr>
      <w:r w:rsidRPr="550A8496" w:rsidR="2E062CE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void open() {</w:t>
      </w:r>
    </w:p>
    <w:p w:rsidR="2E062CEA" w:rsidP="550A8496" w:rsidRDefault="2E062CEA" w14:paraId="2583079E" w14:textId="2DC77660">
      <w:pPr>
        <w:pStyle w:val="Normal"/>
      </w:pPr>
      <w:r w:rsidRPr="550A8496" w:rsidR="2E062CE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System.out.println("Opening PDF Document...");</w:t>
      </w:r>
    </w:p>
    <w:p w:rsidR="2E062CEA" w:rsidP="550A8496" w:rsidRDefault="2E062CEA" w14:paraId="68389526" w14:textId="3C4A39E4">
      <w:pPr>
        <w:pStyle w:val="Normal"/>
      </w:pPr>
      <w:r w:rsidRPr="550A8496" w:rsidR="2E062CE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2E062CEA" w:rsidP="550A8496" w:rsidRDefault="2E062CEA" w14:paraId="64A6601E" w14:textId="318C2794">
      <w:pPr>
        <w:pStyle w:val="Normal"/>
      </w:pPr>
      <w:r w:rsidRPr="550A8496" w:rsidR="2E062CEA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50A8496" w:rsidP="550A8496" w:rsidRDefault="550A8496" w14:paraId="6AD620D3" w14:textId="0BD35AF3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  <w:r w:rsidRPr="550A8496" w:rsidR="7977E122">
        <w:rPr>
          <w:rFonts w:ascii="Aptos" w:hAnsi="Aptos" w:eastAsia="Aptos" w:cs="Aptos"/>
          <w:noProof w:val="0"/>
          <w:sz w:val="24"/>
          <w:szCs w:val="24"/>
          <w:lang w:val="en-GB"/>
        </w:rPr>
        <w:t>ExcelDocument.java</w:t>
      </w:r>
      <w:r>
        <w:br/>
      </w:r>
      <w:r w:rsidRPr="550A8496" w:rsidR="5E8C3E2F">
        <w:rPr>
          <w:rFonts w:ascii="Aptos" w:hAnsi="Aptos" w:eastAsia="Aptos" w:cs="Aptos"/>
          <w:noProof w:val="0"/>
          <w:sz w:val="24"/>
          <w:szCs w:val="24"/>
          <w:lang w:val="en-GB"/>
        </w:rPr>
        <w:t>package factory;</w:t>
      </w:r>
    </w:p>
    <w:p w:rsidR="5E8C3E2F" w:rsidP="550A8496" w:rsidRDefault="5E8C3E2F" w14:paraId="1175B2E5" w14:textId="066DD185">
      <w:pPr>
        <w:pStyle w:val="Normal"/>
      </w:pPr>
      <w:r w:rsidRPr="550A8496" w:rsidR="5E8C3E2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5E8C3E2F" w:rsidP="550A8496" w:rsidRDefault="5E8C3E2F" w14:paraId="5FCC92C3" w14:textId="524539E8">
      <w:pPr>
        <w:pStyle w:val="Normal"/>
      </w:pPr>
      <w:r w:rsidRPr="550A8496" w:rsidR="5E8C3E2F">
        <w:rPr>
          <w:rFonts w:ascii="Aptos" w:hAnsi="Aptos" w:eastAsia="Aptos" w:cs="Aptos"/>
          <w:noProof w:val="0"/>
          <w:sz w:val="24"/>
          <w:szCs w:val="24"/>
          <w:lang w:val="en-GB"/>
        </w:rPr>
        <w:t>public class ExcelDocument implements Document {</w:t>
      </w:r>
    </w:p>
    <w:p w:rsidR="5E8C3E2F" w:rsidP="550A8496" w:rsidRDefault="5E8C3E2F" w14:paraId="7B4AE8D6" w14:textId="2A9F1CBC">
      <w:pPr>
        <w:pStyle w:val="Normal"/>
      </w:pPr>
      <w:r w:rsidRPr="550A8496" w:rsidR="5E8C3E2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void open() {</w:t>
      </w:r>
    </w:p>
    <w:p w:rsidR="5E8C3E2F" w:rsidP="550A8496" w:rsidRDefault="5E8C3E2F" w14:paraId="37236A59" w14:textId="7E9EA39C">
      <w:pPr>
        <w:pStyle w:val="Normal"/>
      </w:pPr>
      <w:r w:rsidRPr="550A8496" w:rsidR="5E8C3E2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System.out.println("Opening Excel Document...");</w:t>
      </w:r>
    </w:p>
    <w:p w:rsidR="5E8C3E2F" w:rsidP="550A8496" w:rsidRDefault="5E8C3E2F" w14:paraId="405446FF" w14:textId="7C541136">
      <w:pPr>
        <w:pStyle w:val="Normal"/>
      </w:pPr>
      <w:r w:rsidRPr="550A8496" w:rsidR="5E8C3E2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5E8C3E2F" w:rsidP="550A8496" w:rsidRDefault="5E8C3E2F" w14:paraId="184939A5" w14:textId="3A3A68E9">
      <w:pPr>
        <w:pStyle w:val="Normal"/>
      </w:pPr>
      <w:r w:rsidRPr="550A8496" w:rsidR="5E8C3E2F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50A8496" w:rsidP="550A8496" w:rsidRDefault="550A8496" w14:paraId="4F715309" w14:textId="12CD6F15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  <w:r w:rsidRPr="550A8496" w:rsidR="19D31684">
        <w:rPr>
          <w:rFonts w:ascii="Aptos" w:hAnsi="Aptos" w:eastAsia="Aptos" w:cs="Aptos"/>
          <w:noProof w:val="0"/>
          <w:sz w:val="24"/>
          <w:szCs w:val="24"/>
          <w:lang w:val="en-GB"/>
        </w:rPr>
        <w:t>DocumentFactory.java</w:t>
      </w:r>
      <w:r>
        <w:br/>
      </w:r>
      <w:r w:rsidRPr="550A8496" w:rsidR="00D9666A">
        <w:rPr>
          <w:rFonts w:ascii="Aptos" w:hAnsi="Aptos" w:eastAsia="Aptos" w:cs="Aptos"/>
          <w:noProof w:val="0"/>
          <w:sz w:val="24"/>
          <w:szCs w:val="24"/>
          <w:lang w:val="en-GB"/>
        </w:rPr>
        <w:t>package factory;</w:t>
      </w:r>
    </w:p>
    <w:p w:rsidR="00D9666A" w:rsidP="550A8496" w:rsidRDefault="00D9666A" w14:paraId="7D0FAD6C" w14:textId="660D8C0D">
      <w:pPr>
        <w:pStyle w:val="Normal"/>
      </w:pPr>
      <w:r w:rsidRPr="550A8496" w:rsidR="00D966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0D9666A" w:rsidP="550A8496" w:rsidRDefault="00D9666A" w14:paraId="3358E086" w14:textId="2C29BC66">
      <w:pPr>
        <w:pStyle w:val="Normal"/>
      </w:pPr>
      <w:r w:rsidRPr="550A8496" w:rsidR="00D9666A">
        <w:rPr>
          <w:rFonts w:ascii="Aptos" w:hAnsi="Aptos" w:eastAsia="Aptos" w:cs="Aptos"/>
          <w:noProof w:val="0"/>
          <w:sz w:val="24"/>
          <w:szCs w:val="24"/>
          <w:lang w:val="en-GB"/>
        </w:rPr>
        <w:t>public abstract class DocumentFactory {</w:t>
      </w:r>
    </w:p>
    <w:p w:rsidR="00D9666A" w:rsidP="550A8496" w:rsidRDefault="00D9666A" w14:paraId="6C8B2A68" w14:textId="4D59E5FE">
      <w:pPr>
        <w:pStyle w:val="Normal"/>
      </w:pPr>
      <w:r w:rsidRPr="550A8496" w:rsidR="00D9666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abstract Document createDocument();</w:t>
      </w:r>
    </w:p>
    <w:p w:rsidR="00D9666A" w:rsidP="550A8496" w:rsidRDefault="00D9666A" w14:paraId="048E77B1" w14:textId="0C477A94">
      <w:pPr>
        <w:pStyle w:val="Normal"/>
      </w:pPr>
      <w:r w:rsidRPr="550A8496" w:rsidR="00D9666A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50A8496" w:rsidP="550A8496" w:rsidRDefault="550A8496" w14:paraId="3B2CE338" w14:textId="21011D64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  <w:r w:rsidRPr="550A8496" w:rsidR="020E54F5">
        <w:rPr>
          <w:rFonts w:ascii="Aptos" w:hAnsi="Aptos" w:eastAsia="Aptos" w:cs="Aptos"/>
          <w:noProof w:val="0"/>
          <w:sz w:val="24"/>
          <w:szCs w:val="24"/>
          <w:lang w:val="en-GB"/>
        </w:rPr>
        <w:t>WordDocumentFactory.java</w:t>
      </w:r>
      <w:r>
        <w:br/>
      </w:r>
      <w:r w:rsidRPr="550A8496" w:rsidR="30A2ED40">
        <w:rPr>
          <w:rFonts w:ascii="Aptos" w:hAnsi="Aptos" w:eastAsia="Aptos" w:cs="Aptos"/>
          <w:noProof w:val="0"/>
          <w:sz w:val="24"/>
          <w:szCs w:val="24"/>
          <w:lang w:val="en-GB"/>
        </w:rPr>
        <w:t>package factory;</w:t>
      </w:r>
    </w:p>
    <w:p w:rsidR="30A2ED40" w:rsidP="550A8496" w:rsidRDefault="30A2ED40" w14:paraId="5B818096" w14:textId="27C14250">
      <w:pPr>
        <w:pStyle w:val="Normal"/>
      </w:pPr>
      <w:r w:rsidRPr="550A8496" w:rsidR="30A2ED4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0A2ED40" w:rsidP="550A8496" w:rsidRDefault="30A2ED40" w14:paraId="1FE90282" w14:textId="739342E2">
      <w:pPr>
        <w:pStyle w:val="Normal"/>
      </w:pPr>
      <w:r w:rsidRPr="550A8496" w:rsidR="30A2ED40">
        <w:rPr>
          <w:rFonts w:ascii="Aptos" w:hAnsi="Aptos" w:eastAsia="Aptos" w:cs="Aptos"/>
          <w:noProof w:val="0"/>
          <w:sz w:val="24"/>
          <w:szCs w:val="24"/>
          <w:lang w:val="en-GB"/>
        </w:rPr>
        <w:t>public class WordDocumentFactory extends DocumentFactory {</w:t>
      </w:r>
    </w:p>
    <w:p w:rsidR="30A2ED40" w:rsidP="550A8496" w:rsidRDefault="30A2ED40" w14:paraId="7B72A1F1" w14:textId="45D2C2B5">
      <w:pPr>
        <w:pStyle w:val="Normal"/>
      </w:pPr>
      <w:r w:rsidRPr="550A8496" w:rsidR="30A2ED4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Document createDocument() {</w:t>
      </w:r>
    </w:p>
    <w:p w:rsidR="30A2ED40" w:rsidP="550A8496" w:rsidRDefault="30A2ED40" w14:paraId="766F8094" w14:textId="4F87096B">
      <w:pPr>
        <w:pStyle w:val="Normal"/>
      </w:pPr>
      <w:r w:rsidRPr="550A8496" w:rsidR="30A2ED4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return new WordDocument();</w:t>
      </w:r>
    </w:p>
    <w:p w:rsidR="30A2ED40" w:rsidP="550A8496" w:rsidRDefault="30A2ED40" w14:paraId="288B6DF9" w14:textId="27C37C2C">
      <w:pPr>
        <w:pStyle w:val="Normal"/>
      </w:pPr>
      <w:r w:rsidRPr="550A8496" w:rsidR="30A2ED4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30A2ED40" w:rsidP="550A8496" w:rsidRDefault="30A2ED40" w14:paraId="6F8AB050" w14:textId="0EDE35D1">
      <w:pPr>
        <w:pStyle w:val="Normal"/>
      </w:pPr>
      <w:r w:rsidRPr="550A8496" w:rsidR="30A2ED40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50A8496" w:rsidP="550A8496" w:rsidRDefault="550A8496" w14:paraId="53981C3D" w14:textId="0F65E57A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  <w:r w:rsidRPr="550A8496" w:rsidR="694B983B">
        <w:rPr>
          <w:rFonts w:ascii="Aptos" w:hAnsi="Aptos" w:eastAsia="Aptos" w:cs="Aptos"/>
          <w:noProof w:val="0"/>
          <w:sz w:val="24"/>
          <w:szCs w:val="24"/>
          <w:lang w:val="en-GB"/>
        </w:rPr>
        <w:t>PdfDocumentFactory.java</w:t>
      </w:r>
      <w:r>
        <w:br/>
      </w:r>
      <w:r w:rsidRPr="550A8496" w:rsidR="7A7B1F31">
        <w:rPr>
          <w:rFonts w:ascii="Aptos" w:hAnsi="Aptos" w:eastAsia="Aptos" w:cs="Aptos"/>
          <w:noProof w:val="0"/>
          <w:sz w:val="24"/>
          <w:szCs w:val="24"/>
          <w:lang w:val="en-GB"/>
        </w:rPr>
        <w:t>package factory;</w:t>
      </w:r>
    </w:p>
    <w:p w:rsidR="7A7B1F31" w:rsidP="550A8496" w:rsidRDefault="7A7B1F31" w14:paraId="10BF5342" w14:textId="1E48010A">
      <w:pPr>
        <w:pStyle w:val="Normal"/>
      </w:pPr>
      <w:r w:rsidRPr="550A8496" w:rsidR="7A7B1F3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7A7B1F31" w:rsidP="550A8496" w:rsidRDefault="7A7B1F31" w14:paraId="715B0F46" w14:textId="1050F6F8">
      <w:pPr>
        <w:pStyle w:val="Normal"/>
      </w:pPr>
      <w:r w:rsidRPr="550A8496" w:rsidR="7A7B1F31">
        <w:rPr>
          <w:rFonts w:ascii="Aptos" w:hAnsi="Aptos" w:eastAsia="Aptos" w:cs="Aptos"/>
          <w:noProof w:val="0"/>
          <w:sz w:val="24"/>
          <w:szCs w:val="24"/>
          <w:lang w:val="en-GB"/>
        </w:rPr>
        <w:t>public class PdfDocumentFactory extends DocumentFactory {</w:t>
      </w:r>
    </w:p>
    <w:p w:rsidR="7A7B1F31" w:rsidP="550A8496" w:rsidRDefault="7A7B1F31" w14:paraId="3CB72D5E" w14:textId="32AFB46F">
      <w:pPr>
        <w:pStyle w:val="Normal"/>
      </w:pPr>
      <w:r w:rsidRPr="550A8496" w:rsidR="7A7B1F3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Document createDocument() {</w:t>
      </w:r>
    </w:p>
    <w:p w:rsidR="7A7B1F31" w:rsidP="550A8496" w:rsidRDefault="7A7B1F31" w14:paraId="47C57D9A" w14:textId="3B69DD2F">
      <w:pPr>
        <w:pStyle w:val="Normal"/>
      </w:pPr>
      <w:r w:rsidRPr="550A8496" w:rsidR="7A7B1F3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return new PdfDocument();</w:t>
      </w:r>
    </w:p>
    <w:p w:rsidR="7A7B1F31" w:rsidP="550A8496" w:rsidRDefault="7A7B1F31" w14:paraId="686F91D4" w14:textId="4BDF4B35">
      <w:pPr>
        <w:pStyle w:val="Normal"/>
      </w:pPr>
      <w:r w:rsidRPr="550A8496" w:rsidR="7A7B1F3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7A7B1F31" w:rsidP="550A8496" w:rsidRDefault="7A7B1F31" w14:paraId="767EBDFC" w14:textId="06D7C274">
      <w:pPr>
        <w:pStyle w:val="Normal"/>
      </w:pPr>
      <w:r w:rsidRPr="550A8496" w:rsidR="7A7B1F31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50A8496" w:rsidP="550A8496" w:rsidRDefault="550A8496" w14:paraId="1CC655A5" w14:textId="3AA03F99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  <w:r w:rsidRPr="550A8496" w:rsidR="4AADCFE2">
        <w:rPr>
          <w:rFonts w:ascii="Aptos" w:hAnsi="Aptos" w:eastAsia="Aptos" w:cs="Aptos"/>
          <w:noProof w:val="0"/>
          <w:sz w:val="24"/>
          <w:szCs w:val="24"/>
          <w:lang w:val="en-GB"/>
        </w:rPr>
        <w:t>ExcelDocumentFactory.java</w:t>
      </w:r>
      <w:r>
        <w:br/>
      </w:r>
      <w:r w:rsidRPr="550A8496" w:rsidR="29DE41F9">
        <w:rPr>
          <w:rFonts w:ascii="Aptos" w:hAnsi="Aptos" w:eastAsia="Aptos" w:cs="Aptos"/>
          <w:noProof w:val="0"/>
          <w:sz w:val="24"/>
          <w:szCs w:val="24"/>
          <w:lang w:val="en-GB"/>
        </w:rPr>
        <w:t>package factory;</w:t>
      </w:r>
    </w:p>
    <w:p w:rsidR="29DE41F9" w:rsidP="550A8496" w:rsidRDefault="29DE41F9" w14:paraId="616C7A01" w14:textId="2737D550">
      <w:pPr>
        <w:pStyle w:val="Normal"/>
      </w:pPr>
      <w:r w:rsidRPr="550A8496" w:rsidR="29DE41F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9DE41F9" w:rsidP="550A8496" w:rsidRDefault="29DE41F9" w14:paraId="3B525300" w14:textId="76443889">
      <w:pPr>
        <w:pStyle w:val="Normal"/>
      </w:pPr>
      <w:r w:rsidRPr="550A8496" w:rsidR="29DE41F9">
        <w:rPr>
          <w:rFonts w:ascii="Aptos" w:hAnsi="Aptos" w:eastAsia="Aptos" w:cs="Aptos"/>
          <w:noProof w:val="0"/>
          <w:sz w:val="24"/>
          <w:szCs w:val="24"/>
          <w:lang w:val="en-GB"/>
        </w:rPr>
        <w:t>public class ExcelDocumentFactory extends DocumentFactory {</w:t>
      </w:r>
    </w:p>
    <w:p w:rsidR="29DE41F9" w:rsidP="550A8496" w:rsidRDefault="29DE41F9" w14:paraId="6BA9E898" w14:textId="7021AE52">
      <w:pPr>
        <w:pStyle w:val="Normal"/>
      </w:pPr>
      <w:r w:rsidRPr="550A8496" w:rsidR="29DE41F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Document createDocument() {</w:t>
      </w:r>
    </w:p>
    <w:p w:rsidR="29DE41F9" w:rsidP="550A8496" w:rsidRDefault="29DE41F9" w14:paraId="6D69F1C5" w14:textId="1364E0CF">
      <w:pPr>
        <w:pStyle w:val="Normal"/>
      </w:pPr>
      <w:r w:rsidRPr="550A8496" w:rsidR="29DE41F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return new ExcelDocument();</w:t>
      </w:r>
    </w:p>
    <w:p w:rsidR="29DE41F9" w:rsidP="550A8496" w:rsidRDefault="29DE41F9" w14:paraId="0F741D33" w14:textId="649DB508">
      <w:pPr>
        <w:pStyle w:val="Normal"/>
      </w:pPr>
      <w:r w:rsidRPr="550A8496" w:rsidR="29DE41F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29DE41F9" w:rsidP="550A8496" w:rsidRDefault="29DE41F9" w14:paraId="18C2065F" w14:textId="13CB101D">
      <w:pPr>
        <w:pStyle w:val="Normal"/>
      </w:pPr>
      <w:r w:rsidRPr="550A8496" w:rsidR="29DE41F9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50A8496" w:rsidP="550A8496" w:rsidRDefault="550A8496" w14:paraId="57DD2861" w14:textId="47B4CF82">
      <w:pPr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  <w:r w:rsidRPr="550A8496" w:rsidR="6FE089A7">
        <w:rPr>
          <w:rFonts w:ascii="Aptos" w:hAnsi="Aptos" w:eastAsia="Aptos" w:cs="Aptos"/>
          <w:noProof w:val="0"/>
          <w:sz w:val="24"/>
          <w:szCs w:val="24"/>
          <w:lang w:val="en-GB"/>
        </w:rPr>
        <w:t>Main.java</w:t>
      </w:r>
      <w:r>
        <w:br/>
      </w: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>package factory;</w:t>
      </w:r>
    </w:p>
    <w:p w:rsidR="02F29B0A" w:rsidP="550A8496" w:rsidRDefault="02F29B0A" w14:paraId="1BC6F915" w14:textId="4C504DD7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2F29B0A" w:rsidP="550A8496" w:rsidRDefault="02F29B0A" w14:paraId="187B3E98" w14:textId="3A066E73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>public class Main {</w:t>
      </w:r>
    </w:p>
    <w:p w:rsidR="02F29B0A" w:rsidP="550A8496" w:rsidRDefault="02F29B0A" w14:paraId="6B9D6C0A" w14:textId="1C7D62C0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public static void main(String[] args) {</w:t>
      </w:r>
    </w:p>
    <w:p w:rsidR="02F29B0A" w:rsidP="550A8496" w:rsidRDefault="02F29B0A" w14:paraId="7E55DBC9" w14:textId="4BD4D6F5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Create a Word document</w:t>
      </w:r>
    </w:p>
    <w:p w:rsidR="02F29B0A" w:rsidP="550A8496" w:rsidRDefault="02F29B0A" w14:paraId="104DC214" w14:textId="31D6F456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DocumentFactory wordFactory = new WordDocumentFactory();</w:t>
      </w:r>
    </w:p>
    <w:p w:rsidR="02F29B0A" w:rsidP="550A8496" w:rsidRDefault="02F29B0A" w14:paraId="3A2D4002" w14:textId="5C30334D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Document wordDoc = wordFactory.createDocument();</w:t>
      </w:r>
    </w:p>
    <w:p w:rsidR="02F29B0A" w:rsidP="550A8496" w:rsidRDefault="02F29B0A" w14:paraId="58E4E9FE" w14:textId="6895C111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wordDoc.open();</w:t>
      </w:r>
    </w:p>
    <w:p w:rsidR="02F29B0A" w:rsidP="550A8496" w:rsidRDefault="02F29B0A" w14:paraId="3598B61F" w14:textId="5F50AB8B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2F29B0A" w:rsidP="550A8496" w:rsidRDefault="02F29B0A" w14:paraId="317CC41E" w14:textId="6CB9D923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Create a PDF document</w:t>
      </w:r>
    </w:p>
    <w:p w:rsidR="02F29B0A" w:rsidP="550A8496" w:rsidRDefault="02F29B0A" w14:paraId="4BC67AB1" w14:textId="02545921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DocumentFactory pdfFactory = new PdfDocumentFactory();</w:t>
      </w:r>
    </w:p>
    <w:p w:rsidR="02F29B0A" w:rsidP="550A8496" w:rsidRDefault="02F29B0A" w14:paraId="6D6E9FB6" w14:textId="1C59ED53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Document pdfDoc = pdfFactory.createDocument();</w:t>
      </w:r>
    </w:p>
    <w:p w:rsidR="02F29B0A" w:rsidP="550A8496" w:rsidRDefault="02F29B0A" w14:paraId="13D258EC" w14:textId="1CD4474C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pdfDoc.open();</w:t>
      </w:r>
    </w:p>
    <w:p w:rsidR="02F29B0A" w:rsidP="550A8496" w:rsidRDefault="02F29B0A" w14:paraId="7FAB5EF5" w14:textId="3B008AF0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2F29B0A" w:rsidP="550A8496" w:rsidRDefault="02F29B0A" w14:paraId="62417939" w14:textId="47C1E35F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// Create an Excel document</w:t>
      </w:r>
    </w:p>
    <w:p w:rsidR="02F29B0A" w:rsidP="550A8496" w:rsidRDefault="02F29B0A" w14:paraId="687E3438" w14:textId="19688BF9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DocumentFactory excelFactory = new ExcelDocumentFactory();</w:t>
      </w:r>
    </w:p>
    <w:p w:rsidR="02F29B0A" w:rsidP="550A8496" w:rsidRDefault="02F29B0A" w14:paraId="734906E4" w14:textId="2AA6DC70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Document excelDoc = excelFactory.createDocument();</w:t>
      </w:r>
    </w:p>
    <w:p w:rsidR="02F29B0A" w:rsidP="550A8496" w:rsidRDefault="02F29B0A" w14:paraId="19873D17" w14:textId="76D28FB7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    excelDoc.open();</w:t>
      </w:r>
    </w:p>
    <w:p w:rsidR="02F29B0A" w:rsidP="550A8496" w:rsidRDefault="02F29B0A" w14:paraId="19631E15" w14:textId="10994ED5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  }</w:t>
      </w:r>
    </w:p>
    <w:p w:rsidR="02F29B0A" w:rsidP="550A8496" w:rsidRDefault="02F29B0A" w14:paraId="476502A7" w14:textId="298EAC46">
      <w:pPr>
        <w:pStyle w:val="Normal"/>
      </w:pPr>
      <w:r w:rsidRPr="550A8496" w:rsidR="02F29B0A">
        <w:rPr>
          <w:rFonts w:ascii="Aptos" w:hAnsi="Aptos" w:eastAsia="Aptos" w:cs="Aptos"/>
          <w:noProof w:val="0"/>
          <w:sz w:val="24"/>
          <w:szCs w:val="24"/>
          <w:lang w:val="en-GB"/>
        </w:rPr>
        <w:t>}</w:t>
      </w:r>
    </w:p>
    <w:p w:rsidR="550A8496" w:rsidRDefault="550A8496" w14:paraId="65015AF7" w14:textId="752BBE56">
      <w:r>
        <w:br/>
      </w:r>
      <w:r w:rsidRPr="550A8496" w:rsidR="71E93617">
        <w:rPr>
          <w:rFonts w:ascii="Aptos" w:hAnsi="Aptos" w:eastAsia="Aptos" w:cs="Aptos"/>
          <w:noProof w:val="0"/>
          <w:sz w:val="24"/>
          <w:szCs w:val="24"/>
          <w:lang w:val="en-GB"/>
        </w:rPr>
        <w:t>Output</w:t>
      </w:r>
      <w:r>
        <w:br/>
      </w:r>
      <w:r w:rsidR="4D7DAAA3">
        <w:drawing>
          <wp:inline wp14:editId="0875222E" wp14:anchorId="18937193">
            <wp:extent cx="5724524" cy="3190875"/>
            <wp:effectExtent l="0" t="0" r="0" b="0"/>
            <wp:docPr id="48653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9b498564f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73B2B"/>
    <w:rsid w:val="00D9666A"/>
    <w:rsid w:val="020E54F5"/>
    <w:rsid w:val="02F29B0A"/>
    <w:rsid w:val="043C708D"/>
    <w:rsid w:val="05BE991C"/>
    <w:rsid w:val="13D4C5C7"/>
    <w:rsid w:val="1643741E"/>
    <w:rsid w:val="19D31684"/>
    <w:rsid w:val="1D4BC196"/>
    <w:rsid w:val="1D4BC196"/>
    <w:rsid w:val="21B82950"/>
    <w:rsid w:val="21B88ED0"/>
    <w:rsid w:val="21ECC24A"/>
    <w:rsid w:val="29CE8A2A"/>
    <w:rsid w:val="29DE41F9"/>
    <w:rsid w:val="2E062CEA"/>
    <w:rsid w:val="2E71A70A"/>
    <w:rsid w:val="30A2ED40"/>
    <w:rsid w:val="3283E8E1"/>
    <w:rsid w:val="3801A75D"/>
    <w:rsid w:val="3C2890EB"/>
    <w:rsid w:val="3EEFF0BC"/>
    <w:rsid w:val="416FDD96"/>
    <w:rsid w:val="43DA45B2"/>
    <w:rsid w:val="45ABCE23"/>
    <w:rsid w:val="45DD322C"/>
    <w:rsid w:val="49C84473"/>
    <w:rsid w:val="4AADCFE2"/>
    <w:rsid w:val="4D7DAAA3"/>
    <w:rsid w:val="550A8496"/>
    <w:rsid w:val="58357D87"/>
    <w:rsid w:val="5E8C3E2F"/>
    <w:rsid w:val="60CC0158"/>
    <w:rsid w:val="61250573"/>
    <w:rsid w:val="61FE0C24"/>
    <w:rsid w:val="693E87D6"/>
    <w:rsid w:val="694B983B"/>
    <w:rsid w:val="69CBE567"/>
    <w:rsid w:val="6AD750B3"/>
    <w:rsid w:val="6D698350"/>
    <w:rsid w:val="6D698350"/>
    <w:rsid w:val="6FE089A7"/>
    <w:rsid w:val="7135BF1B"/>
    <w:rsid w:val="71E93617"/>
    <w:rsid w:val="75999B6B"/>
    <w:rsid w:val="773838C3"/>
    <w:rsid w:val="7925C34D"/>
    <w:rsid w:val="7977E122"/>
    <w:rsid w:val="7A7B1F31"/>
    <w:rsid w:val="7A873B2B"/>
    <w:rsid w:val="7A8793B8"/>
    <w:rsid w:val="7AFE96E6"/>
    <w:rsid w:val="7AFE96E6"/>
    <w:rsid w:val="7BD76F25"/>
    <w:rsid w:val="7BF71BDB"/>
    <w:rsid w:val="7F74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3B2B"/>
  <w15:chartTrackingRefBased/>
  <w15:docId w15:val="{50C7C6C4-B84D-457C-AFEB-219E6ED3C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981bda64c244b53" /><Relationship Type="http://schemas.openxmlformats.org/officeDocument/2006/relationships/image" Target="/media/image2.png" Id="R13c9b498564f41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Artiya Sasi</dc:creator>
  <keywords/>
  <dc:description/>
  <lastModifiedBy>Artiya Sasi</lastModifiedBy>
  <revision>2</revision>
  <dcterms:created xsi:type="dcterms:W3CDTF">2025-06-21T17:53:42.0889294Z</dcterms:created>
  <dcterms:modified xsi:type="dcterms:W3CDTF">2025-06-22T17:51:00.3665820Z</dcterms:modified>
</coreProperties>
</file>