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1A4C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sz w:val="24"/>
          <w:szCs w:val="24"/>
          <w:lang w:val="ru-RU" w:eastAsia="ru-RU"/>
          <w14:ligatures w14:val="none"/>
        </w:rPr>
      </w:pPr>
      <w:bookmarkStart w:id="0" w:name="_Toc325920540"/>
      <w:r w:rsidRPr="00481C45">
        <w:rPr>
          <w:rFonts w:eastAsia="Times New Roman"/>
          <w:kern w:val="0"/>
          <w:sz w:val="24"/>
          <w:szCs w:val="24"/>
          <w:lang w:val="ru-RU" w:eastAsia="ru-RU"/>
          <w14:ligatures w14:val="none"/>
        </w:rPr>
        <w:t>МИНИСТЕРСТВО ОБРАЗОВАНИЯ РЕСПУБЛИКИ БЕЛАРУСЬ</w:t>
      </w:r>
    </w:p>
    <w:p w14:paraId="4EDFD523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sz w:val="24"/>
          <w:szCs w:val="24"/>
          <w:lang w:val="ru-RU" w:eastAsia="ru-RU"/>
          <w14:ligatures w14:val="none"/>
        </w:rPr>
      </w:pPr>
    </w:p>
    <w:p w14:paraId="7C007F8B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Учреждение образования «БЕЛОРУССКИЙ ГОСУДАРСТВЕННЫЙ </w:t>
      </w:r>
    </w:p>
    <w:p w14:paraId="3A2A03EA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>ТЕХНОЛОГИЧЕСКИЙ УНИВЕРСИТЕТ»</w:t>
      </w:r>
    </w:p>
    <w:p w14:paraId="78E4EAC4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</w:p>
    <w:p w14:paraId="010F5B57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</w:p>
    <w:p w14:paraId="452FCF14" w14:textId="4E0633A6" w:rsidR="00481C45" w:rsidRPr="00481C45" w:rsidRDefault="00481C45" w:rsidP="00481C45">
      <w:pPr>
        <w:spacing w:after="0" w:line="256" w:lineRule="auto"/>
        <w:ind w:right="-710"/>
        <w:jc w:val="both"/>
        <w:rPr>
          <w:rFonts w:eastAsia="Calibri"/>
          <w:kern w:val="0"/>
          <w:szCs w:val="22"/>
          <w:u w:val="single"/>
          <w:lang w:val="ru-RU"/>
          <w14:ligatures w14:val="none"/>
        </w:rPr>
      </w:pPr>
      <w:r w:rsidRPr="00481C45">
        <w:rPr>
          <w:rFonts w:eastAsia="Calibri"/>
          <w:kern w:val="0"/>
          <w:szCs w:val="22"/>
          <w:lang w:val="ru-RU"/>
          <w14:ligatures w14:val="none"/>
        </w:rPr>
        <w:t>Факультет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 xml:space="preserve"> Информационных технологий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</w:p>
    <w:p w14:paraId="56280E21" w14:textId="4C9D6A5C" w:rsidR="00481C45" w:rsidRPr="00481C45" w:rsidRDefault="00481C45" w:rsidP="00481C45">
      <w:pPr>
        <w:spacing w:after="0" w:line="256" w:lineRule="auto"/>
        <w:ind w:right="-1"/>
        <w:jc w:val="both"/>
        <w:rPr>
          <w:rFonts w:eastAsia="Calibri"/>
          <w:kern w:val="0"/>
          <w:szCs w:val="22"/>
          <w:u w:val="single"/>
          <w:lang w:val="ru-RU"/>
          <w14:ligatures w14:val="none"/>
        </w:rPr>
      </w:pPr>
      <w:r w:rsidRPr="00481C45">
        <w:rPr>
          <w:rFonts w:eastAsia="Calibri"/>
          <w:kern w:val="0"/>
          <w:szCs w:val="22"/>
          <w:lang w:val="ru-RU"/>
          <w14:ligatures w14:val="none"/>
        </w:rPr>
        <w:t>Кафедра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 xml:space="preserve"> Информационные системы и технологии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</w:p>
    <w:p w14:paraId="59B2E174" w14:textId="7CDD74D6" w:rsidR="00481C45" w:rsidRPr="00481C45" w:rsidRDefault="00481C45" w:rsidP="00481C45">
      <w:pPr>
        <w:spacing w:line="256" w:lineRule="auto"/>
        <w:jc w:val="both"/>
        <w:rPr>
          <w:rFonts w:eastAsia="Calibri"/>
          <w:kern w:val="0"/>
          <w:szCs w:val="22"/>
          <w:u w:val="single"/>
          <w:lang w:val="ru-RU"/>
          <w14:ligatures w14:val="none"/>
        </w:rPr>
      </w:pPr>
      <w:r w:rsidRPr="00481C45">
        <w:rPr>
          <w:rFonts w:eastAsia="Calibri"/>
          <w:kern w:val="0"/>
          <w:szCs w:val="22"/>
          <w:lang w:val="ru-RU"/>
          <w14:ligatures w14:val="none"/>
        </w:rPr>
        <w:t>Специальность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> 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>6-05-0612-01 Программная инженерия (профилизация Программное обеспечение информационных технологий)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3E7FF456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4DCD4EE0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5857B3BA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</w:pPr>
      <w:r w:rsidRPr="00481C45"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  <w:t>ПОЯСНИТЕЛЬНАЯ ЗАПИСКА</w:t>
      </w:r>
    </w:p>
    <w:p w14:paraId="3796C3EF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</w:pPr>
      <w:r w:rsidRPr="00481C45"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  <w:t>К КУРСОВОЙ РАБОТЕ НА ТЕМУ:</w:t>
      </w:r>
    </w:p>
    <w:p w14:paraId="2DE767BD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</w:p>
    <w:p w14:paraId="2183952E" w14:textId="34E57FA4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sz w:val="32"/>
          <w:szCs w:val="32"/>
          <w:lang w:val="ru-RU" w:eastAsia="ru-RU"/>
          <w14:ligatures w14:val="none"/>
        </w:rPr>
      </w:pPr>
      <w:r w:rsidRPr="00481C45">
        <w:rPr>
          <w:rFonts w:eastAsia="Times New Roman"/>
          <w:kern w:val="0"/>
          <w:sz w:val="32"/>
          <w:szCs w:val="32"/>
          <w:lang w:val="ru-RU" w:eastAsia="ru-RU"/>
          <w14:ligatures w14:val="none"/>
        </w:rPr>
        <w:t>«</w:t>
      </w:r>
      <w:r w:rsidR="003F1D97" w:rsidRPr="003F1D97">
        <w:rPr>
          <w:rFonts w:eastAsia="Times New Roman"/>
          <w:kern w:val="0"/>
          <w:sz w:val="32"/>
          <w:szCs w:val="32"/>
          <w:lang w:val="ru-RU" w:eastAsia="ru-RU"/>
          <w14:ligatures w14:val="none"/>
        </w:rPr>
        <w:t xml:space="preserve">Реализация базы данных фитнес-клуба с применением технологии </w:t>
      </w:r>
      <w:r w:rsidR="003F1D97" w:rsidRPr="003F1D97">
        <w:rPr>
          <w:rFonts w:eastAsia="Times New Roman"/>
          <w:kern w:val="0"/>
          <w:sz w:val="32"/>
          <w:szCs w:val="32"/>
          <w:lang w:val="en-US" w:eastAsia="ru-RU"/>
          <w14:ligatures w14:val="none"/>
        </w:rPr>
        <w:t>OLAP</w:t>
      </w:r>
      <w:r w:rsidRPr="00481C45">
        <w:rPr>
          <w:rFonts w:eastAsia="Times New Roman"/>
          <w:kern w:val="0"/>
          <w:sz w:val="32"/>
          <w:szCs w:val="32"/>
          <w:lang w:val="ru-RU" w:eastAsia="ru-RU"/>
          <w14:ligatures w14:val="none"/>
        </w:rPr>
        <w:t>»</w:t>
      </w:r>
    </w:p>
    <w:p w14:paraId="4FFEBF2E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7AF92DC3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445D7AD0" w14:textId="48919F81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Выполнил студент 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="00560D46">
        <w:rPr>
          <w:rFonts w:eastAsia="Times New Roman"/>
          <w:kern w:val="0"/>
          <w:u w:val="single"/>
          <w:lang w:val="ru-RU" w:eastAsia="ru-RU"/>
          <w14:ligatures w14:val="none"/>
        </w:rPr>
        <w:t>Жамойдо Арт</w:t>
      </w:r>
      <w:r w:rsidR="00030FF7">
        <w:rPr>
          <w:rFonts w:eastAsia="Times New Roman"/>
          <w:kern w:val="0"/>
          <w:u w:val="single"/>
          <w:lang w:val="ru-RU" w:eastAsia="ru-RU"/>
          <w14:ligatures w14:val="none"/>
        </w:rPr>
        <w:t>е</w:t>
      </w:r>
      <w:r w:rsidR="00560D46">
        <w:rPr>
          <w:rFonts w:eastAsia="Times New Roman"/>
          <w:kern w:val="0"/>
          <w:u w:val="single"/>
          <w:lang w:val="ru-RU" w:eastAsia="ru-RU"/>
          <w14:ligatures w14:val="none"/>
        </w:rPr>
        <w:t>м Игоревич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513D69D5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sz w:val="20"/>
          <w:szCs w:val="20"/>
          <w:lang w:val="ru-RU" w:eastAsia="ru-RU"/>
          <w14:ligatures w14:val="none"/>
        </w:rPr>
      </w:pP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  <w:t>(Ф.И.О.)</w:t>
      </w:r>
    </w:p>
    <w:p w14:paraId="3C11FC47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1907F8DA" w14:textId="34E875BB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Руководитель работы 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="00560D46">
        <w:rPr>
          <w:rFonts w:eastAsia="Times New Roman"/>
          <w:kern w:val="0"/>
          <w:u w:val="single"/>
          <w:lang w:val="ru-RU" w:eastAsia="ru-RU"/>
          <w14:ligatures w14:val="none"/>
        </w:rPr>
        <w:t>асс. Подрез А.А.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61E27A7E" w14:textId="7DD636E8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sz w:val="20"/>
          <w:szCs w:val="20"/>
          <w:lang w:val="ru-RU" w:eastAsia="ru-RU"/>
          <w14:ligatures w14:val="none"/>
        </w:rPr>
      </w:pP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  <w:t>(учен. степень, звание, должность, Ф.И.О., подпись)</w:t>
      </w:r>
    </w:p>
    <w:p w14:paraId="48820F8F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409BCE58" w14:textId="08FDA0F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Зав. кафедрой 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="00243DD2">
        <w:rPr>
          <w:rFonts w:eastAsia="Times New Roman"/>
          <w:kern w:val="0"/>
          <w:u w:val="single"/>
          <w:lang w:val="ru-RU" w:eastAsia="ru-RU"/>
          <w14:ligatures w14:val="none"/>
        </w:rPr>
        <w:t>к.т.н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 xml:space="preserve">. Блинова </w:t>
      </w:r>
      <w:proofErr w:type="gramStart"/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>Е.А.</w:t>
      </w:r>
      <w:proofErr w:type="gramEnd"/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3447E74D" w14:textId="30870A2E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sz w:val="20"/>
          <w:szCs w:val="20"/>
          <w:lang w:val="ru-RU" w:eastAsia="ru-RU"/>
          <w14:ligatures w14:val="none"/>
        </w:rPr>
      </w:pP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  <w:t>(учен. степень, звание, должность, Ф.И.О., подпись)</w:t>
      </w:r>
    </w:p>
    <w:p w14:paraId="45814CF0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0C717679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77DAA6EB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1A427099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01E64E5D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7B5902C6" w14:textId="77777777" w:rsidR="00481C45" w:rsidRPr="00481C45" w:rsidRDefault="00481C45" w:rsidP="00481C45">
      <w:pPr>
        <w:spacing w:after="0" w:line="240" w:lineRule="auto"/>
        <w:ind w:right="-30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20CC6098" w14:textId="79696E8F" w:rsidR="00481C45" w:rsidRPr="00481C45" w:rsidRDefault="00481C45" w:rsidP="00481C45">
      <w:pPr>
        <w:spacing w:after="0" w:line="240" w:lineRule="auto"/>
        <w:ind w:right="-30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Курсовая работа защищена с оценкой 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5BA25898" w14:textId="77777777" w:rsidR="00481C45" w:rsidRPr="00481C45" w:rsidRDefault="00481C45" w:rsidP="00481C45">
      <w:pPr>
        <w:spacing w:after="0" w:line="240" w:lineRule="auto"/>
        <w:ind w:right="-30"/>
        <w:rPr>
          <w:rFonts w:eastAsia="Times New Roman"/>
          <w:kern w:val="0"/>
          <w:lang w:val="ru-RU" w:eastAsia="ru-RU"/>
          <w14:ligatures w14:val="none"/>
        </w:rPr>
      </w:pPr>
    </w:p>
    <w:p w14:paraId="7E2DB3F4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sz w:val="20"/>
          <w:szCs w:val="20"/>
          <w:lang w:val="ru-RU" w:eastAsia="ru-RU"/>
          <w14:ligatures w14:val="none"/>
        </w:rPr>
      </w:pPr>
    </w:p>
    <w:p w14:paraId="10E70625" w14:textId="77777777" w:rsid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660B73A8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00250EE4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592275C9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14BA9F8F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3783AD90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70BA0F38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1D90050B" w14:textId="77777777" w:rsidR="005907F3" w:rsidRDefault="005907F3" w:rsidP="003F1D97">
      <w:pPr>
        <w:spacing w:after="0" w:line="240" w:lineRule="auto"/>
        <w:rPr>
          <w:rFonts w:eastAsia="Times New Roman"/>
          <w:kern w:val="0"/>
          <w:lang w:val="ru-RU" w:eastAsia="ru-RU"/>
          <w14:ligatures w14:val="none"/>
        </w:rPr>
      </w:pPr>
    </w:p>
    <w:p w14:paraId="45F55FB6" w14:textId="77777777" w:rsidR="0016336D" w:rsidRDefault="00481C45" w:rsidP="005907F3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  <w:sectPr w:rsidR="0016336D" w:rsidSect="0016336D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481C45">
        <w:rPr>
          <w:rFonts w:eastAsia="Times New Roman"/>
          <w:kern w:val="0"/>
          <w:lang w:val="ru-RU" w:eastAsia="ru-RU"/>
          <w14:ligatures w14:val="none"/>
        </w:rPr>
        <w:t>Минск 20</w:t>
      </w:r>
      <w:bookmarkEnd w:id="0"/>
      <w:r w:rsidRPr="00481C45">
        <w:rPr>
          <w:rFonts w:eastAsia="Times New Roman"/>
          <w:kern w:val="0"/>
          <w:lang w:val="ru-RU" w:eastAsia="ru-RU"/>
          <w14:ligatures w14:val="none"/>
        </w:rPr>
        <w:t>25</w:t>
      </w:r>
    </w:p>
    <w:sdt>
      <w:sdtPr>
        <w:rPr>
          <w:rFonts w:cs="Times New Roman"/>
          <w:b w:val="0"/>
          <w:kern w:val="2"/>
          <w:sz w:val="28"/>
          <w:szCs w:val="24"/>
          <w:lang w:val="ru-BY" w:eastAsia="en-US"/>
          <w14:ligatures w14:val="standardContextual"/>
        </w:rPr>
        <w:id w:val="-377702061"/>
        <w:docPartObj>
          <w:docPartGallery w:val="Table of Contents"/>
          <w:docPartUnique/>
        </w:docPartObj>
      </w:sdtPr>
      <w:sdtEndPr>
        <w:rPr>
          <w:szCs w:val="28"/>
        </w:rPr>
      </w:sdtEndPr>
      <w:sdtContent>
        <w:p w14:paraId="74512E21" w14:textId="77777777" w:rsidR="0016336D" w:rsidRPr="00B172F2" w:rsidRDefault="0016336D" w:rsidP="00B172F2">
          <w:pPr>
            <w:pStyle w:val="af3"/>
            <w:spacing w:before="0" w:after="240" w:line="240" w:lineRule="auto"/>
            <w:jc w:val="center"/>
            <w:rPr>
              <w:b w:val="0"/>
              <w:sz w:val="28"/>
              <w:szCs w:val="28"/>
            </w:rPr>
          </w:pPr>
          <w:r w:rsidRPr="00B172F2">
            <w:rPr>
              <w:bCs/>
              <w:sz w:val="28"/>
              <w:szCs w:val="28"/>
            </w:rPr>
            <w:t>Содержание</w:t>
          </w:r>
        </w:p>
        <w:p w14:paraId="1219537C" w14:textId="7D03B3EC" w:rsidR="00B172F2" w:rsidRPr="00B172F2" w:rsidRDefault="0016336D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r w:rsidRPr="00B172F2">
            <w:fldChar w:fldCharType="begin"/>
          </w:r>
          <w:r w:rsidRPr="00B172F2">
            <w:instrText xml:space="preserve"> TOC \o "1-3" \h \z \u </w:instrText>
          </w:r>
          <w:r w:rsidRPr="00B172F2">
            <w:fldChar w:fldCharType="separate"/>
          </w:r>
          <w:hyperlink w:anchor="_Toc216865735" w:history="1">
            <w:r w:rsidR="00B172F2" w:rsidRPr="00B172F2">
              <w:rPr>
                <w:rStyle w:val="af1"/>
                <w:rFonts w:eastAsia="Calibri"/>
                <w:noProof/>
                <w:lang w:val="ru-RU"/>
              </w:rPr>
              <w:t>Введение</w:t>
            </w:r>
            <w:r w:rsidR="00B172F2" w:rsidRPr="00B172F2">
              <w:rPr>
                <w:noProof/>
                <w:webHidden/>
              </w:rPr>
              <w:tab/>
            </w:r>
            <w:r w:rsidR="00B172F2" w:rsidRPr="00B172F2">
              <w:rPr>
                <w:noProof/>
                <w:webHidden/>
              </w:rPr>
              <w:fldChar w:fldCharType="begin"/>
            </w:r>
            <w:r w:rsidR="00B172F2" w:rsidRPr="00B172F2">
              <w:rPr>
                <w:noProof/>
                <w:webHidden/>
              </w:rPr>
              <w:instrText xml:space="preserve"> PAGEREF _Toc216865735 \h </w:instrText>
            </w:r>
            <w:r w:rsidR="00B172F2" w:rsidRPr="00B172F2">
              <w:rPr>
                <w:noProof/>
                <w:webHidden/>
              </w:rPr>
            </w:r>
            <w:r w:rsidR="00B172F2"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3</w:t>
            </w:r>
            <w:r w:rsidR="00B172F2" w:rsidRPr="00B172F2">
              <w:rPr>
                <w:noProof/>
                <w:webHidden/>
              </w:rPr>
              <w:fldChar w:fldCharType="end"/>
            </w:r>
          </w:hyperlink>
        </w:p>
        <w:p w14:paraId="70A47763" w14:textId="142FD021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36" w:history="1">
            <w:r w:rsidRPr="00B172F2">
              <w:rPr>
                <w:rStyle w:val="af1"/>
                <w:rFonts w:eastAsia="Calibri"/>
                <w:noProof/>
                <w:lang w:val="ru-RU"/>
              </w:rPr>
              <w:t>1 Постановка задачи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_Toc216865736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70850BC5" w14:textId="1659F38E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37" w:history="1">
            <w:r w:rsidRPr="00B172F2">
              <w:rPr>
                <w:rStyle w:val="af1"/>
                <w:rFonts w:eastAsia="Times New Roman"/>
                <w:noProof/>
                <w:lang w:val="ru-RU"/>
              </w:rPr>
              <w:t>1.1 Цели и задачи проекта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_Toc216865737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3B2179AE" w14:textId="168C68C1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38" w:history="1">
            <w:r w:rsidRPr="00B172F2">
              <w:rPr>
                <w:rStyle w:val="af1"/>
                <w:rFonts w:eastAsia="Times New Roman"/>
                <w:noProof/>
                <w:lang w:val="ru-RU"/>
              </w:rPr>
              <w:t>1.2 Обзор средств разработки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_Toc216865738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E45DE75" w14:textId="31A8FDA5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39" w:history="1">
            <w:r w:rsidRPr="00B172F2">
              <w:rPr>
                <w:rStyle w:val="af1"/>
                <w:rFonts w:eastAsia="Times New Roman"/>
                <w:noProof/>
                <w:lang w:val="ru-RU"/>
              </w:rPr>
              <w:t xml:space="preserve">1.3 </w:t>
            </w:r>
            <w:r w:rsidRPr="00B172F2">
              <w:rPr>
                <w:rStyle w:val="af1"/>
                <w:rFonts w:eastAsia="Times New Roman"/>
                <w:noProof/>
              </w:rPr>
              <w:t>Описание применяемой технологии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_Toc216865739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5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2973E49B" w14:textId="6CA62282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0" w:history="1">
            <w:r w:rsidRPr="00B172F2">
              <w:rPr>
                <w:rStyle w:val="af1"/>
                <w:rFonts w:eastAsia="Times New Roman"/>
                <w:noProof/>
                <w:lang w:val="ru-RU"/>
              </w:rPr>
              <w:t>1.4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_Toc216865740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6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E15C754" w14:textId="14F6128D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1" w:history="1">
            <w:r w:rsidRPr="00B172F2">
              <w:rPr>
                <w:rStyle w:val="af1"/>
                <w:rFonts w:eastAsia="Calibri"/>
                <w:noProof/>
                <w:lang w:val="ru-RU"/>
              </w:rPr>
              <w:t>2 Проектирование базы данных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_Toc216865741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7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48CC420" w14:textId="316231FB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2" w:history="1">
            <w:r w:rsidRPr="00B172F2">
              <w:rPr>
                <w:rStyle w:val="af1"/>
                <w:rFonts w:eastAsia="Calibri"/>
                <w:noProof/>
                <w:lang w:val="ru-RU"/>
              </w:rPr>
              <w:t>2.1 Определение ролей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_Toc216865742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7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274CB49A" w14:textId="4C19C22B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3" w:history="1">
            <w:r w:rsidRPr="00B172F2">
              <w:rPr>
                <w:rStyle w:val="af1"/>
                <w:rFonts w:eastAsia="Calibri"/>
                <w:noProof/>
                <w:lang w:val="ru-RU"/>
              </w:rPr>
              <w:t>2.2 Схема базы данных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_Toc216865743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7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4B93B88" w14:textId="407A13E7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4" w:history="1">
            <w:r w:rsidRPr="00B172F2">
              <w:rPr>
                <w:rStyle w:val="af1"/>
                <w:noProof/>
              </w:rPr>
              <w:t>2.3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_Toc216865744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12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12DA41B" w14:textId="1F736217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5" w:history="1">
            <w:r w:rsidRPr="00B172F2">
              <w:rPr>
                <w:rStyle w:val="af1"/>
                <w:rFonts w:eastAsia="Calibri"/>
                <w:noProof/>
                <w:lang w:val="ru-RU"/>
              </w:rPr>
              <w:t>3 Разработка объектов базы данных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_Toc216865745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13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EFD4F2A" w14:textId="2719EBC7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6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3.1 Создание таблиц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_Toc216865746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13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76D2D04D" w14:textId="01922E20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7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3.2 Создание процедур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_Toc216865747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13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08E1635" w14:textId="70FA0AA1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8" w:history="1">
            <w:r w:rsidRPr="00B172F2">
              <w:rPr>
                <w:rStyle w:val="af1"/>
                <w:rFonts w:eastAsia="Calibri"/>
                <w:noProof/>
                <w:lang w:val="ru-RU"/>
              </w:rPr>
              <w:t xml:space="preserve">3.3 Создание </w:t>
            </w:r>
            <w:r w:rsidRPr="00B172F2">
              <w:rPr>
                <w:rStyle w:val="af1"/>
                <w:rFonts w:eastAsia="Calibri"/>
                <w:noProof/>
              </w:rPr>
              <w:t>материализованных представлений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_Toc216865748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18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35F6A906" w14:textId="6A8142CA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49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3.4 Создание функций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_Toc216865749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19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2BF26BE" w14:textId="17FC06F4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0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3.5 Создание р</w:t>
            </w:r>
            <w:r w:rsidRPr="00B172F2">
              <w:rPr>
                <w:rStyle w:val="af1"/>
                <w:rFonts w:eastAsia="Calibri"/>
                <w:noProof/>
              </w:rPr>
              <w:t>ол</w:t>
            </w:r>
            <w:r w:rsidRPr="00B172F2">
              <w:rPr>
                <w:rStyle w:val="af1"/>
                <w:rFonts w:eastAsia="Calibri"/>
                <w:noProof/>
                <w:lang w:val="ru-RU"/>
              </w:rPr>
              <w:t>ей</w:t>
            </w:r>
            <w:r w:rsidRPr="00B172F2">
              <w:rPr>
                <w:rStyle w:val="af1"/>
                <w:rFonts w:eastAsia="Calibri"/>
                <w:noProof/>
              </w:rPr>
              <w:t xml:space="preserve"> и пользовател</w:t>
            </w:r>
            <w:r w:rsidRPr="00B172F2">
              <w:rPr>
                <w:rStyle w:val="af1"/>
                <w:rFonts w:eastAsia="Calibri"/>
                <w:noProof/>
                <w:lang w:val="ru-RU"/>
              </w:rPr>
              <w:t>ей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_Toc216865750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19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A3E1F84" w14:textId="56C4799D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1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3.6 Создание индексов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_Toc216865751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21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C4BD24A" w14:textId="48C3EAA2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2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3.7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_Toc216865752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22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3CF115C" w14:textId="32A37A04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3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4 Описание процедур импорта и экспорта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_Toc216865753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9D9E444" w14:textId="5F971764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4" w:history="1"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4.1 Процедура экспорта данных 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в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JSON-файл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_Toc216865754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716E97B" w14:textId="0FAF9406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5" w:history="1"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>4.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2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Процедура импорта данных из JSON-файла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_Toc216865755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507F949" w14:textId="4E1954C9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6" w:history="1"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>4.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3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Процедур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ы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э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>кспорт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а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и импорт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а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других таблиц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_Toc216865756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25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2DF34B0C" w14:textId="53E9A431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7" w:history="1"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>4.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4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_Toc216865757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25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6992E9EB" w14:textId="0DBCA461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8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5 Тестирование производительности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_Toc216865758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26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424BF0D" w14:textId="7E05E117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59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 xml:space="preserve">5.1 </w:t>
            </w:r>
            <w:r w:rsidRPr="00B172F2">
              <w:rPr>
                <w:rStyle w:val="af1"/>
                <w:noProof/>
              </w:rPr>
              <w:t xml:space="preserve">Автоматизация с использованием </w:t>
            </w:r>
            <w:r w:rsidRPr="00B172F2">
              <w:rPr>
                <w:rStyle w:val="af1"/>
                <w:rFonts w:eastAsia="Times New Roman"/>
                <w:noProof/>
              </w:rPr>
              <w:t>индексов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_Toc216865759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26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0C23807" w14:textId="20748C06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0" w:history="1">
            <w:r w:rsidRPr="00B172F2">
              <w:rPr>
                <w:rStyle w:val="af1"/>
                <w:rFonts w:eastAsia="Times New Roman"/>
                <w:noProof/>
                <w:kern w:val="0"/>
                <w:lang w:val="ru-RU"/>
                <w14:ligatures w14:val="none"/>
              </w:rPr>
              <w:t>5.2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_Toc216865760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28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5EC4A5F" w14:textId="44A8356F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1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6 Описание технологии и ее применения в базе данных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_Toc216865761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29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4EDF296" w14:textId="7D074CC6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2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 xml:space="preserve">6.1 Технология </w:t>
            </w:r>
            <w:r w:rsidRPr="00B172F2">
              <w:rPr>
                <w:rStyle w:val="af1"/>
                <w:rFonts w:eastAsia="Calibri"/>
                <w:noProof/>
                <w:kern w:val="0"/>
                <w:lang w:val="en-US" w:eastAsia="ru-BY"/>
                <w14:ligatures w14:val="none"/>
              </w:rPr>
              <w:t>OLAP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_Toc216865762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29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7801054" w14:textId="3FE4A153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3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6.2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_Toc216865763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31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6FF23F5" w14:textId="7CFBB16A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4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Заключение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_Toc216865764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32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51345BF" w14:textId="622BB417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5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Список используемых источников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_Toc216865765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33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F677EC4" w14:textId="5CE75A91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6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Приложение А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_Toc216865766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34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6076D887" w14:textId="155A588F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7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Приложение Б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_Toc216865767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36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A5D9D24" w14:textId="5DC7F089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8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Приложение</w:t>
            </w:r>
            <w:r w:rsidRPr="00B172F2">
              <w:rPr>
                <w:rStyle w:val="af1"/>
                <w:rFonts w:eastAsia="Calibri"/>
                <w:noProof/>
                <w:kern w:val="0"/>
                <w:lang w:val="en-US" w:eastAsia="ru-BY"/>
                <w14:ligatures w14:val="none"/>
              </w:rPr>
              <w:t xml:space="preserve"> 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В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_Toc216865768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38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4624FB7" w14:textId="219F320C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16865769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Приложение Г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_Toc216865769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150BB0">
              <w:rPr>
                <w:noProof/>
                <w:webHidden/>
              </w:rPr>
              <w:t>46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680B16BE" w14:textId="4A98C698" w:rsidR="0016336D" w:rsidRDefault="0016336D" w:rsidP="00B172F2">
          <w:pPr>
            <w:spacing w:after="0" w:line="240" w:lineRule="auto"/>
            <w:rPr>
              <w:bCs/>
            </w:rPr>
          </w:pPr>
          <w:r w:rsidRPr="00B172F2">
            <w:rPr>
              <w:lang w:val="ru-RU"/>
            </w:rPr>
            <w:fldChar w:fldCharType="end"/>
          </w:r>
        </w:p>
      </w:sdtContent>
    </w:sdt>
    <w:p w14:paraId="2A81041D" w14:textId="559C5824" w:rsidR="0016336D" w:rsidRDefault="0016336D" w:rsidP="001705C5">
      <w:pPr>
        <w:spacing w:after="0" w:line="240" w:lineRule="auto"/>
        <w:rPr>
          <w:rFonts w:eastAsia="Calibri"/>
          <w:kern w:val="0"/>
          <w:szCs w:val="22"/>
          <w:lang w:val="ru-RU"/>
          <w14:ligatures w14:val="none"/>
        </w:rPr>
      </w:pPr>
      <w:r>
        <w:rPr>
          <w:rFonts w:eastAsia="Calibri"/>
          <w:kern w:val="0"/>
          <w:szCs w:val="22"/>
          <w:lang w:val="ru-RU"/>
          <w14:ligatures w14:val="none"/>
        </w:rPr>
        <w:br w:type="page"/>
      </w:r>
    </w:p>
    <w:p w14:paraId="30803236" w14:textId="77777777" w:rsidR="00670A34" w:rsidRPr="00670A34" w:rsidRDefault="00670A34" w:rsidP="00817B1F">
      <w:pPr>
        <w:spacing w:after="240" w:line="240" w:lineRule="auto"/>
        <w:jc w:val="center"/>
        <w:outlineLvl w:val="0"/>
        <w:rPr>
          <w:rFonts w:eastAsia="Calibri"/>
          <w:b/>
          <w:szCs w:val="24"/>
          <w:lang w:val="ru-RU"/>
        </w:rPr>
      </w:pPr>
      <w:bookmarkStart w:id="1" w:name="_Toc209555271"/>
      <w:bookmarkStart w:id="2" w:name="_Toc216865735"/>
      <w:r w:rsidRPr="00670A34">
        <w:rPr>
          <w:rFonts w:eastAsia="Calibri"/>
          <w:b/>
          <w:szCs w:val="24"/>
          <w:lang w:val="ru-RU"/>
        </w:rPr>
        <w:lastRenderedPageBreak/>
        <w:t>Введение</w:t>
      </w:r>
      <w:bookmarkEnd w:id="1"/>
      <w:bookmarkEnd w:id="2"/>
    </w:p>
    <w:p w14:paraId="41132127" w14:textId="7E108F99" w:rsidR="00670A34" w:rsidRPr="00670A34" w:rsidRDefault="00193F23" w:rsidP="00670A34">
      <w:pPr>
        <w:spacing w:after="0" w:line="240" w:lineRule="auto"/>
        <w:ind w:firstLine="709"/>
        <w:jc w:val="both"/>
        <w:rPr>
          <w:rFonts w:eastAsia="Calibri"/>
          <w:szCs w:val="24"/>
        </w:rPr>
      </w:pPr>
      <w:r w:rsidRPr="00193F23">
        <w:rPr>
          <w:rFonts w:eastAsia="Calibri"/>
          <w:szCs w:val="24"/>
        </w:rPr>
        <w:t>В современном мире индустрия фитнеса активно развивается и является одной из наиболее динамично растущих сфер услуг. Рост интереса населения к здоровому образу жизни приводит к увеличению количества фитнес-клубов, расширению спектра предоставляемых услуг и, как следствие, к значительному увеличению объ</w:t>
      </w:r>
      <w:r w:rsidR="00FD7B4E">
        <w:rPr>
          <w:rFonts w:eastAsia="Calibri"/>
          <w:szCs w:val="24"/>
        </w:rPr>
        <w:t>е</w:t>
      </w:r>
      <w:r w:rsidRPr="00193F23">
        <w:rPr>
          <w:rFonts w:eastAsia="Calibri"/>
          <w:szCs w:val="24"/>
        </w:rPr>
        <w:t>ма обрабатываемой информации. В процессе деятельности фитнес-клуба формируются и используются разнообразные данные: сведения о клиентах и тренерах, информация об абонементах и их продажах, расписание тренировок, данные о посещаемости занятий, а также финансовые показатели. Эффективное управление такими данными становится ключевым фактором успешной работы организации.</w:t>
      </w:r>
    </w:p>
    <w:p w14:paraId="4681251F" w14:textId="2D082821" w:rsidR="00670A34" w:rsidRPr="00D0786E" w:rsidRDefault="00193F23" w:rsidP="00D0786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193F23">
        <w:rPr>
          <w:rFonts w:eastAsia="Calibri"/>
          <w:szCs w:val="24"/>
        </w:rPr>
        <w:t xml:space="preserve">В рамках данного проекта разрабатывается и реализуется база данных на платформе Oracle для системы управления деятельностью фитнес-клуба с применением технологии OLAP (Online </w:t>
      </w:r>
      <w:proofErr w:type="spellStart"/>
      <w:r w:rsidRPr="00193F23">
        <w:rPr>
          <w:rFonts w:eastAsia="Calibri"/>
          <w:szCs w:val="24"/>
        </w:rPr>
        <w:t>Analytical</w:t>
      </w:r>
      <w:proofErr w:type="spellEnd"/>
      <w:r w:rsidRPr="00193F23">
        <w:rPr>
          <w:rFonts w:eastAsia="Calibri"/>
          <w:szCs w:val="24"/>
        </w:rPr>
        <w:t xml:space="preserve"> Processing). Основной целью проекта является создание централизованного хранилища данных, обеспечивающего целостность, безопасность и высокую производительность при работе с большими объ</w:t>
      </w:r>
      <w:r w:rsidR="00FD7B4E">
        <w:rPr>
          <w:rFonts w:eastAsia="Calibri"/>
          <w:szCs w:val="24"/>
        </w:rPr>
        <w:t>е</w:t>
      </w:r>
      <w:r w:rsidRPr="00193F23">
        <w:rPr>
          <w:rFonts w:eastAsia="Calibri"/>
          <w:szCs w:val="24"/>
        </w:rPr>
        <w:t>мами информации. Особое внимание уделяется организации многомерного анализа данных, который позволяет формировать аналитические отч</w:t>
      </w:r>
      <w:r w:rsidR="00FD7B4E">
        <w:rPr>
          <w:rFonts w:eastAsia="Calibri"/>
          <w:szCs w:val="24"/>
        </w:rPr>
        <w:t>е</w:t>
      </w:r>
      <w:r w:rsidRPr="00193F23">
        <w:rPr>
          <w:rFonts w:eastAsia="Calibri"/>
          <w:szCs w:val="24"/>
        </w:rPr>
        <w:t>ты по различным срезам, таким как временные периоды.</w:t>
      </w:r>
    </w:p>
    <w:p w14:paraId="70524AAB" w14:textId="09C60C71" w:rsidR="00193F23" w:rsidRDefault="00193F23" w:rsidP="00670A34">
      <w:pPr>
        <w:spacing w:after="0" w:line="240" w:lineRule="auto"/>
        <w:ind w:firstLine="709"/>
        <w:jc w:val="both"/>
        <w:rPr>
          <w:rFonts w:eastAsia="Calibri"/>
          <w:kern w:val="0"/>
          <w:szCs w:val="24"/>
          <w:lang w:val="ru-RU"/>
          <w14:ligatures w14:val="none"/>
        </w:rPr>
      </w:pPr>
      <w:r w:rsidRPr="00193F23">
        <w:rPr>
          <w:rFonts w:eastAsia="Calibri"/>
          <w:kern w:val="0"/>
          <w:szCs w:val="24"/>
          <w14:ligatures w14:val="none"/>
        </w:rPr>
        <w:t>Системы управления базами данных играют ключевую роль в построении современных информационных систем. СУБД Oracle, выбранная в качестве платформы для реализации данного проекта, является одной из наиболее мощных и над</w:t>
      </w:r>
      <w:r w:rsidR="00FD7B4E">
        <w:rPr>
          <w:rFonts w:eastAsia="Calibri"/>
          <w:kern w:val="0"/>
          <w:szCs w:val="24"/>
          <w14:ligatures w14:val="none"/>
        </w:rPr>
        <w:t>е</w:t>
      </w:r>
      <w:r w:rsidRPr="00193F23">
        <w:rPr>
          <w:rFonts w:eastAsia="Calibri"/>
          <w:kern w:val="0"/>
          <w:szCs w:val="24"/>
          <w14:ligatures w14:val="none"/>
        </w:rPr>
        <w:t>жных коммерческих систем управления базами данных. Она предоставляет развитые средства для обеспечения безопасности данных, управления правами доступа, резервного копирования и восстановления, а также инструменты для оптимизации производительности. Кроме того, Oracle поддерживает современные аналитические технологии, включая OLAP, материализованные представления и аналитические функции SQL, что делает е</w:t>
      </w:r>
      <w:r w:rsidR="00FD7B4E">
        <w:rPr>
          <w:rFonts w:eastAsia="Calibri"/>
          <w:kern w:val="0"/>
          <w:szCs w:val="24"/>
          <w14:ligatures w14:val="none"/>
        </w:rPr>
        <w:t>е</w:t>
      </w:r>
      <w:r w:rsidRPr="00193F23">
        <w:rPr>
          <w:rFonts w:eastAsia="Calibri"/>
          <w:kern w:val="0"/>
          <w:szCs w:val="24"/>
          <w14:ligatures w14:val="none"/>
        </w:rPr>
        <w:t xml:space="preserve"> оптимальным выбором для реализации задач многомерного анализа.</w:t>
      </w:r>
    </w:p>
    <w:p w14:paraId="24FE8158" w14:textId="3049C9DE" w:rsidR="00670A34" w:rsidRPr="00B472AB" w:rsidRDefault="00193F23" w:rsidP="00B472AB">
      <w:pPr>
        <w:spacing w:after="0" w:line="240" w:lineRule="auto"/>
        <w:ind w:firstLine="709"/>
        <w:jc w:val="both"/>
        <w:rPr>
          <w:rFonts w:eastAsia="Calibri"/>
          <w:kern w:val="0"/>
          <w:szCs w:val="24"/>
          <w14:ligatures w14:val="none"/>
        </w:rPr>
      </w:pPr>
      <w:r w:rsidRPr="00193F23">
        <w:rPr>
          <w:rFonts w:eastAsia="Calibri"/>
          <w:kern w:val="0"/>
          <w:szCs w:val="24"/>
          <w14:ligatures w14:val="none"/>
        </w:rPr>
        <w:t>Применение СУБД Oracle в рамках проекта позволяет обеспечить масштабируемость и устойчивость системы к увеличению объ</w:t>
      </w:r>
      <w:r w:rsidR="00FD7B4E">
        <w:rPr>
          <w:rFonts w:eastAsia="Calibri"/>
          <w:kern w:val="0"/>
          <w:szCs w:val="24"/>
          <w14:ligatures w14:val="none"/>
        </w:rPr>
        <w:t>е</w:t>
      </w:r>
      <w:r w:rsidRPr="00193F23">
        <w:rPr>
          <w:rFonts w:eastAsia="Calibri"/>
          <w:kern w:val="0"/>
          <w:szCs w:val="24"/>
          <w14:ligatures w14:val="none"/>
        </w:rPr>
        <w:t xml:space="preserve">мов данных, что особенно важно для фитнес-клуба, деятельность которого предполагает постоянный рост клиентской базы и расширение </w:t>
      </w:r>
      <w:proofErr w:type="gramStart"/>
      <w:r w:rsidRPr="00193F23">
        <w:rPr>
          <w:rFonts w:eastAsia="Calibri"/>
          <w:kern w:val="0"/>
          <w:szCs w:val="24"/>
          <w14:ligatures w14:val="none"/>
        </w:rPr>
        <w:t>спектра услуг</w:t>
      </w:r>
      <w:proofErr w:type="gramEnd"/>
      <w:r w:rsidRPr="00193F23">
        <w:rPr>
          <w:rFonts w:eastAsia="Calibri"/>
          <w:kern w:val="0"/>
          <w:szCs w:val="24"/>
          <w14:ligatures w14:val="none"/>
        </w:rPr>
        <w:t>. В результате выполнения курсовой работы будет разработана база данных, способная эффективно поддерживать как оперативные процессы управления фитнес-клубом, так и аналитические задачи, направленные на оценку и прогнозирование показателей его деятельности.</w:t>
      </w:r>
      <w:r w:rsidR="00670A34">
        <w:rPr>
          <w:rFonts w:eastAsia="Calibri"/>
          <w:kern w:val="0"/>
          <w:szCs w:val="24"/>
          <w:lang w:val="ru-RU"/>
          <w14:ligatures w14:val="none"/>
        </w:rPr>
        <w:br w:type="page"/>
      </w:r>
    </w:p>
    <w:p w14:paraId="05927F5C" w14:textId="7A50C4D0" w:rsidR="0020262B" w:rsidRPr="0020262B" w:rsidRDefault="0020262B" w:rsidP="00E22033">
      <w:pPr>
        <w:spacing w:after="240" w:line="240" w:lineRule="auto"/>
        <w:ind w:firstLine="709"/>
        <w:jc w:val="both"/>
        <w:outlineLvl w:val="0"/>
        <w:rPr>
          <w:rFonts w:eastAsia="Calibri"/>
          <w:b/>
          <w:szCs w:val="24"/>
          <w:lang w:val="ru-RU"/>
        </w:rPr>
      </w:pPr>
      <w:bookmarkStart w:id="3" w:name="_Toc209555272"/>
      <w:bookmarkStart w:id="4" w:name="_Toc216865736"/>
      <w:r w:rsidRPr="0020262B">
        <w:rPr>
          <w:rFonts w:eastAsia="Calibri"/>
          <w:b/>
          <w:szCs w:val="24"/>
          <w:lang w:val="ru-RU"/>
        </w:rPr>
        <w:lastRenderedPageBreak/>
        <w:t>1 Постановка задачи</w:t>
      </w:r>
      <w:bookmarkEnd w:id="3"/>
      <w:bookmarkEnd w:id="4"/>
    </w:p>
    <w:p w14:paraId="602C9DDF" w14:textId="77777777" w:rsidR="0020262B" w:rsidRPr="0020262B" w:rsidRDefault="0020262B" w:rsidP="00E22033">
      <w:pPr>
        <w:keepNext/>
        <w:keepLines/>
        <w:spacing w:after="240" w:line="240" w:lineRule="auto"/>
        <w:ind w:firstLine="709"/>
        <w:jc w:val="both"/>
        <w:outlineLvl w:val="1"/>
        <w:rPr>
          <w:rFonts w:eastAsia="Times New Roman"/>
          <w:b/>
          <w:color w:val="000000"/>
          <w:szCs w:val="32"/>
          <w:lang w:val="ru-RU"/>
        </w:rPr>
      </w:pPr>
      <w:bookmarkStart w:id="5" w:name="_Toc209555273"/>
      <w:bookmarkStart w:id="6" w:name="_Toc216865737"/>
      <w:r w:rsidRPr="0020262B">
        <w:rPr>
          <w:rFonts w:eastAsia="Times New Roman"/>
          <w:b/>
          <w:color w:val="000000"/>
          <w:szCs w:val="32"/>
          <w:lang w:val="ru-RU"/>
        </w:rPr>
        <w:t>1.1 Цели и задачи проекта</w:t>
      </w:r>
      <w:bookmarkEnd w:id="5"/>
      <w:bookmarkEnd w:id="6"/>
    </w:p>
    <w:p w14:paraId="3C9C0EDE" w14:textId="0B61701D" w:rsidR="00241F0E" w:rsidRDefault="00241F0E" w:rsidP="0020262B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 xml:space="preserve">Целью данного курсового проекта является </w:t>
      </w:r>
      <w:r w:rsidR="00D8207C">
        <w:rPr>
          <w:rFonts w:eastAsia="Calibri"/>
          <w:szCs w:val="24"/>
          <w:lang w:val="ru-RU"/>
        </w:rPr>
        <w:t xml:space="preserve">реализация </w:t>
      </w:r>
      <w:r w:rsidRPr="00241F0E">
        <w:rPr>
          <w:rFonts w:eastAsia="Calibri"/>
          <w:szCs w:val="24"/>
          <w:lang w:val="ru-RU"/>
        </w:rPr>
        <w:t xml:space="preserve">базы данных фитнес-клуба с применением технологии OLAP (Online </w:t>
      </w:r>
      <w:proofErr w:type="spellStart"/>
      <w:r w:rsidRPr="00241F0E">
        <w:rPr>
          <w:rFonts w:eastAsia="Calibri"/>
          <w:szCs w:val="24"/>
          <w:lang w:val="ru-RU"/>
        </w:rPr>
        <w:t>Analytical</w:t>
      </w:r>
      <w:proofErr w:type="spellEnd"/>
      <w:r w:rsidRPr="00241F0E">
        <w:rPr>
          <w:rFonts w:eastAsia="Calibri"/>
          <w:szCs w:val="24"/>
          <w:lang w:val="ru-RU"/>
        </w:rPr>
        <w:t xml:space="preserve"> Processing). В качестве модели данных используется реляционная модель с последующим построением аналитического хранилища данных для многомерного анализа. Проектирование должно быть выполнено таким образом, чтобы конечные данные соответствовали общим требованиям к информации в базе данных и обеспечивали возможность аналитической обработки.</w:t>
      </w:r>
    </w:p>
    <w:p w14:paraId="2AB16FB8" w14:textId="3E45E773" w:rsidR="0020262B" w:rsidRPr="0020262B" w:rsidRDefault="00241F0E" w:rsidP="0020262B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</w:rPr>
        <w:t>Функционально должны быть выполнены следующие задачи:</w:t>
      </w:r>
    </w:p>
    <w:p w14:paraId="7D3110E5" w14:textId="51B4A795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 xml:space="preserve">– определение ролей пользователей (администратор, </w:t>
      </w:r>
      <w:r w:rsidR="002A7F96">
        <w:rPr>
          <w:rFonts w:eastAsia="Calibri"/>
          <w:szCs w:val="24"/>
          <w:lang w:val="ru-RU"/>
        </w:rPr>
        <w:t>тренер</w:t>
      </w:r>
      <w:r w:rsidRPr="00241F0E">
        <w:rPr>
          <w:rFonts w:eastAsia="Calibri"/>
          <w:szCs w:val="24"/>
          <w:lang w:val="ru-RU"/>
        </w:rPr>
        <w:t>, клиент);</w:t>
      </w:r>
    </w:p>
    <w:p w14:paraId="5E6223F1" w14:textId="1630D30C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 xml:space="preserve">– управление информацией о клиентах, </w:t>
      </w:r>
      <w:r w:rsidR="002A7F96">
        <w:rPr>
          <w:rFonts w:eastAsia="Calibri"/>
          <w:szCs w:val="24"/>
          <w:lang w:val="ru-RU"/>
        </w:rPr>
        <w:t>тренерах</w:t>
      </w:r>
      <w:r w:rsidRPr="00241F0E">
        <w:rPr>
          <w:rFonts w:eastAsia="Calibri"/>
          <w:szCs w:val="24"/>
          <w:lang w:val="ru-RU"/>
        </w:rPr>
        <w:t>, тренировках и абонементах (добавление, удаление, изменение данных);</w:t>
      </w:r>
    </w:p>
    <w:p w14:paraId="7609AD0A" w14:textId="10CB4B55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хранение и анализ данных о продажах абонементов</w:t>
      </w:r>
      <w:r w:rsidR="00495C0D">
        <w:rPr>
          <w:rFonts w:eastAsia="Calibri"/>
          <w:szCs w:val="24"/>
          <w:lang w:val="ru-RU"/>
        </w:rPr>
        <w:t>, их популярности</w:t>
      </w:r>
      <w:r w:rsidRPr="00241F0E">
        <w:rPr>
          <w:rFonts w:eastAsia="Calibri"/>
          <w:szCs w:val="24"/>
          <w:lang w:val="ru-RU"/>
        </w:rPr>
        <w:t>;</w:t>
      </w:r>
    </w:p>
    <w:p w14:paraId="6C404653" w14:textId="6215A516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реализация OLAP-кубов для многомерного анализа показателей деятельности клуба;</w:t>
      </w:r>
    </w:p>
    <w:p w14:paraId="78D6DB5B" w14:textId="77777777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просмотр отчетов и статистики на основе аналитических запросов;</w:t>
      </w:r>
    </w:p>
    <w:p w14:paraId="65AA1FFA" w14:textId="55EECFA3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обеспечение импорта данных из JSON</w:t>
      </w:r>
      <w:r w:rsidR="00C034D4">
        <w:rPr>
          <w:rFonts w:eastAsia="Calibri"/>
          <w:szCs w:val="24"/>
          <w:lang w:val="ru-RU"/>
        </w:rPr>
        <w:t xml:space="preserve"> </w:t>
      </w:r>
      <w:r w:rsidR="00C034D4" w:rsidRPr="00241F0E">
        <w:rPr>
          <w:rFonts w:eastAsia="Calibri"/>
          <w:szCs w:val="24"/>
          <w:lang w:val="ru-RU"/>
        </w:rPr>
        <w:t>файлов</w:t>
      </w:r>
      <w:r w:rsidRPr="00241F0E">
        <w:rPr>
          <w:rFonts w:eastAsia="Calibri"/>
          <w:szCs w:val="24"/>
          <w:lang w:val="ru-RU"/>
        </w:rPr>
        <w:t xml:space="preserve"> и экспорта аналитических отчетов в формат </w:t>
      </w:r>
      <w:r w:rsidR="0000163B">
        <w:rPr>
          <w:rFonts w:eastAsia="Calibri"/>
          <w:szCs w:val="24"/>
          <w:lang w:val="en-US"/>
        </w:rPr>
        <w:t>JSON</w:t>
      </w:r>
      <w:r w:rsidRPr="00241F0E">
        <w:rPr>
          <w:rFonts w:eastAsia="Calibri"/>
          <w:szCs w:val="24"/>
          <w:lang w:val="ru-RU"/>
        </w:rPr>
        <w:t>;</w:t>
      </w:r>
    </w:p>
    <w:p w14:paraId="4A99A5A4" w14:textId="77777777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тестирование производительности базы данных при обработке и анализе таблиц, содержащих не менее 100 000 записей;</w:t>
      </w:r>
    </w:p>
    <w:p w14:paraId="4C2A1B10" w14:textId="03746D08" w:rsidR="0020262B" w:rsidRPr="0020262B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демонстрация применения технологий Oracle, включая средства OLAP и аналитических функций SQL, в контексте разработанной базы данных.</w:t>
      </w:r>
    </w:p>
    <w:p w14:paraId="065D060A" w14:textId="50963AF6" w:rsidR="0020262B" w:rsidRDefault="00241F0E" w:rsidP="0020262B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</w:rPr>
        <w:t>Доступ к данным должен осуществляться исключительно через соответствующие процедуры и аналитические запросы, обеспечивая тем самым контролируемый и безопасный доступ к информации. Реализация базы данных предусматривает создание аналитического слоя, позволяющего пользователям выполнять гибкий анализ ключевых показателей деятельности фитнес-клуба, формировать отчеты и принимать обоснованные управленческие решения.</w:t>
      </w:r>
    </w:p>
    <w:p w14:paraId="5FD89015" w14:textId="23FCCC9E" w:rsidR="00241F0E" w:rsidRPr="0020262B" w:rsidRDefault="00241F0E" w:rsidP="00AA1D0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Применение технологии OLAP в сочетании с платформой Oracle позволяет эффективно анализировать большие объемы данных, выявлять закономерности и тенденции в работе клуба, а также повышать качество обслуживания клиентов и оптимизировать бизнес-процессы.</w:t>
      </w:r>
    </w:p>
    <w:p w14:paraId="30ADC792" w14:textId="5043EADD" w:rsidR="0020262B" w:rsidRPr="0020262B" w:rsidRDefault="0020262B" w:rsidP="00B1633B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/>
          <w:b/>
          <w:color w:val="000000"/>
          <w:szCs w:val="32"/>
          <w:lang w:val="ru-RU"/>
        </w:rPr>
      </w:pPr>
      <w:bookmarkStart w:id="7" w:name="_Toc216865738"/>
      <w:bookmarkStart w:id="8" w:name="_Toc209555274"/>
      <w:r w:rsidRPr="0020262B">
        <w:rPr>
          <w:rFonts w:eastAsia="Times New Roman"/>
          <w:b/>
          <w:color w:val="000000"/>
          <w:szCs w:val="32"/>
          <w:lang w:val="ru-RU"/>
        </w:rPr>
        <w:t>1.</w:t>
      </w:r>
      <w:r w:rsidR="00592F79">
        <w:rPr>
          <w:rFonts w:eastAsia="Times New Roman"/>
          <w:b/>
          <w:color w:val="000000"/>
          <w:szCs w:val="32"/>
          <w:lang w:val="ru-RU"/>
        </w:rPr>
        <w:t>2</w:t>
      </w:r>
      <w:r w:rsidRPr="0020262B">
        <w:rPr>
          <w:rFonts w:eastAsia="Times New Roman"/>
          <w:b/>
          <w:color w:val="000000"/>
          <w:szCs w:val="32"/>
          <w:lang w:val="ru-RU"/>
        </w:rPr>
        <w:t xml:space="preserve"> Обзор средств разработки</w:t>
      </w:r>
      <w:bookmarkEnd w:id="7"/>
    </w:p>
    <w:p w14:paraId="4F46DC90" w14:textId="287D1436" w:rsidR="00C839E9" w:rsidRPr="00DC033D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>Для реализации проекта базы данных фитнес-клуба с применением технологии OLAP были выбраны инструменты и программные средства, обеспечивающие надежную работу с данными, высокий уровень производительности и удобство разработки. Основными средствами разработки являются Oracle Database и Oracle SQL Developer</w:t>
      </w:r>
      <w:r w:rsidR="00FC6B2B">
        <w:rPr>
          <w:rFonts w:eastAsia="Calibri"/>
          <w:szCs w:val="24"/>
          <w:lang w:val="ru-RU"/>
        </w:rPr>
        <w:t xml:space="preserve"> </w:t>
      </w:r>
      <w:r w:rsidR="00FC6B2B" w:rsidRPr="00FC6B2B">
        <w:rPr>
          <w:rFonts w:eastAsia="Calibri"/>
          <w:szCs w:val="24"/>
          <w:lang w:val="ru-RU"/>
        </w:rPr>
        <w:t>[1]</w:t>
      </w:r>
      <w:r w:rsidRPr="00C839E9">
        <w:rPr>
          <w:rFonts w:eastAsia="Calibri"/>
          <w:szCs w:val="24"/>
          <w:lang w:val="ru-RU"/>
        </w:rPr>
        <w:t>.</w:t>
      </w:r>
    </w:p>
    <w:p w14:paraId="441A314F" w14:textId="6C718C66" w:rsidR="00C839E9" w:rsidRPr="00DC033D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 xml:space="preserve">Oracle Database </w:t>
      </w:r>
      <w:r w:rsidR="00FE435E">
        <w:rPr>
          <w:rFonts w:eastAsia="Calibri"/>
          <w:szCs w:val="24"/>
          <w:lang w:val="ru-RU"/>
        </w:rPr>
        <w:t>–</w:t>
      </w:r>
      <w:r w:rsidRPr="00C839E9">
        <w:rPr>
          <w:rFonts w:eastAsia="Calibri"/>
          <w:szCs w:val="24"/>
          <w:lang w:val="ru-RU"/>
        </w:rPr>
        <w:t xml:space="preserve"> это промышленная система управления базами данных (СУБД), предоставляющая широкие возможности для хранения, обработки и анализа </w:t>
      </w:r>
      <w:r w:rsidRPr="00C839E9">
        <w:rPr>
          <w:rFonts w:eastAsia="Calibri"/>
          <w:szCs w:val="24"/>
          <w:lang w:val="ru-RU"/>
        </w:rPr>
        <w:lastRenderedPageBreak/>
        <w:t>информации. Oracle поддерживает реляционную модель данных и включает в себя инструменты для создания, модификации и администрирования баз данных. Одним из ключевых преимуществ Oracle является наличие встроенных механизмов безопасности, поддержки транзакций, масштабируемости и высокой производительности при работе с большими объемами данных</w:t>
      </w:r>
      <w:r w:rsidR="00FC6B2B" w:rsidRPr="00FC6B2B">
        <w:rPr>
          <w:rFonts w:eastAsia="Calibri"/>
          <w:szCs w:val="24"/>
          <w:lang w:val="ru-RU"/>
        </w:rPr>
        <w:t xml:space="preserve"> [2]</w:t>
      </w:r>
      <w:r w:rsidRPr="00C839E9">
        <w:rPr>
          <w:rFonts w:eastAsia="Calibri"/>
          <w:szCs w:val="24"/>
          <w:lang w:val="ru-RU"/>
        </w:rPr>
        <w:t>.</w:t>
      </w:r>
    </w:p>
    <w:p w14:paraId="34FEACB8" w14:textId="5DAE73D3" w:rsidR="00C839E9" w:rsidRPr="00DC033D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>Для разработки и взаимодействия с базой данных используется инструмент Oracle SQL Developer. Это интегрированная среда разработки, предназначенная для работы с базами данных Oracle, позволяющая создавать, редактировать и выполнять SQL-запросы, проектировать структуры таблиц, просматривать данные, а также управлять объектами базы данных (процедурами, функциями, пакетами и триггерами). Oracle SQL Developer также поддерживает импорт и экспорт данных в различных форматах, что упрощает интеграцию с внешними источниками информации и реализацию аналитических процессов</w:t>
      </w:r>
      <w:r w:rsidR="00FC6B2B" w:rsidRPr="00FC6B2B">
        <w:rPr>
          <w:rFonts w:eastAsia="Calibri"/>
          <w:szCs w:val="24"/>
          <w:lang w:val="ru-RU"/>
        </w:rPr>
        <w:t xml:space="preserve"> [</w:t>
      </w:r>
      <w:r w:rsidR="000C15EE">
        <w:rPr>
          <w:rFonts w:eastAsia="Calibri"/>
          <w:szCs w:val="24"/>
          <w:lang w:val="ru-RU"/>
        </w:rPr>
        <w:t>3</w:t>
      </w:r>
      <w:r w:rsidR="00FC6B2B" w:rsidRPr="00FC6B2B">
        <w:rPr>
          <w:rFonts w:eastAsia="Calibri"/>
          <w:szCs w:val="24"/>
          <w:lang w:val="ru-RU"/>
        </w:rPr>
        <w:t>]</w:t>
      </w:r>
      <w:r w:rsidRPr="00C839E9">
        <w:rPr>
          <w:rFonts w:eastAsia="Calibri"/>
          <w:szCs w:val="24"/>
          <w:lang w:val="ru-RU"/>
        </w:rPr>
        <w:t>.</w:t>
      </w:r>
    </w:p>
    <w:p w14:paraId="15CDF58C" w14:textId="101CD616" w:rsidR="0020262B" w:rsidRPr="00C839E9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</w:rPr>
      </w:pPr>
      <w:r w:rsidRPr="00C839E9">
        <w:rPr>
          <w:rFonts w:eastAsia="Calibri"/>
          <w:szCs w:val="24"/>
          <w:lang w:val="ru-RU"/>
        </w:rPr>
        <w:t xml:space="preserve">Совместное использование Oracle Database и Oracle SQL Developer обеспечивает комплексную среду для проектирования, администрирования и анализа данных. Эти инструменты позволяют эффективно реализовать все этапы проекта </w:t>
      </w:r>
      <w:r w:rsidR="00FE435E">
        <w:t>–</w:t>
      </w:r>
      <w:r w:rsidRPr="00C839E9">
        <w:rPr>
          <w:rFonts w:eastAsia="Calibri"/>
          <w:szCs w:val="24"/>
          <w:lang w:val="ru-RU"/>
        </w:rPr>
        <w:t xml:space="preserve"> от проектирования структуры базы данных и загрузки исходных данных до построения OLAP-кубов и анализа показателей деятельности фитнес-клуба.</w:t>
      </w:r>
    </w:p>
    <w:p w14:paraId="1AB6B9CF" w14:textId="7C38DA49" w:rsidR="000C15EE" w:rsidRDefault="000C15EE" w:rsidP="00B1633B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/>
          <w:b/>
          <w:color w:val="000000"/>
          <w:szCs w:val="32"/>
          <w:lang w:val="ru-RU"/>
        </w:rPr>
      </w:pPr>
      <w:bookmarkStart w:id="9" w:name="_Toc216865739"/>
      <w:bookmarkStart w:id="10" w:name="_Toc209555278"/>
      <w:bookmarkEnd w:id="8"/>
      <w:r>
        <w:rPr>
          <w:rFonts w:eastAsia="Times New Roman"/>
          <w:b/>
          <w:color w:val="000000"/>
          <w:szCs w:val="32"/>
          <w:lang w:val="ru-RU"/>
        </w:rPr>
        <w:t xml:space="preserve">1.3 </w:t>
      </w:r>
      <w:r w:rsidRPr="000C15EE">
        <w:rPr>
          <w:rFonts w:eastAsia="Times New Roman"/>
          <w:b/>
          <w:color w:val="000000"/>
          <w:szCs w:val="32"/>
        </w:rPr>
        <w:t>Описание применяемой технологии</w:t>
      </w:r>
      <w:bookmarkEnd w:id="9"/>
    </w:p>
    <w:p w14:paraId="6A036268" w14:textId="747EF3BB" w:rsidR="007272EA" w:rsidRPr="00E62D23" w:rsidRDefault="007272EA" w:rsidP="007272EA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272EA">
        <w:rPr>
          <w:sz w:val="28"/>
          <w:szCs w:val="28"/>
        </w:rPr>
        <w:t xml:space="preserve">Особое внимание в рамках данного проекта уделяется использованию технологии OLAP (Online </w:t>
      </w:r>
      <w:proofErr w:type="spellStart"/>
      <w:r w:rsidRPr="007272EA">
        <w:rPr>
          <w:sz w:val="28"/>
          <w:szCs w:val="28"/>
        </w:rPr>
        <w:t>Analytical</w:t>
      </w:r>
      <w:proofErr w:type="spellEnd"/>
      <w:r w:rsidRPr="007272EA">
        <w:rPr>
          <w:sz w:val="28"/>
          <w:szCs w:val="28"/>
        </w:rPr>
        <w:t xml:space="preserve"> Processing), которая реализуется средствами СУБД Oracle и предназначена для эффективного анализа больших объ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мов структурированных данных. Технология OLAP обеспечивает поддержку многомерного представления информации, что позволяет рассматривать данные одновременно по нескольким измерениям и выполнять сложные аналитические запросы с высокой производительностью. В контексте деятельности фитнес-клуба это особенно важно, поскольку анализ требует уч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та временных периодов, категорий клиентов, типов тренировок, тренерского состава и финансовых показателей</w:t>
      </w:r>
      <w:r w:rsidR="00E62D23">
        <w:rPr>
          <w:sz w:val="28"/>
          <w:szCs w:val="28"/>
          <w:lang w:val="ru-RU"/>
        </w:rPr>
        <w:t xml:space="preserve"> </w:t>
      </w:r>
      <w:r w:rsidR="00E62D23" w:rsidRPr="007272EA">
        <w:rPr>
          <w:sz w:val="28"/>
          <w:szCs w:val="28"/>
        </w:rPr>
        <w:t>[4]</w:t>
      </w:r>
      <w:r w:rsidR="00E62D23">
        <w:rPr>
          <w:sz w:val="28"/>
          <w:szCs w:val="28"/>
          <w:lang w:val="ru-RU"/>
        </w:rPr>
        <w:t>.</w:t>
      </w:r>
    </w:p>
    <w:p w14:paraId="1EE33010" w14:textId="7B423844" w:rsidR="007272EA" w:rsidRPr="007272EA" w:rsidRDefault="007272EA" w:rsidP="007272EA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272EA">
        <w:rPr>
          <w:sz w:val="28"/>
          <w:szCs w:val="28"/>
        </w:rPr>
        <w:t>Использование OLAP позволяет формировать аналитические отч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ты различной степени детализации, начиная от обобщ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нных показателей за определ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нный период времени и заканчивая детальным анализом отдельных направлений тренировок или конкретных групп клиентов</w:t>
      </w:r>
      <w:r w:rsidR="00D0565E">
        <w:rPr>
          <w:sz w:val="28"/>
          <w:szCs w:val="28"/>
          <w:lang w:val="ru-RU"/>
        </w:rPr>
        <w:t xml:space="preserve"> </w:t>
      </w:r>
      <w:r w:rsidR="00D0565E" w:rsidRPr="007272EA">
        <w:rPr>
          <w:sz w:val="28"/>
          <w:szCs w:val="28"/>
        </w:rPr>
        <w:t>[</w:t>
      </w:r>
      <w:r w:rsidR="00D0565E">
        <w:rPr>
          <w:sz w:val="28"/>
          <w:szCs w:val="28"/>
          <w:lang w:val="ru-RU"/>
        </w:rPr>
        <w:t>5</w:t>
      </w:r>
      <w:r w:rsidR="00D0565E" w:rsidRPr="007272EA">
        <w:rPr>
          <w:sz w:val="28"/>
          <w:szCs w:val="28"/>
        </w:rPr>
        <w:t>]</w:t>
      </w:r>
      <w:r w:rsidRPr="007272EA">
        <w:rPr>
          <w:sz w:val="28"/>
          <w:szCs w:val="28"/>
        </w:rPr>
        <w:t>. Многомерный анализ да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т возможность выявлять тенденции и закономерности, такие как сезонные колебания спроса на абонементы, изменение посещаемости занятий в зависимости от дня недели или времени суток, а также оценивать эффективность работы тренеров и популярность различных тренировочных программ</w:t>
      </w:r>
      <w:r w:rsidR="00D0565E">
        <w:rPr>
          <w:sz w:val="28"/>
          <w:szCs w:val="28"/>
          <w:lang w:val="ru-RU"/>
        </w:rPr>
        <w:t xml:space="preserve"> </w:t>
      </w:r>
      <w:r w:rsidR="00D0565E" w:rsidRPr="007272EA">
        <w:rPr>
          <w:sz w:val="28"/>
          <w:szCs w:val="28"/>
        </w:rPr>
        <w:t>[</w:t>
      </w:r>
      <w:r w:rsidR="00D0565E">
        <w:rPr>
          <w:sz w:val="28"/>
          <w:szCs w:val="28"/>
          <w:lang w:val="ru-RU"/>
        </w:rPr>
        <w:t>6</w:t>
      </w:r>
      <w:r w:rsidR="00D0565E" w:rsidRPr="007272EA">
        <w:rPr>
          <w:sz w:val="28"/>
          <w:szCs w:val="28"/>
        </w:rPr>
        <w:t>]</w:t>
      </w:r>
      <w:r w:rsidRPr="007272EA">
        <w:rPr>
          <w:sz w:val="28"/>
          <w:szCs w:val="28"/>
        </w:rPr>
        <w:t>.</w:t>
      </w:r>
    </w:p>
    <w:p w14:paraId="0CB78818" w14:textId="34BC48B3" w:rsidR="007272EA" w:rsidRPr="007272EA" w:rsidRDefault="007272EA" w:rsidP="007272EA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272EA">
        <w:rPr>
          <w:sz w:val="28"/>
          <w:szCs w:val="28"/>
        </w:rPr>
        <w:t>В рамках проекта OLAP-технологии применяются для получения агрегированной информации, необходимой для принятия управленческих решений. С их помощью можно оперативно вычислять суммарные и средние значения показателей, выполнять группировку данных по заданным измерениям и анализировать динамику ключевых показателей деятельности фитнес-клуба</w:t>
      </w:r>
      <w:r w:rsidR="00D0565E">
        <w:rPr>
          <w:sz w:val="28"/>
          <w:szCs w:val="28"/>
          <w:lang w:val="ru-RU"/>
        </w:rPr>
        <w:t xml:space="preserve"> </w:t>
      </w:r>
      <w:r w:rsidR="00D0565E" w:rsidRPr="007272EA">
        <w:rPr>
          <w:sz w:val="28"/>
          <w:szCs w:val="28"/>
        </w:rPr>
        <w:t>[</w:t>
      </w:r>
      <w:r w:rsidR="00D0565E">
        <w:rPr>
          <w:sz w:val="28"/>
          <w:szCs w:val="28"/>
          <w:lang w:val="ru-RU"/>
        </w:rPr>
        <w:t>7</w:t>
      </w:r>
      <w:r w:rsidR="00D0565E" w:rsidRPr="007272EA">
        <w:rPr>
          <w:sz w:val="28"/>
          <w:szCs w:val="28"/>
        </w:rPr>
        <w:t>]</w:t>
      </w:r>
      <w:r w:rsidRPr="007272EA">
        <w:rPr>
          <w:sz w:val="28"/>
          <w:szCs w:val="28"/>
        </w:rPr>
        <w:t xml:space="preserve">. Использование аналитических функций SQL, материализованных представлений и </w:t>
      </w:r>
      <w:r w:rsidRPr="007272EA">
        <w:rPr>
          <w:sz w:val="28"/>
          <w:szCs w:val="28"/>
        </w:rPr>
        <w:lastRenderedPageBreak/>
        <w:t>операций агрегирования позволяет существенно сократить время выполнения аналитических запросов и снизить нагрузку на базу данных</w:t>
      </w:r>
      <w:r w:rsidR="00E62D23">
        <w:rPr>
          <w:sz w:val="28"/>
          <w:szCs w:val="28"/>
          <w:lang w:val="ru-RU"/>
        </w:rPr>
        <w:t xml:space="preserve"> </w:t>
      </w:r>
      <w:r w:rsidR="00E62D23" w:rsidRPr="007272EA">
        <w:rPr>
          <w:sz w:val="28"/>
          <w:szCs w:val="28"/>
        </w:rPr>
        <w:t>[</w:t>
      </w:r>
      <w:r w:rsidR="00D0565E">
        <w:rPr>
          <w:sz w:val="28"/>
          <w:szCs w:val="28"/>
          <w:lang w:val="ru-RU"/>
        </w:rPr>
        <w:t>8</w:t>
      </w:r>
      <w:r w:rsidR="00E62D23" w:rsidRPr="007272EA">
        <w:rPr>
          <w:sz w:val="28"/>
          <w:szCs w:val="28"/>
        </w:rPr>
        <w:t>]</w:t>
      </w:r>
      <w:r w:rsidRPr="007272EA">
        <w:rPr>
          <w:sz w:val="28"/>
          <w:szCs w:val="28"/>
        </w:rPr>
        <w:t>.</w:t>
      </w:r>
    </w:p>
    <w:p w14:paraId="716F0DD3" w14:textId="355F9198" w:rsidR="000C15EE" w:rsidRPr="007272EA" w:rsidRDefault="007272EA" w:rsidP="007272EA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272EA">
        <w:rPr>
          <w:sz w:val="28"/>
          <w:szCs w:val="28"/>
        </w:rPr>
        <w:t>Таким образом, применение OLAP-технологий в системе управления фитнес-клубом обеспечивает не только удобство и наглядность аналитической обработки данных, но и способствует повышению эффективности управления организацией в целом. Возможность быстрого получения достоверной и агрегированной информации позволяет руководству фитнес-клуба принимать обоснованные управленческие решения, направленные на оптимизацию работы клуба, повышение качества обслуживания клиентов и увеличение финансовых показателей.</w:t>
      </w:r>
    </w:p>
    <w:p w14:paraId="1951B69B" w14:textId="60927E6E" w:rsidR="0020262B" w:rsidRPr="0020262B" w:rsidRDefault="0020262B" w:rsidP="00B1633B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/>
          <w:b/>
          <w:color w:val="000000"/>
          <w:szCs w:val="32"/>
          <w:lang w:val="ru-RU"/>
        </w:rPr>
      </w:pPr>
      <w:bookmarkStart w:id="11" w:name="_Toc216865740"/>
      <w:r w:rsidRPr="0020262B">
        <w:rPr>
          <w:rFonts w:eastAsia="Times New Roman"/>
          <w:b/>
          <w:color w:val="000000"/>
          <w:szCs w:val="32"/>
          <w:lang w:val="ru-RU"/>
        </w:rPr>
        <w:t>1.</w:t>
      </w:r>
      <w:r w:rsidR="000C15EE">
        <w:rPr>
          <w:rFonts w:eastAsia="Times New Roman"/>
          <w:b/>
          <w:color w:val="000000"/>
          <w:szCs w:val="32"/>
          <w:lang w:val="ru-RU"/>
        </w:rPr>
        <w:t>4</w:t>
      </w:r>
      <w:r w:rsidRPr="0020262B">
        <w:rPr>
          <w:rFonts w:eastAsia="Times New Roman"/>
          <w:b/>
          <w:color w:val="000000"/>
          <w:szCs w:val="32"/>
          <w:lang w:val="ru-RU"/>
        </w:rPr>
        <w:t xml:space="preserve"> Вывод</w:t>
      </w:r>
      <w:r w:rsidR="00FF0BE2">
        <w:rPr>
          <w:rFonts w:eastAsia="Times New Roman"/>
          <w:b/>
          <w:color w:val="000000"/>
          <w:szCs w:val="32"/>
          <w:lang w:val="ru-RU"/>
        </w:rPr>
        <w:t>ы</w:t>
      </w:r>
      <w:r w:rsidRPr="0020262B">
        <w:rPr>
          <w:rFonts w:eastAsia="Times New Roman"/>
          <w:b/>
          <w:color w:val="000000"/>
          <w:szCs w:val="32"/>
          <w:lang w:val="ru-RU"/>
        </w:rPr>
        <w:t xml:space="preserve"> по разделу</w:t>
      </w:r>
      <w:bookmarkEnd w:id="10"/>
      <w:bookmarkEnd w:id="11"/>
    </w:p>
    <w:p w14:paraId="6905CD41" w14:textId="56CCD58C" w:rsidR="00C839E9" w:rsidRPr="00C839E9" w:rsidRDefault="007272EA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7272EA">
        <w:rPr>
          <w:rFonts w:eastAsia="Calibri"/>
          <w:szCs w:val="24"/>
        </w:rPr>
        <w:t>В данном разделе были определены цели и задачи курсового проекта, а также рассмотрены основные средства разработки, используемые при реализации базы данных фитнес-клуба с применением технологии OLAP. Провед</w:t>
      </w:r>
      <w:r w:rsidR="00FD7B4E">
        <w:rPr>
          <w:rFonts w:eastAsia="Calibri"/>
          <w:szCs w:val="24"/>
        </w:rPr>
        <w:t>е</w:t>
      </w:r>
      <w:r w:rsidRPr="007272EA">
        <w:rPr>
          <w:rFonts w:eastAsia="Calibri"/>
          <w:szCs w:val="24"/>
        </w:rPr>
        <w:t>нный анализ предметной области позволил выделить ключевые информационные объекты системы и определить требования к их хранению, обработке и аналитическому использованию. Это создало основу для дальнейшего проектирования структуры базы данных и выбора оптимальных технологических решений.</w:t>
      </w:r>
    </w:p>
    <w:p w14:paraId="037AC091" w14:textId="10BDAD06" w:rsidR="00C839E9" w:rsidRPr="00C839E9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 xml:space="preserve">Целью проекта является создание интегрированной базы данных, обеспечивающей хранение, обработку и аналитический анализ информации о клиентах, </w:t>
      </w:r>
      <w:r w:rsidR="00B35113">
        <w:rPr>
          <w:rFonts w:eastAsia="Calibri"/>
          <w:szCs w:val="24"/>
          <w:lang w:val="ru-RU"/>
        </w:rPr>
        <w:t>тренерах</w:t>
      </w:r>
      <w:r w:rsidRPr="00C839E9">
        <w:rPr>
          <w:rFonts w:eastAsia="Calibri"/>
          <w:szCs w:val="24"/>
          <w:lang w:val="ru-RU"/>
        </w:rPr>
        <w:t>, тренировках и абонементах. Для достижения поставленной цели были сформулированы основные задачи, включающие проектирование структуры базы данных, реализацию OLAP-аналитики, разграничение прав доступа пользователей, организацию импорта и экспорта данных, а также тестирование производительности при работе с большими объемами информации.</w:t>
      </w:r>
    </w:p>
    <w:p w14:paraId="2EC7174E" w14:textId="41DF32E8" w:rsidR="00C839E9" w:rsidRPr="00C839E9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 xml:space="preserve">В качестве инструментальных средств разработки выбраны Oracle Database и Oracle SQL Developer, которые обеспечивают комплексную поддержку жизненного цикла базы данных </w:t>
      </w:r>
      <w:r w:rsidR="00FE435E">
        <w:t>–</w:t>
      </w:r>
      <w:r w:rsidRPr="00C839E9">
        <w:rPr>
          <w:rFonts w:eastAsia="Calibri"/>
          <w:szCs w:val="24"/>
          <w:lang w:val="ru-RU"/>
        </w:rPr>
        <w:t xml:space="preserve"> от проектирования до администрирования и анализа. Использование Oracle позволяет эффективно реализовать реляционную модель данных, интегрировать OLAP-технологии и выполнять многомерный анализ показателей деятельности фитнес-клуба.</w:t>
      </w:r>
    </w:p>
    <w:p w14:paraId="4D41D4CB" w14:textId="47068550" w:rsidR="0020262B" w:rsidRPr="0020262B" w:rsidRDefault="007272EA" w:rsidP="00A058D3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bookmarkStart w:id="12" w:name="_Hlk212399001"/>
      <w:r w:rsidRPr="007272EA">
        <w:rPr>
          <w:rFonts w:eastAsia="Calibri"/>
          <w:szCs w:val="24"/>
        </w:rPr>
        <w:t>Таким образом, на данном этапе были заложены теоретические и технологические основы для дальнейшего проектирования и реализации базы данных фитнес-клуба. Выбранные средства разработки и используемые технологии обеспечивают над</w:t>
      </w:r>
      <w:r w:rsidR="00FD7B4E">
        <w:rPr>
          <w:rFonts w:eastAsia="Calibri"/>
          <w:szCs w:val="24"/>
        </w:rPr>
        <w:t>е</w:t>
      </w:r>
      <w:r w:rsidRPr="007272EA">
        <w:rPr>
          <w:rFonts w:eastAsia="Calibri"/>
          <w:szCs w:val="24"/>
        </w:rPr>
        <w:t>жность, масштабируемость и высокий уровень аналитических возможностей системы. Это делает их оптимальным решением для создания современной базы данных, ориентированной как на оперативную обработку информации, так и на выполнение аналитических задач с применением OLAP-технологий</w:t>
      </w:r>
      <w:r w:rsidR="00C839E9" w:rsidRPr="00C839E9">
        <w:rPr>
          <w:rFonts w:eastAsia="Calibri"/>
          <w:szCs w:val="24"/>
          <w:lang w:val="ru-RU"/>
        </w:rPr>
        <w:t>.</w:t>
      </w:r>
      <w:bookmarkEnd w:id="12"/>
      <w:r w:rsidR="0020262B" w:rsidRPr="0020262B">
        <w:rPr>
          <w:rFonts w:eastAsia="Calibri"/>
          <w:szCs w:val="24"/>
          <w:lang w:val="ru-RU"/>
        </w:rPr>
        <w:br w:type="page"/>
      </w:r>
    </w:p>
    <w:p w14:paraId="6861FD9B" w14:textId="0478DBBF" w:rsidR="00826D6E" w:rsidRDefault="0020262B" w:rsidP="00FF0BE2">
      <w:pPr>
        <w:spacing w:after="240" w:line="240" w:lineRule="auto"/>
        <w:ind w:firstLine="709"/>
        <w:jc w:val="both"/>
        <w:outlineLvl w:val="0"/>
        <w:rPr>
          <w:rFonts w:eastAsia="Calibri"/>
          <w:b/>
          <w:szCs w:val="24"/>
          <w:lang w:val="ru-RU"/>
        </w:rPr>
      </w:pPr>
      <w:bookmarkStart w:id="13" w:name="_Toc209555279"/>
      <w:bookmarkStart w:id="14" w:name="_Toc216865741"/>
      <w:r w:rsidRPr="0020262B">
        <w:rPr>
          <w:rFonts w:eastAsia="Calibri"/>
          <w:b/>
          <w:szCs w:val="24"/>
          <w:lang w:val="ru-RU"/>
        </w:rPr>
        <w:lastRenderedPageBreak/>
        <w:t>2 Проектирование базы данных</w:t>
      </w:r>
      <w:bookmarkEnd w:id="13"/>
      <w:bookmarkEnd w:id="14"/>
    </w:p>
    <w:p w14:paraId="2D27CD5A" w14:textId="289DB1E2" w:rsidR="000400F6" w:rsidRDefault="000400F6" w:rsidP="00FF0BE2">
      <w:pPr>
        <w:spacing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15" w:name="_Toc216865742"/>
      <w:r>
        <w:rPr>
          <w:rFonts w:eastAsia="Calibri"/>
          <w:b/>
          <w:szCs w:val="24"/>
          <w:lang w:val="ru-RU"/>
        </w:rPr>
        <w:t>2.</w:t>
      </w:r>
      <w:r w:rsidR="00012F1C">
        <w:rPr>
          <w:rFonts w:eastAsia="Calibri"/>
          <w:b/>
          <w:szCs w:val="24"/>
          <w:lang w:val="ru-RU"/>
        </w:rPr>
        <w:t>1</w:t>
      </w:r>
      <w:r>
        <w:rPr>
          <w:rFonts w:eastAsia="Calibri"/>
          <w:b/>
          <w:szCs w:val="24"/>
          <w:lang w:val="ru-RU"/>
        </w:rPr>
        <w:t xml:space="preserve"> </w:t>
      </w:r>
      <w:r w:rsidR="00EF6517">
        <w:rPr>
          <w:rFonts w:eastAsia="Calibri"/>
          <w:b/>
          <w:szCs w:val="24"/>
          <w:lang w:val="ru-RU"/>
        </w:rPr>
        <w:t>Определение ролей</w:t>
      </w:r>
      <w:bookmarkEnd w:id="15"/>
    </w:p>
    <w:p w14:paraId="0DBFEA5E" w14:textId="3FFBD2FD" w:rsidR="00FC40F8" w:rsidRDefault="00FC40F8" w:rsidP="00A82ACA">
      <w:pPr>
        <w:shd w:val="clear" w:color="auto" w:fill="FFFFFF"/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bookmarkStart w:id="16" w:name="_Hlk212403598"/>
      <w:r w:rsidRPr="00FC40F8">
        <w:rPr>
          <w:rFonts w:eastAsia="Calibri"/>
          <w:szCs w:val="24"/>
        </w:rPr>
        <w:t>Одним из ключевых этапов проектирования базы данных фитнес-клуба является определение ролей пользователей и разграничение их прав доступа к информации. Такой подход обеспечивает контролируемое взаимодействие с системой, предотвращает несанкционированное изменение данных и повышает уровень безопасности базы данных.</w:t>
      </w:r>
      <w:bookmarkEnd w:id="16"/>
      <w:r w:rsidRPr="00FC40F8">
        <w:rPr>
          <w:rFonts w:eastAsia="Calibri"/>
          <w:szCs w:val="24"/>
        </w:rPr>
        <w:t xml:space="preserve"> </w:t>
      </w:r>
    </w:p>
    <w:p w14:paraId="23F4D7E4" w14:textId="1E4FCB52" w:rsidR="007B51F8" w:rsidRDefault="00FC40F8" w:rsidP="007B51F8">
      <w:pPr>
        <w:shd w:val="clear" w:color="auto" w:fill="FFFFFF"/>
        <w:spacing w:after="0" w:line="240" w:lineRule="auto"/>
        <w:ind w:firstLine="709"/>
        <w:jc w:val="both"/>
        <w:rPr>
          <w:rFonts w:eastAsia="Times New Roman"/>
          <w:color w:val="000000"/>
          <w:lang w:eastAsia="ru-RU"/>
        </w:rPr>
      </w:pPr>
      <w:r w:rsidRPr="00FC40F8">
        <w:rPr>
          <w:rFonts w:eastAsia="Times New Roman"/>
          <w:color w:val="000000"/>
          <w:lang w:eastAsia="ru-RU"/>
        </w:rPr>
        <w:t>В рамках проектируемой системы выделяются следующие роли пользователей:</w:t>
      </w:r>
    </w:p>
    <w:p w14:paraId="578558B4" w14:textId="50209E14" w:rsidR="00AA1D09" w:rsidRDefault="00FC40F8" w:rsidP="00A416CB">
      <w:pPr>
        <w:pStyle w:val="af7"/>
        <w:numPr>
          <w:ilvl w:val="0"/>
          <w:numId w:val="19"/>
        </w:numPr>
        <w:tabs>
          <w:tab w:val="left" w:pos="1134"/>
        </w:tabs>
        <w:snapToGrid w:val="0"/>
        <w:ind w:left="0" w:firstLine="709"/>
        <w:rPr>
          <w:lang w:eastAsia="ru-RU"/>
        </w:rPr>
      </w:pPr>
      <w:r>
        <w:rPr>
          <w:lang w:eastAsia="ru-RU"/>
        </w:rPr>
        <w:t>а</w:t>
      </w:r>
      <w:r w:rsidRPr="00FC40F8">
        <w:rPr>
          <w:lang w:eastAsia="ru-RU"/>
        </w:rPr>
        <w:t xml:space="preserve">дминистратор </w:t>
      </w:r>
      <w:r w:rsidR="009B6970">
        <w:t>–</w:t>
      </w:r>
      <w:r w:rsidRPr="00FC40F8">
        <w:rPr>
          <w:lang w:eastAsia="ru-RU"/>
        </w:rPr>
        <w:t xml:space="preserve"> осуществляет управление базой данных. В его обязанности входит создание и удаление учетных записей пользователей, настройка прав доступа, а также контроль за корректной работой системы</w:t>
      </w:r>
      <w:r w:rsidR="008F1004" w:rsidRPr="008F1004">
        <w:rPr>
          <w:lang w:eastAsia="ru-RU"/>
        </w:rPr>
        <w:t>;</w:t>
      </w:r>
    </w:p>
    <w:p w14:paraId="2C21E18A" w14:textId="38CD009D" w:rsidR="007B51F8" w:rsidRPr="007B51F8" w:rsidRDefault="00FC40F8" w:rsidP="00A416CB">
      <w:pPr>
        <w:pStyle w:val="af7"/>
        <w:numPr>
          <w:ilvl w:val="0"/>
          <w:numId w:val="19"/>
        </w:numPr>
        <w:tabs>
          <w:tab w:val="left" w:pos="1134"/>
        </w:tabs>
        <w:snapToGrid w:val="0"/>
        <w:ind w:left="0" w:firstLine="709"/>
        <w:rPr>
          <w:lang w:eastAsia="ru-RU"/>
        </w:rPr>
      </w:pPr>
      <w:r>
        <w:rPr>
          <w:lang w:eastAsia="ru-RU"/>
        </w:rPr>
        <w:t>к</w:t>
      </w:r>
      <w:r w:rsidR="007B51F8">
        <w:rPr>
          <w:lang w:eastAsia="ru-RU"/>
        </w:rPr>
        <w:t>лиент</w:t>
      </w:r>
      <w:r>
        <w:rPr>
          <w:lang w:eastAsia="ru-RU"/>
        </w:rPr>
        <w:t xml:space="preserve"> </w:t>
      </w:r>
      <w:r w:rsidR="009B6970">
        <w:t>–</w:t>
      </w:r>
      <w:r w:rsidRPr="00FC40F8">
        <w:rPr>
          <w:lang w:eastAsia="ru-RU"/>
        </w:rPr>
        <w:t xml:space="preserve"> имеет минимальный уровень доступа. Клиент может просматривать расписание тренировок, информацию о своих абонементах,</w:t>
      </w:r>
      <w:r w:rsidR="00FC2175">
        <w:rPr>
          <w:lang w:eastAsia="ru-RU"/>
        </w:rPr>
        <w:t xml:space="preserve"> а также </w:t>
      </w:r>
      <w:r w:rsidR="00FC2175" w:rsidRPr="00FC40F8">
        <w:rPr>
          <w:lang w:eastAsia="ru-RU"/>
        </w:rPr>
        <w:t>бронировать</w:t>
      </w:r>
      <w:r w:rsidRPr="00FC40F8">
        <w:rPr>
          <w:lang w:eastAsia="ru-RU"/>
        </w:rPr>
        <w:t xml:space="preserve"> занятия. Все действия клиента ограничены рамками его учетной записи, что обеспечивает безопасность персональных данных</w:t>
      </w:r>
      <w:r w:rsidR="007B51F8" w:rsidRPr="00FC40F8">
        <w:rPr>
          <w:lang w:eastAsia="ru-RU"/>
        </w:rPr>
        <w:t>;</w:t>
      </w:r>
    </w:p>
    <w:p w14:paraId="0F91EB32" w14:textId="43334B3B" w:rsidR="00E33B2C" w:rsidRPr="004C2771" w:rsidRDefault="007B51F8" w:rsidP="00A416CB">
      <w:pPr>
        <w:pStyle w:val="af7"/>
        <w:numPr>
          <w:ilvl w:val="0"/>
          <w:numId w:val="19"/>
        </w:numPr>
        <w:tabs>
          <w:tab w:val="left" w:pos="1134"/>
        </w:tabs>
        <w:snapToGrid w:val="0"/>
        <w:ind w:left="0" w:firstLine="709"/>
        <w:rPr>
          <w:lang w:eastAsia="ru-RU"/>
        </w:rPr>
      </w:pPr>
      <w:r>
        <w:rPr>
          <w:lang w:eastAsia="ru-RU"/>
        </w:rPr>
        <w:t>тренер</w:t>
      </w:r>
      <w:r w:rsidR="00FC2175">
        <w:rPr>
          <w:lang w:eastAsia="ru-RU"/>
        </w:rPr>
        <w:t xml:space="preserve"> </w:t>
      </w:r>
      <w:r w:rsidR="009B6970">
        <w:t>–</w:t>
      </w:r>
      <w:r w:rsidR="00FC2175" w:rsidRPr="00FC2175">
        <w:rPr>
          <w:lang w:eastAsia="ru-RU"/>
        </w:rPr>
        <w:t xml:space="preserve"> имеет доступ к информации о своих клиентах, расписанию тренировок и результатах занятий.</w:t>
      </w:r>
      <w:r w:rsidR="005A7C36">
        <w:rPr>
          <w:lang w:eastAsia="ru-RU"/>
        </w:rPr>
        <w:t xml:space="preserve"> </w:t>
      </w:r>
      <w:r w:rsidR="008F1004">
        <w:rPr>
          <w:lang w:eastAsia="ru-RU"/>
        </w:rPr>
        <w:t>Тренер</w:t>
      </w:r>
      <w:r w:rsidR="00FC2175" w:rsidRPr="00FC2175">
        <w:rPr>
          <w:lang w:eastAsia="ru-RU"/>
        </w:rPr>
        <w:t xml:space="preserve"> может вносить изменения в данные, касающиеся тренировочного процесса, но не имеет доступа к конфиденциальной информации о других </w:t>
      </w:r>
      <w:r w:rsidR="00B35113">
        <w:rPr>
          <w:lang w:eastAsia="ru-RU"/>
        </w:rPr>
        <w:t>тренер</w:t>
      </w:r>
      <w:r w:rsidR="00FC2175" w:rsidRPr="00FC2175">
        <w:rPr>
          <w:lang w:eastAsia="ru-RU"/>
        </w:rPr>
        <w:t>ах или управленческих данных клуба</w:t>
      </w:r>
      <w:r>
        <w:rPr>
          <w:lang w:eastAsia="ru-RU"/>
        </w:rPr>
        <w:t>.</w:t>
      </w:r>
    </w:p>
    <w:p w14:paraId="5F48266D" w14:textId="31B3BB43" w:rsidR="009B6970" w:rsidRPr="006A6D28" w:rsidRDefault="006A6D28" w:rsidP="006A6D28">
      <w:pPr>
        <w:pStyle w:val="af7"/>
        <w:tabs>
          <w:tab w:val="left" w:pos="1134"/>
        </w:tabs>
        <w:snapToGrid w:val="0"/>
        <w:rPr>
          <w:lang w:eastAsia="ru-RU"/>
        </w:rPr>
      </w:pPr>
      <w:r w:rsidRPr="00E33B2C">
        <w:rPr>
          <w:lang w:eastAsia="ru-RU"/>
        </w:rPr>
        <w:t>Такое разделение ролей способствует эффективной организации работы фитнес-клуба, обеспечивает безопасность и целостность данных, а также создает основу для построения аналитической системы, в которой пользователи различных уровней могут получать доступ к информации в соответствии со своими функциональными обязанностями.</w:t>
      </w:r>
      <w:r w:rsidR="008F1004">
        <w:rPr>
          <w:lang w:eastAsia="ru-RU"/>
        </w:rPr>
        <w:t xml:space="preserve"> </w:t>
      </w:r>
      <w:r w:rsidR="008F1004" w:rsidRPr="008F1004">
        <w:rPr>
          <w:lang w:eastAsia="ru-RU"/>
        </w:rPr>
        <w:t>Диаграммы вариантов использования (</w:t>
      </w:r>
      <w:proofErr w:type="spellStart"/>
      <w:r w:rsidR="008F1004" w:rsidRPr="008F1004">
        <w:rPr>
          <w:lang w:eastAsia="ru-RU"/>
        </w:rPr>
        <w:t>Use</w:t>
      </w:r>
      <w:proofErr w:type="spellEnd"/>
      <w:r w:rsidR="008F1004" w:rsidRPr="008F1004">
        <w:rPr>
          <w:lang w:eastAsia="ru-RU"/>
        </w:rPr>
        <w:t xml:space="preserve"> </w:t>
      </w:r>
      <w:proofErr w:type="spellStart"/>
      <w:r w:rsidR="008F1004" w:rsidRPr="008F1004">
        <w:rPr>
          <w:lang w:eastAsia="ru-RU"/>
        </w:rPr>
        <w:t>case</w:t>
      </w:r>
      <w:proofErr w:type="spellEnd"/>
      <w:r w:rsidR="008F1004" w:rsidRPr="008F1004">
        <w:rPr>
          <w:lang w:eastAsia="ru-RU"/>
        </w:rPr>
        <w:t>) представлены в приложении А.</w:t>
      </w:r>
    </w:p>
    <w:p w14:paraId="1465B356" w14:textId="11E3EE8A" w:rsidR="00012F1C" w:rsidRDefault="00012F1C" w:rsidP="00B1633B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17" w:name="_Toc216865743"/>
      <w:r>
        <w:rPr>
          <w:rFonts w:eastAsia="Calibri"/>
          <w:b/>
          <w:szCs w:val="24"/>
          <w:lang w:val="ru-RU"/>
        </w:rPr>
        <w:t>2.2 Схема базы данных</w:t>
      </w:r>
      <w:bookmarkEnd w:id="17"/>
    </w:p>
    <w:p w14:paraId="1C9DA55D" w14:textId="5FEB0219" w:rsidR="00012F1C" w:rsidRPr="004C2771" w:rsidRDefault="00012F1C" w:rsidP="00012F1C">
      <w:pPr>
        <w:spacing w:after="0" w:line="240" w:lineRule="auto"/>
        <w:ind w:firstLine="709"/>
        <w:jc w:val="both"/>
        <w:rPr>
          <w:lang w:val="ru-RU"/>
        </w:rPr>
      </w:pPr>
      <w:r w:rsidRPr="004C2771">
        <w:rPr>
          <w:lang w:val="ru-RU"/>
        </w:rPr>
        <w:t>Для</w:t>
      </w:r>
      <w:r w:rsidR="009F1CD0">
        <w:rPr>
          <w:lang w:val="ru-RU"/>
        </w:rPr>
        <w:t xml:space="preserve"> выполнения</w:t>
      </w:r>
      <w:r w:rsidRPr="004C2771">
        <w:rPr>
          <w:lang w:val="ru-RU"/>
        </w:rPr>
        <w:t xml:space="preserve"> поставленной задачи разработана</w:t>
      </w:r>
      <w:r w:rsidR="009F1CD0">
        <w:rPr>
          <w:lang w:val="ru-RU"/>
        </w:rPr>
        <w:t xml:space="preserve"> схема</w:t>
      </w:r>
      <w:r w:rsidRPr="004C2771">
        <w:rPr>
          <w:lang w:val="ru-RU"/>
        </w:rPr>
        <w:t xml:space="preserve"> подключаем</w:t>
      </w:r>
      <w:r w:rsidR="009F1CD0">
        <w:rPr>
          <w:lang w:val="ru-RU"/>
        </w:rPr>
        <w:t>ой</w:t>
      </w:r>
      <w:r w:rsidRPr="004C2771">
        <w:rPr>
          <w:lang w:val="ru-RU"/>
        </w:rPr>
        <w:t xml:space="preserve"> баз</w:t>
      </w:r>
      <w:r w:rsidR="009F1CD0">
        <w:rPr>
          <w:lang w:val="ru-RU"/>
        </w:rPr>
        <w:t>ы</w:t>
      </w:r>
      <w:r w:rsidRPr="004C2771">
        <w:rPr>
          <w:lang w:val="ru-RU"/>
        </w:rPr>
        <w:t xml:space="preserve"> данных </w:t>
      </w:r>
      <w:r>
        <w:rPr>
          <w:lang w:val="en-US"/>
        </w:rPr>
        <w:t>SPORTICS</w:t>
      </w:r>
      <w:r w:rsidR="009A6CAE">
        <w:rPr>
          <w:lang w:val="ru-RU"/>
        </w:rPr>
        <w:t xml:space="preserve">. Эта схема необходима для создания </w:t>
      </w:r>
      <w:r w:rsidR="009A6CAE">
        <w:rPr>
          <w:lang w:val="en-US"/>
        </w:rPr>
        <w:t>PDB</w:t>
      </w:r>
      <w:r w:rsidR="009A6CAE">
        <w:rPr>
          <w:lang w:val="ru-RU"/>
        </w:rPr>
        <w:t xml:space="preserve"> в </w:t>
      </w:r>
      <w:r w:rsidRPr="004C2771">
        <w:rPr>
          <w:lang w:val="ru-RU"/>
        </w:rPr>
        <w:t>СУБД Oracle. Oracle Database – это объектно-реляционная система управления базами данных (СУБД) от компании Oracle. Она используется для создания структуры новой базы, ее наполнения, редактирования содержимого и отображения информации.</w:t>
      </w:r>
    </w:p>
    <w:p w14:paraId="66DDA053" w14:textId="5738D824" w:rsidR="00012F1C" w:rsidRPr="004C2771" w:rsidRDefault="00012F1C" w:rsidP="00271500">
      <w:pPr>
        <w:spacing w:after="240" w:line="240" w:lineRule="auto"/>
        <w:ind w:firstLine="709"/>
        <w:jc w:val="both"/>
        <w:rPr>
          <w:lang w:val="ru-RU"/>
        </w:rPr>
      </w:pPr>
      <w:r w:rsidRPr="004C2771">
        <w:rPr>
          <w:lang w:val="ru-RU"/>
        </w:rPr>
        <w:t xml:space="preserve"> База данных состоит из</w:t>
      </w:r>
      <w:r w:rsidR="000E1131">
        <w:rPr>
          <w:lang w:val="ru-RU"/>
        </w:rPr>
        <w:t xml:space="preserve"> семи</w:t>
      </w:r>
      <w:r w:rsidRPr="004C2771">
        <w:rPr>
          <w:lang w:val="ru-RU"/>
        </w:rPr>
        <w:t xml:space="preserve"> таблиц, взаимосвязанных внешними ключами, обеспечивающих эффективное хранение и структурирование данных.</w:t>
      </w:r>
      <w:r w:rsidR="00784CEB">
        <w:rPr>
          <w:lang w:val="ru-RU"/>
        </w:rPr>
        <w:t xml:space="preserve"> </w:t>
      </w:r>
      <w:r w:rsidR="00784CEB" w:rsidRPr="00784CEB">
        <w:rPr>
          <w:lang w:val="ru-RU"/>
        </w:rPr>
        <w:t>Такая структура позволяет эффективно организовать хранение информации, упростить выполнение запросов и повысить производительность системы при работе с большими объемами данных.</w:t>
      </w:r>
      <w:r w:rsidR="00AE0143">
        <w:rPr>
          <w:lang w:val="ru-RU"/>
        </w:rPr>
        <w:t xml:space="preserve"> </w:t>
      </w:r>
      <w:r w:rsidR="00AE0143" w:rsidRPr="00264C6B">
        <w:rPr>
          <w:rFonts w:eastAsia="Times New Roman"/>
        </w:rPr>
        <w:t>Грамотное проектирование таблиц позволяет обеспечить целостность, непротиворечивость и эффективность работы с данными.</w:t>
      </w:r>
      <w:r>
        <w:rPr>
          <w:lang w:val="ru-RU"/>
        </w:rPr>
        <w:t xml:space="preserve"> </w:t>
      </w:r>
      <w:r w:rsidR="00784CEB" w:rsidRPr="00784CEB">
        <w:t>На рисунке 2.1 представлена схема структуры базы данных, на которой наглядно показаны все таблицы, их ключевые поля и взаимосвязи между ними, отражающие логику предметной области.</w:t>
      </w:r>
      <w:r w:rsidRPr="004C2771">
        <w:rPr>
          <w:lang w:val="ru-RU"/>
        </w:rPr>
        <w:t xml:space="preserve"> </w:t>
      </w:r>
    </w:p>
    <w:p w14:paraId="5F5C6B30" w14:textId="77777777" w:rsidR="00012F1C" w:rsidRPr="004C2771" w:rsidRDefault="00012F1C" w:rsidP="00A058D3">
      <w:pPr>
        <w:spacing w:after="0" w:line="240" w:lineRule="auto"/>
        <w:jc w:val="center"/>
        <w:rPr>
          <w:lang w:val="ru-RU"/>
        </w:rPr>
      </w:pPr>
      <w:r w:rsidRPr="004C2771">
        <w:rPr>
          <w:noProof/>
          <w:lang w:val="ru-RU"/>
        </w:rPr>
        <w:lastRenderedPageBreak/>
        <w:drawing>
          <wp:inline distT="0" distB="0" distL="0" distR="0" wp14:anchorId="5951644F" wp14:editId="0574AAFD">
            <wp:extent cx="4718620" cy="3638550"/>
            <wp:effectExtent l="19050" t="19050" r="25400" b="19050"/>
            <wp:docPr id="16807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0659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" r="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537" cy="37279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904DF" w14:textId="2D82E50E" w:rsidR="00012F1C" w:rsidRPr="00193F23" w:rsidRDefault="00012F1C" w:rsidP="00A058D3">
      <w:pPr>
        <w:spacing w:before="240" w:after="280" w:line="240" w:lineRule="auto"/>
        <w:jc w:val="center"/>
        <w:rPr>
          <w:lang w:val="en-US"/>
        </w:rPr>
      </w:pPr>
      <w:r w:rsidRPr="004C2771">
        <w:rPr>
          <w:lang w:val="ru-RU"/>
        </w:rPr>
        <w:t>Рисунок</w:t>
      </w:r>
      <w:r w:rsidRPr="00193F23">
        <w:rPr>
          <w:lang w:val="en-US"/>
        </w:rPr>
        <w:t xml:space="preserve"> 2.1 – </w:t>
      </w:r>
      <w:r w:rsidR="0086335B">
        <w:rPr>
          <w:lang w:val="ru-RU"/>
        </w:rPr>
        <w:t>Схема</w:t>
      </w:r>
      <w:r w:rsidR="002A61F9" w:rsidRPr="00193F23">
        <w:rPr>
          <w:lang w:val="en-US"/>
        </w:rPr>
        <w:t xml:space="preserve"> </w:t>
      </w:r>
      <w:r w:rsidR="002A61F9">
        <w:rPr>
          <w:lang w:val="ru-RU"/>
        </w:rPr>
        <w:t>таблиц</w:t>
      </w:r>
      <w:r w:rsidR="0086335B" w:rsidRPr="00193F23">
        <w:rPr>
          <w:lang w:val="en-US"/>
        </w:rPr>
        <w:t xml:space="preserve"> </w:t>
      </w:r>
      <w:r w:rsidR="0086335B">
        <w:rPr>
          <w:lang w:val="ru-RU"/>
        </w:rPr>
        <w:t>базы</w:t>
      </w:r>
      <w:r w:rsidR="0086335B" w:rsidRPr="00193F23">
        <w:rPr>
          <w:lang w:val="en-US"/>
        </w:rPr>
        <w:t xml:space="preserve"> </w:t>
      </w:r>
      <w:r w:rsidR="0086335B">
        <w:rPr>
          <w:lang w:val="ru-RU"/>
        </w:rPr>
        <w:t>данных</w:t>
      </w:r>
    </w:p>
    <w:p w14:paraId="37AF3ED8" w14:textId="55D0DECB" w:rsidR="00B93FEE" w:rsidRPr="000F0F07" w:rsidRDefault="00B93FEE" w:rsidP="00B93FEE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0E294E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USERS</w:t>
      </w:r>
      <w:r w:rsidRPr="000E294E">
        <w:rPr>
          <w:rFonts w:eastAsia="Times New Roman"/>
          <w:kern w:val="0"/>
          <w:lang w:eastAsia="ru-BY"/>
          <w14:ligatures w14:val="none"/>
        </w:rPr>
        <w:t xml:space="preserve"> состоит из шести столбцов: USER_ID, USERNAME, PASSWORD_HASH,</w:t>
      </w:r>
      <w:r>
        <w:rPr>
          <w:rFonts w:eastAsia="Times New Roman"/>
          <w:kern w:val="0"/>
          <w:lang w:eastAsia="ru-BY"/>
          <w14:ligatures w14:val="none"/>
        </w:rPr>
        <w:t xml:space="preserve"> </w:t>
      </w:r>
      <w:r w:rsidRPr="000E294E">
        <w:rPr>
          <w:rFonts w:eastAsia="Times New Roman"/>
          <w:kern w:val="0"/>
          <w:lang w:eastAsia="ru-BY"/>
          <w14:ligatures w14:val="none"/>
        </w:rPr>
        <w:t>PASSWORD_</w:t>
      </w:r>
      <w:r w:rsidRPr="00210DCE">
        <w:rPr>
          <w:rFonts w:eastAsia="Times New Roman"/>
          <w:kern w:val="0"/>
          <w:lang w:eastAsia="ru-BY"/>
          <w14:ligatures w14:val="none"/>
        </w:rPr>
        <w:t>SALT,</w:t>
      </w:r>
      <w:r w:rsidRPr="000E294E">
        <w:rPr>
          <w:rFonts w:eastAsia="Times New Roman"/>
          <w:kern w:val="0"/>
          <w:lang w:eastAsia="ru-BY"/>
          <w14:ligatures w14:val="none"/>
        </w:rPr>
        <w:t xml:space="preserve"> ROLE_NAME, CREATED_AT, IS_ACTIVE</w:t>
      </w:r>
      <w:r w:rsidRPr="00210DCE">
        <w:rPr>
          <w:rFonts w:eastAsia="Times New Roman"/>
          <w:kern w:val="0"/>
          <w:lang w:eastAsia="ru-BY"/>
          <w14:ligatures w14:val="none"/>
        </w:rPr>
        <w:t xml:space="preserve">, </w:t>
      </w:r>
      <w:r w:rsidRPr="003D6752">
        <w:rPr>
          <w:rFonts w:eastAsia="Times New Roman"/>
          <w:kern w:val="0"/>
          <w:lang w:eastAsia="ru-BY"/>
          <w14:ligatures w14:val="none"/>
        </w:rPr>
        <w:t>MUST_CHANGE_PASSWORD</w:t>
      </w:r>
      <w:r w:rsidRPr="000E294E">
        <w:rPr>
          <w:rFonts w:eastAsia="Times New Roman"/>
          <w:kern w:val="0"/>
          <w:lang w:eastAsia="ru-BY"/>
          <w14:ligatures w14:val="none"/>
        </w:rPr>
        <w:t>.</w:t>
      </w:r>
      <w:r w:rsidRPr="00271500">
        <w:rPr>
          <w:rFonts w:eastAsia="Times New Roman"/>
          <w:kern w:val="0"/>
          <w:lang w:eastAsia="ru-BY"/>
          <w14:ligatures w14:val="none"/>
        </w:rPr>
        <w:t xml:space="preserve"> 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Структура таблицы </w:t>
      </w:r>
      <w:r w:rsidRPr="002E6325">
        <w:rPr>
          <w:rFonts w:eastAsia="Times New Roman"/>
          <w:kern w:val="0"/>
          <w:lang w:eastAsia="ru-BY"/>
          <w14:ligatures w14:val="none"/>
        </w:rPr>
        <w:t>USERS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 представлена в таблице </w:t>
      </w:r>
      <w:r w:rsidR="00B472AB">
        <w:rPr>
          <w:rFonts w:eastAsia="Times New Roman"/>
          <w:kern w:val="0"/>
          <w:lang w:val="ru-RU" w:eastAsia="ru-BY"/>
          <w14:ligatures w14:val="none"/>
        </w:rPr>
        <w:t>2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  <w:r>
        <w:rPr>
          <w:rFonts w:eastAsia="Times New Roman"/>
          <w:kern w:val="0"/>
          <w:lang w:val="ru-RU" w:eastAsia="ru-BY"/>
          <w14:ligatures w14:val="none"/>
        </w:rPr>
        <w:t>1.</w:t>
      </w:r>
    </w:p>
    <w:p w14:paraId="590AAE46" w14:textId="6CB307BD" w:rsidR="00B93FEE" w:rsidRPr="000E294E" w:rsidRDefault="00B93FEE" w:rsidP="00B93FEE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0E294E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B472AB">
        <w:rPr>
          <w:rFonts w:eastAsia="Times New Roman"/>
          <w:kern w:val="0"/>
          <w:lang w:val="ru-RU" w:eastAsia="ru-BY"/>
          <w14:ligatures w14:val="none"/>
        </w:rPr>
        <w:t>2</w:t>
      </w:r>
      <w:r w:rsidRPr="000E294E">
        <w:rPr>
          <w:rFonts w:eastAsia="Times New Roman"/>
          <w:kern w:val="0"/>
          <w:lang w:eastAsia="ru-BY"/>
          <w14:ligatures w14:val="none"/>
        </w:rPr>
        <w:t>.1 – Структура таблицы USERS</w:t>
      </w:r>
    </w:p>
    <w:tbl>
      <w:tblPr>
        <w:tblStyle w:val="afc"/>
        <w:tblW w:w="10299" w:type="dxa"/>
        <w:tblLook w:val="04A0" w:firstRow="1" w:lastRow="0" w:firstColumn="1" w:lastColumn="0" w:noHBand="0" w:noVBand="1"/>
      </w:tblPr>
      <w:tblGrid>
        <w:gridCol w:w="3966"/>
        <w:gridCol w:w="2332"/>
        <w:gridCol w:w="4059"/>
      </w:tblGrid>
      <w:tr w:rsidR="00B93FEE" w:rsidRPr="000E294E" w14:paraId="73976D3A" w14:textId="77777777" w:rsidTr="00D979F9">
        <w:trPr>
          <w:trHeight w:val="270"/>
        </w:trPr>
        <w:tc>
          <w:tcPr>
            <w:tcW w:w="0" w:type="auto"/>
            <w:hideMark/>
          </w:tcPr>
          <w:p w14:paraId="09CC8A0D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06D8C74E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5629FC0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B93FEE" w:rsidRPr="000E294E" w14:paraId="5B2E035F" w14:textId="77777777" w:rsidTr="00B93FEE">
        <w:trPr>
          <w:trHeight w:val="337"/>
        </w:trPr>
        <w:tc>
          <w:tcPr>
            <w:tcW w:w="0" w:type="auto"/>
            <w:hideMark/>
          </w:tcPr>
          <w:p w14:paraId="13463A2B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08322CE9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07F19D59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B93FEE" w:rsidRPr="000E294E" w14:paraId="6E75A4AE" w14:textId="77777777" w:rsidTr="00D979F9">
        <w:trPr>
          <w:trHeight w:val="287"/>
        </w:trPr>
        <w:tc>
          <w:tcPr>
            <w:tcW w:w="0" w:type="auto"/>
            <w:hideMark/>
          </w:tcPr>
          <w:p w14:paraId="0F443B84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47ABEEED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29F9C7E0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0E294E" w14:paraId="26195642" w14:textId="77777777" w:rsidTr="00B93FEE">
        <w:trPr>
          <w:trHeight w:val="220"/>
        </w:trPr>
        <w:tc>
          <w:tcPr>
            <w:tcW w:w="0" w:type="auto"/>
            <w:hideMark/>
          </w:tcPr>
          <w:p w14:paraId="323B8BE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PASSWORD_HASH</w:t>
            </w:r>
          </w:p>
        </w:tc>
        <w:tc>
          <w:tcPr>
            <w:tcW w:w="0" w:type="auto"/>
            <w:hideMark/>
          </w:tcPr>
          <w:p w14:paraId="31736EA5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VARCHAR2(200)</w:t>
            </w:r>
          </w:p>
        </w:tc>
        <w:tc>
          <w:tcPr>
            <w:tcW w:w="0" w:type="auto"/>
            <w:hideMark/>
          </w:tcPr>
          <w:p w14:paraId="3468733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0E294E" w14:paraId="7505B852" w14:textId="77777777" w:rsidTr="00B93FEE">
        <w:trPr>
          <w:trHeight w:val="309"/>
        </w:trPr>
        <w:tc>
          <w:tcPr>
            <w:tcW w:w="0" w:type="auto"/>
          </w:tcPr>
          <w:p w14:paraId="350EE1D1" w14:textId="77777777" w:rsidR="00B93FEE" w:rsidRPr="00563530" w:rsidRDefault="00B93FEE" w:rsidP="00D979F9">
            <w:pPr>
              <w:jc w:val="both"/>
              <w:rPr>
                <w:rFonts w:eastAsia="Times New Roman"/>
                <w:kern w:val="0"/>
                <w:lang w:val="en-US"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PASSWORD_</w:t>
            </w:r>
            <w:r>
              <w:rPr>
                <w:rFonts w:eastAsia="Times New Roman"/>
                <w:kern w:val="0"/>
                <w:lang w:val="en-US" w:eastAsia="ru-BY"/>
                <w14:ligatures w14:val="none"/>
              </w:rPr>
              <w:t>SALT</w:t>
            </w:r>
          </w:p>
        </w:tc>
        <w:tc>
          <w:tcPr>
            <w:tcW w:w="0" w:type="auto"/>
          </w:tcPr>
          <w:p w14:paraId="16F9DF7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>
              <w:rPr>
                <w:rFonts w:eastAsia="Times New Roman"/>
                <w:kern w:val="0"/>
                <w:lang w:eastAsia="ru-BY"/>
                <w14:ligatures w14:val="none"/>
              </w:rPr>
              <w:t>RAW(</w:t>
            </w:r>
            <w:proofErr w:type="gramEnd"/>
            <w:r>
              <w:rPr>
                <w:rFonts w:eastAsia="Times New Roman"/>
                <w:kern w:val="0"/>
                <w:lang w:eastAsia="ru-BY"/>
                <w14:ligatures w14:val="none"/>
              </w:rPr>
              <w:t>16)</w:t>
            </w:r>
          </w:p>
        </w:tc>
        <w:tc>
          <w:tcPr>
            <w:tcW w:w="0" w:type="auto"/>
          </w:tcPr>
          <w:p w14:paraId="0AFF08E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0E294E" w14:paraId="7723D01A" w14:textId="77777777" w:rsidTr="00B93FEE">
        <w:trPr>
          <w:trHeight w:val="330"/>
        </w:trPr>
        <w:tc>
          <w:tcPr>
            <w:tcW w:w="0" w:type="auto"/>
            <w:hideMark/>
          </w:tcPr>
          <w:p w14:paraId="777D0E48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ROLE_NAME</w:t>
            </w:r>
          </w:p>
        </w:tc>
        <w:tc>
          <w:tcPr>
            <w:tcW w:w="0" w:type="auto"/>
            <w:hideMark/>
          </w:tcPr>
          <w:p w14:paraId="1399E0F6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1157FA23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0E294E" w14:paraId="0B435F44" w14:textId="77777777" w:rsidTr="00B93FEE">
        <w:trPr>
          <w:trHeight w:val="347"/>
        </w:trPr>
        <w:tc>
          <w:tcPr>
            <w:tcW w:w="0" w:type="auto"/>
            <w:hideMark/>
          </w:tcPr>
          <w:p w14:paraId="33F368E9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CREATED_AT</w:t>
            </w:r>
          </w:p>
        </w:tc>
        <w:tc>
          <w:tcPr>
            <w:tcW w:w="0" w:type="auto"/>
            <w:hideMark/>
          </w:tcPr>
          <w:p w14:paraId="1C0C890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7F208AB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DEFAULT SYSDATE</w:t>
            </w:r>
          </w:p>
        </w:tc>
      </w:tr>
      <w:tr w:rsidR="00B93FEE" w:rsidRPr="000E294E" w14:paraId="49E2F940" w14:textId="77777777" w:rsidTr="00D979F9">
        <w:trPr>
          <w:trHeight w:val="511"/>
        </w:trPr>
        <w:tc>
          <w:tcPr>
            <w:tcW w:w="0" w:type="auto"/>
            <w:hideMark/>
          </w:tcPr>
          <w:p w14:paraId="32AA70B2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IS_ACTIVE</w:t>
            </w:r>
          </w:p>
        </w:tc>
        <w:tc>
          <w:tcPr>
            <w:tcW w:w="0" w:type="auto"/>
            <w:hideMark/>
          </w:tcPr>
          <w:p w14:paraId="4FB230F5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CHAR(</w:t>
            </w:r>
            <w:proofErr w:type="gramEnd"/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020D0E1C" w14:textId="77777777" w:rsidR="00B93FEE" w:rsidRPr="003769D7" w:rsidRDefault="00B93FEE" w:rsidP="00D979F9">
            <w:pPr>
              <w:jc w:val="both"/>
              <w:rPr>
                <w:rFonts w:eastAsia="Times New Roman"/>
                <w:kern w:val="0"/>
                <w:lang w:val="en-US"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CHECK (IS_ACTIVE IN ('Y', 'N')) NOT NULL</w:t>
            </w:r>
          </w:p>
        </w:tc>
      </w:tr>
      <w:tr w:rsidR="00B93FEE" w:rsidRPr="000E294E" w14:paraId="07F99BDA" w14:textId="77777777" w:rsidTr="00D979F9">
        <w:trPr>
          <w:trHeight w:val="910"/>
        </w:trPr>
        <w:tc>
          <w:tcPr>
            <w:tcW w:w="0" w:type="auto"/>
          </w:tcPr>
          <w:p w14:paraId="2380E51F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3D6752">
              <w:rPr>
                <w:rFonts w:eastAsia="Times New Roman"/>
                <w:kern w:val="0"/>
                <w:lang w:eastAsia="ru-BY"/>
                <w14:ligatures w14:val="none"/>
              </w:rPr>
              <w:t>MUST_CHANGE_PASSWORD</w:t>
            </w:r>
          </w:p>
        </w:tc>
        <w:tc>
          <w:tcPr>
            <w:tcW w:w="0" w:type="auto"/>
          </w:tcPr>
          <w:p w14:paraId="22E28AB7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CHAR(</w:t>
            </w:r>
            <w:proofErr w:type="gramEnd"/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1)</w:t>
            </w:r>
          </w:p>
        </w:tc>
        <w:tc>
          <w:tcPr>
            <w:tcW w:w="0" w:type="auto"/>
          </w:tcPr>
          <w:p w14:paraId="67F047A6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CHECK (</w:t>
            </w:r>
            <w:r w:rsidRPr="003D6752">
              <w:rPr>
                <w:rFonts w:eastAsia="Times New Roman"/>
                <w:kern w:val="0"/>
                <w:lang w:eastAsia="ru-BY"/>
                <w14:ligatures w14:val="none"/>
              </w:rPr>
              <w:t>MUST_CHANGE_PASSWORD</w:t>
            </w: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 xml:space="preserve"> IN ('Y', 'N')) NOT NULL</w:t>
            </w:r>
          </w:p>
        </w:tc>
      </w:tr>
    </w:tbl>
    <w:p w14:paraId="5E8CE98D" w14:textId="18AD23F9" w:rsidR="00012F1C" w:rsidRDefault="00012F1C" w:rsidP="00B93FEE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USERS содержит информацию о пользователях системы, включая их идентификатор </w:t>
      </w:r>
      <w:r w:rsidR="00C468DE" w:rsidRPr="005A126A">
        <w:rPr>
          <w:lang w:val="ru-RU"/>
        </w:rPr>
        <w:t>USER_ID</w:t>
      </w:r>
      <w:r w:rsidRPr="005A126A">
        <w:rPr>
          <w:lang w:val="ru-RU"/>
        </w:rPr>
        <w:t xml:space="preserve"> (PRIMARY KEY), имя пользователя, </w:t>
      </w:r>
      <w:r w:rsidR="00D928FD" w:rsidRPr="005A126A">
        <w:rPr>
          <w:lang w:val="ru-RU"/>
        </w:rPr>
        <w:t>хешированный</w:t>
      </w:r>
      <w:r w:rsidRPr="005A126A">
        <w:rPr>
          <w:lang w:val="ru-RU"/>
        </w:rPr>
        <w:t xml:space="preserve"> пароль, роль (администратор, тренер или клиент) и статус активности. Она обеспечивает централизованное хранение учетных данных и служит основой для аутентификации и разграничения доступа в приложении.</w:t>
      </w:r>
    </w:p>
    <w:p w14:paraId="633D2E23" w14:textId="7D69EB06" w:rsidR="00B93FEE" w:rsidRPr="00B93FEE" w:rsidRDefault="00B93FEE" w:rsidP="00B93FEE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2E6325">
        <w:rPr>
          <w:rFonts w:eastAsia="Times New Roman"/>
          <w:kern w:val="0"/>
          <w:lang w:eastAsia="ru-BY"/>
          <w14:ligatures w14:val="none"/>
        </w:rPr>
        <w:lastRenderedPageBreak/>
        <w:t>Таблица CLIENTS состоит из восьми столбцов: CLIENT_ID, USER_ID, FIRST_NAME, LAST_NAME, PHONE_NUMBER, EMAIL, DATE_OF_BIRTH, REGISTRATION_DATE, STATUS.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Структура таблицы </w:t>
      </w:r>
      <w:r w:rsidRPr="002E6325">
        <w:rPr>
          <w:rFonts w:eastAsia="Times New Roman"/>
          <w:kern w:val="0"/>
          <w:lang w:eastAsia="ru-BY"/>
          <w14:ligatures w14:val="none"/>
        </w:rPr>
        <w:t>CLIENTS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  <w:r>
        <w:rPr>
          <w:rFonts w:eastAsia="Times New Roman"/>
          <w:kern w:val="0"/>
          <w:lang w:val="ru-RU" w:eastAsia="ru-BY"/>
          <w14:ligatures w14:val="none"/>
        </w:rPr>
        <w:t>2.</w:t>
      </w:r>
    </w:p>
    <w:p w14:paraId="3D1FF032" w14:textId="0116B9C8" w:rsidR="00B93FEE" w:rsidRPr="00DC033D" w:rsidRDefault="00B93FEE" w:rsidP="00B93FEE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.2 – Структура таблицы CLIENTS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141"/>
        <w:gridCol w:w="2332"/>
        <w:gridCol w:w="4723"/>
      </w:tblGrid>
      <w:tr w:rsidR="00B93FEE" w:rsidRPr="00F76714" w14:paraId="5C40CF4E" w14:textId="77777777" w:rsidTr="00D979F9">
        <w:tc>
          <w:tcPr>
            <w:tcW w:w="0" w:type="auto"/>
            <w:hideMark/>
          </w:tcPr>
          <w:p w14:paraId="0D4E9532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1ABE4947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10DDF6B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B93FEE" w:rsidRPr="00F76714" w14:paraId="71A086F4" w14:textId="77777777" w:rsidTr="002614DA">
        <w:trPr>
          <w:trHeight w:val="462"/>
        </w:trPr>
        <w:tc>
          <w:tcPr>
            <w:tcW w:w="0" w:type="auto"/>
            <w:hideMark/>
          </w:tcPr>
          <w:p w14:paraId="3D5DCF7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52EC9977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59C83B87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B93FEE" w:rsidRPr="00F76714" w14:paraId="14B8D03A" w14:textId="77777777" w:rsidTr="00D979F9">
        <w:trPr>
          <w:trHeight w:val="561"/>
        </w:trPr>
        <w:tc>
          <w:tcPr>
            <w:tcW w:w="0" w:type="auto"/>
            <w:hideMark/>
          </w:tcPr>
          <w:p w14:paraId="36662179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071EE8E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47DA173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USERS.USER_ID)</w:t>
            </w:r>
          </w:p>
        </w:tc>
      </w:tr>
      <w:tr w:rsidR="00B93FEE" w:rsidRPr="00F76714" w14:paraId="6CCBF36C" w14:textId="77777777" w:rsidTr="00B93FEE">
        <w:trPr>
          <w:trHeight w:val="361"/>
        </w:trPr>
        <w:tc>
          <w:tcPr>
            <w:tcW w:w="0" w:type="auto"/>
            <w:hideMark/>
          </w:tcPr>
          <w:p w14:paraId="11190C9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0905270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25B6B1B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451B4535" w14:textId="77777777" w:rsidTr="002614DA">
        <w:trPr>
          <w:trHeight w:val="305"/>
        </w:trPr>
        <w:tc>
          <w:tcPr>
            <w:tcW w:w="0" w:type="auto"/>
            <w:hideMark/>
          </w:tcPr>
          <w:p w14:paraId="67465671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LAST_NAME</w:t>
            </w:r>
          </w:p>
        </w:tc>
        <w:tc>
          <w:tcPr>
            <w:tcW w:w="0" w:type="auto"/>
            <w:hideMark/>
          </w:tcPr>
          <w:p w14:paraId="106F0F96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0FB59B8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061F066F" w14:textId="77777777" w:rsidTr="00B93FEE">
        <w:trPr>
          <w:trHeight w:val="274"/>
        </w:trPr>
        <w:tc>
          <w:tcPr>
            <w:tcW w:w="0" w:type="auto"/>
            <w:hideMark/>
          </w:tcPr>
          <w:p w14:paraId="423AD59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PHONE_NUMBER</w:t>
            </w:r>
          </w:p>
        </w:tc>
        <w:tc>
          <w:tcPr>
            <w:tcW w:w="0" w:type="auto"/>
            <w:hideMark/>
          </w:tcPr>
          <w:p w14:paraId="662041A4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7E83173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57A82F57" w14:textId="77777777" w:rsidTr="00B93FEE">
        <w:trPr>
          <w:trHeight w:val="221"/>
        </w:trPr>
        <w:tc>
          <w:tcPr>
            <w:tcW w:w="0" w:type="auto"/>
            <w:hideMark/>
          </w:tcPr>
          <w:p w14:paraId="6F46754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7D0D7A3B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VARCHAR2(100)</w:t>
            </w:r>
          </w:p>
        </w:tc>
        <w:tc>
          <w:tcPr>
            <w:tcW w:w="0" w:type="auto"/>
            <w:hideMark/>
          </w:tcPr>
          <w:p w14:paraId="0917230C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1DA50C83" w14:textId="77777777" w:rsidTr="00B93FEE">
        <w:trPr>
          <w:trHeight w:val="326"/>
        </w:trPr>
        <w:tc>
          <w:tcPr>
            <w:tcW w:w="0" w:type="auto"/>
            <w:hideMark/>
          </w:tcPr>
          <w:p w14:paraId="6A2D0E58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DATE_OF_BIRTH</w:t>
            </w:r>
          </w:p>
        </w:tc>
        <w:tc>
          <w:tcPr>
            <w:tcW w:w="0" w:type="auto"/>
            <w:hideMark/>
          </w:tcPr>
          <w:p w14:paraId="5D8C3BD4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7E0298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</w:p>
        </w:tc>
      </w:tr>
      <w:tr w:rsidR="00B93FEE" w:rsidRPr="00F76714" w14:paraId="73360D39" w14:textId="77777777" w:rsidTr="00B93FEE">
        <w:trPr>
          <w:trHeight w:val="273"/>
        </w:trPr>
        <w:tc>
          <w:tcPr>
            <w:tcW w:w="0" w:type="auto"/>
            <w:hideMark/>
          </w:tcPr>
          <w:p w14:paraId="5FDDBE7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REGISTRATION_DATE</w:t>
            </w:r>
          </w:p>
        </w:tc>
        <w:tc>
          <w:tcPr>
            <w:tcW w:w="0" w:type="auto"/>
            <w:hideMark/>
          </w:tcPr>
          <w:p w14:paraId="58E133B2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2892AA6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DEFAULT SYSDATE</w:t>
            </w:r>
          </w:p>
        </w:tc>
      </w:tr>
      <w:tr w:rsidR="00B93FEE" w:rsidRPr="00F76714" w14:paraId="3AC98FB0" w14:textId="77777777" w:rsidTr="00B93FEE">
        <w:trPr>
          <w:trHeight w:val="633"/>
        </w:trPr>
        <w:tc>
          <w:tcPr>
            <w:tcW w:w="0" w:type="auto"/>
            <w:hideMark/>
          </w:tcPr>
          <w:p w14:paraId="7BA64BA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35B02626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41B43E5F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(STATUS IN ('ACTIVE', 'INACTIVE'))</w:t>
            </w:r>
          </w:p>
        </w:tc>
      </w:tr>
    </w:tbl>
    <w:p w14:paraId="5EE8C0E1" w14:textId="775D367F" w:rsidR="00012F1C" w:rsidRDefault="00012F1C" w:rsidP="00B93FEE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CLIENTS хранит персональные данные клиентов фитнес-клуба, такие как имя, фамилия, контактная информация, дата регистрации и статус. Каждая запись имеет уникальный идентификатор </w:t>
      </w:r>
      <w:r w:rsidR="00C468DE" w:rsidRPr="005A126A">
        <w:rPr>
          <w:lang w:val="ru-RU"/>
        </w:rPr>
        <w:t>CLIENT_ID</w:t>
      </w:r>
      <w:r w:rsidRPr="005A126A">
        <w:rPr>
          <w:lang w:val="ru-RU"/>
        </w:rPr>
        <w:t xml:space="preserve"> (PRIMARY KEY) и связана с таблицей USERS с помощью поля </w:t>
      </w:r>
      <w:r w:rsidR="00C468DE" w:rsidRPr="005A126A">
        <w:rPr>
          <w:lang w:val="ru-RU"/>
        </w:rPr>
        <w:t>USER_ID</w:t>
      </w:r>
      <w:r w:rsidRPr="005A126A">
        <w:rPr>
          <w:lang w:val="ru-RU"/>
        </w:rPr>
        <w:t xml:space="preserve"> (FOREIGN KEY).</w:t>
      </w:r>
    </w:p>
    <w:p w14:paraId="18A32308" w14:textId="762516EE" w:rsidR="00B93FEE" w:rsidRPr="00B93FEE" w:rsidRDefault="00B93FEE" w:rsidP="00B93FEE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COACHES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восьми столбцов: COACH_ID, USER_ID, FIRST_NAME, LAST_NAME, PHONE_NUMBER, EMAIL, SPECIALIZATION, HIRE_DATE, STATUS.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Структура таблицы </w:t>
      </w:r>
      <w:r w:rsidRPr="002E6325">
        <w:rPr>
          <w:rFonts w:eastAsia="Times New Roman"/>
          <w:kern w:val="0"/>
          <w:lang w:eastAsia="ru-BY"/>
          <w14:ligatures w14:val="none"/>
        </w:rPr>
        <w:t>COACHES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  <w:r>
        <w:rPr>
          <w:rFonts w:eastAsia="Times New Roman"/>
          <w:kern w:val="0"/>
          <w:lang w:val="ru-RU" w:eastAsia="ru-BY"/>
          <w14:ligatures w14:val="none"/>
        </w:rPr>
        <w:t>3.</w:t>
      </w:r>
    </w:p>
    <w:p w14:paraId="4583A1F4" w14:textId="408C749D" w:rsidR="00B93FEE" w:rsidRPr="00DC033D" w:rsidRDefault="00B93FEE" w:rsidP="00B93FEE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.3 – Структура таблицы COACHES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488"/>
        <w:gridCol w:w="2332"/>
        <w:gridCol w:w="5376"/>
      </w:tblGrid>
      <w:tr w:rsidR="00B93FEE" w:rsidRPr="00F76714" w14:paraId="76AD8B36" w14:textId="77777777" w:rsidTr="00D979F9">
        <w:tc>
          <w:tcPr>
            <w:tcW w:w="0" w:type="auto"/>
            <w:hideMark/>
          </w:tcPr>
          <w:p w14:paraId="65E8E262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3241B427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DA8FAE3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B93FEE" w:rsidRPr="00F76714" w14:paraId="04197A7D" w14:textId="77777777" w:rsidTr="002614DA">
        <w:trPr>
          <w:trHeight w:val="441"/>
        </w:trPr>
        <w:tc>
          <w:tcPr>
            <w:tcW w:w="0" w:type="auto"/>
            <w:hideMark/>
          </w:tcPr>
          <w:p w14:paraId="7AC2920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COACH_ID</w:t>
            </w:r>
          </w:p>
        </w:tc>
        <w:tc>
          <w:tcPr>
            <w:tcW w:w="0" w:type="auto"/>
            <w:hideMark/>
          </w:tcPr>
          <w:p w14:paraId="1568D051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710C68B2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B93FEE" w:rsidRPr="00F76714" w14:paraId="0999C306" w14:textId="77777777" w:rsidTr="00B93FEE">
        <w:trPr>
          <w:trHeight w:val="555"/>
        </w:trPr>
        <w:tc>
          <w:tcPr>
            <w:tcW w:w="0" w:type="auto"/>
            <w:hideMark/>
          </w:tcPr>
          <w:p w14:paraId="607CD0C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2F61FAB9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5CDC46EC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USERS.USER_ID)</w:t>
            </w:r>
          </w:p>
        </w:tc>
      </w:tr>
      <w:tr w:rsidR="00B93FEE" w:rsidRPr="00F76714" w14:paraId="39330078" w14:textId="77777777" w:rsidTr="001A10A3">
        <w:trPr>
          <w:trHeight w:val="367"/>
        </w:trPr>
        <w:tc>
          <w:tcPr>
            <w:tcW w:w="0" w:type="auto"/>
            <w:hideMark/>
          </w:tcPr>
          <w:p w14:paraId="6ADB773F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007AA354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7BD86F4E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6BD23933" w14:textId="77777777" w:rsidTr="002614DA">
        <w:trPr>
          <w:trHeight w:val="316"/>
        </w:trPr>
        <w:tc>
          <w:tcPr>
            <w:tcW w:w="0" w:type="auto"/>
            <w:hideMark/>
          </w:tcPr>
          <w:p w14:paraId="74A5C7A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LAST_NAME</w:t>
            </w:r>
          </w:p>
        </w:tc>
        <w:tc>
          <w:tcPr>
            <w:tcW w:w="0" w:type="auto"/>
            <w:hideMark/>
          </w:tcPr>
          <w:p w14:paraId="16E8ECCB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00D0F84C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79152965" w14:textId="77777777" w:rsidTr="001A10A3">
        <w:trPr>
          <w:trHeight w:val="378"/>
        </w:trPr>
        <w:tc>
          <w:tcPr>
            <w:tcW w:w="0" w:type="auto"/>
            <w:hideMark/>
          </w:tcPr>
          <w:p w14:paraId="7AE93F34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PHONE_NUMBER</w:t>
            </w:r>
          </w:p>
        </w:tc>
        <w:tc>
          <w:tcPr>
            <w:tcW w:w="0" w:type="auto"/>
            <w:hideMark/>
          </w:tcPr>
          <w:p w14:paraId="612AA60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3C2F2E6F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32D524B5" w14:textId="77777777" w:rsidTr="00B93FEE">
        <w:trPr>
          <w:trHeight w:val="254"/>
        </w:trPr>
        <w:tc>
          <w:tcPr>
            <w:tcW w:w="0" w:type="auto"/>
            <w:hideMark/>
          </w:tcPr>
          <w:p w14:paraId="3BE1F61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66A98CB7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VARCHAR2(100)</w:t>
            </w:r>
          </w:p>
        </w:tc>
        <w:tc>
          <w:tcPr>
            <w:tcW w:w="0" w:type="auto"/>
            <w:hideMark/>
          </w:tcPr>
          <w:p w14:paraId="11883E92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55EC7AA5" w14:textId="77777777" w:rsidTr="00B93FEE">
        <w:trPr>
          <w:trHeight w:val="247"/>
        </w:trPr>
        <w:tc>
          <w:tcPr>
            <w:tcW w:w="0" w:type="auto"/>
            <w:hideMark/>
          </w:tcPr>
          <w:p w14:paraId="35EDFA0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SPECIALIZATION</w:t>
            </w:r>
          </w:p>
        </w:tc>
        <w:tc>
          <w:tcPr>
            <w:tcW w:w="0" w:type="auto"/>
            <w:hideMark/>
          </w:tcPr>
          <w:p w14:paraId="059E13A6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VARCHAR2(100)</w:t>
            </w:r>
          </w:p>
        </w:tc>
        <w:tc>
          <w:tcPr>
            <w:tcW w:w="0" w:type="auto"/>
            <w:hideMark/>
          </w:tcPr>
          <w:p w14:paraId="1C647BC2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59B0C5D0" w14:textId="77777777" w:rsidTr="001A10A3">
        <w:trPr>
          <w:trHeight w:val="363"/>
        </w:trPr>
        <w:tc>
          <w:tcPr>
            <w:tcW w:w="0" w:type="auto"/>
            <w:hideMark/>
          </w:tcPr>
          <w:p w14:paraId="6C29FC7B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HIRE_DATE</w:t>
            </w:r>
          </w:p>
        </w:tc>
        <w:tc>
          <w:tcPr>
            <w:tcW w:w="0" w:type="auto"/>
            <w:hideMark/>
          </w:tcPr>
          <w:p w14:paraId="21C7F42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EEDF3DB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DEFAULT SYSDATE</w:t>
            </w:r>
          </w:p>
        </w:tc>
      </w:tr>
      <w:tr w:rsidR="00B93FEE" w:rsidRPr="00F76714" w14:paraId="33426D3C" w14:textId="77777777" w:rsidTr="00B93FEE">
        <w:trPr>
          <w:trHeight w:val="556"/>
        </w:trPr>
        <w:tc>
          <w:tcPr>
            <w:tcW w:w="0" w:type="auto"/>
            <w:hideMark/>
          </w:tcPr>
          <w:p w14:paraId="6DA1B1AC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F2A100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3BB53F19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(STATUS IN ('ACTIVE', 'INACTIVE'))</w:t>
            </w:r>
          </w:p>
        </w:tc>
      </w:tr>
    </w:tbl>
    <w:p w14:paraId="223C5ED7" w14:textId="65384F67" w:rsidR="00012F1C" w:rsidRPr="005A126A" w:rsidRDefault="00012F1C" w:rsidP="00B93FEE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COACHES содержит сведения о тренерах клуба, включая имя, фамилию, контактные данные, специализацию и дату приема на работу. </w:t>
      </w:r>
      <w:r w:rsidRPr="005A126A">
        <w:rPr>
          <w:lang w:val="ru-RU"/>
        </w:rPr>
        <w:lastRenderedPageBreak/>
        <w:t xml:space="preserve">Идентификатор </w:t>
      </w:r>
      <w:r w:rsidR="00C468DE" w:rsidRPr="005A126A">
        <w:rPr>
          <w:lang w:val="ru-RU"/>
        </w:rPr>
        <w:t>COACH_ID</w:t>
      </w:r>
      <w:r w:rsidRPr="005A126A">
        <w:rPr>
          <w:lang w:val="ru-RU"/>
        </w:rPr>
        <w:t xml:space="preserve"> (PRIMARY KEY) определяет уникального тренера. Поле </w:t>
      </w:r>
      <w:r w:rsidR="00C468DE" w:rsidRPr="005A126A">
        <w:rPr>
          <w:lang w:val="ru-RU"/>
        </w:rPr>
        <w:t>USER_ID</w:t>
      </w:r>
      <w:r w:rsidRPr="005A126A">
        <w:rPr>
          <w:lang w:val="ru-RU"/>
        </w:rPr>
        <w:t xml:space="preserve"> (FOREIGN KEY) связывает запись тренера с таблицей USERS, обеспечивая единый механизм идентификации и авторизации сотрудников.</w:t>
      </w:r>
    </w:p>
    <w:p w14:paraId="7343B112" w14:textId="51E62D10" w:rsidR="00065642" w:rsidRPr="006007E9" w:rsidRDefault="00065642" w:rsidP="00065642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MEMBERSHIPS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пяти столбцов: MEMBERSHIP_ID, NAME, DESCRIPTION, DURATION_MONTHS, PRICE.</w:t>
      </w:r>
      <w:r w:rsidRPr="00A90E79">
        <w:rPr>
          <w:rFonts w:eastAsia="Times New Roman"/>
          <w:kern w:val="0"/>
          <w:lang w:eastAsia="ru-BY"/>
          <w14:ligatures w14:val="none"/>
        </w:rPr>
        <w:t xml:space="preserve"> 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Структура таблицы MEMBERSHIPS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  <w:r w:rsidR="001A10A3">
        <w:rPr>
          <w:rFonts w:eastAsia="Times New Roman"/>
          <w:kern w:val="0"/>
          <w:lang w:val="ru-RU" w:eastAsia="ru-BY"/>
          <w14:ligatures w14:val="none"/>
        </w:rPr>
        <w:t>4</w:t>
      </w:r>
      <w:r>
        <w:rPr>
          <w:rFonts w:eastAsia="Times New Roman"/>
          <w:kern w:val="0"/>
          <w:lang w:val="ru-RU" w:eastAsia="ru-BY"/>
          <w14:ligatures w14:val="none"/>
        </w:rPr>
        <w:t xml:space="preserve">, </w:t>
      </w:r>
      <w:r w:rsidRPr="00444B8C">
        <w:rPr>
          <w:rFonts w:eastAsia="Times New Roman"/>
          <w:kern w:val="0"/>
          <w:lang w:eastAsia="ru-BY"/>
          <w14:ligatures w14:val="none"/>
        </w:rPr>
        <w:t>где детально указаны типы данных, ключевые ограничения и назначение каждого поля</w:t>
      </w:r>
      <w:r>
        <w:rPr>
          <w:rFonts w:eastAsia="Times New Roman"/>
          <w:kern w:val="0"/>
          <w:lang w:val="ru-RU" w:eastAsia="ru-BY"/>
          <w14:ligatures w14:val="none"/>
        </w:rPr>
        <w:t xml:space="preserve"> (столбца)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</w:p>
    <w:p w14:paraId="06ECE1C6" w14:textId="2014279A" w:rsidR="00065642" w:rsidRPr="00DC033D" w:rsidRDefault="00065642" w:rsidP="00065642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B472AB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.4 – Структура таблицы MEMBERSHIPS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001"/>
        <w:gridCol w:w="2332"/>
        <w:gridCol w:w="4863"/>
      </w:tblGrid>
      <w:tr w:rsidR="00065642" w:rsidRPr="00F76714" w14:paraId="7172577E" w14:textId="77777777" w:rsidTr="00D979F9">
        <w:tc>
          <w:tcPr>
            <w:tcW w:w="0" w:type="auto"/>
            <w:hideMark/>
          </w:tcPr>
          <w:p w14:paraId="489E2180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75780AA8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93DC319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065642" w:rsidRPr="00F76714" w14:paraId="6C776013" w14:textId="77777777" w:rsidTr="001A10A3">
        <w:trPr>
          <w:trHeight w:val="385"/>
        </w:trPr>
        <w:tc>
          <w:tcPr>
            <w:tcW w:w="0" w:type="auto"/>
            <w:hideMark/>
          </w:tcPr>
          <w:p w14:paraId="4A936C9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MEMBERSHIP_ID</w:t>
            </w:r>
          </w:p>
        </w:tc>
        <w:tc>
          <w:tcPr>
            <w:tcW w:w="0" w:type="auto"/>
            <w:hideMark/>
          </w:tcPr>
          <w:p w14:paraId="14B8D0D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112FA91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065642" w:rsidRPr="00F76714" w14:paraId="4C31A5C1" w14:textId="77777777" w:rsidTr="00065642">
        <w:trPr>
          <w:trHeight w:val="182"/>
        </w:trPr>
        <w:tc>
          <w:tcPr>
            <w:tcW w:w="0" w:type="auto"/>
            <w:hideMark/>
          </w:tcPr>
          <w:p w14:paraId="3AADAEF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41F03F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24E6FAD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118B8101" w14:textId="77777777" w:rsidTr="00065642">
        <w:trPr>
          <w:trHeight w:val="258"/>
        </w:trPr>
        <w:tc>
          <w:tcPr>
            <w:tcW w:w="0" w:type="auto"/>
            <w:hideMark/>
          </w:tcPr>
          <w:p w14:paraId="27B0B7E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18CDEA2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VARCHAR2(200)</w:t>
            </w:r>
          </w:p>
        </w:tc>
        <w:tc>
          <w:tcPr>
            <w:tcW w:w="0" w:type="auto"/>
            <w:hideMark/>
          </w:tcPr>
          <w:p w14:paraId="5445B708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</w:p>
        </w:tc>
      </w:tr>
      <w:tr w:rsidR="00065642" w:rsidRPr="00F76714" w14:paraId="01B0436D" w14:textId="77777777" w:rsidTr="00065642">
        <w:trPr>
          <w:trHeight w:val="489"/>
        </w:trPr>
        <w:tc>
          <w:tcPr>
            <w:tcW w:w="0" w:type="auto"/>
            <w:hideMark/>
          </w:tcPr>
          <w:p w14:paraId="2FE0C7B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DURATION_MONTHS</w:t>
            </w:r>
          </w:p>
        </w:tc>
        <w:tc>
          <w:tcPr>
            <w:tcW w:w="0" w:type="auto"/>
            <w:hideMark/>
          </w:tcPr>
          <w:p w14:paraId="5D59EAA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NUMBER(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2)</w:t>
            </w:r>
          </w:p>
        </w:tc>
        <w:tc>
          <w:tcPr>
            <w:tcW w:w="0" w:type="auto"/>
            <w:hideMark/>
          </w:tcPr>
          <w:p w14:paraId="5D8CE815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(DURATION_</w:t>
            </w: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MONTHS &gt;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 xml:space="preserve"> 0) NOT NULL</w:t>
            </w:r>
          </w:p>
        </w:tc>
      </w:tr>
      <w:tr w:rsidR="00065642" w:rsidRPr="00F76714" w14:paraId="7684FA09" w14:textId="77777777" w:rsidTr="00065642">
        <w:trPr>
          <w:trHeight w:val="271"/>
        </w:trPr>
        <w:tc>
          <w:tcPr>
            <w:tcW w:w="0" w:type="auto"/>
            <w:hideMark/>
          </w:tcPr>
          <w:p w14:paraId="62175F3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14:paraId="35ADEC00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NUMBER(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6C438CF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</w:t>
            </w: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PRICE &gt;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 xml:space="preserve"> 0) NOT NULL</w:t>
            </w:r>
          </w:p>
        </w:tc>
      </w:tr>
    </w:tbl>
    <w:p w14:paraId="010F358D" w14:textId="67006B38" w:rsidR="00012F1C" w:rsidRPr="005A126A" w:rsidRDefault="00012F1C" w:rsidP="00065642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MEMBERSHIPS представляет собой справочник доступных типов абонементов. Уникальный идентификатор </w:t>
      </w:r>
      <w:r w:rsidR="00C468DE" w:rsidRPr="005A126A">
        <w:rPr>
          <w:lang w:val="ru-RU"/>
        </w:rPr>
        <w:t>MEMBERSHIP_ID</w:t>
      </w:r>
      <w:r w:rsidRPr="005A126A">
        <w:rPr>
          <w:lang w:val="ru-RU"/>
        </w:rPr>
        <w:t xml:space="preserve"> (PRIMARY KEY) используется для ссылки на конкретный тип абонемента. Таблица хранит сведения о названии, описании, длительности и стоимости каждого абонемента и служит основой для формирования клиентских заказов.</w:t>
      </w:r>
    </w:p>
    <w:p w14:paraId="42817315" w14:textId="01F95BFC" w:rsidR="00065642" w:rsidRPr="008D6512" w:rsidRDefault="00065642" w:rsidP="00065642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MEMBERSHIP_ORDERS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семи столбцов: ORDER_ID, CLIENT_ID, MEMBERSHIP_ID, ORDER_DATE, START_DATE, END_DATE, STATUS.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Структура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F76714">
        <w:rPr>
          <w:rFonts w:eastAsia="Times New Roman"/>
          <w:kern w:val="0"/>
          <w:lang w:eastAsia="ru-BY"/>
          <w14:ligatures w14:val="none"/>
        </w:rPr>
        <w:t>.5</w:t>
      </w:r>
      <w:r>
        <w:rPr>
          <w:rFonts w:eastAsia="Times New Roman"/>
          <w:kern w:val="0"/>
          <w:lang w:val="ru-RU" w:eastAsia="ru-BY"/>
          <w14:ligatures w14:val="none"/>
        </w:rPr>
        <w:t xml:space="preserve">, </w:t>
      </w:r>
      <w:r w:rsidRPr="00444B8C">
        <w:rPr>
          <w:rFonts w:eastAsia="Times New Roman"/>
          <w:kern w:val="0"/>
          <w:lang w:eastAsia="ru-BY"/>
          <w14:ligatures w14:val="none"/>
        </w:rPr>
        <w:t>где детально указаны типы данных, ключевые ограничения и назначение каждого поля</w:t>
      </w:r>
      <w:r>
        <w:rPr>
          <w:rFonts w:eastAsia="Times New Roman"/>
          <w:kern w:val="0"/>
          <w:lang w:val="ru-RU" w:eastAsia="ru-BY"/>
          <w14:ligatures w14:val="none"/>
        </w:rPr>
        <w:t xml:space="preserve"> (столбца)</w:t>
      </w:r>
      <w:r w:rsidRPr="008D6512">
        <w:rPr>
          <w:rFonts w:eastAsia="Times New Roman"/>
          <w:kern w:val="0"/>
          <w:lang w:eastAsia="ru-BY"/>
          <w14:ligatures w14:val="none"/>
        </w:rPr>
        <w:t>.</w:t>
      </w:r>
    </w:p>
    <w:p w14:paraId="7B28CABD" w14:textId="020A7C9F" w:rsidR="00065642" w:rsidRPr="00DC033D" w:rsidRDefault="00065642" w:rsidP="00065642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.5 – Структура таблицы MEMBERSHIP_ORDERS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472"/>
        <w:gridCol w:w="2192"/>
        <w:gridCol w:w="5532"/>
      </w:tblGrid>
      <w:tr w:rsidR="00065642" w:rsidRPr="00F76714" w14:paraId="51E481B9" w14:textId="77777777" w:rsidTr="00D979F9">
        <w:tc>
          <w:tcPr>
            <w:tcW w:w="0" w:type="auto"/>
            <w:hideMark/>
          </w:tcPr>
          <w:p w14:paraId="66F69F5B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1E4C5913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20200C5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065642" w:rsidRPr="00F76714" w14:paraId="1E36A9CF" w14:textId="77777777" w:rsidTr="00065642">
        <w:trPr>
          <w:trHeight w:val="106"/>
        </w:trPr>
        <w:tc>
          <w:tcPr>
            <w:tcW w:w="0" w:type="auto"/>
            <w:hideMark/>
          </w:tcPr>
          <w:p w14:paraId="46516F4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ORDER_ID</w:t>
            </w:r>
          </w:p>
        </w:tc>
        <w:tc>
          <w:tcPr>
            <w:tcW w:w="0" w:type="auto"/>
            <w:hideMark/>
          </w:tcPr>
          <w:p w14:paraId="3D278F5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31B23F64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065642" w:rsidRPr="00F76714" w14:paraId="43955129" w14:textId="77777777" w:rsidTr="00065642">
        <w:trPr>
          <w:trHeight w:val="493"/>
        </w:trPr>
        <w:tc>
          <w:tcPr>
            <w:tcW w:w="0" w:type="auto"/>
            <w:hideMark/>
          </w:tcPr>
          <w:p w14:paraId="321D32C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2532E30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2C3D37E0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CLIENTS.CLIENT_ID)</w:t>
            </w:r>
          </w:p>
        </w:tc>
      </w:tr>
      <w:tr w:rsidR="00065642" w:rsidRPr="00F76714" w14:paraId="2D407BFD" w14:textId="77777777" w:rsidTr="00065642">
        <w:trPr>
          <w:trHeight w:val="403"/>
        </w:trPr>
        <w:tc>
          <w:tcPr>
            <w:tcW w:w="0" w:type="auto"/>
            <w:hideMark/>
          </w:tcPr>
          <w:p w14:paraId="525761F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MEMBERSHIP_ID</w:t>
            </w:r>
          </w:p>
        </w:tc>
        <w:tc>
          <w:tcPr>
            <w:tcW w:w="0" w:type="auto"/>
            <w:hideMark/>
          </w:tcPr>
          <w:p w14:paraId="7D572DC7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148429B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MEMBERSHIPS.MEMBERSHIP_ID)</w:t>
            </w:r>
          </w:p>
        </w:tc>
      </w:tr>
      <w:tr w:rsidR="00065642" w:rsidRPr="00F76714" w14:paraId="78060F31" w14:textId="77777777" w:rsidTr="00065642">
        <w:trPr>
          <w:trHeight w:val="171"/>
        </w:trPr>
        <w:tc>
          <w:tcPr>
            <w:tcW w:w="0" w:type="auto"/>
            <w:hideMark/>
          </w:tcPr>
          <w:p w14:paraId="1DE1691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ORDER_DATE</w:t>
            </w:r>
          </w:p>
        </w:tc>
        <w:tc>
          <w:tcPr>
            <w:tcW w:w="0" w:type="auto"/>
            <w:hideMark/>
          </w:tcPr>
          <w:p w14:paraId="6B89321A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95409BB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DEFAULT SYSDATE</w:t>
            </w:r>
          </w:p>
        </w:tc>
      </w:tr>
      <w:tr w:rsidR="00065642" w:rsidRPr="00F76714" w14:paraId="097E87DC" w14:textId="77777777" w:rsidTr="00065642">
        <w:trPr>
          <w:trHeight w:val="120"/>
        </w:trPr>
        <w:tc>
          <w:tcPr>
            <w:tcW w:w="0" w:type="auto"/>
            <w:hideMark/>
          </w:tcPr>
          <w:p w14:paraId="1B81B6DA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START_DATE</w:t>
            </w:r>
          </w:p>
        </w:tc>
        <w:tc>
          <w:tcPr>
            <w:tcW w:w="0" w:type="auto"/>
            <w:hideMark/>
          </w:tcPr>
          <w:p w14:paraId="5A5079F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C6428C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696BEF7B" w14:textId="77777777" w:rsidTr="00065642">
        <w:trPr>
          <w:trHeight w:val="68"/>
        </w:trPr>
        <w:tc>
          <w:tcPr>
            <w:tcW w:w="0" w:type="auto"/>
            <w:hideMark/>
          </w:tcPr>
          <w:p w14:paraId="562EC3A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END_DATE</w:t>
            </w:r>
          </w:p>
        </w:tc>
        <w:tc>
          <w:tcPr>
            <w:tcW w:w="0" w:type="auto"/>
            <w:hideMark/>
          </w:tcPr>
          <w:p w14:paraId="5B1501D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FF4479B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44E80D08" w14:textId="77777777" w:rsidTr="00065642">
        <w:trPr>
          <w:trHeight w:val="455"/>
        </w:trPr>
        <w:tc>
          <w:tcPr>
            <w:tcW w:w="0" w:type="auto"/>
            <w:hideMark/>
          </w:tcPr>
          <w:p w14:paraId="6CCF2A48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295FBD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2EEC939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(STATUS IN ('ACTIVE', 'EXPIRED', 'CANCELLED'))</w:t>
            </w:r>
          </w:p>
        </w:tc>
      </w:tr>
    </w:tbl>
    <w:p w14:paraId="3F8614BA" w14:textId="08C4D0F8" w:rsidR="00012F1C" w:rsidRPr="005A126A" w:rsidRDefault="00012F1C" w:rsidP="001A10A3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>Таблица MEMBERSHIP</w:t>
      </w:r>
      <w:r w:rsidR="00C468DE">
        <w:rPr>
          <w:lang w:val="ru-RU"/>
        </w:rPr>
        <w:t>_</w:t>
      </w:r>
      <w:r w:rsidRPr="005A126A">
        <w:rPr>
          <w:lang w:val="ru-RU"/>
        </w:rPr>
        <w:t>ORDERS предназначена для хранения информации о приобрет</w:t>
      </w:r>
      <w:r w:rsidR="00030FF7">
        <w:rPr>
          <w:lang w:val="ru-RU"/>
        </w:rPr>
        <w:t>е</w:t>
      </w:r>
      <w:r w:rsidRPr="005A126A">
        <w:rPr>
          <w:lang w:val="ru-RU"/>
        </w:rPr>
        <w:t xml:space="preserve">нных клиентами абонементах. Идентификатор </w:t>
      </w:r>
      <w:r w:rsidR="00C468DE" w:rsidRPr="005A126A">
        <w:rPr>
          <w:lang w:val="ru-RU"/>
        </w:rPr>
        <w:t>ORDER_ID</w:t>
      </w:r>
      <w:r w:rsidRPr="005A126A">
        <w:rPr>
          <w:lang w:val="ru-RU"/>
        </w:rPr>
        <w:t xml:space="preserve"> (PRIMARY KEY) определяет конкретный заказ. Таблица содержит поля </w:t>
      </w:r>
      <w:r w:rsidR="00C468DE" w:rsidRPr="005A126A">
        <w:rPr>
          <w:lang w:val="ru-RU"/>
        </w:rPr>
        <w:t>CLIENT_ID</w:t>
      </w:r>
      <w:r w:rsidRPr="005A126A">
        <w:rPr>
          <w:lang w:val="ru-RU"/>
        </w:rPr>
        <w:t xml:space="preserve"> (FOREIGN KEY), ссылающееся на таблицу CLIENTS, и </w:t>
      </w:r>
      <w:r w:rsidR="00C468DE" w:rsidRPr="005A126A">
        <w:rPr>
          <w:lang w:val="ru-RU"/>
        </w:rPr>
        <w:t>MEMBERSHIP_ID</w:t>
      </w:r>
      <w:r w:rsidRPr="005A126A">
        <w:rPr>
          <w:lang w:val="ru-RU"/>
        </w:rPr>
        <w:t xml:space="preserve"> (FOREIGN KEY), </w:t>
      </w:r>
      <w:r w:rsidRPr="005A126A">
        <w:rPr>
          <w:lang w:val="ru-RU"/>
        </w:rPr>
        <w:lastRenderedPageBreak/>
        <w:t>ссылающееся на таблицу MEMBERSHIPS. Это обеспечивает связь между клиентом, типом абонемента и сроком его действия.</w:t>
      </w:r>
    </w:p>
    <w:p w14:paraId="1E290172" w14:textId="3C43DE55" w:rsidR="00065642" w:rsidRPr="008D6512" w:rsidRDefault="00065642" w:rsidP="00065642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SCHEDULES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семи столбцов: SCHEDULE_ID, COACH_ID, SESSION_NAME, SESSION_DATE, START_TIME, END_TIME, CAPACITY.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Структура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F76714">
        <w:rPr>
          <w:rFonts w:eastAsia="Times New Roman"/>
          <w:kern w:val="0"/>
          <w:lang w:eastAsia="ru-BY"/>
          <w14:ligatures w14:val="none"/>
        </w:rPr>
        <w:t>.6</w:t>
      </w:r>
      <w:r>
        <w:rPr>
          <w:rFonts w:eastAsia="Times New Roman"/>
          <w:kern w:val="0"/>
          <w:lang w:val="ru-RU" w:eastAsia="ru-BY"/>
          <w14:ligatures w14:val="none"/>
        </w:rPr>
        <w:t>.</w:t>
      </w:r>
    </w:p>
    <w:p w14:paraId="2629279D" w14:textId="4A831792" w:rsidR="00065642" w:rsidRPr="00DC033D" w:rsidRDefault="00065642" w:rsidP="00065642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.6 – Структура таблицы SCHEDULES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317"/>
        <w:gridCol w:w="2332"/>
        <w:gridCol w:w="5547"/>
      </w:tblGrid>
      <w:tr w:rsidR="00065642" w:rsidRPr="00F76714" w14:paraId="7D1E5352" w14:textId="77777777" w:rsidTr="00D979F9">
        <w:tc>
          <w:tcPr>
            <w:tcW w:w="0" w:type="auto"/>
            <w:hideMark/>
          </w:tcPr>
          <w:p w14:paraId="13E18A87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4E8C2460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15C4DB7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065642" w:rsidRPr="00F76714" w14:paraId="135FA877" w14:textId="77777777" w:rsidTr="001A10A3">
        <w:trPr>
          <w:trHeight w:val="423"/>
        </w:trPr>
        <w:tc>
          <w:tcPr>
            <w:tcW w:w="0" w:type="auto"/>
            <w:hideMark/>
          </w:tcPr>
          <w:p w14:paraId="0F6F7C1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SCHEDULE_ID</w:t>
            </w:r>
          </w:p>
        </w:tc>
        <w:tc>
          <w:tcPr>
            <w:tcW w:w="0" w:type="auto"/>
            <w:hideMark/>
          </w:tcPr>
          <w:p w14:paraId="42F7FEE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3EF9E1F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065642" w:rsidRPr="00F76714" w14:paraId="0F178D05" w14:textId="77777777" w:rsidTr="00065642">
        <w:trPr>
          <w:trHeight w:val="480"/>
        </w:trPr>
        <w:tc>
          <w:tcPr>
            <w:tcW w:w="0" w:type="auto"/>
            <w:hideMark/>
          </w:tcPr>
          <w:p w14:paraId="57CE92E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COACH_ID</w:t>
            </w:r>
          </w:p>
        </w:tc>
        <w:tc>
          <w:tcPr>
            <w:tcW w:w="0" w:type="auto"/>
            <w:hideMark/>
          </w:tcPr>
          <w:p w14:paraId="2AE59DA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45DECAD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COACHES.COACH_ID)</w:t>
            </w:r>
          </w:p>
        </w:tc>
      </w:tr>
      <w:tr w:rsidR="00065642" w:rsidRPr="00F76714" w14:paraId="24D07E07" w14:textId="77777777" w:rsidTr="001A10A3">
        <w:trPr>
          <w:trHeight w:val="339"/>
        </w:trPr>
        <w:tc>
          <w:tcPr>
            <w:tcW w:w="0" w:type="auto"/>
            <w:hideMark/>
          </w:tcPr>
          <w:p w14:paraId="1589AB2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SESSION_NAME</w:t>
            </w:r>
          </w:p>
        </w:tc>
        <w:tc>
          <w:tcPr>
            <w:tcW w:w="0" w:type="auto"/>
            <w:hideMark/>
          </w:tcPr>
          <w:p w14:paraId="5D786CDB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VARCHAR2(100)</w:t>
            </w:r>
          </w:p>
        </w:tc>
        <w:tc>
          <w:tcPr>
            <w:tcW w:w="0" w:type="auto"/>
            <w:hideMark/>
          </w:tcPr>
          <w:p w14:paraId="6FF4FE6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6047A2EA" w14:textId="77777777" w:rsidTr="001A10A3">
        <w:trPr>
          <w:trHeight w:val="317"/>
        </w:trPr>
        <w:tc>
          <w:tcPr>
            <w:tcW w:w="0" w:type="auto"/>
            <w:hideMark/>
          </w:tcPr>
          <w:p w14:paraId="6D7F8677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SESSION_DATE</w:t>
            </w:r>
          </w:p>
        </w:tc>
        <w:tc>
          <w:tcPr>
            <w:tcW w:w="0" w:type="auto"/>
            <w:hideMark/>
          </w:tcPr>
          <w:p w14:paraId="50567EB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147F325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419FC46E" w14:textId="77777777" w:rsidTr="001A10A3">
        <w:trPr>
          <w:trHeight w:val="363"/>
        </w:trPr>
        <w:tc>
          <w:tcPr>
            <w:tcW w:w="0" w:type="auto"/>
            <w:hideMark/>
          </w:tcPr>
          <w:p w14:paraId="3741C7F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START_TIME</w:t>
            </w:r>
          </w:p>
        </w:tc>
        <w:tc>
          <w:tcPr>
            <w:tcW w:w="0" w:type="auto"/>
            <w:hideMark/>
          </w:tcPr>
          <w:p w14:paraId="71A24512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7940AFA8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3613D08D" w14:textId="77777777" w:rsidTr="001A10A3">
        <w:trPr>
          <w:trHeight w:val="467"/>
        </w:trPr>
        <w:tc>
          <w:tcPr>
            <w:tcW w:w="0" w:type="auto"/>
            <w:hideMark/>
          </w:tcPr>
          <w:p w14:paraId="293F884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END_TIME</w:t>
            </w:r>
          </w:p>
        </w:tc>
        <w:tc>
          <w:tcPr>
            <w:tcW w:w="0" w:type="auto"/>
            <w:hideMark/>
          </w:tcPr>
          <w:p w14:paraId="055CD1B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54E6D204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35F33BC3" w14:textId="77777777" w:rsidTr="00D979F9">
        <w:trPr>
          <w:trHeight w:val="327"/>
        </w:trPr>
        <w:tc>
          <w:tcPr>
            <w:tcW w:w="0" w:type="auto"/>
            <w:hideMark/>
          </w:tcPr>
          <w:p w14:paraId="313476A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CAPACITY</w:t>
            </w:r>
          </w:p>
        </w:tc>
        <w:tc>
          <w:tcPr>
            <w:tcW w:w="0" w:type="auto"/>
            <w:hideMark/>
          </w:tcPr>
          <w:p w14:paraId="44B9D9A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NUMBER(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3)</w:t>
            </w:r>
          </w:p>
        </w:tc>
        <w:tc>
          <w:tcPr>
            <w:tcW w:w="0" w:type="auto"/>
            <w:hideMark/>
          </w:tcPr>
          <w:p w14:paraId="28E00A2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</w:t>
            </w: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CAPACITY &gt;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 xml:space="preserve"> 0) NOT NULL</w:t>
            </w:r>
          </w:p>
        </w:tc>
      </w:tr>
    </w:tbl>
    <w:p w14:paraId="15D5E762" w14:textId="7FAB33CA" w:rsidR="00012F1C" w:rsidRPr="005A126A" w:rsidRDefault="00012F1C" w:rsidP="001A10A3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SCHEDULES хранит информацию о расписании тренировок. Каждая запись имеет уникальный идентификатор </w:t>
      </w:r>
      <w:r w:rsidR="00C468DE" w:rsidRPr="005A126A">
        <w:rPr>
          <w:lang w:val="ru-RU"/>
        </w:rPr>
        <w:t xml:space="preserve">SCHEDULE_ID </w:t>
      </w:r>
      <w:r w:rsidRPr="005A126A">
        <w:rPr>
          <w:lang w:val="ru-RU"/>
        </w:rPr>
        <w:t xml:space="preserve">(PRIMARY KEY). Поле </w:t>
      </w:r>
      <w:r w:rsidR="00C468DE" w:rsidRPr="005A126A">
        <w:rPr>
          <w:lang w:val="ru-RU"/>
        </w:rPr>
        <w:t xml:space="preserve">COACH_ID </w:t>
      </w:r>
      <w:r w:rsidRPr="005A126A">
        <w:rPr>
          <w:lang w:val="ru-RU"/>
        </w:rPr>
        <w:t>(FOREIGN KEY) устанавливает связь с таблицей COACHES, указывая, какой тренер проводит конкретное занятие. Таблица также содержит данные о названии тренировки, дате, времени начала и окончания, а также вместимости группы.</w:t>
      </w:r>
    </w:p>
    <w:p w14:paraId="2E1196FB" w14:textId="12C88DF6" w:rsidR="00065642" w:rsidRPr="008D6512" w:rsidRDefault="00065642" w:rsidP="00065642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CLIENT</w:t>
      </w:r>
      <w:r w:rsidRPr="002E6325">
        <w:rPr>
          <w:rFonts w:eastAsia="Times New Roman"/>
          <w:kern w:val="0"/>
          <w:lang w:val="en-US" w:eastAsia="ru-BY"/>
          <w14:ligatures w14:val="none"/>
        </w:rPr>
        <w:t>_</w:t>
      </w:r>
      <w:r w:rsidRPr="002E6325">
        <w:rPr>
          <w:rFonts w:eastAsia="Times New Roman"/>
          <w:kern w:val="0"/>
          <w:lang w:eastAsia="ru-BY"/>
          <w14:ligatures w14:val="none"/>
        </w:rPr>
        <w:t>SESSION</w:t>
      </w:r>
      <w:r w:rsidRPr="002E6325">
        <w:rPr>
          <w:rFonts w:eastAsia="Times New Roman"/>
          <w:kern w:val="0"/>
          <w:lang w:val="en-US" w:eastAsia="ru-BY"/>
          <w14:ligatures w14:val="none"/>
        </w:rPr>
        <w:t>_</w:t>
      </w:r>
      <w:r w:rsidRPr="002E6325">
        <w:rPr>
          <w:rFonts w:eastAsia="Times New Roman"/>
          <w:kern w:val="0"/>
          <w:lang w:eastAsia="ru-BY"/>
          <w14:ligatures w14:val="none"/>
        </w:rPr>
        <w:t>RECORDS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шести столбцов: RECORD_ID, CLIENT_ID, SCHEDULE_ID, ATTENDANCE_DATE, PERFORMANCE_NOTES, ATTENDED.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Структура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F76714">
        <w:rPr>
          <w:rFonts w:eastAsia="Times New Roman"/>
          <w:kern w:val="0"/>
          <w:lang w:eastAsia="ru-BY"/>
          <w14:ligatures w14:val="none"/>
        </w:rPr>
        <w:t>.7</w:t>
      </w:r>
      <w:r>
        <w:rPr>
          <w:rFonts w:eastAsia="Times New Roman"/>
          <w:kern w:val="0"/>
          <w:lang w:val="ru-RU" w:eastAsia="ru-BY"/>
          <w14:ligatures w14:val="none"/>
        </w:rPr>
        <w:t xml:space="preserve">, </w:t>
      </w:r>
      <w:r w:rsidRPr="00444B8C">
        <w:rPr>
          <w:rFonts w:eastAsia="Times New Roman"/>
          <w:kern w:val="0"/>
          <w:lang w:eastAsia="ru-BY"/>
          <w14:ligatures w14:val="none"/>
        </w:rPr>
        <w:t>где детально указаны типы данных, ключевые ограничения и назначение каждого поля</w:t>
      </w:r>
      <w:r>
        <w:rPr>
          <w:rFonts w:eastAsia="Times New Roman"/>
          <w:kern w:val="0"/>
          <w:lang w:val="ru-RU" w:eastAsia="ru-BY"/>
          <w14:ligatures w14:val="none"/>
        </w:rPr>
        <w:t xml:space="preserve"> (столбца)</w:t>
      </w:r>
      <w:r w:rsidRPr="008D6512">
        <w:rPr>
          <w:rFonts w:eastAsia="Times New Roman"/>
          <w:kern w:val="0"/>
          <w:lang w:eastAsia="ru-BY"/>
          <w14:ligatures w14:val="none"/>
        </w:rPr>
        <w:t>.</w:t>
      </w:r>
    </w:p>
    <w:p w14:paraId="73D9F219" w14:textId="5C295D9A" w:rsidR="00065642" w:rsidRPr="00DC033D" w:rsidRDefault="00065642" w:rsidP="00065642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 w:rsidRPr="0044610E">
        <w:rPr>
          <w:rFonts w:eastAsia="Times New Roman"/>
          <w:kern w:val="0"/>
          <w:lang w:val="en-US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.7 – Структура таблицы CLIENT</w:t>
      </w:r>
      <w:r w:rsidRPr="00DC033D">
        <w:rPr>
          <w:rFonts w:eastAsia="Times New Roman"/>
          <w:kern w:val="0"/>
          <w:lang w:val="en-US" w:eastAsia="ru-BY"/>
          <w14:ligatures w14:val="none"/>
        </w:rPr>
        <w:t>_</w:t>
      </w:r>
      <w:r w:rsidRPr="00DC033D">
        <w:rPr>
          <w:rFonts w:eastAsia="Times New Roman"/>
          <w:kern w:val="0"/>
          <w:lang w:eastAsia="ru-BY"/>
          <w14:ligatures w14:val="none"/>
        </w:rPr>
        <w:t>SESSION</w:t>
      </w:r>
      <w:r w:rsidRPr="00DC033D">
        <w:rPr>
          <w:rFonts w:eastAsia="Times New Roman"/>
          <w:kern w:val="0"/>
          <w:lang w:val="en-US" w:eastAsia="ru-BY"/>
          <w14:ligatures w14:val="none"/>
        </w:rPr>
        <w:t>_</w:t>
      </w:r>
      <w:r w:rsidRPr="00DC033D">
        <w:rPr>
          <w:rFonts w:eastAsia="Times New Roman"/>
          <w:kern w:val="0"/>
          <w:lang w:eastAsia="ru-BY"/>
          <w14:ligatures w14:val="none"/>
        </w:rPr>
        <w:t>RECORDS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328"/>
        <w:gridCol w:w="2332"/>
        <w:gridCol w:w="4536"/>
      </w:tblGrid>
      <w:tr w:rsidR="00065642" w:rsidRPr="00F76714" w14:paraId="06605D1A" w14:textId="77777777" w:rsidTr="00D979F9">
        <w:tc>
          <w:tcPr>
            <w:tcW w:w="0" w:type="auto"/>
            <w:hideMark/>
          </w:tcPr>
          <w:p w14:paraId="0B299DE6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569B3AEC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C305CAF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065642" w:rsidRPr="00F76714" w14:paraId="5EDEAB63" w14:textId="77777777" w:rsidTr="001A10A3">
        <w:trPr>
          <w:trHeight w:val="351"/>
        </w:trPr>
        <w:tc>
          <w:tcPr>
            <w:tcW w:w="0" w:type="auto"/>
            <w:hideMark/>
          </w:tcPr>
          <w:p w14:paraId="39E0526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RECORD_ID</w:t>
            </w:r>
          </w:p>
        </w:tc>
        <w:tc>
          <w:tcPr>
            <w:tcW w:w="0" w:type="auto"/>
            <w:hideMark/>
          </w:tcPr>
          <w:p w14:paraId="6DC6672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6F710BC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065642" w:rsidRPr="00F76714" w14:paraId="7871359F" w14:textId="77777777" w:rsidTr="00065642">
        <w:trPr>
          <w:trHeight w:val="399"/>
        </w:trPr>
        <w:tc>
          <w:tcPr>
            <w:tcW w:w="0" w:type="auto"/>
            <w:hideMark/>
          </w:tcPr>
          <w:p w14:paraId="1F61CEC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0647868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0100029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CLIENTS.CLIENT_ID)</w:t>
            </w:r>
          </w:p>
        </w:tc>
      </w:tr>
      <w:tr w:rsidR="00065642" w:rsidRPr="00F76714" w14:paraId="4569D35B" w14:textId="77777777" w:rsidTr="00D979F9">
        <w:trPr>
          <w:trHeight w:val="539"/>
        </w:trPr>
        <w:tc>
          <w:tcPr>
            <w:tcW w:w="0" w:type="auto"/>
            <w:hideMark/>
          </w:tcPr>
          <w:p w14:paraId="2A2306E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SCHEDULE_ID</w:t>
            </w:r>
          </w:p>
        </w:tc>
        <w:tc>
          <w:tcPr>
            <w:tcW w:w="0" w:type="auto"/>
            <w:hideMark/>
          </w:tcPr>
          <w:p w14:paraId="1CCBBD55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4F2B265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SCHEDULES.SCHEDULE_ID)</w:t>
            </w:r>
          </w:p>
        </w:tc>
      </w:tr>
      <w:tr w:rsidR="00065642" w:rsidRPr="00F76714" w14:paraId="12D67911" w14:textId="77777777" w:rsidTr="001A10A3">
        <w:trPr>
          <w:trHeight w:val="330"/>
        </w:trPr>
        <w:tc>
          <w:tcPr>
            <w:tcW w:w="0" w:type="auto"/>
            <w:hideMark/>
          </w:tcPr>
          <w:p w14:paraId="07DE336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ATTENDANCE_DATE</w:t>
            </w:r>
          </w:p>
        </w:tc>
        <w:tc>
          <w:tcPr>
            <w:tcW w:w="0" w:type="auto"/>
            <w:hideMark/>
          </w:tcPr>
          <w:p w14:paraId="72670574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54929D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0A363C90" w14:textId="77777777" w:rsidTr="00065642">
        <w:trPr>
          <w:trHeight w:val="247"/>
        </w:trPr>
        <w:tc>
          <w:tcPr>
            <w:tcW w:w="0" w:type="auto"/>
            <w:hideMark/>
          </w:tcPr>
          <w:p w14:paraId="48EF4CE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PERFORMANCE_NOTES</w:t>
            </w:r>
          </w:p>
        </w:tc>
        <w:tc>
          <w:tcPr>
            <w:tcW w:w="0" w:type="auto"/>
            <w:hideMark/>
          </w:tcPr>
          <w:p w14:paraId="1F67127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VARCHAR2(200)</w:t>
            </w:r>
          </w:p>
        </w:tc>
        <w:tc>
          <w:tcPr>
            <w:tcW w:w="0" w:type="auto"/>
            <w:hideMark/>
          </w:tcPr>
          <w:p w14:paraId="503B3392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</w:p>
        </w:tc>
      </w:tr>
      <w:tr w:rsidR="00065642" w:rsidRPr="00F76714" w14:paraId="3925E331" w14:textId="77777777" w:rsidTr="00065642">
        <w:trPr>
          <w:trHeight w:val="336"/>
        </w:trPr>
        <w:tc>
          <w:tcPr>
            <w:tcW w:w="0" w:type="auto"/>
            <w:hideMark/>
          </w:tcPr>
          <w:p w14:paraId="5DBE0F97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ATTENDED</w:t>
            </w:r>
          </w:p>
        </w:tc>
        <w:tc>
          <w:tcPr>
            <w:tcW w:w="0" w:type="auto"/>
            <w:hideMark/>
          </w:tcPr>
          <w:p w14:paraId="5F69054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CHAR(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5AFD0E9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(ATTENDED IN ('Y', 'N')) NOT NULL</w:t>
            </w:r>
          </w:p>
        </w:tc>
      </w:tr>
    </w:tbl>
    <w:p w14:paraId="4A1A684D" w14:textId="4BD7487F" w:rsidR="00012F1C" w:rsidRPr="004C2771" w:rsidRDefault="00012F1C" w:rsidP="00065642">
      <w:pPr>
        <w:spacing w:before="240" w:after="0" w:line="240" w:lineRule="auto"/>
        <w:ind w:firstLine="709"/>
        <w:jc w:val="both"/>
      </w:pPr>
      <w:r w:rsidRPr="005A126A">
        <w:rPr>
          <w:lang w:val="ru-RU"/>
        </w:rPr>
        <w:t>Таблица CLIENT</w:t>
      </w:r>
      <w:r w:rsidR="00C468DE">
        <w:rPr>
          <w:lang w:val="ru-RU"/>
        </w:rPr>
        <w:t>_</w:t>
      </w:r>
      <w:r w:rsidRPr="005A126A">
        <w:rPr>
          <w:lang w:val="ru-RU"/>
        </w:rPr>
        <w:t>SESSION</w:t>
      </w:r>
      <w:r w:rsidR="00C468DE">
        <w:rPr>
          <w:lang w:val="ru-RU"/>
        </w:rPr>
        <w:t>_</w:t>
      </w:r>
      <w:r w:rsidRPr="005A126A">
        <w:rPr>
          <w:lang w:val="ru-RU"/>
        </w:rPr>
        <w:t xml:space="preserve">RECORDS используется для регистрации участия клиентов в тренировках. Уникальный идентификатор </w:t>
      </w:r>
      <w:r w:rsidR="00C468DE" w:rsidRPr="005A126A">
        <w:rPr>
          <w:lang w:val="ru-RU"/>
        </w:rPr>
        <w:t>RECORD_ID</w:t>
      </w:r>
      <w:r w:rsidRPr="005A126A">
        <w:rPr>
          <w:lang w:val="ru-RU"/>
        </w:rPr>
        <w:t xml:space="preserve"> (PRIMARY KEY) определяет конкретную запись о посещении. Поле</w:t>
      </w:r>
      <w:r w:rsidRPr="005A126A">
        <w:rPr>
          <w:lang w:val="en-US"/>
        </w:rPr>
        <w:t xml:space="preserve"> </w:t>
      </w:r>
      <w:r w:rsidR="00C468DE" w:rsidRPr="005A126A">
        <w:rPr>
          <w:lang w:val="en-US"/>
        </w:rPr>
        <w:t>CLIENT_ID</w:t>
      </w:r>
      <w:r w:rsidRPr="005A126A">
        <w:rPr>
          <w:lang w:val="en-US"/>
        </w:rPr>
        <w:t xml:space="preserve"> (FOREIGN KEY) </w:t>
      </w:r>
      <w:r w:rsidRPr="005A126A">
        <w:rPr>
          <w:lang w:val="ru-RU"/>
        </w:rPr>
        <w:lastRenderedPageBreak/>
        <w:t>связывает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запись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с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таблицей</w:t>
      </w:r>
      <w:r w:rsidRPr="005A126A">
        <w:rPr>
          <w:lang w:val="en-US"/>
        </w:rPr>
        <w:t xml:space="preserve"> CLIENTS, </w:t>
      </w:r>
      <w:r w:rsidRPr="005A126A">
        <w:rPr>
          <w:lang w:val="ru-RU"/>
        </w:rPr>
        <w:t>а</w:t>
      </w:r>
      <w:r w:rsidRPr="005A126A">
        <w:rPr>
          <w:lang w:val="en-US"/>
        </w:rPr>
        <w:t xml:space="preserve"> </w:t>
      </w:r>
      <w:r w:rsidR="00C468DE" w:rsidRPr="005A126A">
        <w:rPr>
          <w:lang w:val="en-US"/>
        </w:rPr>
        <w:t>SCHEDULE_ID</w:t>
      </w:r>
      <w:r w:rsidRPr="005A126A">
        <w:rPr>
          <w:lang w:val="en-US"/>
        </w:rPr>
        <w:t xml:space="preserve"> (FOREIGN KEY) </w:t>
      </w:r>
      <w:r w:rsidR="00FE435E">
        <w:rPr>
          <w:lang w:val="en-US"/>
        </w:rPr>
        <w:t>–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с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таблицей</w:t>
      </w:r>
      <w:r w:rsidRPr="005A126A">
        <w:rPr>
          <w:lang w:val="en-US"/>
        </w:rPr>
        <w:t xml:space="preserve"> SCHEDULES. </w:t>
      </w:r>
      <w:r w:rsidRPr="005A126A">
        <w:rPr>
          <w:lang w:val="ru-RU"/>
        </w:rPr>
        <w:t>Такая структура позволяет фиксировать посещаемость, хранить комментарии тренеров и анализировать активность клиентов.</w:t>
      </w:r>
    </w:p>
    <w:p w14:paraId="722039AC" w14:textId="5E649D61" w:rsidR="00012F1C" w:rsidRDefault="00012F1C" w:rsidP="00012F1C">
      <w:pPr>
        <w:spacing w:after="0" w:line="240" w:lineRule="auto"/>
        <w:ind w:firstLine="709"/>
        <w:jc w:val="both"/>
        <w:rPr>
          <w:lang w:val="ru-RU"/>
        </w:rPr>
      </w:pPr>
      <w:r w:rsidRPr="004C2771">
        <w:rPr>
          <w:lang w:val="ru-RU"/>
        </w:rPr>
        <w:t>Таблицы</w:t>
      </w:r>
      <w:r w:rsidR="00153B90">
        <w:rPr>
          <w:lang w:val="ru-RU"/>
        </w:rPr>
        <w:t xml:space="preserve"> спроектированы</w:t>
      </w:r>
      <w:r w:rsidR="009002C9">
        <w:rPr>
          <w:lang w:val="ru-RU"/>
        </w:rPr>
        <w:t xml:space="preserve"> </w:t>
      </w:r>
      <w:r w:rsidRPr="004C2771">
        <w:rPr>
          <w:lang w:val="ru-RU"/>
        </w:rPr>
        <w:t>с установлением внешних связей, что обеспечивает целостность данных и эффективность их использования в рамках задачи системы управления</w:t>
      </w:r>
      <w:r>
        <w:rPr>
          <w:lang w:val="ru-RU"/>
        </w:rPr>
        <w:t xml:space="preserve"> фитнес-клубом</w:t>
      </w:r>
      <w:r w:rsidRPr="004C2771">
        <w:rPr>
          <w:lang w:val="ru-RU"/>
        </w:rPr>
        <w:t>.</w:t>
      </w:r>
      <w:r w:rsidR="00AA3F38">
        <w:rPr>
          <w:lang w:val="ru-RU"/>
        </w:rPr>
        <w:t xml:space="preserve"> </w:t>
      </w:r>
      <w:r w:rsidR="00AA3F38">
        <w:t>П</w:t>
      </w:r>
      <w:r w:rsidR="00AA3F38" w:rsidRPr="004A62B0">
        <w:t>редставленная структура базы данных обеспечивает эффективное и надежное хранение информации, необходимой для функционирования системы управления</w:t>
      </w:r>
      <w:r w:rsidR="00AA3F38">
        <w:rPr>
          <w:lang w:val="ru-RU"/>
        </w:rPr>
        <w:t xml:space="preserve"> фитнес-клубом</w:t>
      </w:r>
      <w:r w:rsidR="00AA3F38" w:rsidRPr="004A62B0">
        <w:t>. Предусмотренные ограничения целостности и связи между таблицами гарантируют целостность данных и согласованность информации в системе.</w:t>
      </w:r>
    </w:p>
    <w:p w14:paraId="7B890F19" w14:textId="02E790C0" w:rsidR="005A772C" w:rsidRPr="00FD4E3B" w:rsidRDefault="002A31CD" w:rsidP="00FD4E3B">
      <w:pPr>
        <w:pStyle w:val="af7"/>
        <w:spacing w:before="360" w:after="240"/>
        <w:outlineLvl w:val="1"/>
        <w:rPr>
          <w:b/>
          <w:bCs/>
        </w:rPr>
      </w:pPr>
      <w:bookmarkStart w:id="18" w:name="_Toc216865744"/>
      <w:r w:rsidRPr="002A31CD">
        <w:rPr>
          <w:b/>
          <w:bCs/>
        </w:rPr>
        <w:t>2.3 Вывод</w:t>
      </w:r>
      <w:r w:rsidR="00FF0BE2">
        <w:rPr>
          <w:b/>
          <w:bCs/>
        </w:rPr>
        <w:t>ы</w:t>
      </w:r>
      <w:r w:rsidRPr="002A31CD">
        <w:rPr>
          <w:b/>
          <w:bCs/>
        </w:rPr>
        <w:t xml:space="preserve"> по разделу</w:t>
      </w:r>
      <w:bookmarkEnd w:id="18"/>
    </w:p>
    <w:p w14:paraId="541532A8" w14:textId="7855B82C" w:rsidR="005A772C" w:rsidRPr="005A772C" w:rsidRDefault="005A772C" w:rsidP="005A772C">
      <w:pPr>
        <w:pStyle w:val="af7"/>
        <w:rPr>
          <w:lang w:val="ru-BY"/>
        </w:rPr>
      </w:pPr>
      <w:r w:rsidRPr="005A772C">
        <w:rPr>
          <w:lang w:val="ru-BY"/>
        </w:rPr>
        <w:t>На этапе определения ролей было выделено несколько категорий пользователей системы: администратор,</w:t>
      </w:r>
      <w:r>
        <w:rPr>
          <w:lang w:val="ru-BY"/>
        </w:rPr>
        <w:t xml:space="preserve"> тренер</w:t>
      </w:r>
      <w:r w:rsidRPr="005A772C">
        <w:rPr>
          <w:lang w:val="ru-BY"/>
        </w:rPr>
        <w:t xml:space="preserve"> и клиент. Для каждой роли определены права доступа и функциональные возможности в рамках базы данных. Такой подход обеспечивает разграничение ответственности, контроль за действиями пользователей и высокий уровень безопасности при работе с данными.</w:t>
      </w:r>
    </w:p>
    <w:p w14:paraId="4C454B8B" w14:textId="38E0F1C2" w:rsidR="005A772C" w:rsidRDefault="005A772C" w:rsidP="005A772C">
      <w:pPr>
        <w:pStyle w:val="af7"/>
        <w:rPr>
          <w:lang w:val="ru-BY"/>
        </w:rPr>
      </w:pPr>
      <w:r w:rsidRPr="005A772C">
        <w:rPr>
          <w:lang w:val="ru-BY"/>
        </w:rPr>
        <w:t>В рамках проектирования была разработана</w:t>
      </w:r>
      <w:r>
        <w:rPr>
          <w:lang w:val="ru-BY"/>
        </w:rPr>
        <w:t xml:space="preserve"> схема</w:t>
      </w:r>
      <w:r w:rsidRPr="005A772C">
        <w:rPr>
          <w:lang w:val="ru-BY"/>
        </w:rPr>
        <w:t xml:space="preserve"> подключаем</w:t>
      </w:r>
      <w:r>
        <w:rPr>
          <w:lang w:val="ru-BY"/>
        </w:rPr>
        <w:t>ой</w:t>
      </w:r>
      <w:r w:rsidRPr="005A772C">
        <w:rPr>
          <w:lang w:val="ru-BY"/>
        </w:rPr>
        <w:t xml:space="preserve"> баз</w:t>
      </w:r>
      <w:r>
        <w:rPr>
          <w:lang w:val="ru-BY"/>
        </w:rPr>
        <w:t>ы</w:t>
      </w:r>
      <w:r w:rsidRPr="005A772C">
        <w:rPr>
          <w:lang w:val="ru-BY"/>
        </w:rPr>
        <w:t xml:space="preserve"> данных SPORTICS. </w:t>
      </w:r>
      <w:r w:rsidR="0044610E" w:rsidRPr="0044610E">
        <w:rPr>
          <w:lang w:val="ru-BY"/>
        </w:rPr>
        <w:t>Разработанная база данных включает семь взаимосвязанных таблиц, обеспечивающих структурированное и логически организованное хранение информации о пользователях системы, клиентах фитнес-клуба, тренерах, типах абонементов, заказах на абонементы, расписании тренировок и фактах посещения занятий. Каждая таблица отвечает за отдельный информационный объект предметной области, что обеспечивает наглядность структуры данных и упрощает дальнейшее сопровождение и расширение системы. Для обеспечения целостности данных активно используются ограничения целостности, такие как первичные и внешние ключи, уникальные ограничения и проверки допустимых значений.</w:t>
      </w:r>
    </w:p>
    <w:p w14:paraId="4B021615" w14:textId="2D8B044D" w:rsidR="00E22033" w:rsidRPr="005A772C" w:rsidRDefault="00E22033" w:rsidP="005A772C">
      <w:pPr>
        <w:pStyle w:val="af7"/>
        <w:rPr>
          <w:lang w:val="ru-BY"/>
        </w:rPr>
      </w:pPr>
      <w:r w:rsidRPr="00E22033">
        <w:rPr>
          <w:lang w:val="ru-BY"/>
        </w:rPr>
        <w:t>Использование подключаемой базы данных позволяет логически изолировать данные проекта, упростить администрирование и повысить масштабируемость системы. Архитектура базы данных ориентирована на поддержку как операционных, так и аналитических задач, что соответствует требованиям к применению OLAP-технологий.</w:t>
      </w:r>
    </w:p>
    <w:p w14:paraId="573B4E27" w14:textId="01E5E93F" w:rsidR="002A31CD" w:rsidRPr="00A058D3" w:rsidRDefault="0044610E" w:rsidP="00A058D3">
      <w:pPr>
        <w:pStyle w:val="af7"/>
        <w:rPr>
          <w:lang w:val="ru-BY"/>
        </w:rPr>
      </w:pPr>
      <w:r w:rsidRPr="0044610E">
        <w:rPr>
          <w:lang w:val="ru-BY"/>
        </w:rPr>
        <w:t>Таким образом, в результате этапа проектирования была создана логическая основа системы управления данными фитнес-клуба, включающая ч</w:t>
      </w:r>
      <w:r w:rsidR="00FD7B4E">
        <w:rPr>
          <w:lang w:val="ru-BY"/>
        </w:rPr>
        <w:t>е</w:t>
      </w:r>
      <w:r w:rsidRPr="0044610E">
        <w:rPr>
          <w:lang w:val="ru-BY"/>
        </w:rPr>
        <w:t>тко определ</w:t>
      </w:r>
      <w:r w:rsidR="00FD7B4E">
        <w:rPr>
          <w:lang w:val="ru-BY"/>
        </w:rPr>
        <w:t>е</w:t>
      </w:r>
      <w:r w:rsidRPr="0044610E">
        <w:rPr>
          <w:lang w:val="ru-BY"/>
        </w:rPr>
        <w:t>нные роли пользователей, продуманную структуру хранения информации и механизмы обеспечения целостности и безопасности данных. Заложенные архитектурные решения создают условия для последующей реализации функциональных возможностей системы, включая разработку хранимых процедур, организацию аналитической обработки данных и применение OLAP-технологий. Это обеспечивает над</w:t>
      </w:r>
      <w:r w:rsidR="00FD7B4E">
        <w:rPr>
          <w:lang w:val="ru-BY"/>
        </w:rPr>
        <w:t>е</w:t>
      </w:r>
      <w:r w:rsidRPr="0044610E">
        <w:rPr>
          <w:lang w:val="ru-BY"/>
        </w:rPr>
        <w:t>жность, масштабируемость и возможность дальнейшего развития системы в соответствии с изменяющимися потребностями фитнес-клуба и ростом объ</w:t>
      </w:r>
      <w:r w:rsidR="00FD7B4E">
        <w:rPr>
          <w:lang w:val="ru-BY"/>
        </w:rPr>
        <w:t>е</w:t>
      </w:r>
      <w:r w:rsidRPr="0044610E">
        <w:rPr>
          <w:lang w:val="ru-BY"/>
        </w:rPr>
        <w:t>ма обрабатываемой информации.</w:t>
      </w:r>
      <w:r w:rsidR="002A31CD">
        <w:br w:type="page"/>
      </w:r>
    </w:p>
    <w:p w14:paraId="63F3295A" w14:textId="63B174EA" w:rsidR="004827E6" w:rsidRDefault="0020262B" w:rsidP="00FF0BE2">
      <w:pPr>
        <w:spacing w:after="240" w:line="240" w:lineRule="auto"/>
        <w:ind w:firstLine="709"/>
        <w:jc w:val="both"/>
        <w:outlineLvl w:val="0"/>
        <w:rPr>
          <w:rFonts w:eastAsia="Calibri"/>
          <w:b/>
          <w:szCs w:val="24"/>
          <w:lang w:val="ru-RU"/>
        </w:rPr>
      </w:pPr>
      <w:bookmarkStart w:id="19" w:name="_Toc209555280"/>
      <w:bookmarkStart w:id="20" w:name="_Toc216865745"/>
      <w:r w:rsidRPr="0020262B">
        <w:rPr>
          <w:rFonts w:eastAsia="Calibri"/>
          <w:b/>
          <w:szCs w:val="24"/>
          <w:lang w:val="ru-RU"/>
        </w:rPr>
        <w:lastRenderedPageBreak/>
        <w:t>3 Разработка объектов базы данных</w:t>
      </w:r>
      <w:bookmarkEnd w:id="19"/>
      <w:bookmarkEnd w:id="20"/>
    </w:p>
    <w:p w14:paraId="723FF357" w14:textId="1C2509DA" w:rsidR="002A31CD" w:rsidRPr="002A31CD" w:rsidRDefault="002A31CD" w:rsidP="00B1633B">
      <w:pPr>
        <w:spacing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1" w:name="_Toc216865746"/>
      <w:r>
        <w:rPr>
          <w:rFonts w:eastAsia="Calibri"/>
          <w:b/>
          <w:szCs w:val="24"/>
          <w:lang w:val="ru-RU"/>
        </w:rPr>
        <w:t>3.1 Создание таблиц</w:t>
      </w:r>
      <w:bookmarkEnd w:id="21"/>
    </w:p>
    <w:p w14:paraId="18941AA5" w14:textId="77777777" w:rsidR="00603EEF" w:rsidRDefault="00264C6B" w:rsidP="00603EEF">
      <w:pPr>
        <w:spacing w:after="0" w:line="240" w:lineRule="auto"/>
        <w:ind w:firstLine="709"/>
        <w:jc w:val="both"/>
        <w:rPr>
          <w:rFonts w:eastAsia="Times New Roman"/>
          <w:lang w:val="ru-RU"/>
        </w:rPr>
      </w:pPr>
      <w:bookmarkStart w:id="22" w:name="_Hlk212410826"/>
      <w:r w:rsidRPr="00264C6B">
        <w:rPr>
          <w:rFonts w:eastAsia="Times New Roman"/>
        </w:rPr>
        <w:t xml:space="preserve">Таблицы являются неотъемлемой и базовой частью любой базы данных, так как именно в них осуществляется хранение и структурирование информации. Каждая таблица представляет собой совокупность взаимосвязанных данных, организованных в виде строк и столбцов, где столбцы определяют атрибуты объектов предметной области, а строки </w:t>
      </w:r>
      <w:r w:rsidR="00603EEF" w:rsidRPr="00241F0E">
        <w:rPr>
          <w:rFonts w:eastAsia="Calibri"/>
          <w:szCs w:val="24"/>
          <w:lang w:val="ru-RU"/>
        </w:rPr>
        <w:t>–</w:t>
      </w:r>
      <w:r w:rsidRPr="00264C6B">
        <w:rPr>
          <w:rFonts w:eastAsia="Times New Roman"/>
        </w:rPr>
        <w:t xml:space="preserve"> конкретные экземпляры этих объектов. Грамотное проектирование таблиц позволяет обеспечить целостность, непротиворечивость и эффективность работы с данными.</w:t>
      </w:r>
    </w:p>
    <w:p w14:paraId="5011E098" w14:textId="072C8760" w:rsidR="00AA3F38" w:rsidRPr="00A97F67" w:rsidRDefault="009732E3" w:rsidP="00AA3F38">
      <w:pPr>
        <w:spacing w:after="240" w:line="240" w:lineRule="auto"/>
        <w:ind w:firstLine="709"/>
        <w:jc w:val="both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Для таблиц было</w:t>
      </w:r>
      <w:r w:rsidR="00A97F67">
        <w:rPr>
          <w:rFonts w:eastAsia="Times New Roman"/>
          <w:lang w:val="ru-RU"/>
        </w:rPr>
        <w:t xml:space="preserve"> отдельно</w:t>
      </w:r>
      <w:r>
        <w:rPr>
          <w:rFonts w:eastAsia="Times New Roman"/>
          <w:lang w:val="ru-RU"/>
        </w:rPr>
        <w:t xml:space="preserve"> создано табличное пространство </w:t>
      </w:r>
      <w:r w:rsidRPr="009732E3">
        <w:rPr>
          <w:rFonts w:eastAsia="Times New Roman"/>
          <w:lang w:val="ru-RU"/>
        </w:rPr>
        <w:t>SPORTICS_TS</w:t>
      </w:r>
      <w:r>
        <w:rPr>
          <w:rFonts w:eastAsia="Times New Roman"/>
          <w:lang w:val="ru-RU"/>
        </w:rPr>
        <w:t xml:space="preserve">. </w:t>
      </w:r>
      <w:bookmarkEnd w:id="22"/>
      <w:r w:rsidR="00A97F67">
        <w:rPr>
          <w:rFonts w:eastAsia="Times New Roman"/>
          <w:lang w:val="ru-RU"/>
        </w:rPr>
        <w:t xml:space="preserve">Создание табличного пространства </w:t>
      </w:r>
      <w:r w:rsidR="00A97F67">
        <w:rPr>
          <w:rFonts w:eastAsia="Times New Roman"/>
          <w:lang w:val="en-US"/>
        </w:rPr>
        <w:t>SPORTICS</w:t>
      </w:r>
      <w:r w:rsidR="00A97F67" w:rsidRPr="00A97F67">
        <w:rPr>
          <w:rFonts w:eastAsia="Times New Roman"/>
          <w:lang w:val="ru-RU"/>
        </w:rPr>
        <w:t>_</w:t>
      </w:r>
      <w:r w:rsidR="00A97F67">
        <w:rPr>
          <w:rFonts w:eastAsia="Times New Roman"/>
          <w:lang w:val="en-US"/>
        </w:rPr>
        <w:t>TS</w:t>
      </w:r>
      <w:r w:rsidR="00A97F67" w:rsidRPr="00A97F67">
        <w:rPr>
          <w:rFonts w:eastAsia="Times New Roman"/>
          <w:lang w:val="ru-RU"/>
        </w:rPr>
        <w:t xml:space="preserve"> </w:t>
      </w:r>
      <w:r w:rsidR="00A97F67">
        <w:rPr>
          <w:rFonts w:eastAsia="Times New Roman"/>
          <w:lang w:val="ru-RU"/>
        </w:rPr>
        <w:t xml:space="preserve">и таблицы </w:t>
      </w:r>
      <w:r w:rsidR="00A97F67">
        <w:rPr>
          <w:rFonts w:eastAsia="Times New Roman"/>
          <w:lang w:val="en-US"/>
        </w:rPr>
        <w:t>USERS</w:t>
      </w:r>
      <w:r w:rsidR="00A97F67" w:rsidRPr="00A97F67">
        <w:rPr>
          <w:rFonts w:eastAsia="Times New Roman"/>
          <w:lang w:val="ru-RU"/>
        </w:rPr>
        <w:t xml:space="preserve"> </w:t>
      </w:r>
      <w:r w:rsidR="00A97F67">
        <w:rPr>
          <w:rFonts w:eastAsia="Times New Roman"/>
          <w:lang w:val="ru-RU"/>
        </w:rPr>
        <w:t>представлено в листинге 3.1.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AA3F38" w:rsidRPr="006613F9" w14:paraId="70848E3F" w14:textId="77777777" w:rsidTr="00D979F9">
        <w:tc>
          <w:tcPr>
            <w:tcW w:w="10201" w:type="dxa"/>
          </w:tcPr>
          <w:p w14:paraId="08B7CD99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TABLESPACE SPORTICS_TS</w:t>
            </w:r>
          </w:p>
          <w:p w14:paraId="0E5724ED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DATAFILE '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SPORTICS_TS.dbf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4030505E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SIZE 200M</w:t>
            </w:r>
          </w:p>
          <w:p w14:paraId="18880FCD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AUTOEXTEND ON NEXT 50M MAXSIZE 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UNLIMITED;</w:t>
            </w:r>
            <w:proofErr w:type="gramEnd"/>
          </w:p>
          <w:p w14:paraId="36D2E34C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8FC26E5" w14:textId="53669A73" w:rsidR="00ED2402" w:rsidRPr="00ED2402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ALTER USER ADMINISTRATOR QUOTA UNLIMITED ON SPORTICS_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TS;</w:t>
            </w:r>
            <w:proofErr w:type="gramEnd"/>
          </w:p>
          <w:p w14:paraId="3C46F1D2" w14:textId="77777777" w:rsidR="00ED2402" w:rsidRPr="00ED2402" w:rsidRDefault="00ED2402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45A440" w14:textId="6F34004B" w:rsidR="00AA3F38" w:rsidRPr="00AA3F38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r w:rsidRPr="00AA3F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TABLE</w:t>
            </w:r>
            <w:r w:rsidRPr="00AA3F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r w:rsidRPr="00AA3F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46BB1FEA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3F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NUMBER GENERATED BY DEFAULT AS IDENTITY PRIMARY KEY,</w:t>
            </w:r>
          </w:p>
          <w:p w14:paraId="13C426CE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username       VARCHAR2(50) NOT NULL,</w:t>
            </w:r>
          </w:p>
          <w:p w14:paraId="67117BA9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password_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VARCHAR</w:t>
            </w:r>
            <w:proofErr w:type="gram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2(200) NOT NULL,</w:t>
            </w:r>
          </w:p>
          <w:p w14:paraId="24C1DF88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password_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RAW</w:t>
            </w:r>
            <w:proofErr w:type="gram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(16) NOT NULL,</w:t>
            </w:r>
          </w:p>
          <w:p w14:paraId="3CA935C7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VARCHAR2(20) NOT NULL CHECK (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('ROLE_ADMIN', 'ROLE_TRAINER', 'ROLE_CLIENT')),</w:t>
            </w:r>
          </w:p>
          <w:p w14:paraId="4280F72C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 DEFAULT SYSDATE,</w:t>
            </w:r>
          </w:p>
          <w:p w14:paraId="689731B1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1) DEFAULT 'Y' CHECK (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('Y','N')),</w:t>
            </w:r>
          </w:p>
          <w:p w14:paraId="0B5A43EC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1) DEFAULT 'N' CHECK (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('Y','N'))</w:t>
            </w:r>
          </w:p>
          <w:p w14:paraId="2447C606" w14:textId="20EC6870" w:rsidR="00AA3F38" w:rsidRPr="00513332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sportics_ts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68C46ED5" w14:textId="57D42E3C" w:rsidR="00AA3F38" w:rsidRPr="00F365B4" w:rsidRDefault="00AA3F38" w:rsidP="00AA3F38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>
        <w:rPr>
          <w:lang w:val="ru-RU"/>
        </w:rPr>
        <w:t>1</w:t>
      </w:r>
      <w:r w:rsidRPr="00B30B05">
        <w:t xml:space="preserve"> – </w:t>
      </w:r>
      <w:r w:rsidR="00A97F67">
        <w:rPr>
          <w:lang w:val="ru-RU"/>
        </w:rPr>
        <w:t xml:space="preserve">Создание </w:t>
      </w:r>
      <w:r w:rsidR="00F365B4">
        <w:rPr>
          <w:lang w:val="ru-RU"/>
        </w:rPr>
        <w:t xml:space="preserve">табличного пространства </w:t>
      </w:r>
      <w:r w:rsidR="00F365B4">
        <w:rPr>
          <w:rFonts w:eastAsia="Times New Roman"/>
          <w:lang w:val="en-US"/>
        </w:rPr>
        <w:t>SPORTICS</w:t>
      </w:r>
      <w:r w:rsidR="00F365B4" w:rsidRPr="00A97F67">
        <w:rPr>
          <w:rFonts w:eastAsia="Times New Roman"/>
          <w:lang w:val="ru-RU"/>
        </w:rPr>
        <w:t>_</w:t>
      </w:r>
      <w:r w:rsidR="00F365B4">
        <w:rPr>
          <w:rFonts w:eastAsia="Times New Roman"/>
          <w:lang w:val="en-US"/>
        </w:rPr>
        <w:t>TS</w:t>
      </w:r>
      <w:r w:rsidR="00F365B4">
        <w:rPr>
          <w:lang w:val="ru-RU"/>
        </w:rPr>
        <w:t xml:space="preserve"> и </w:t>
      </w:r>
      <w:r w:rsidR="00A97F67">
        <w:rPr>
          <w:lang w:val="ru-RU"/>
        </w:rPr>
        <w:t>таблицы</w:t>
      </w:r>
      <w:r w:rsidR="00F365B4">
        <w:rPr>
          <w:lang w:val="ru-RU"/>
        </w:rPr>
        <w:t xml:space="preserve"> </w:t>
      </w:r>
      <w:r w:rsidR="00A97F67">
        <w:rPr>
          <w:lang w:val="en-US"/>
        </w:rPr>
        <w:t>USERS</w:t>
      </w:r>
    </w:p>
    <w:p w14:paraId="23A7678E" w14:textId="7FEF1813" w:rsidR="00670A34" w:rsidRPr="000C6AB1" w:rsidRDefault="00A35933" w:rsidP="00F21380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>Таблица USERS содержит информацию о пользователях системы, включая их идентификатор USER_ID (PRIMARY KEY), имя пользователя, хешированный пароль, роль (администратор, тренер или клиент) и статус активности.</w:t>
      </w:r>
      <w:r w:rsidRPr="00A35933">
        <w:rPr>
          <w:lang w:val="ru-RU"/>
        </w:rPr>
        <w:t xml:space="preserve"> </w:t>
      </w:r>
      <w:r w:rsidR="00052FC2">
        <w:rPr>
          <w:lang w:val="ru-RU"/>
        </w:rPr>
        <w:t>Другие</w:t>
      </w:r>
      <w:r w:rsidR="001F33C5">
        <w:rPr>
          <w:lang w:val="ru-RU"/>
        </w:rPr>
        <w:t xml:space="preserve"> таблицы</w:t>
      </w:r>
      <w:r w:rsidR="001F33C5" w:rsidRPr="001F33C5">
        <w:rPr>
          <w:lang w:val="ru-RU"/>
        </w:rPr>
        <w:t xml:space="preserve"> </w:t>
      </w:r>
      <w:r w:rsidR="001F33C5">
        <w:rPr>
          <w:lang w:val="ru-RU"/>
        </w:rPr>
        <w:t xml:space="preserve">созданы схожим образом в табличном пространстве </w:t>
      </w:r>
      <w:r w:rsidR="001F33C5">
        <w:rPr>
          <w:lang w:val="en-US"/>
        </w:rPr>
        <w:t>SPORTICS</w:t>
      </w:r>
      <w:r w:rsidR="001F33C5" w:rsidRPr="001F33C5">
        <w:rPr>
          <w:lang w:val="ru-RU"/>
        </w:rPr>
        <w:t>_</w:t>
      </w:r>
      <w:r w:rsidR="001F33C5">
        <w:rPr>
          <w:lang w:val="en-US"/>
        </w:rPr>
        <w:t>TS</w:t>
      </w:r>
      <w:r w:rsidR="001F33C5">
        <w:rPr>
          <w:lang w:val="ru-RU"/>
        </w:rPr>
        <w:t xml:space="preserve">. </w:t>
      </w:r>
      <w:r w:rsidR="00974D56">
        <w:rPr>
          <w:lang w:val="ru-RU"/>
        </w:rPr>
        <w:t>Полный л</w:t>
      </w:r>
      <w:r w:rsidR="000C6AB1">
        <w:rPr>
          <w:lang w:val="ru-RU"/>
        </w:rPr>
        <w:t>истинг создания таблиц</w:t>
      </w:r>
      <w:r w:rsidR="00974D56">
        <w:rPr>
          <w:lang w:val="ru-RU"/>
        </w:rPr>
        <w:t xml:space="preserve"> базы данных </w:t>
      </w:r>
      <w:r w:rsidR="00974D56">
        <w:rPr>
          <w:lang w:val="en-US"/>
        </w:rPr>
        <w:t>SPORTICS</w:t>
      </w:r>
      <w:r w:rsidR="000C6AB1">
        <w:rPr>
          <w:lang w:val="ru-RU"/>
        </w:rPr>
        <w:t xml:space="preserve"> представлен в приложении Б.</w:t>
      </w:r>
    </w:p>
    <w:p w14:paraId="2DEEFF64" w14:textId="79281261" w:rsidR="001900A3" w:rsidRPr="00743FF7" w:rsidRDefault="001900A3" w:rsidP="00BF1416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3" w:name="_Toc216865747"/>
      <w:r>
        <w:rPr>
          <w:rFonts w:eastAsia="Calibri"/>
          <w:b/>
          <w:szCs w:val="24"/>
          <w:lang w:val="ru-RU"/>
        </w:rPr>
        <w:t>3.</w:t>
      </w:r>
      <w:r w:rsidR="00264C6B">
        <w:rPr>
          <w:rFonts w:eastAsia="Calibri"/>
          <w:b/>
          <w:szCs w:val="24"/>
          <w:lang w:val="ru-RU"/>
        </w:rPr>
        <w:t>2</w:t>
      </w:r>
      <w:r>
        <w:rPr>
          <w:rFonts w:eastAsia="Calibri"/>
          <w:b/>
          <w:szCs w:val="24"/>
          <w:lang w:val="ru-RU"/>
        </w:rPr>
        <w:t xml:space="preserve"> Создание </w:t>
      </w:r>
      <w:r w:rsidR="00264C6B">
        <w:rPr>
          <w:rFonts w:eastAsia="Calibri"/>
          <w:b/>
          <w:szCs w:val="24"/>
          <w:lang w:val="ru-RU"/>
        </w:rPr>
        <w:t>процедур</w:t>
      </w:r>
      <w:bookmarkEnd w:id="23"/>
    </w:p>
    <w:p w14:paraId="2AA13636" w14:textId="165E96BE" w:rsidR="00743FF7" w:rsidRDefault="00871E59" w:rsidP="00743FF7">
      <w:pPr>
        <w:pStyle w:val="Main0"/>
        <w:rPr>
          <w:lang w:val="ru-RU"/>
        </w:rPr>
      </w:pPr>
      <w:r w:rsidRPr="00871E59">
        <w:t xml:space="preserve">Процедуры являются важнейшим механизмом работы серверной части приложения, позволяя централизовать бизнес-логику, повысить безопасность и уменьшить дублирование SQL-кода. Они обеспечивают выполнение операций в </w:t>
      </w:r>
      <w:r w:rsidRPr="00871E59">
        <w:lastRenderedPageBreak/>
        <w:t xml:space="preserve">строгом соответствии с заданными правилами и формируют единый программный интерфейс для взаимодействия с данными. В рамках системы были разработаны </w:t>
      </w:r>
      <w:proofErr w:type="spellStart"/>
      <w:r w:rsidRPr="00871E59">
        <w:t>пакетны</w:t>
      </w:r>
      <w:proofErr w:type="spellEnd"/>
      <w:r w:rsidR="00B0174B">
        <w:rPr>
          <w:lang w:val="ru-RU"/>
        </w:rPr>
        <w:t>е</w:t>
      </w:r>
      <w:r w:rsidRPr="00871E59">
        <w:t xml:space="preserve"> </w:t>
      </w:r>
      <w:proofErr w:type="spellStart"/>
      <w:r w:rsidRPr="00871E59">
        <w:t>модул</w:t>
      </w:r>
      <w:proofErr w:type="spellEnd"/>
      <w:r w:rsidR="00B0174B">
        <w:rPr>
          <w:lang w:val="ru-RU"/>
        </w:rPr>
        <w:t>и</w:t>
      </w:r>
      <w:r w:rsidRPr="00871E59">
        <w:t xml:space="preserve">, каждый из которых выполняет свою функциональную роль. </w:t>
      </w:r>
      <w:r w:rsidR="00935024">
        <w:rPr>
          <w:lang w:val="ru-RU"/>
        </w:rPr>
        <w:t>Л</w:t>
      </w:r>
      <w:proofErr w:type="spellStart"/>
      <w:r w:rsidRPr="00871E59">
        <w:t>истинги</w:t>
      </w:r>
      <w:proofErr w:type="spellEnd"/>
      <w:r w:rsidRPr="00871E59">
        <w:t xml:space="preserve"> процедур представлены в </w:t>
      </w:r>
      <w:r w:rsidR="005A2920">
        <w:rPr>
          <w:lang w:val="ru-RU"/>
        </w:rPr>
        <w:t xml:space="preserve">приложении </w:t>
      </w:r>
      <w:r w:rsidR="000C6AB1">
        <w:rPr>
          <w:lang w:val="ru-RU"/>
        </w:rPr>
        <w:t>В</w:t>
      </w:r>
      <w:r w:rsidRPr="00871E59">
        <w:t>.</w:t>
      </w:r>
    </w:p>
    <w:p w14:paraId="05A97B74" w14:textId="336EB4E5" w:rsidR="00743FF7" w:rsidRDefault="00871E59" w:rsidP="00FC6706">
      <w:pPr>
        <w:pStyle w:val="Main0"/>
        <w:rPr>
          <w:lang w:val="ru-RU"/>
        </w:rPr>
      </w:pPr>
      <w:r w:rsidRPr="00871E59">
        <w:t xml:space="preserve">Пакет </w:t>
      </w:r>
      <w:proofErr w:type="spellStart"/>
      <w:r w:rsidRPr="00871E59">
        <w:t>pkg_security</w:t>
      </w:r>
      <w:proofErr w:type="spellEnd"/>
      <w:r w:rsidRPr="00871E59">
        <w:t xml:space="preserve"> предназначен для обработки операций, связанных с безопасностью и контролем доступа</w:t>
      </w:r>
      <w:r w:rsidR="00B44380">
        <w:rPr>
          <w:lang w:val="ru-RU"/>
        </w:rPr>
        <w:t>,</w:t>
      </w:r>
      <w:r w:rsidR="00743FF7">
        <w:rPr>
          <w:lang w:val="ru-RU"/>
        </w:rPr>
        <w:t xml:space="preserve"> и включает следующие процедуры:</w:t>
      </w:r>
    </w:p>
    <w:p w14:paraId="24F7BA8A" w14:textId="344EA9F9" w:rsidR="002067FE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assert_admin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проверяет, что текущий пользователь обладает ролью администратора;</w:t>
      </w:r>
    </w:p>
    <w:p w14:paraId="6DEDE42E" w14:textId="2AD89F7D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assert_trainer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проверяет наличие роли тренера;</w:t>
      </w:r>
    </w:p>
    <w:p w14:paraId="7CDE9B0B" w14:textId="5653B5DF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assert_client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проверяет принадлежность пользователя к роли клиента;</w:t>
      </w:r>
    </w:p>
    <w:p w14:paraId="216452B9" w14:textId="7AAD3400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assert_admin_or_trainer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разрешает доступ администраторам и тренерам;</w:t>
      </w:r>
    </w:p>
    <w:p w14:paraId="70AAE36E" w14:textId="5755517C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assert_admin_or_client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обеспечивает доступ администраторам и клиентам;</w:t>
      </w:r>
    </w:p>
    <w:p w14:paraId="404082C6" w14:textId="20552702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assert_trainer_or_client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проверяет права тренера или клиента;</w:t>
      </w:r>
    </w:p>
    <w:p w14:paraId="4356B1CE" w14:textId="363ABE26" w:rsid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assert_all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допускает выполнение операций всеми основными ролями.</w:t>
      </w:r>
    </w:p>
    <w:p w14:paraId="5B2EC448" w14:textId="214EF11A" w:rsidR="002067FE" w:rsidRPr="00E452DB" w:rsidRDefault="00AD2BE9" w:rsidP="00FC6706">
      <w:pPr>
        <w:pStyle w:val="Main0"/>
        <w:rPr>
          <w:lang w:val="ru-RU"/>
        </w:rPr>
      </w:pPr>
      <w:r w:rsidRPr="00AD2BE9">
        <w:rPr>
          <w:lang w:val="ru-RU"/>
        </w:rPr>
        <w:t xml:space="preserve">Пакет </w:t>
      </w:r>
      <w:proofErr w:type="spellStart"/>
      <w:r w:rsidRPr="00AD2BE9">
        <w:rPr>
          <w:lang w:val="ru-RU"/>
        </w:rPr>
        <w:t>pkg_auth</w:t>
      </w:r>
      <w:proofErr w:type="spellEnd"/>
      <w:r w:rsidRPr="00AD2BE9">
        <w:rPr>
          <w:lang w:val="ru-RU"/>
        </w:rPr>
        <w:t xml:space="preserve"> отвечает за управление уч</w:t>
      </w:r>
      <w:r w:rsidR="00030FF7">
        <w:rPr>
          <w:lang w:val="ru-RU"/>
        </w:rPr>
        <w:t>е</w:t>
      </w:r>
      <w:r w:rsidRPr="00AD2BE9">
        <w:rPr>
          <w:lang w:val="ru-RU"/>
        </w:rPr>
        <w:t>тными записями пользователей:</w:t>
      </w:r>
    </w:p>
    <w:p w14:paraId="2369CBFE" w14:textId="66B82F4D" w:rsidR="00AD2BE9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change_password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выполняет проверку старого пароля, генерирует новую соль и обновляет зашифрованный пароль пользователя;</w:t>
      </w:r>
    </w:p>
    <w:p w14:paraId="2CC38AD8" w14:textId="30A71392" w:rsidR="00AD2BE9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login_user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проверяет корректность введ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нных уч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тных данных, статус аккаунта и определяет роль пользователя;</w:t>
      </w:r>
    </w:p>
    <w:p w14:paraId="64B24374" w14:textId="55E265D4" w:rsidR="00AD2BE9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register_user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регистрирует нового пользователя с генерацией соли и созданием защищ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 xml:space="preserve">нного </w:t>
      </w:r>
      <w:proofErr w:type="spellStart"/>
      <w:r w:rsidRPr="00E452DB">
        <w:rPr>
          <w:lang w:val="ru-BY" w:eastAsia="ru-RU"/>
        </w:rPr>
        <w:t>хеша</w:t>
      </w:r>
      <w:proofErr w:type="spellEnd"/>
      <w:r w:rsidRPr="00E452DB">
        <w:rPr>
          <w:lang w:val="ru-BY" w:eastAsia="ru-RU"/>
        </w:rPr>
        <w:t xml:space="preserve"> пароля.</w:t>
      </w:r>
    </w:p>
    <w:p w14:paraId="6315B16E" w14:textId="406E2DCE" w:rsidR="00743FF7" w:rsidRDefault="00E452DB" w:rsidP="00FC6706">
      <w:pPr>
        <w:pStyle w:val="Main0"/>
        <w:rPr>
          <w:lang w:val="ru-RU"/>
        </w:rPr>
      </w:pPr>
      <w:r w:rsidRPr="00E452DB">
        <w:rPr>
          <w:lang w:val="ru-RU"/>
        </w:rPr>
        <w:t xml:space="preserve">Пакет </w:t>
      </w:r>
      <w:proofErr w:type="spellStart"/>
      <w:r w:rsidRPr="00E452DB">
        <w:rPr>
          <w:lang w:val="ru-RU"/>
        </w:rPr>
        <w:t>pkg_users_admin</w:t>
      </w:r>
      <w:proofErr w:type="spellEnd"/>
      <w:r w:rsidRPr="00E452DB">
        <w:rPr>
          <w:lang w:val="ru-RU"/>
        </w:rPr>
        <w:t xml:space="preserve"> предоставляет административные инструменты для управления пользователями и их ролями</w:t>
      </w:r>
      <w:r w:rsidR="00743FF7">
        <w:rPr>
          <w:lang w:val="ru-RU"/>
        </w:rPr>
        <w:t>:</w:t>
      </w:r>
    </w:p>
    <w:p w14:paraId="6DDFAA3D" w14:textId="07A96C07" w:rsidR="00E452DB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add_user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созда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 нового пользователя с временным паролем и обязательной сменой при первом входе;</w:t>
      </w:r>
    </w:p>
    <w:p w14:paraId="3892E936" w14:textId="257F26CD" w:rsidR="00E452DB" w:rsidRPr="00E452DB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block_user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блокирует уч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тную запись пользователя;</w:t>
      </w:r>
    </w:p>
    <w:p w14:paraId="15369807" w14:textId="19E3811A" w:rsidR="00E452DB" w:rsidRPr="00E452DB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unblock_user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разблокирует ранее отключ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нного пользователя;</w:t>
      </w:r>
    </w:p>
    <w:p w14:paraId="6208EA25" w14:textId="28854429" w:rsidR="00E452DB" w:rsidRPr="00E452DB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change_role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изменяет роль пользователя в системе;</w:t>
      </w:r>
    </w:p>
    <w:p w14:paraId="394677C6" w14:textId="7109205E" w:rsidR="00E452DB" w:rsidRPr="00E452DB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get_user_info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выводит информацию о состоянии уч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тной записи;</w:t>
      </w:r>
    </w:p>
    <w:p w14:paraId="1E2131B3" w14:textId="5416C26D" w:rsidR="00E452DB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add_user_with_role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созда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 пользователя и автоматически формирует связанную запись профиля клиента или тренера.</w:t>
      </w:r>
    </w:p>
    <w:p w14:paraId="645CB5A3" w14:textId="30D90DD0" w:rsidR="0017286B" w:rsidRPr="0017286B" w:rsidRDefault="0017286B" w:rsidP="0017286B">
      <w:pPr>
        <w:pStyle w:val="Main0"/>
        <w:spacing w:after="240"/>
        <w:rPr>
          <w:lang w:val="ru-RU"/>
        </w:rPr>
      </w:pPr>
      <w:r>
        <w:rPr>
          <w:lang w:val="ru-RU"/>
        </w:rPr>
        <w:t xml:space="preserve">Процедура </w:t>
      </w:r>
      <w:r w:rsidR="0012532A">
        <w:rPr>
          <w:lang w:val="en-US" w:eastAsia="ru-RU"/>
        </w:rPr>
        <w:t>block</w:t>
      </w:r>
      <w:r w:rsidRPr="00E452DB">
        <w:rPr>
          <w:lang w:eastAsia="ru-RU"/>
        </w:rPr>
        <w:t>_</w:t>
      </w:r>
      <w:proofErr w:type="spellStart"/>
      <w:r w:rsidRPr="00E452DB">
        <w:rPr>
          <w:lang w:eastAsia="ru-RU"/>
        </w:rPr>
        <w:t>user</w:t>
      </w:r>
      <w:proofErr w:type="spellEnd"/>
      <w:r>
        <w:rPr>
          <w:lang w:val="ru-RU" w:eastAsia="ru-RU"/>
        </w:rPr>
        <w:t xml:space="preserve"> отображена в листинге 3.</w:t>
      </w:r>
      <w:r w:rsidR="00187226">
        <w:rPr>
          <w:lang w:val="ru-RU" w:eastAsia="ru-RU"/>
        </w:rPr>
        <w:t>2</w:t>
      </w:r>
      <w:r>
        <w:rPr>
          <w:lang w:val="ru-RU" w:eastAsia="ru-RU"/>
        </w:rPr>
        <w:t>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17286B" w:rsidRPr="006613F9" w14:paraId="66BABE2B" w14:textId="77777777" w:rsidTr="00365BCC">
        <w:tc>
          <w:tcPr>
            <w:tcW w:w="10201" w:type="dxa"/>
          </w:tcPr>
          <w:p w14:paraId="390A1F3B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block_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545CE357" w14:textId="77777777" w:rsidR="0012532A" w:rsidRPr="00246BA1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A8A5055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7388A8B" w14:textId="77777777" w:rsidR="0012532A" w:rsidRPr="00246BA1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27E324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users</w:t>
            </w:r>
          </w:p>
          <w:p w14:paraId="4841C49A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'N'</w:t>
            </w:r>
          </w:p>
          <w:p w14:paraId="1E2030B3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p_user_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3F8F3F4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B3C8EF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5C3044E0" w14:textId="77777777" w:rsidR="0012532A" w:rsidRPr="004E3AEC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'</w:t>
            </w:r>
            <w:r w:rsidRPr="00246BA1">
              <w:rPr>
                <w:rFonts w:ascii="Courier New" w:hAnsi="Courier New" w:cs="Courier New"/>
                <w:sz w:val="24"/>
                <w:szCs w:val="24"/>
                <w:lang w:val="ru-RU"/>
              </w:rPr>
              <w:t>Ошибка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: </w:t>
            </w:r>
            <w:r w:rsidRPr="00246BA1">
              <w:rPr>
                <w:rFonts w:ascii="Courier New" w:hAnsi="Courier New" w:cs="Courier New"/>
                <w:sz w:val="24"/>
                <w:szCs w:val="24"/>
                <w:lang w:val="ru-RU"/>
              </w:rPr>
              <w:t>пользователь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46BA1">
              <w:rPr>
                <w:rFonts w:ascii="Courier New" w:hAnsi="Courier New" w:cs="Courier New"/>
                <w:sz w:val="24"/>
                <w:szCs w:val="24"/>
                <w:lang w:val="ru-RU"/>
              </w:rPr>
              <w:t>не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46BA1">
              <w:rPr>
                <w:rFonts w:ascii="Courier New" w:hAnsi="Courier New" w:cs="Courier New"/>
                <w:sz w:val="24"/>
                <w:szCs w:val="24"/>
                <w:lang w:val="ru-RU"/>
              </w:rPr>
              <w:t>найден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.'</w:t>
            </w:r>
            <w:proofErr w:type="gramStart"/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106DA78" w14:textId="24F66E7B" w:rsidR="0012532A" w:rsidRPr="00246BA1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5D908665" w14:textId="77777777" w:rsidR="00052FC2" w:rsidRPr="00246BA1" w:rsidRDefault="00052FC2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AF6598" w14:textId="798BF557" w:rsidR="0012532A" w:rsidRPr="00246BA1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4111FE72" w14:textId="77777777" w:rsidR="00052FC2" w:rsidRPr="00246BA1" w:rsidRDefault="00052FC2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D93D9B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EXCEPTION</w:t>
            </w:r>
          </w:p>
          <w:p w14:paraId="631D1E6D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6F252180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C67E76A" w14:textId="2925A9F9" w:rsidR="00052FC2" w:rsidRPr="00246BA1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блокировки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9225B1" w14:textId="77777777" w:rsidR="00052FC2" w:rsidRPr="00246BA1" w:rsidRDefault="00052FC2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EB9B8A" w14:textId="071122A9" w:rsidR="0017286B" w:rsidRPr="00513332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block_user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4D20E9A2" w14:textId="0FB4C719" w:rsidR="0017286B" w:rsidRPr="0017286B" w:rsidRDefault="0017286B" w:rsidP="00052FC2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3.</w:t>
      </w:r>
      <w:r w:rsidR="00187226">
        <w:rPr>
          <w:lang w:val="ru-RU"/>
        </w:rPr>
        <w:t>2</w:t>
      </w:r>
      <w:r w:rsidRPr="00B30B05">
        <w:t xml:space="preserve"> – </w:t>
      </w:r>
      <w:r>
        <w:rPr>
          <w:lang w:val="ru-RU"/>
        </w:rPr>
        <w:t xml:space="preserve">Процедура </w:t>
      </w:r>
      <w:r w:rsidR="00052FC2">
        <w:rPr>
          <w:lang w:val="ru-RU" w:eastAsia="ru-RU"/>
        </w:rPr>
        <w:t>блокировки</w:t>
      </w:r>
      <w:r w:rsidRPr="006C0421">
        <w:rPr>
          <w:lang w:eastAsia="ru-RU"/>
        </w:rPr>
        <w:t xml:space="preserve"> </w:t>
      </w:r>
      <w:r>
        <w:rPr>
          <w:lang w:val="ru-RU" w:eastAsia="ru-RU"/>
        </w:rPr>
        <w:t>пользователя</w:t>
      </w:r>
    </w:p>
    <w:p w14:paraId="11069BE8" w14:textId="69C7FC9F" w:rsidR="0012532A" w:rsidRPr="0012532A" w:rsidRDefault="0012532A" w:rsidP="00052FC2">
      <w:pPr>
        <w:pStyle w:val="Main0"/>
      </w:pPr>
      <w:r w:rsidRPr="0012532A">
        <w:t xml:space="preserve">Данная процедура </w:t>
      </w:r>
      <w:proofErr w:type="spellStart"/>
      <w:r w:rsidRPr="0012532A">
        <w:t>block_user</w:t>
      </w:r>
      <w:proofErr w:type="spellEnd"/>
      <w:r w:rsidRPr="0012532A">
        <w:t xml:space="preserve"> предназначена для блокировки учетной записи пользователя в системе. В начале выполнения выполняется проверка прав доступа с помощью процедуры </w:t>
      </w:r>
      <w:proofErr w:type="spellStart"/>
      <w:r w:rsidRPr="0012532A">
        <w:t>pkg_</w:t>
      </w:r>
      <w:proofErr w:type="gramStart"/>
      <w:r w:rsidRPr="0012532A">
        <w:t>security.assert</w:t>
      </w:r>
      <w:proofErr w:type="gramEnd"/>
      <w:r w:rsidRPr="0012532A">
        <w:t>_admin</w:t>
      </w:r>
      <w:proofErr w:type="spellEnd"/>
      <w:r w:rsidRPr="0012532A">
        <w:t>, что обеспечивает возможность блокировки только пользователям с ролью администратора.</w:t>
      </w:r>
    </w:p>
    <w:p w14:paraId="2B763372" w14:textId="4597C0B0" w:rsidR="0012532A" w:rsidRPr="0012532A" w:rsidRDefault="0012532A" w:rsidP="0012532A">
      <w:pPr>
        <w:pStyle w:val="Main0"/>
      </w:pPr>
      <w:r w:rsidRPr="0012532A">
        <w:t xml:space="preserve">Процедура изменяет значение поля </w:t>
      </w:r>
      <w:proofErr w:type="spellStart"/>
      <w:r w:rsidRPr="0012532A">
        <w:t>is_active</w:t>
      </w:r>
      <w:proofErr w:type="spellEnd"/>
      <w:r w:rsidRPr="0012532A">
        <w:t xml:space="preserve"> в таблице USERS на 'N', тем самым деактивируя выбранную учетную запись по указанному идентификатору пользователя. После выполнения операции проверяется количество затронутых строк, что позволяет определить, был ли найден пользователь с заданным идентификатором.</w:t>
      </w:r>
    </w:p>
    <w:p w14:paraId="7A745019" w14:textId="376B53AF" w:rsidR="00E452DB" w:rsidRDefault="00E452DB" w:rsidP="00FC6706">
      <w:pPr>
        <w:pStyle w:val="Main0"/>
        <w:rPr>
          <w:lang w:val="ru-RU"/>
        </w:rPr>
      </w:pPr>
      <w:r w:rsidRPr="00E452DB">
        <w:rPr>
          <w:lang w:val="ru-RU"/>
        </w:rPr>
        <w:t xml:space="preserve">Пакет </w:t>
      </w:r>
      <w:proofErr w:type="spellStart"/>
      <w:r w:rsidRPr="00E452DB">
        <w:rPr>
          <w:lang w:val="ru-RU"/>
        </w:rPr>
        <w:t>pkg_clients_admin</w:t>
      </w:r>
      <w:proofErr w:type="spellEnd"/>
      <w:r w:rsidRPr="00E452DB">
        <w:rPr>
          <w:lang w:val="ru-RU"/>
        </w:rPr>
        <w:t xml:space="preserve"> предоставляет административные функции для управления данными клиентов</w:t>
      </w:r>
      <w:r>
        <w:rPr>
          <w:lang w:val="ru-RU"/>
        </w:rPr>
        <w:t>:</w:t>
      </w:r>
    </w:p>
    <w:p w14:paraId="6EA5796A" w14:textId="6BA24799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add_client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созда</w:t>
      </w:r>
      <w:r w:rsidR="00030FF7">
        <w:rPr>
          <w:lang w:val="ru-BY" w:eastAsia="ru-RU"/>
        </w:rPr>
        <w:t>е</w:t>
      </w:r>
      <w:r w:rsidRPr="00384533">
        <w:rPr>
          <w:lang w:val="ru-BY" w:eastAsia="ru-RU"/>
        </w:rPr>
        <w:t>т клиента и привязывает его к существующей уч</w:t>
      </w:r>
      <w:r w:rsidR="00030FF7">
        <w:rPr>
          <w:lang w:val="ru-BY" w:eastAsia="ru-RU"/>
        </w:rPr>
        <w:t>е</w:t>
      </w:r>
      <w:r w:rsidRPr="00384533">
        <w:rPr>
          <w:lang w:val="ru-BY" w:eastAsia="ru-RU"/>
        </w:rPr>
        <w:t>тной записи пользователя;</w:t>
      </w:r>
    </w:p>
    <w:p w14:paraId="09375251" w14:textId="38D069B9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update_client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обновляет контактные данные клиента;</w:t>
      </w:r>
    </w:p>
    <w:p w14:paraId="73A27790" w14:textId="4AE2E2C7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change_status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изменяет статус клиента;</w:t>
      </w:r>
    </w:p>
    <w:p w14:paraId="336FB2E1" w14:textId="3AFDCDAE" w:rsidR="00384533" w:rsidRPr="00AD2BE9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get_client_info_admin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выводит подробную служебную информацию о клиенте.</w:t>
      </w:r>
    </w:p>
    <w:p w14:paraId="1DD9C41B" w14:textId="37C554B2" w:rsidR="00384533" w:rsidRDefault="00384533" w:rsidP="00FC6706">
      <w:pPr>
        <w:pStyle w:val="Main0"/>
        <w:rPr>
          <w:lang w:val="ru-RU"/>
        </w:rPr>
      </w:pPr>
      <w:r w:rsidRPr="00384533">
        <w:rPr>
          <w:lang w:val="ru-RU"/>
        </w:rPr>
        <w:t xml:space="preserve">Пакет </w:t>
      </w:r>
      <w:proofErr w:type="spellStart"/>
      <w:r w:rsidRPr="00384533">
        <w:rPr>
          <w:lang w:val="ru-RU"/>
        </w:rPr>
        <w:t>pkg_clients_trainer</w:t>
      </w:r>
      <w:proofErr w:type="spellEnd"/>
      <w:r w:rsidRPr="00384533">
        <w:rPr>
          <w:lang w:val="ru-RU"/>
        </w:rPr>
        <w:t xml:space="preserve"> предоставляет тренеру доступ к данным своих клиентов и их активности</w:t>
      </w:r>
      <w:r>
        <w:rPr>
          <w:lang w:val="ru-RU"/>
        </w:rPr>
        <w:t>:</w:t>
      </w:r>
    </w:p>
    <w:p w14:paraId="59ED8198" w14:textId="608A7A3A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get_my_clients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отображает список клиентов, посещающих тренировки тренера;</w:t>
      </w:r>
    </w:p>
    <w:p w14:paraId="07917EA9" w14:textId="33B7E367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get_client_details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выводит информацию о клиенте, относящемся к тренеру;</w:t>
      </w:r>
    </w:p>
    <w:p w14:paraId="73B4D615" w14:textId="61A17BDB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get_client_attendance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показывает историю посещений клиента по тренировкам конкретного тренера.</w:t>
      </w:r>
    </w:p>
    <w:p w14:paraId="5675B703" w14:textId="57609F19" w:rsidR="00384533" w:rsidRDefault="00294436" w:rsidP="00FC6706">
      <w:pPr>
        <w:pStyle w:val="Main0"/>
        <w:rPr>
          <w:lang w:val="ru-RU"/>
        </w:rPr>
      </w:pPr>
      <w:r w:rsidRPr="00294436">
        <w:rPr>
          <w:lang w:val="ru-RU"/>
        </w:rPr>
        <w:t xml:space="preserve">Пакет </w:t>
      </w:r>
      <w:proofErr w:type="spellStart"/>
      <w:r w:rsidRPr="00294436">
        <w:rPr>
          <w:lang w:val="ru-RU"/>
        </w:rPr>
        <w:t>pkg_trainers_admin</w:t>
      </w:r>
      <w:proofErr w:type="spellEnd"/>
      <w:r w:rsidRPr="00294436">
        <w:rPr>
          <w:lang w:val="ru-RU"/>
        </w:rPr>
        <w:t xml:space="preserve"> управляет данными тренеров для административного контроля</w:t>
      </w:r>
      <w:r>
        <w:rPr>
          <w:lang w:val="ru-RU"/>
        </w:rPr>
        <w:t>:</w:t>
      </w:r>
    </w:p>
    <w:p w14:paraId="2073EFF4" w14:textId="1277D405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add_trainer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добавляет нового тренера и связывает его с уч</w:t>
      </w:r>
      <w:r w:rsidR="00030FF7">
        <w:rPr>
          <w:lang w:val="ru-BY" w:eastAsia="ru-RU"/>
        </w:rPr>
        <w:t>е</w:t>
      </w:r>
      <w:r w:rsidRPr="00294436">
        <w:rPr>
          <w:lang w:val="ru-BY" w:eastAsia="ru-RU"/>
        </w:rPr>
        <w:t>тной записью пользователя;</w:t>
      </w:r>
    </w:p>
    <w:p w14:paraId="1AC91AB7" w14:textId="1A6CDE9A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update_trainer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обновляет контактные данные и специализацию тренера;</w:t>
      </w:r>
    </w:p>
    <w:p w14:paraId="3012A55D" w14:textId="071AE484" w:rsidR="00294436" w:rsidRPr="00294436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change_status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изменяет статус тренера (активен/неактивен);</w:t>
      </w:r>
    </w:p>
    <w:p w14:paraId="0BBDF7DC" w14:textId="51720E15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get_trainer_info_admin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выводит подробную информацию о тренере.</w:t>
      </w:r>
    </w:p>
    <w:p w14:paraId="78BF3620" w14:textId="5AFF7391" w:rsidR="00294436" w:rsidRDefault="00294436" w:rsidP="00FC6706">
      <w:pPr>
        <w:pStyle w:val="Main0"/>
        <w:rPr>
          <w:lang w:val="ru-RU"/>
        </w:rPr>
      </w:pPr>
      <w:r w:rsidRPr="00294436">
        <w:rPr>
          <w:lang w:val="ru-RU"/>
        </w:rPr>
        <w:t xml:space="preserve">Пакет </w:t>
      </w:r>
      <w:proofErr w:type="spellStart"/>
      <w:r w:rsidRPr="00294436">
        <w:rPr>
          <w:lang w:val="ru-RU"/>
        </w:rPr>
        <w:t>pkg_memberships_admin</w:t>
      </w:r>
      <w:proofErr w:type="spellEnd"/>
      <w:r w:rsidRPr="00294436">
        <w:rPr>
          <w:lang w:val="ru-RU"/>
        </w:rPr>
        <w:t xml:space="preserve"> управляет абонементами клуба</w:t>
      </w:r>
      <w:r>
        <w:rPr>
          <w:lang w:val="ru-RU"/>
        </w:rPr>
        <w:t>:</w:t>
      </w:r>
    </w:p>
    <w:p w14:paraId="27E075AD" w14:textId="699723A9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add_membership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добавляет новый тип абонемента с описанием, длительностью и ценой;</w:t>
      </w:r>
    </w:p>
    <w:p w14:paraId="690F3939" w14:textId="3D2C1792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update_membership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обновляет цену существующего абонемента;</w:t>
      </w:r>
    </w:p>
    <w:p w14:paraId="08133593" w14:textId="5C9C636D" w:rsidR="00294436" w:rsidRPr="00294436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delete_membership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удаляет абонемент из базы;</w:t>
      </w:r>
    </w:p>
    <w:p w14:paraId="63FAF129" w14:textId="53A65BF1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lastRenderedPageBreak/>
        <w:t>get_membership_info_admin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выводит информацию о конкретном абонементе.</w:t>
      </w:r>
    </w:p>
    <w:p w14:paraId="7467D759" w14:textId="047F851A" w:rsidR="00294436" w:rsidRDefault="006C0421" w:rsidP="00FC6706">
      <w:pPr>
        <w:pStyle w:val="Main0"/>
        <w:rPr>
          <w:lang w:val="ru-RU"/>
        </w:rPr>
      </w:pPr>
      <w:r w:rsidRPr="006C0421">
        <w:rPr>
          <w:lang w:val="ru-RU"/>
        </w:rPr>
        <w:t xml:space="preserve">Пакет </w:t>
      </w:r>
      <w:proofErr w:type="spellStart"/>
      <w:r w:rsidRPr="006C0421">
        <w:rPr>
          <w:lang w:val="ru-RU"/>
        </w:rPr>
        <w:t>pkg_orders_client</w:t>
      </w:r>
      <w:proofErr w:type="spellEnd"/>
      <w:r w:rsidRPr="006C0421">
        <w:rPr>
          <w:lang w:val="ru-RU"/>
        </w:rPr>
        <w:t xml:space="preserve"> предназначен для работы клиентов со своими заказами на абонементы</w:t>
      </w:r>
      <w:r>
        <w:rPr>
          <w:lang w:val="ru-RU"/>
        </w:rPr>
        <w:t>:</w:t>
      </w:r>
    </w:p>
    <w:p w14:paraId="54B9EB3F" w14:textId="1180EB9A" w:rsidR="006C0421" w:rsidRPr="00384533" w:rsidRDefault="006C0421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6C0421">
        <w:rPr>
          <w:lang w:val="ru-BY" w:eastAsia="ru-RU"/>
        </w:rPr>
        <w:t>purchase_membership</w:t>
      </w:r>
      <w:proofErr w:type="spellEnd"/>
      <w:r w:rsidRPr="006C0421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6C0421">
        <w:rPr>
          <w:lang w:val="ru-BY" w:eastAsia="ru-RU"/>
        </w:rPr>
        <w:t xml:space="preserve"> оформляет покупку абонемента и созда</w:t>
      </w:r>
      <w:r w:rsidR="00030FF7">
        <w:rPr>
          <w:lang w:val="ru-BY" w:eastAsia="ru-RU"/>
        </w:rPr>
        <w:t>е</w:t>
      </w:r>
      <w:r w:rsidRPr="006C0421">
        <w:rPr>
          <w:lang w:val="ru-BY" w:eastAsia="ru-RU"/>
        </w:rPr>
        <w:t>т заказ со статусом ACTIVE;</w:t>
      </w:r>
    </w:p>
    <w:p w14:paraId="7B82B4E3" w14:textId="4BFE821E" w:rsidR="006C0421" w:rsidRPr="00384533" w:rsidRDefault="006C0421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6C0421">
        <w:rPr>
          <w:lang w:val="ru-BY" w:eastAsia="ru-RU"/>
        </w:rPr>
        <w:t>get_client_orders</w:t>
      </w:r>
      <w:proofErr w:type="spellEnd"/>
      <w:r w:rsidRPr="006C0421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6C0421">
        <w:rPr>
          <w:lang w:val="ru-BY" w:eastAsia="ru-RU"/>
        </w:rPr>
        <w:t xml:space="preserve"> выводит список всех заказов клиента с указанием абонемента и статуса;</w:t>
      </w:r>
    </w:p>
    <w:p w14:paraId="606262F9" w14:textId="10884307" w:rsidR="006C0421" w:rsidRPr="00294436" w:rsidRDefault="006C0421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6C0421">
        <w:rPr>
          <w:lang w:val="ru-BY" w:eastAsia="ru-RU"/>
        </w:rPr>
        <w:t>cancel_own_order</w:t>
      </w:r>
      <w:proofErr w:type="spellEnd"/>
      <w:r w:rsidRPr="006C0421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6C0421">
        <w:rPr>
          <w:lang w:val="ru-BY" w:eastAsia="ru-RU"/>
        </w:rPr>
        <w:t xml:space="preserve"> позволяет клиенту отменить только собственный заказ, устанавливая статус CANCELLED.</w:t>
      </w:r>
    </w:p>
    <w:p w14:paraId="49D21E4F" w14:textId="1FA8AE6A" w:rsidR="00FB04C0" w:rsidRPr="00FB04C0" w:rsidRDefault="00FB04C0" w:rsidP="00FB04C0">
      <w:pPr>
        <w:pStyle w:val="Main0"/>
        <w:spacing w:after="240"/>
        <w:rPr>
          <w:lang w:val="ru-RU" w:eastAsia="ru-RU"/>
        </w:rPr>
      </w:pPr>
      <w:r>
        <w:rPr>
          <w:lang w:val="ru-RU" w:eastAsia="ru-RU"/>
        </w:rPr>
        <w:t xml:space="preserve">Процедура </w:t>
      </w:r>
      <w:proofErr w:type="spellStart"/>
      <w:r w:rsidRPr="006C0421">
        <w:rPr>
          <w:lang w:eastAsia="ru-RU"/>
        </w:rPr>
        <w:t>purchase_membership</w:t>
      </w:r>
      <w:proofErr w:type="spellEnd"/>
      <w:r>
        <w:rPr>
          <w:lang w:val="ru-RU" w:eastAsia="ru-RU"/>
        </w:rPr>
        <w:t xml:space="preserve"> отображена в листинге 3.</w:t>
      </w:r>
      <w:r w:rsidR="00187226">
        <w:rPr>
          <w:lang w:val="ru-RU" w:eastAsia="ru-RU"/>
        </w:rPr>
        <w:t>3</w:t>
      </w:r>
      <w:r>
        <w:rPr>
          <w:lang w:val="ru-RU" w:eastAsia="ru-RU"/>
        </w:rPr>
        <w:t>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FB04C0" w:rsidRPr="006613F9" w14:paraId="0D91EDA4" w14:textId="77777777" w:rsidTr="00365BCC">
        <w:tc>
          <w:tcPr>
            <w:tcW w:w="10201" w:type="dxa"/>
          </w:tcPr>
          <w:p w14:paraId="345B4669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purchase_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2CA9014A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4CC2669" w14:textId="59966420" w:rsidR="00052FC2" w:rsidRPr="00246BA1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196D5AC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, status)</w:t>
            </w:r>
          </w:p>
          <w:p w14:paraId="046481C3" w14:textId="1CF920EE" w:rsidR="00052FC2" w:rsidRPr="00246BA1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, SYSDATE, 'ACTIVE'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EC3BF21" w14:textId="1C70FF70" w:rsidR="00052FC2" w:rsidRPr="00107383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57A84CAB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6E92264B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7D3F3D8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0A3CE878" w14:textId="36042F46" w:rsidR="00FB7560" w:rsidRPr="00246BA1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оформления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заказа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AE63BD4" w14:textId="55D03D30" w:rsidR="00FB04C0" w:rsidRPr="00513332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purchase_membership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3FC2C807" w14:textId="4B971ADE" w:rsidR="00FB04C0" w:rsidRPr="00FB04C0" w:rsidRDefault="00FB04C0" w:rsidP="00FB04C0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187226">
        <w:rPr>
          <w:lang w:val="ru-RU"/>
        </w:rPr>
        <w:t>3</w:t>
      </w:r>
      <w:r w:rsidRPr="00B30B05">
        <w:t xml:space="preserve"> – </w:t>
      </w:r>
      <w:r>
        <w:rPr>
          <w:lang w:val="ru-RU"/>
        </w:rPr>
        <w:t xml:space="preserve">Процедура </w:t>
      </w:r>
      <w:proofErr w:type="spellStart"/>
      <w:r w:rsidRPr="006C0421">
        <w:rPr>
          <w:lang w:eastAsia="ru-RU"/>
        </w:rPr>
        <w:t>покупк</w:t>
      </w:r>
      <w:proofErr w:type="spellEnd"/>
      <w:r>
        <w:rPr>
          <w:lang w:val="ru-RU" w:eastAsia="ru-RU"/>
        </w:rPr>
        <w:t>и</w:t>
      </w:r>
      <w:r w:rsidRPr="006C0421">
        <w:rPr>
          <w:lang w:eastAsia="ru-RU"/>
        </w:rPr>
        <w:t xml:space="preserve"> абонемента</w:t>
      </w:r>
    </w:p>
    <w:p w14:paraId="3DE0E1AD" w14:textId="323820AA" w:rsidR="0012532A" w:rsidRPr="0012532A" w:rsidRDefault="0012532A" w:rsidP="0012532A">
      <w:pPr>
        <w:pStyle w:val="Main0"/>
        <w:rPr>
          <w:lang w:val="ru-RU" w:eastAsia="ru-RU"/>
        </w:rPr>
      </w:pPr>
      <w:r w:rsidRPr="0012532A">
        <w:rPr>
          <w:lang w:val="ru-RU" w:eastAsia="ru-RU"/>
        </w:rPr>
        <w:t xml:space="preserve">Данная процедура </w:t>
      </w:r>
      <w:proofErr w:type="spellStart"/>
      <w:r w:rsidRPr="0012532A">
        <w:rPr>
          <w:lang w:val="ru-RU" w:eastAsia="ru-RU"/>
        </w:rPr>
        <w:t>purchase_membership</w:t>
      </w:r>
      <w:proofErr w:type="spellEnd"/>
      <w:r w:rsidRPr="0012532A">
        <w:rPr>
          <w:lang w:val="ru-RU" w:eastAsia="ru-RU"/>
        </w:rPr>
        <w:t xml:space="preserve"> предназначена для оформления заказа на абонемент клиентом фитнес-клуба. В начале выполнения вызывается процедура проверки прав доступа </w:t>
      </w:r>
      <w:proofErr w:type="spellStart"/>
      <w:r w:rsidRPr="0012532A">
        <w:rPr>
          <w:lang w:val="ru-RU" w:eastAsia="ru-RU"/>
        </w:rPr>
        <w:t>pkg_</w:t>
      </w:r>
      <w:proofErr w:type="gramStart"/>
      <w:r w:rsidRPr="0012532A">
        <w:rPr>
          <w:lang w:val="ru-RU" w:eastAsia="ru-RU"/>
        </w:rPr>
        <w:t>security.assert</w:t>
      </w:r>
      <w:proofErr w:type="gramEnd"/>
      <w:r w:rsidRPr="0012532A">
        <w:rPr>
          <w:lang w:val="ru-RU" w:eastAsia="ru-RU"/>
        </w:rPr>
        <w:t>_admin_or_client</w:t>
      </w:r>
      <w:proofErr w:type="spellEnd"/>
      <w:r w:rsidRPr="0012532A">
        <w:rPr>
          <w:lang w:val="ru-RU" w:eastAsia="ru-RU"/>
        </w:rPr>
        <w:t>, которая гарантирует, что операцию может выполнить только пользователь с ролью администратора или клиента.</w:t>
      </w:r>
    </w:p>
    <w:p w14:paraId="0182E7C2" w14:textId="773E75BF" w:rsidR="0012532A" w:rsidRDefault="0012532A" w:rsidP="0012532A">
      <w:pPr>
        <w:pStyle w:val="Main0"/>
        <w:rPr>
          <w:lang w:val="ru-RU" w:eastAsia="ru-RU"/>
        </w:rPr>
      </w:pPr>
      <w:r w:rsidRPr="0012532A">
        <w:rPr>
          <w:lang w:val="ru-RU" w:eastAsia="ru-RU"/>
        </w:rPr>
        <w:t>После успешной проверки прав в таблицу MEMBERSHIP_ORDERS добавляется новая запись, содержащая идентификатор клиента, идентификатор выбранного абонемента, текущую дату оформления заказа и статус ACTIVE. Это отражает факт приобретения абонемента и его активацию.</w:t>
      </w:r>
    </w:p>
    <w:p w14:paraId="67B716A5" w14:textId="499C0544" w:rsidR="006C0421" w:rsidRDefault="006C0421" w:rsidP="00FC6706">
      <w:pPr>
        <w:pStyle w:val="Main0"/>
        <w:rPr>
          <w:lang w:val="ru-RU" w:eastAsia="ru-RU"/>
        </w:rPr>
      </w:pPr>
      <w:r w:rsidRPr="006C0421">
        <w:rPr>
          <w:lang w:eastAsia="ru-RU"/>
        </w:rPr>
        <w:t xml:space="preserve">Пакет </w:t>
      </w:r>
      <w:proofErr w:type="spellStart"/>
      <w:r w:rsidR="00A43144" w:rsidRPr="00A43144">
        <w:rPr>
          <w:lang w:eastAsia="ru-RU"/>
        </w:rPr>
        <w:t>pkg_trainer_schedule</w:t>
      </w:r>
      <w:proofErr w:type="spellEnd"/>
      <w:r w:rsidR="00A43144">
        <w:rPr>
          <w:lang w:val="ru-RU" w:eastAsia="ru-RU"/>
        </w:rPr>
        <w:t xml:space="preserve"> </w:t>
      </w:r>
      <w:r w:rsidRPr="006C0421">
        <w:rPr>
          <w:lang w:eastAsia="ru-RU"/>
        </w:rPr>
        <w:t>предназначен для управления расписанием тренера, включая создание, изменение и удаление тренировочных сессий</w:t>
      </w:r>
      <w:r>
        <w:rPr>
          <w:lang w:val="ru-RU" w:eastAsia="ru-RU"/>
        </w:rPr>
        <w:t>:</w:t>
      </w:r>
    </w:p>
    <w:p w14:paraId="6576B7E7" w14:textId="0994156F" w:rsidR="00A43144" w:rsidRPr="00384533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add_session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созда</w:t>
      </w:r>
      <w:r w:rsidR="00030FF7">
        <w:rPr>
          <w:lang w:val="ru-BY" w:eastAsia="ru-RU"/>
        </w:rPr>
        <w:t>е</w:t>
      </w:r>
      <w:r w:rsidRPr="00A43144">
        <w:rPr>
          <w:lang w:val="ru-BY" w:eastAsia="ru-RU"/>
        </w:rPr>
        <w:t>т новое занятие тренера, указывая дату, время, название и вместимость;</w:t>
      </w:r>
    </w:p>
    <w:p w14:paraId="167A165A" w14:textId="7D356959" w:rsidR="00A43144" w:rsidRPr="00A43144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update_session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изменяет время проведения занятия, предварительно проверяя принадлежность тренеру;</w:t>
      </w:r>
    </w:p>
    <w:p w14:paraId="6E22193F" w14:textId="71FEFC19" w:rsidR="00A43144" w:rsidRPr="00A43144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delete_session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удаляет занятие тренера, выполняя проверку на право владения;</w:t>
      </w:r>
    </w:p>
    <w:p w14:paraId="321991CC" w14:textId="30F52AC9" w:rsidR="00A43144" w:rsidRPr="00384533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get_my_schedule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отображает расписание тренера на выбранную дату.</w:t>
      </w:r>
    </w:p>
    <w:p w14:paraId="450CE65F" w14:textId="76ADB28C" w:rsidR="00A43144" w:rsidRDefault="00A43144" w:rsidP="00FC6706">
      <w:pPr>
        <w:pStyle w:val="Main0"/>
        <w:rPr>
          <w:lang w:val="ru-RU" w:eastAsia="ru-RU"/>
        </w:rPr>
      </w:pPr>
      <w:r w:rsidRPr="00A43144">
        <w:rPr>
          <w:lang w:eastAsia="ru-RU"/>
        </w:rPr>
        <w:lastRenderedPageBreak/>
        <w:t>Пакет</w:t>
      </w:r>
      <w:r>
        <w:rPr>
          <w:lang w:val="ru-RU" w:eastAsia="ru-RU"/>
        </w:rPr>
        <w:t xml:space="preserve"> </w:t>
      </w:r>
      <w:proofErr w:type="spellStart"/>
      <w:r w:rsidRPr="00A43144">
        <w:rPr>
          <w:lang w:eastAsia="ru-RU"/>
        </w:rPr>
        <w:t>pkg</w:t>
      </w:r>
      <w:proofErr w:type="spellEnd"/>
      <w:r>
        <w:rPr>
          <w:lang w:val="ru-RU" w:eastAsia="ru-RU"/>
        </w:rPr>
        <w:t>_</w:t>
      </w:r>
      <w:proofErr w:type="spellStart"/>
      <w:r w:rsidRPr="00A43144">
        <w:rPr>
          <w:lang w:eastAsia="ru-RU"/>
        </w:rPr>
        <w:t>schedule_view</w:t>
      </w:r>
      <w:proofErr w:type="spellEnd"/>
      <w:r w:rsidRPr="00A43144">
        <w:rPr>
          <w:lang w:eastAsia="ru-RU"/>
        </w:rPr>
        <w:t xml:space="preserve"> предоставляет средства просмотра расписания для всех пользователей системы.</w:t>
      </w:r>
    </w:p>
    <w:p w14:paraId="7A54F8DD" w14:textId="523713A7" w:rsidR="00A43144" w:rsidRPr="00384533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get_schedule_by_date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выводит полное расписание всех занятий на определ</w:t>
      </w:r>
      <w:r w:rsidR="00030FF7">
        <w:rPr>
          <w:lang w:val="ru-BY" w:eastAsia="ru-RU"/>
        </w:rPr>
        <w:t>е</w:t>
      </w:r>
      <w:r w:rsidRPr="00A43144">
        <w:rPr>
          <w:lang w:val="ru-BY" w:eastAsia="ru-RU"/>
        </w:rPr>
        <w:t>нную дату с указанием тренера и вместимости;</w:t>
      </w:r>
    </w:p>
    <w:p w14:paraId="28DC2FBF" w14:textId="7D8F538E" w:rsidR="00A43144" w:rsidRPr="00A43144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get_schedule_for_trainer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показывает расписание выбранного тренера на определ</w:t>
      </w:r>
      <w:r w:rsidR="00030FF7">
        <w:rPr>
          <w:lang w:val="ru-BY" w:eastAsia="ru-RU"/>
        </w:rPr>
        <w:t>е</w:t>
      </w:r>
      <w:r w:rsidRPr="00A43144">
        <w:rPr>
          <w:lang w:val="ru-BY" w:eastAsia="ru-RU"/>
        </w:rPr>
        <w:t>нную дату, включая название и время занятий.</w:t>
      </w:r>
    </w:p>
    <w:p w14:paraId="4DED9BD8" w14:textId="537509C1" w:rsidR="00A43144" w:rsidRDefault="00BF328E" w:rsidP="00FC6706">
      <w:pPr>
        <w:pStyle w:val="Main0"/>
        <w:rPr>
          <w:lang w:val="ru-RU" w:eastAsia="ru-RU"/>
        </w:rPr>
      </w:pPr>
      <w:r w:rsidRPr="00BF328E">
        <w:rPr>
          <w:lang w:eastAsia="ru-RU"/>
        </w:rPr>
        <w:t>Пакет</w:t>
      </w:r>
      <w:r>
        <w:rPr>
          <w:lang w:val="ru-RU" w:eastAsia="ru-RU"/>
        </w:rPr>
        <w:t xml:space="preserve"> </w:t>
      </w:r>
      <w:proofErr w:type="spellStart"/>
      <w:r w:rsidRPr="00BF328E">
        <w:rPr>
          <w:lang w:eastAsia="ru-RU"/>
        </w:rPr>
        <w:t>pkg_sessions_client</w:t>
      </w:r>
      <w:proofErr w:type="spellEnd"/>
      <w:r w:rsidRPr="00BF328E">
        <w:rPr>
          <w:lang w:eastAsia="ru-RU"/>
        </w:rPr>
        <w:t xml:space="preserve"> предназначен для работы клиентов с записями на занятия</w:t>
      </w:r>
      <w:r>
        <w:rPr>
          <w:lang w:val="ru-RU" w:eastAsia="ru-RU"/>
        </w:rPr>
        <w:t>:</w:t>
      </w:r>
    </w:p>
    <w:p w14:paraId="7C7098F6" w14:textId="13851252" w:rsidR="00BF328E" w:rsidRPr="00384533" w:rsidRDefault="00BF328E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BF328E">
        <w:rPr>
          <w:lang w:val="ru-BY" w:eastAsia="ru-RU"/>
        </w:rPr>
        <w:t>book_session</w:t>
      </w:r>
      <w:proofErr w:type="spellEnd"/>
      <w:r w:rsidRPr="00BF328E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BF328E">
        <w:rPr>
          <w:lang w:val="ru-BY" w:eastAsia="ru-RU"/>
        </w:rPr>
        <w:t xml:space="preserve"> выполняет запись клиента на выбранное занятие с проверкой на корректность;</w:t>
      </w:r>
    </w:p>
    <w:p w14:paraId="06A9169F" w14:textId="289ACC15" w:rsidR="00BF328E" w:rsidRPr="00BF328E" w:rsidRDefault="00BF328E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BF328E">
        <w:rPr>
          <w:lang w:val="ru-BY" w:eastAsia="ru-RU"/>
        </w:rPr>
        <w:t>cancel_booking</w:t>
      </w:r>
      <w:proofErr w:type="spellEnd"/>
      <w:r w:rsidRPr="00BF328E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BF328E">
        <w:rPr>
          <w:lang w:val="ru-BY" w:eastAsia="ru-RU"/>
        </w:rPr>
        <w:t xml:space="preserve"> отменяет запись клиента на занятие, если она существует;</w:t>
      </w:r>
    </w:p>
    <w:p w14:paraId="018AB356" w14:textId="2D7021F5" w:rsidR="00BF328E" w:rsidRPr="00A43144" w:rsidRDefault="00BF328E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BF328E">
        <w:rPr>
          <w:lang w:val="ru-BY" w:eastAsia="ru-RU"/>
        </w:rPr>
        <w:t>get_client_bookings</w:t>
      </w:r>
      <w:proofErr w:type="spellEnd"/>
      <w:r w:rsidRPr="00BF328E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BF328E">
        <w:rPr>
          <w:lang w:val="ru-BY" w:eastAsia="ru-RU"/>
        </w:rPr>
        <w:t xml:space="preserve"> выводит все текущие бронирования клиента по датам и времени.</w:t>
      </w:r>
    </w:p>
    <w:p w14:paraId="7C1C1419" w14:textId="4973F159" w:rsidR="00BF328E" w:rsidRDefault="00F04602" w:rsidP="00FC6706">
      <w:pPr>
        <w:pStyle w:val="Main0"/>
        <w:rPr>
          <w:lang w:val="ru-RU" w:eastAsia="ru-RU"/>
        </w:rPr>
      </w:pPr>
      <w:r w:rsidRPr="00F04602">
        <w:rPr>
          <w:lang w:val="ru-RU" w:eastAsia="ru-RU"/>
        </w:rPr>
        <w:t xml:space="preserve">Пакет </w:t>
      </w:r>
      <w:proofErr w:type="spellStart"/>
      <w:r w:rsidRPr="00F04602">
        <w:rPr>
          <w:lang w:val="ru-RU" w:eastAsia="ru-RU"/>
        </w:rPr>
        <w:t>pkg_json</w:t>
      </w:r>
      <w:proofErr w:type="spellEnd"/>
      <w:r w:rsidRPr="00F04602">
        <w:rPr>
          <w:lang w:val="ru-RU" w:eastAsia="ru-RU"/>
        </w:rPr>
        <w:t xml:space="preserve"> содержит процедуры для чтения и записи JSON-файлов, а также для экспорта и импорта данных таблиц в формате JSON</w:t>
      </w:r>
      <w:r>
        <w:rPr>
          <w:lang w:val="ru-RU" w:eastAsia="ru-RU"/>
        </w:rPr>
        <w:t>:</w:t>
      </w:r>
    </w:p>
    <w:p w14:paraId="71418D42" w14:textId="6A51BC05" w:rsidR="00F04602" w:rsidRPr="00384533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read_json_file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читает JSON-файл и возвращает</w:t>
      </w:r>
      <w:r w:rsidR="00562806">
        <w:rPr>
          <w:lang w:val="ru-BY" w:eastAsia="ru-RU"/>
        </w:rPr>
        <w:t xml:space="preserve"> полученное</w:t>
      </w:r>
      <w:r w:rsidRPr="00F04602">
        <w:rPr>
          <w:lang w:val="ru-BY" w:eastAsia="ru-RU"/>
        </w:rPr>
        <w:t xml:space="preserve"> содержимое в формате CLOB;</w:t>
      </w:r>
    </w:p>
    <w:p w14:paraId="7AD50546" w14:textId="0DA20338" w:rsidR="00F04602" w:rsidRPr="00BF328E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write_json_file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записывает CLOB в JSON-файл;</w:t>
      </w:r>
    </w:p>
    <w:p w14:paraId="593848A3" w14:textId="20DEBDA3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export_users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таблицу пользователей;</w:t>
      </w:r>
    </w:p>
    <w:p w14:paraId="68D59286" w14:textId="3E1FD95A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export_clients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таблицу клиентов;</w:t>
      </w:r>
    </w:p>
    <w:p w14:paraId="4F86DE89" w14:textId="0D9039BD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export_coaches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таблицу тренеров;</w:t>
      </w:r>
    </w:p>
    <w:p w14:paraId="295573C6" w14:textId="378AFB40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export_memberships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таблицу абонементов;</w:t>
      </w:r>
    </w:p>
    <w:p w14:paraId="7D25E121" w14:textId="40DC0184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export_membership_orders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заказы абонементов;</w:t>
      </w:r>
    </w:p>
    <w:p w14:paraId="2B2DC4AC" w14:textId="6368E5D1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export_schedules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расписание;</w:t>
      </w:r>
    </w:p>
    <w:p w14:paraId="2EB78A06" w14:textId="654077A1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export_client_session_records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записи посещений клиентов;</w:t>
      </w:r>
    </w:p>
    <w:p w14:paraId="4D30D804" w14:textId="556765D3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import_users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пользователей из JSON-файла;</w:t>
      </w:r>
    </w:p>
    <w:p w14:paraId="08DB8FFF" w14:textId="53F60B83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import_clients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клиентов;</w:t>
      </w:r>
    </w:p>
    <w:p w14:paraId="05177D79" w14:textId="10E98F15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import_coaches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тренеров;</w:t>
      </w:r>
    </w:p>
    <w:p w14:paraId="711D92DB" w14:textId="325BA9B4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import_memberships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абонементы;</w:t>
      </w:r>
    </w:p>
    <w:p w14:paraId="499BF888" w14:textId="2DEF88DE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import_membership_orders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заказы абонементов;</w:t>
      </w:r>
    </w:p>
    <w:p w14:paraId="21936A27" w14:textId="308CAC17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import_schedules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расписание;</w:t>
      </w:r>
    </w:p>
    <w:p w14:paraId="7A38069C" w14:textId="25F6B786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val="en-US" w:eastAsia="ru-RU"/>
        </w:rPr>
      </w:pPr>
      <w:proofErr w:type="spellStart"/>
      <w:r w:rsidRPr="00F04602">
        <w:rPr>
          <w:lang w:val="ru-BY" w:eastAsia="ru-RU"/>
        </w:rPr>
        <w:t>import_client_session_records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записи посещений.</w:t>
      </w:r>
    </w:p>
    <w:p w14:paraId="6DB70F9B" w14:textId="654844B7" w:rsidR="00F04602" w:rsidRDefault="00562806" w:rsidP="00FC6706">
      <w:pPr>
        <w:pStyle w:val="Main0"/>
        <w:rPr>
          <w:lang w:val="ru-RU" w:eastAsia="ru-RU"/>
        </w:rPr>
      </w:pPr>
      <w:r w:rsidRPr="00562806">
        <w:rPr>
          <w:lang w:val="ru-RU" w:eastAsia="ru-RU"/>
        </w:rPr>
        <w:t xml:space="preserve">Пакет </w:t>
      </w:r>
      <w:proofErr w:type="spellStart"/>
      <w:r w:rsidRPr="00562806">
        <w:rPr>
          <w:lang w:val="ru-RU" w:eastAsia="ru-RU"/>
        </w:rPr>
        <w:t>pkg_analytics</w:t>
      </w:r>
      <w:proofErr w:type="spellEnd"/>
      <w:r w:rsidRPr="00562806">
        <w:rPr>
          <w:lang w:val="ru-RU" w:eastAsia="ru-RU"/>
        </w:rPr>
        <w:t xml:space="preserve"> выполняет пересч</w:t>
      </w:r>
      <w:r w:rsidR="00030FF7">
        <w:rPr>
          <w:lang w:val="ru-RU" w:eastAsia="ru-RU"/>
        </w:rPr>
        <w:t>е</w:t>
      </w:r>
      <w:r w:rsidRPr="00562806">
        <w:rPr>
          <w:lang w:val="ru-RU" w:eastAsia="ru-RU"/>
        </w:rPr>
        <w:t>т материализованных представлений и формирует аналитические отч</w:t>
      </w:r>
      <w:r w:rsidR="00030FF7">
        <w:rPr>
          <w:lang w:val="ru-RU" w:eastAsia="ru-RU"/>
        </w:rPr>
        <w:t>е</w:t>
      </w:r>
      <w:r w:rsidRPr="00562806">
        <w:rPr>
          <w:lang w:val="ru-RU" w:eastAsia="ru-RU"/>
        </w:rPr>
        <w:t>ты по продажам, посещаемости и загрузке тренеров</w:t>
      </w:r>
      <w:r>
        <w:rPr>
          <w:lang w:val="ru-RU" w:eastAsia="ru-RU"/>
        </w:rPr>
        <w:t>:</w:t>
      </w:r>
    </w:p>
    <w:p w14:paraId="70411BE7" w14:textId="523F72E6" w:rsidR="00562806" w:rsidRPr="00F04602" w:rsidRDefault="0056280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562806">
        <w:rPr>
          <w:lang w:val="ru-BY" w:eastAsia="ru-RU"/>
        </w:rPr>
        <w:t>refresh_all_mv</w:t>
      </w:r>
      <w:proofErr w:type="spellEnd"/>
      <w:r w:rsidRPr="0056280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562806">
        <w:rPr>
          <w:lang w:val="ru-BY" w:eastAsia="ru-RU"/>
        </w:rPr>
        <w:t xml:space="preserve"> пересчитывает все материализованные представления;</w:t>
      </w:r>
    </w:p>
    <w:p w14:paraId="0CD853A6" w14:textId="38E1DD00" w:rsidR="00562806" w:rsidRPr="00602458" w:rsidRDefault="0056280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562806">
        <w:rPr>
          <w:lang w:val="ru-BY" w:eastAsia="ru-RU"/>
        </w:rPr>
        <w:t>report_membership_sales</w:t>
      </w:r>
      <w:proofErr w:type="spellEnd"/>
      <w:r w:rsidRPr="0056280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562806">
        <w:rPr>
          <w:lang w:val="ru-BY" w:eastAsia="ru-RU"/>
        </w:rPr>
        <w:t xml:space="preserve"> выводит отч</w:t>
      </w:r>
      <w:r w:rsidR="00030FF7">
        <w:rPr>
          <w:lang w:val="ru-BY" w:eastAsia="ru-RU"/>
        </w:rPr>
        <w:t>е</w:t>
      </w:r>
      <w:r w:rsidRPr="00562806">
        <w:rPr>
          <w:lang w:val="ru-BY" w:eastAsia="ru-RU"/>
        </w:rPr>
        <w:t>т по продажам абонементов с использованием CUBE</w:t>
      </w:r>
      <w:r w:rsidR="00602458">
        <w:rPr>
          <w:lang w:val="ru-BY" w:eastAsia="ru-RU"/>
        </w:rPr>
        <w:t>.</w:t>
      </w:r>
    </w:p>
    <w:p w14:paraId="2476394E" w14:textId="60FF15DA" w:rsidR="00602458" w:rsidRPr="00EF0DB4" w:rsidRDefault="00602458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r w:rsidRPr="00602458">
        <w:rPr>
          <w:lang w:val="en-US" w:eastAsia="ru-RU"/>
        </w:rPr>
        <w:t>report</w:t>
      </w:r>
      <w:r w:rsidRPr="00EF0DB4">
        <w:rPr>
          <w:lang w:eastAsia="ru-RU"/>
        </w:rPr>
        <w:t>_</w:t>
      </w:r>
      <w:r w:rsidRPr="00602458">
        <w:rPr>
          <w:lang w:val="en-US" w:eastAsia="ru-RU"/>
        </w:rPr>
        <w:t>popular</w:t>
      </w:r>
      <w:r w:rsidRPr="00EF0DB4">
        <w:rPr>
          <w:lang w:eastAsia="ru-RU"/>
        </w:rPr>
        <w:t>_</w:t>
      </w:r>
      <w:r w:rsidRPr="00602458">
        <w:rPr>
          <w:lang w:val="en-US" w:eastAsia="ru-RU"/>
        </w:rPr>
        <w:t>memberships</w:t>
      </w:r>
      <w:r w:rsidRPr="00EF0DB4">
        <w:rPr>
          <w:lang w:eastAsia="ru-RU"/>
        </w:rPr>
        <w:t xml:space="preserve"> </w:t>
      </w:r>
      <w:r>
        <w:rPr>
          <w:lang w:val="ru-BY" w:eastAsia="ru-RU"/>
        </w:rPr>
        <w:t>– выводит популярные абонементы</w:t>
      </w:r>
      <w:r w:rsidR="00EF0DB4">
        <w:rPr>
          <w:lang w:val="ru-BY" w:eastAsia="ru-RU"/>
        </w:rPr>
        <w:t xml:space="preserve"> для каждого месяца</w:t>
      </w:r>
      <w:r>
        <w:rPr>
          <w:lang w:val="ru-BY" w:eastAsia="ru-RU"/>
        </w:rPr>
        <w:t>.</w:t>
      </w:r>
    </w:p>
    <w:p w14:paraId="5D6F212C" w14:textId="33BB4F8B" w:rsidR="00DF23CB" w:rsidRDefault="002067FE" w:rsidP="00513332">
      <w:pPr>
        <w:pStyle w:val="Main0"/>
        <w:rPr>
          <w:lang w:val="ru-RU"/>
        </w:rPr>
      </w:pPr>
      <w:r w:rsidRPr="002067FE">
        <w:t>Использование данных пакетов и процедур обеспечивает логическую целостность системы, уменьшает сложность кода на уровне приложения и позволяет централизовать критически важные операции. Такое разделение обязанностей между пакетами повышает надежность, улучшает читаемость и облегчает дальнейшее развитие и масштабирование программного решения.</w:t>
      </w:r>
    </w:p>
    <w:p w14:paraId="29F4E9D5" w14:textId="0A233E35" w:rsidR="00DF23CB" w:rsidRPr="00DF23CB" w:rsidRDefault="00DF23CB" w:rsidP="00513332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4" w:name="_Toc216865748"/>
      <w:r>
        <w:rPr>
          <w:rFonts w:eastAsia="Calibri"/>
          <w:b/>
          <w:szCs w:val="24"/>
          <w:lang w:val="ru-RU"/>
        </w:rPr>
        <w:lastRenderedPageBreak/>
        <w:t xml:space="preserve">3.3 Создание </w:t>
      </w:r>
      <w:r w:rsidRPr="00DF23CB">
        <w:rPr>
          <w:rFonts w:eastAsia="Calibri"/>
          <w:b/>
          <w:szCs w:val="24"/>
        </w:rPr>
        <w:t>материализованных представлений</w:t>
      </w:r>
      <w:bookmarkEnd w:id="24"/>
    </w:p>
    <w:p w14:paraId="3F44C837" w14:textId="25FC5199" w:rsidR="00DF23CB" w:rsidRPr="00DF23CB" w:rsidRDefault="00DF23CB" w:rsidP="00DF23CB">
      <w:pPr>
        <w:pStyle w:val="Main0"/>
      </w:pPr>
      <w:r w:rsidRPr="00DF23CB">
        <w:t>Материализованные представления (</w:t>
      </w:r>
      <w:proofErr w:type="spellStart"/>
      <w:r w:rsidRPr="00DF23CB">
        <w:t>Materialized</w:t>
      </w:r>
      <w:proofErr w:type="spellEnd"/>
      <w:r w:rsidRPr="00DF23CB">
        <w:t xml:space="preserve"> </w:t>
      </w:r>
      <w:proofErr w:type="spellStart"/>
      <w:r w:rsidRPr="00DF23CB">
        <w:t>Views</w:t>
      </w:r>
      <w:proofErr w:type="spellEnd"/>
      <w:r w:rsidRPr="00DF23CB">
        <w:t>, MV) представляют собой специальные объекты базы данных, которые сохраняют результаты выполнения SQL-запроса как физическую таблицу. В отличие от обычных представлений, MV позволяют существенно ускорять выполнение сложных аналитических запросов, поскольку данные уже предварительно агрегированы и хранятся в базе.</w:t>
      </w:r>
      <w:r w:rsidR="00B0174B">
        <w:t xml:space="preserve"> </w:t>
      </w:r>
      <w:r w:rsidR="00B0174B" w:rsidRPr="00B0174B">
        <w:t>Они особенно полезны в случаях, когда необходимо часто выполнять повторяющиеся и ресурсо</w:t>
      </w:r>
      <w:r w:rsidR="00030FF7">
        <w:t>е</w:t>
      </w:r>
      <w:r w:rsidR="00B0174B" w:rsidRPr="00B0174B">
        <w:t>мкие вычисления, например, при работе с большими объ</w:t>
      </w:r>
      <w:r w:rsidR="00030FF7">
        <w:t>е</w:t>
      </w:r>
      <w:r w:rsidR="00B0174B" w:rsidRPr="00B0174B">
        <w:t>мами данных или сложными агрегатными функциями.</w:t>
      </w:r>
    </w:p>
    <w:p w14:paraId="4CC1CDC1" w14:textId="6ACCBADE" w:rsidR="00DF23CB" w:rsidRPr="00DF23CB" w:rsidRDefault="00513332" w:rsidP="00BF1416">
      <w:pPr>
        <w:pStyle w:val="Main0"/>
        <w:spacing w:after="240"/>
      </w:pPr>
      <w:r w:rsidRPr="00513332">
        <w:t>Материализованные представления могут обновляться периодически или по требованию, что делает их удобным инструментом для формирования отч</w:t>
      </w:r>
      <w:r w:rsidR="00030FF7">
        <w:t>е</w:t>
      </w:r>
      <w:r w:rsidRPr="00513332">
        <w:t>тов и аналитики на основе больших объ</w:t>
      </w:r>
      <w:r w:rsidR="00030FF7">
        <w:t>е</w:t>
      </w:r>
      <w:r w:rsidRPr="00513332">
        <w:t>мов данных. Они позволяют хранить предварительно агрегированные результаты сложных запросов, благодаря чему существенно сокращается время отклика при выполнении аналитических операций. В листинге 3.</w:t>
      </w:r>
      <w:r w:rsidR="00187226">
        <w:rPr>
          <w:lang w:val="ru-RU"/>
        </w:rPr>
        <w:t>4</w:t>
      </w:r>
      <w:r w:rsidRPr="00513332">
        <w:t xml:space="preserve"> привед</w:t>
      </w:r>
      <w:r w:rsidR="00030FF7">
        <w:t>е</w:t>
      </w:r>
      <w:r w:rsidRPr="00513332">
        <w:t>н пример материализованного представления для аналитики продаж абонементов, демонстрирующий, как можно собирать данные по годам, месяцам и типам абонементов для дальнейшего анализа.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DF23CB" w:rsidRPr="006613F9" w14:paraId="14370DB3" w14:textId="77777777" w:rsidTr="00BF1416">
        <w:tc>
          <w:tcPr>
            <w:tcW w:w="10201" w:type="dxa"/>
          </w:tcPr>
          <w:p w14:paraId="20A39AB1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MATERIALIZED VIEW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mv_membership_sales</w:t>
            </w:r>
            <w:proofErr w:type="spellEnd"/>
          </w:p>
          <w:p w14:paraId="3F724687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BUILD IMMEDIATE</w:t>
            </w:r>
          </w:p>
          <w:p w14:paraId="1E0874CC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REFRESH COMPLETE</w:t>
            </w:r>
          </w:p>
          <w:p w14:paraId="45758216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START WITH SYSDATE</w:t>
            </w:r>
          </w:p>
          <w:p w14:paraId="480C66E0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NEXT (SYSDATE + 1)</w:t>
            </w:r>
          </w:p>
          <w:p w14:paraId="1ED373E5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3111EDD6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</w:p>
          <w:p w14:paraId="17DDF5D3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92C5347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483AA66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m.name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A2D0290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BC843BA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SUM(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m.price</w:t>
            </w:r>
            <w:proofErr w:type="spellEnd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total_revenue</w:t>
            </w:r>
            <w:proofErr w:type="spellEnd"/>
          </w:p>
          <w:p w14:paraId="3CDB0253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38F4F621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memberships m ON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289330DF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31C6AF88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GROUP BY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2E48CA0D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5331847" w14:textId="397C1FCD" w:rsidR="00DF23CB" w:rsidRPr="00513332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m.name;</w:t>
            </w:r>
          </w:p>
        </w:tc>
      </w:tr>
    </w:tbl>
    <w:p w14:paraId="1F153E75" w14:textId="1EC27F57" w:rsidR="00DF23CB" w:rsidRPr="00DF23CB" w:rsidRDefault="00DF23CB" w:rsidP="00BF1416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187226">
        <w:rPr>
          <w:lang w:val="ru-RU"/>
        </w:rPr>
        <w:t>4</w:t>
      </w:r>
      <w:r w:rsidRPr="00B30B05">
        <w:t xml:space="preserve"> – </w:t>
      </w:r>
      <w:r w:rsidRPr="00DF23CB">
        <w:t>Материализованное представление для аналитики продаж</w:t>
      </w:r>
    </w:p>
    <w:p w14:paraId="226767F6" w14:textId="7F78EDD8" w:rsidR="00DF23CB" w:rsidRPr="00602458" w:rsidRDefault="00DF23CB" w:rsidP="00BF1416">
      <w:pPr>
        <w:pStyle w:val="Main0"/>
        <w:rPr>
          <w:lang w:val="ru-RU"/>
        </w:rPr>
      </w:pPr>
      <w:r w:rsidRPr="00DF23CB">
        <w:t xml:space="preserve">Представление </w:t>
      </w:r>
      <w:proofErr w:type="spellStart"/>
      <w:r w:rsidRPr="00DF23CB">
        <w:t>mv_membership_sales</w:t>
      </w:r>
      <w:proofErr w:type="spellEnd"/>
      <w:r w:rsidRPr="00DF23CB">
        <w:t xml:space="preserve"> позволяет агрегировать информацию по продажам абонементов, сгруппированную по году, месяцу и названию абонемента. Использование MV избавляет от необходимости повторного выполнения тяж</w:t>
      </w:r>
      <w:r w:rsidR="00030FF7">
        <w:t>е</w:t>
      </w:r>
      <w:r w:rsidRPr="00DF23CB">
        <w:t>лых вычислений при построении отчетов.</w:t>
      </w:r>
    </w:p>
    <w:p w14:paraId="0734893A" w14:textId="55BD3089" w:rsidR="00B0174B" w:rsidRPr="00B0174B" w:rsidRDefault="00B0174B" w:rsidP="00B0174B">
      <w:pPr>
        <w:pStyle w:val="Main0"/>
      </w:pPr>
      <w:r w:rsidRPr="00B0174B">
        <w:t xml:space="preserve">Материализованное представление </w:t>
      </w:r>
      <w:proofErr w:type="spellStart"/>
      <w:r w:rsidR="00602458" w:rsidRPr="00602458">
        <w:t>mv_popular_memberships</w:t>
      </w:r>
      <w:proofErr w:type="spellEnd"/>
      <w:r w:rsidRPr="00B0174B">
        <w:t xml:space="preserve"> предназначено для анализа</w:t>
      </w:r>
      <w:r w:rsidR="00602458">
        <w:rPr>
          <w:lang w:val="ru-RU"/>
        </w:rPr>
        <w:t xml:space="preserve"> популярности абонементов</w:t>
      </w:r>
      <w:r w:rsidRPr="00B0174B">
        <w:t xml:space="preserve">. Оно агрегирует данные о </w:t>
      </w:r>
      <w:r w:rsidR="00602458">
        <w:rPr>
          <w:lang w:val="ru-RU"/>
        </w:rPr>
        <w:t xml:space="preserve">самых покупаемых абонементах </w:t>
      </w:r>
      <w:r w:rsidRPr="00B0174B">
        <w:t>за определ</w:t>
      </w:r>
      <w:r w:rsidR="00030FF7">
        <w:t>е</w:t>
      </w:r>
      <w:r w:rsidRPr="00B0174B">
        <w:t xml:space="preserve">нный месяц и год, что позволяет быстро формировать </w:t>
      </w:r>
      <w:r w:rsidR="00602458">
        <w:rPr>
          <w:lang w:val="ru-RU"/>
        </w:rPr>
        <w:t xml:space="preserve">список популярных абонементов </w:t>
      </w:r>
      <w:r w:rsidRPr="00B0174B">
        <w:t>без необходимости повторного подсч</w:t>
      </w:r>
      <w:r w:rsidR="00030FF7">
        <w:t>е</w:t>
      </w:r>
      <w:r w:rsidRPr="00B0174B">
        <w:t>та каждой</w:t>
      </w:r>
      <w:r w:rsidR="00602458">
        <w:rPr>
          <w:lang w:val="ru-RU"/>
        </w:rPr>
        <w:t xml:space="preserve"> покупки</w:t>
      </w:r>
      <w:r w:rsidRPr="00B0174B">
        <w:t>.</w:t>
      </w:r>
    </w:p>
    <w:p w14:paraId="783CD6DE" w14:textId="1965D585" w:rsidR="00B0174B" w:rsidRPr="00E62917" w:rsidRDefault="00B0174B" w:rsidP="00DF23CB">
      <w:pPr>
        <w:pStyle w:val="Main0"/>
        <w:rPr>
          <w:lang w:val="ru-RU"/>
        </w:rPr>
      </w:pPr>
      <w:r w:rsidRPr="00B0174B">
        <w:lastRenderedPageBreak/>
        <w:t>Таким образом, материализованные представления являются мощным инструментом для оптимизации запросов и построения аналитики в базе данных.</w:t>
      </w:r>
    </w:p>
    <w:p w14:paraId="446071D1" w14:textId="61780E7C" w:rsidR="00D15527" w:rsidRDefault="00D15527" w:rsidP="00BF1416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5" w:name="_Toc216865749"/>
      <w:r>
        <w:rPr>
          <w:rFonts w:eastAsia="Calibri"/>
          <w:b/>
          <w:szCs w:val="24"/>
          <w:lang w:val="ru-RU"/>
        </w:rPr>
        <w:t xml:space="preserve">3.4 </w:t>
      </w:r>
      <w:r w:rsidR="00DB4356">
        <w:rPr>
          <w:rFonts w:eastAsia="Calibri"/>
          <w:b/>
          <w:szCs w:val="24"/>
          <w:lang w:val="ru-RU"/>
        </w:rPr>
        <w:t>Создание ф</w:t>
      </w:r>
      <w:r w:rsidR="007842B7">
        <w:rPr>
          <w:rFonts w:eastAsia="Calibri"/>
          <w:b/>
          <w:szCs w:val="24"/>
          <w:lang w:val="ru-RU"/>
        </w:rPr>
        <w:t>ункци</w:t>
      </w:r>
      <w:r w:rsidR="00DB4356">
        <w:rPr>
          <w:rFonts w:eastAsia="Calibri"/>
          <w:b/>
          <w:szCs w:val="24"/>
          <w:lang w:val="ru-RU"/>
        </w:rPr>
        <w:t>й</w:t>
      </w:r>
      <w:bookmarkEnd w:id="25"/>
    </w:p>
    <w:p w14:paraId="5BAE8E50" w14:textId="199E393E" w:rsidR="007842B7" w:rsidRPr="007842B7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 xml:space="preserve">Для обеспечения безопасного хранения паролей в базе данных используются функции генерации случайной соли и хэширования пароля. Эти функции реализованы в пакете </w:t>
      </w:r>
      <w:proofErr w:type="spellStart"/>
      <w:r w:rsidRPr="007842B7">
        <w:rPr>
          <w:rFonts w:eastAsia="Calibri"/>
          <w:bCs/>
          <w:szCs w:val="24"/>
        </w:rPr>
        <w:t>pkg_auth</w:t>
      </w:r>
      <w:proofErr w:type="spellEnd"/>
      <w:r w:rsidRPr="007842B7">
        <w:rPr>
          <w:rFonts w:eastAsia="Calibri"/>
          <w:bCs/>
          <w:szCs w:val="24"/>
        </w:rPr>
        <w:t xml:space="preserve"> и применяются во всех процедурах аутентификации и регистрации пользователей.</w:t>
      </w:r>
    </w:p>
    <w:p w14:paraId="719197EE" w14:textId="5EEA132E" w:rsidR="007842B7" w:rsidRPr="007842B7" w:rsidRDefault="007842B7" w:rsidP="00BF1416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 xml:space="preserve">Функция генерации соли </w:t>
      </w:r>
      <w:proofErr w:type="spellStart"/>
      <w:r w:rsidRPr="007842B7">
        <w:rPr>
          <w:rFonts w:eastAsia="Calibri"/>
          <w:bCs/>
          <w:szCs w:val="24"/>
        </w:rPr>
        <w:t>gen_salt</w:t>
      </w:r>
      <w:proofErr w:type="spellEnd"/>
      <w:r w:rsidRPr="007842B7">
        <w:rPr>
          <w:rFonts w:eastAsia="Calibri"/>
          <w:bCs/>
          <w:szCs w:val="24"/>
        </w:rPr>
        <w:t xml:space="preserve"> возвращает случайное значение типа </w:t>
      </w:r>
      <w:proofErr w:type="gramStart"/>
      <w:r w:rsidRPr="007842B7">
        <w:rPr>
          <w:rFonts w:eastAsia="Calibri"/>
          <w:bCs/>
          <w:szCs w:val="24"/>
        </w:rPr>
        <w:t>RAW(</w:t>
      </w:r>
      <w:proofErr w:type="gramEnd"/>
      <w:r w:rsidRPr="007842B7">
        <w:rPr>
          <w:rFonts w:eastAsia="Calibri"/>
          <w:bCs/>
          <w:szCs w:val="24"/>
        </w:rPr>
        <w:t xml:space="preserve">16), которое используется для </w:t>
      </w:r>
      <w:proofErr w:type="spellStart"/>
      <w:r w:rsidRPr="007842B7">
        <w:rPr>
          <w:rFonts w:eastAsia="Calibri"/>
          <w:bCs/>
          <w:szCs w:val="24"/>
        </w:rPr>
        <w:t>уникализации</w:t>
      </w:r>
      <w:proofErr w:type="spellEnd"/>
      <w:r w:rsidRPr="007842B7">
        <w:rPr>
          <w:rFonts w:eastAsia="Calibri"/>
          <w:bCs/>
          <w:szCs w:val="24"/>
        </w:rPr>
        <w:t xml:space="preserve"> хэша каждого пароля. Это предотвращает атаки с использованием заранее подготовленных таблиц хэшей.</w:t>
      </w:r>
    </w:p>
    <w:p w14:paraId="03E67303" w14:textId="619B6E66" w:rsidR="007842B7" w:rsidRPr="007842B7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 xml:space="preserve">Функция хэширования пароля </w:t>
      </w:r>
      <w:proofErr w:type="spellStart"/>
      <w:r w:rsidRPr="007842B7">
        <w:rPr>
          <w:rFonts w:eastAsia="Calibri"/>
          <w:bCs/>
          <w:szCs w:val="24"/>
        </w:rPr>
        <w:t>hash_pwd</w:t>
      </w:r>
      <w:proofErr w:type="spellEnd"/>
      <w:r w:rsidRPr="007842B7">
        <w:rPr>
          <w:rFonts w:eastAsia="Calibri"/>
          <w:bCs/>
          <w:szCs w:val="24"/>
        </w:rPr>
        <w:t xml:space="preserve"> принимает на вход пароль в виде строки и соль в формате RAW, объединяет их и вычисляет SHA-256 хэш. Результат возвращается в виде HEX строки, которая безопасно хранится в базе данных.</w:t>
      </w:r>
    </w:p>
    <w:p w14:paraId="49DF6AB8" w14:textId="7817E95F" w:rsidR="007842B7" w:rsidRPr="00C8180C" w:rsidRDefault="007842B7" w:rsidP="00513332">
      <w:pPr>
        <w:spacing w:after="24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7842B7">
        <w:rPr>
          <w:rFonts w:eastAsia="Calibri"/>
          <w:bCs/>
          <w:szCs w:val="24"/>
        </w:rPr>
        <w:t>Использование этих функций позволяет реализовать безопасное хранение паролей, предотвращая возможность их прямого восстановления.</w:t>
      </w:r>
      <w:r w:rsidR="00C8180C">
        <w:rPr>
          <w:rFonts w:eastAsia="Calibri"/>
          <w:bCs/>
          <w:szCs w:val="24"/>
          <w:lang w:val="ru-RU"/>
        </w:rPr>
        <w:t xml:space="preserve"> В листинге 3.</w:t>
      </w:r>
      <w:r w:rsidR="00187226">
        <w:rPr>
          <w:rFonts w:eastAsia="Calibri"/>
          <w:bCs/>
          <w:szCs w:val="24"/>
          <w:lang w:val="ru-RU"/>
        </w:rPr>
        <w:t>5</w:t>
      </w:r>
      <w:r w:rsidR="00C8180C">
        <w:rPr>
          <w:rFonts w:eastAsia="Calibri"/>
          <w:bCs/>
          <w:szCs w:val="24"/>
          <w:lang w:val="ru-RU"/>
        </w:rPr>
        <w:t xml:space="preserve"> показана функция генерации соли.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E62917" w:rsidRPr="007F3D55" w14:paraId="32264DB8" w14:textId="77777777" w:rsidTr="00BF1416">
        <w:tc>
          <w:tcPr>
            <w:tcW w:w="10201" w:type="dxa"/>
          </w:tcPr>
          <w:p w14:paraId="285CD286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gen_salt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RETURN RAW IS</w:t>
            </w:r>
          </w:p>
          <w:p w14:paraId="0C052C02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3D760D96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DBMS_CRYPTO.RANDOMBYTES(16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4F40A8E" w14:textId="77777777" w:rsidR="00E62917" w:rsidRPr="00935024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93502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145EC56" w14:textId="77777777" w:rsidR="00E62917" w:rsidRPr="00935024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662EA1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FUNCTION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RAW) RETURN VARCHAR2 IS</w:t>
            </w:r>
          </w:p>
          <w:p w14:paraId="1317AD56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32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E61745E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BB9EF7F" w14:textId="77777777" w:rsidR="00E62917" w:rsidRPr="00246BA1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= DBMS_CRYPTO.HASH(UTL_RAW.CAST_TO_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), DBMS_CRYPTO.HASH_SH256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89DCDA9" w14:textId="77777777" w:rsidR="00052FC2" w:rsidRPr="00246BA1" w:rsidRDefault="00052FC2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25C191" w14:textId="77777777" w:rsidR="00E62917" w:rsidRPr="00246BA1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RAWTOHEX(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765DA0C" w14:textId="77777777" w:rsidR="00052FC2" w:rsidRPr="00246BA1" w:rsidRDefault="00052FC2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8A4281" w14:textId="3E7F96C4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END;</w:t>
            </w:r>
          </w:p>
        </w:tc>
      </w:tr>
    </w:tbl>
    <w:p w14:paraId="02805341" w14:textId="49AA80DB" w:rsidR="00E62917" w:rsidRPr="00DF23CB" w:rsidRDefault="00E62917" w:rsidP="00513332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187226">
        <w:rPr>
          <w:lang w:val="ru-RU"/>
        </w:rPr>
        <w:t>5</w:t>
      </w:r>
      <w:r w:rsidRPr="00B30B05">
        <w:t xml:space="preserve"> – </w:t>
      </w:r>
      <w:r w:rsidRPr="00E62917">
        <w:t>Функции генерации соли и хэширования пароля</w:t>
      </w:r>
    </w:p>
    <w:p w14:paraId="55C908E9" w14:textId="57604946" w:rsidR="00E62917" w:rsidRPr="00E62917" w:rsidRDefault="00E62917" w:rsidP="00BF1416">
      <w:pPr>
        <w:spacing w:after="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E62917">
        <w:rPr>
          <w:rFonts w:eastAsia="Calibri"/>
          <w:bCs/>
          <w:szCs w:val="24"/>
        </w:rPr>
        <w:t xml:space="preserve">Эти функции являются ключевыми элементами безопасности пакета </w:t>
      </w:r>
      <w:proofErr w:type="spellStart"/>
      <w:r w:rsidRPr="00E62917">
        <w:rPr>
          <w:rFonts w:eastAsia="Calibri"/>
          <w:bCs/>
          <w:szCs w:val="24"/>
        </w:rPr>
        <w:t>pkg_auth</w:t>
      </w:r>
      <w:proofErr w:type="spellEnd"/>
      <w:r w:rsidRPr="00E62917">
        <w:rPr>
          <w:rFonts w:eastAsia="Calibri"/>
          <w:bCs/>
          <w:szCs w:val="24"/>
        </w:rPr>
        <w:t xml:space="preserve"> и обеспечивают надежную защиту данных пользователей при аутентификации и хранении учетных записей.</w:t>
      </w:r>
    </w:p>
    <w:p w14:paraId="0BD112D8" w14:textId="79508888" w:rsidR="007842B7" w:rsidRPr="00DB4356" w:rsidRDefault="007842B7" w:rsidP="00D15527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6" w:name="_Toc216865750"/>
      <w:r>
        <w:rPr>
          <w:rFonts w:eastAsia="Calibri"/>
          <w:b/>
          <w:szCs w:val="24"/>
          <w:lang w:val="ru-RU"/>
        </w:rPr>
        <w:t xml:space="preserve">3.5 </w:t>
      </w:r>
      <w:r w:rsidR="00DB4356">
        <w:rPr>
          <w:rFonts w:eastAsia="Calibri"/>
          <w:b/>
          <w:szCs w:val="24"/>
          <w:lang w:val="ru-RU"/>
        </w:rPr>
        <w:t>Создание р</w:t>
      </w:r>
      <w:proofErr w:type="spellStart"/>
      <w:r w:rsidRPr="007842B7">
        <w:rPr>
          <w:rFonts w:eastAsia="Calibri"/>
          <w:b/>
          <w:szCs w:val="24"/>
        </w:rPr>
        <w:t>ол</w:t>
      </w:r>
      <w:proofErr w:type="spellEnd"/>
      <w:r w:rsidR="00DB4356">
        <w:rPr>
          <w:rFonts w:eastAsia="Calibri"/>
          <w:b/>
          <w:szCs w:val="24"/>
          <w:lang w:val="ru-RU"/>
        </w:rPr>
        <w:t>ей</w:t>
      </w:r>
      <w:r w:rsidRPr="007842B7">
        <w:rPr>
          <w:rFonts w:eastAsia="Calibri"/>
          <w:b/>
          <w:szCs w:val="24"/>
        </w:rPr>
        <w:t xml:space="preserve"> и </w:t>
      </w:r>
      <w:proofErr w:type="spellStart"/>
      <w:r w:rsidRPr="007842B7">
        <w:rPr>
          <w:rFonts w:eastAsia="Calibri"/>
          <w:b/>
          <w:szCs w:val="24"/>
        </w:rPr>
        <w:t>пользовател</w:t>
      </w:r>
      <w:proofErr w:type="spellEnd"/>
      <w:r w:rsidR="00DB4356">
        <w:rPr>
          <w:rFonts w:eastAsia="Calibri"/>
          <w:b/>
          <w:szCs w:val="24"/>
          <w:lang w:val="ru-RU"/>
        </w:rPr>
        <w:t>ей</w:t>
      </w:r>
      <w:bookmarkEnd w:id="26"/>
    </w:p>
    <w:p w14:paraId="3C969DB6" w14:textId="4996CF5B" w:rsidR="007842B7" w:rsidRPr="007842B7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>Для управления доступом к базе данных и разграничения функциональных возможностей пользователей были созданы три основные роли: ROLE_ADMIN, ROLE_TRAINER и ROLE_CLIENT.</w:t>
      </w:r>
    </w:p>
    <w:p w14:paraId="53D3F8D3" w14:textId="44840700" w:rsidR="007842B7" w:rsidRPr="00FD7B4E" w:rsidRDefault="007842B7" w:rsidP="00BF1416">
      <w:pPr>
        <w:spacing w:after="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7842B7">
        <w:rPr>
          <w:rFonts w:eastAsia="Calibri"/>
          <w:bCs/>
          <w:szCs w:val="24"/>
        </w:rPr>
        <w:lastRenderedPageBreak/>
        <w:t>Администратор (ROLE_ADMIN) обладает полными привилегиями и отвечает за управление всей базой данных. Пользователи с этой ролью имеют право выполнять процедуры администрирования пользователей, клиентов, тренеров, абонементов, расписаний и сессий, а также управлять заказами и просматривать аналитические отч</w:t>
      </w:r>
      <w:r w:rsidR="00030FF7">
        <w:rPr>
          <w:rFonts w:eastAsia="Calibri"/>
          <w:bCs/>
          <w:szCs w:val="24"/>
        </w:rPr>
        <w:t>е</w:t>
      </w:r>
      <w:r w:rsidRPr="007842B7">
        <w:rPr>
          <w:rFonts w:eastAsia="Calibri"/>
          <w:bCs/>
          <w:szCs w:val="24"/>
        </w:rPr>
        <w:t>ты. Администратор может использовать пакеты для экспорта и импорта данных, а также работать с материализованными представлениями. Конкретные права администратора обеспечивают возможность создавать сессии, управлять тренировками, заказами и доступом других пользователей, при этом все операции централизованно контролируются через назначенную роль.</w:t>
      </w:r>
    </w:p>
    <w:p w14:paraId="6E5D4C2A" w14:textId="6FE663DB" w:rsidR="00C63FFC" w:rsidRDefault="007842B7" w:rsidP="00C63FFC">
      <w:pPr>
        <w:spacing w:after="24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7842B7">
        <w:rPr>
          <w:rFonts w:eastAsia="Calibri"/>
          <w:bCs/>
          <w:szCs w:val="24"/>
        </w:rPr>
        <w:t>Тренер (ROLE_TRAINER) имеет ограниченный доступ, достаточный только для выполнения своих профессиональных обязанностей. Он может просматривать сво</w:t>
      </w:r>
      <w:r w:rsidR="00030FF7">
        <w:rPr>
          <w:rFonts w:eastAsia="Calibri"/>
          <w:bCs/>
          <w:szCs w:val="24"/>
        </w:rPr>
        <w:t>е</w:t>
      </w:r>
      <w:r w:rsidRPr="007842B7">
        <w:rPr>
          <w:rFonts w:eastAsia="Calibri"/>
          <w:bCs/>
          <w:szCs w:val="24"/>
        </w:rPr>
        <w:t xml:space="preserve"> расписание, создавать и редактировать занятия, а также видеть информацию о клиентах, которые посещают его тренировки. Доступ тренера к базе данных строго ограничен, что исключает возможность вмешательства в данные других тренеров или клиентов и обеспечивает безопасность информации.</w:t>
      </w:r>
      <w:r w:rsidR="00C63FFC">
        <w:rPr>
          <w:rFonts w:eastAsia="Calibri"/>
          <w:bCs/>
          <w:szCs w:val="24"/>
          <w:lang w:val="ru-RU"/>
        </w:rPr>
        <w:t xml:space="preserve"> </w:t>
      </w:r>
      <w:r w:rsidR="00FD7B4E">
        <w:rPr>
          <w:rFonts w:eastAsia="Calibri"/>
          <w:bCs/>
          <w:szCs w:val="24"/>
          <w:lang w:val="ru-RU"/>
        </w:rPr>
        <w:t>Создание рол</w:t>
      </w:r>
      <w:r w:rsidR="00C92400">
        <w:rPr>
          <w:rFonts w:eastAsia="Calibri"/>
          <w:bCs/>
          <w:szCs w:val="24"/>
          <w:lang w:val="ru-RU"/>
        </w:rPr>
        <w:t>и тренера</w:t>
      </w:r>
      <w:r w:rsidR="00561E0D">
        <w:rPr>
          <w:rFonts w:eastAsia="Calibri"/>
          <w:bCs/>
          <w:szCs w:val="24"/>
          <w:lang w:val="ru-RU"/>
        </w:rPr>
        <w:t>, а также п</w:t>
      </w:r>
      <w:r w:rsidR="00C63FFC">
        <w:rPr>
          <w:rFonts w:eastAsia="Calibri"/>
          <w:bCs/>
          <w:szCs w:val="24"/>
          <w:lang w:val="ru-RU"/>
        </w:rPr>
        <w:t xml:space="preserve">редоставление прав роли </w:t>
      </w:r>
      <w:r w:rsidR="00561E0D">
        <w:rPr>
          <w:rFonts w:eastAsia="Calibri"/>
          <w:bCs/>
          <w:szCs w:val="24"/>
          <w:lang w:val="ru-RU"/>
        </w:rPr>
        <w:t>тренера</w:t>
      </w:r>
      <w:r w:rsidR="00C63FFC">
        <w:rPr>
          <w:rFonts w:eastAsia="Calibri"/>
          <w:bCs/>
          <w:szCs w:val="24"/>
          <w:lang w:val="ru-RU"/>
        </w:rPr>
        <w:t xml:space="preserve"> отображено в листинге 3.</w:t>
      </w:r>
      <w:r w:rsidR="00187226">
        <w:rPr>
          <w:rFonts w:eastAsia="Calibri"/>
          <w:bCs/>
          <w:szCs w:val="24"/>
          <w:lang w:val="ru-RU"/>
        </w:rPr>
        <w:t>6</w:t>
      </w:r>
      <w:r w:rsidR="00C63FFC">
        <w:rPr>
          <w:rFonts w:eastAsia="Calibri"/>
          <w:bCs/>
          <w:szCs w:val="24"/>
          <w:lang w:val="ru-RU"/>
        </w:rPr>
        <w:t>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FFC" w:rsidRPr="007F3D55" w14:paraId="5022E14D" w14:textId="77777777" w:rsidTr="00365BCC">
        <w:tc>
          <w:tcPr>
            <w:tcW w:w="10201" w:type="dxa"/>
          </w:tcPr>
          <w:p w14:paraId="2E822A4C" w14:textId="77777777" w:rsidR="005C7688" w:rsidRPr="007D5D7F" w:rsidRDefault="005C7688" w:rsidP="005C768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C7688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r w:rsidRP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5C7688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C7688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5C7688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r w:rsidRP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42F32B9D" w14:textId="77777777" w:rsidR="005C7688" w:rsidRPr="00C8180C" w:rsidRDefault="005C7688" w:rsidP="005C768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60EDE2D" w14:textId="0074DC5E" w:rsidR="00561E0D" w:rsidRP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ru-RU"/>
              </w:rPr>
              <w:t>-- Может видеть только сво</w:t>
            </w:r>
            <w:r w:rsid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561E0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расписание и создавать/редактировать свои занятия</w:t>
            </w:r>
          </w:p>
          <w:p w14:paraId="236E1AD3" w14:textId="77777777" w:rsidR="00561E0D" w:rsidRPr="00246BA1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administrator.pkg_trainer_schedule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TO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A4543A4" w14:textId="77777777" w:rsidR="00561E0D" w:rsidRPr="00246BA1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07C626" w14:textId="77777777" w:rsidR="00561E0D" w:rsidRP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ru-RU"/>
              </w:rPr>
              <w:t>-- Может видеть клиентов, которые посещают его занятия</w:t>
            </w:r>
          </w:p>
          <w:p w14:paraId="0F49942C" w14:textId="77777777" w:rsidR="00561E0D" w:rsidRPr="00246BA1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administrator.pkg_clients_trainer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2AE31B8" w14:textId="77777777" w:rsidR="00561E0D" w:rsidRPr="00246BA1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C612D6" w14:textId="77777777" w:rsidR="00561E0D" w:rsidRP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Может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видеть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расписание</w:t>
            </w:r>
            <w:proofErr w:type="spellEnd"/>
          </w:p>
          <w:p w14:paraId="0DCD4DB9" w14:textId="77777777" w:rsidR="00561E0D" w:rsidRPr="00246BA1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administrator.pkg_schedule_view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E00728A" w14:textId="77777777" w:rsidR="00561E0D" w:rsidRPr="00246BA1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A14D65" w14:textId="182B6B9B" w:rsidR="00C63FFC" w:rsidRPr="006613F9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administrator.pkg_auth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role_trainer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0A3DB004" w14:textId="77276AC0" w:rsidR="00C63FFC" w:rsidRPr="00C63FFC" w:rsidRDefault="00C63FFC" w:rsidP="00C63FFC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187226">
        <w:rPr>
          <w:lang w:val="ru-RU"/>
        </w:rPr>
        <w:t>6</w:t>
      </w:r>
      <w:r w:rsidRPr="00B30B05">
        <w:t xml:space="preserve"> – </w:t>
      </w:r>
      <w:r w:rsidR="005C7688">
        <w:rPr>
          <w:lang w:val="ru-RU"/>
        </w:rPr>
        <w:t>Создание ролей и п</w:t>
      </w:r>
      <w:r>
        <w:rPr>
          <w:lang w:val="ru-RU"/>
        </w:rPr>
        <w:t>редоставление прав роли админа</w:t>
      </w:r>
    </w:p>
    <w:p w14:paraId="73E6A4EA" w14:textId="1705710B" w:rsidR="007842B7" w:rsidRPr="007842B7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>Клиент (ROLE_CLIENT) обладает минимальным набором привилегий, необходимых для взаимодействия с системой. Он может просматривать расписание занятий, записываться на сессии, отменять свои бронирования, отслеживать посещаемость и управлять своими заказами абонементов. Такая роль гарантирует, что клиент получает доступ только к собственным данным и не может изменять информацию других пользователей.</w:t>
      </w:r>
    </w:p>
    <w:p w14:paraId="4152D954" w14:textId="3843065B" w:rsidR="007842B7" w:rsidRPr="00816DDE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7842B7">
        <w:rPr>
          <w:rFonts w:eastAsia="Calibri"/>
          <w:bCs/>
          <w:szCs w:val="24"/>
        </w:rPr>
        <w:t xml:space="preserve">Создание пользователей базы данных сопровождается присвоением соответствующих ролей. Пользователь </w:t>
      </w:r>
      <w:r w:rsidR="005F50E4" w:rsidRPr="007842B7">
        <w:rPr>
          <w:rFonts w:eastAsia="Calibri"/>
          <w:bCs/>
          <w:szCs w:val="24"/>
        </w:rPr>
        <w:t>ADMIN_USER</w:t>
      </w:r>
      <w:r w:rsidRPr="007842B7">
        <w:rPr>
          <w:rFonts w:eastAsia="Calibri"/>
          <w:bCs/>
          <w:szCs w:val="24"/>
        </w:rPr>
        <w:t xml:space="preserve"> получает роль администратора и права на создание сессий, выполнение аналитических пакетов и работу с файлами JSON. Пользователь </w:t>
      </w:r>
      <w:r w:rsidR="005F50E4" w:rsidRPr="007842B7">
        <w:rPr>
          <w:rFonts w:eastAsia="Calibri"/>
          <w:bCs/>
          <w:szCs w:val="24"/>
        </w:rPr>
        <w:t>TRAINER_USER</w:t>
      </w:r>
      <w:r w:rsidRPr="007842B7">
        <w:rPr>
          <w:rFonts w:eastAsia="Calibri"/>
          <w:bCs/>
          <w:szCs w:val="24"/>
        </w:rPr>
        <w:t xml:space="preserve"> получает роль тренера и права на управление собственным расписанием и клиентами своих сессий. Пользователь </w:t>
      </w:r>
      <w:r w:rsidR="005F50E4" w:rsidRPr="007842B7">
        <w:rPr>
          <w:rFonts w:eastAsia="Calibri"/>
          <w:bCs/>
          <w:szCs w:val="24"/>
        </w:rPr>
        <w:t xml:space="preserve">CLIENT_USER </w:t>
      </w:r>
      <w:r w:rsidRPr="007842B7">
        <w:rPr>
          <w:rFonts w:eastAsia="Calibri"/>
          <w:bCs/>
          <w:szCs w:val="24"/>
        </w:rPr>
        <w:t>получает роль клиента и права на запись на занятия и управление своими заказами.</w:t>
      </w:r>
      <w:r w:rsidR="00816DDE">
        <w:rPr>
          <w:rFonts w:eastAsia="Calibri"/>
          <w:bCs/>
          <w:szCs w:val="24"/>
        </w:rPr>
        <w:t xml:space="preserve"> </w:t>
      </w:r>
      <w:r w:rsidR="00816DDE">
        <w:rPr>
          <w:rFonts w:eastAsia="Calibri"/>
          <w:bCs/>
          <w:szCs w:val="24"/>
          <w:lang w:val="ru-RU"/>
        </w:rPr>
        <w:t>Создание ролей и пользователей отображено в приложении Г.</w:t>
      </w:r>
    </w:p>
    <w:p w14:paraId="61252D09" w14:textId="22685158" w:rsidR="007842B7" w:rsidRPr="007842B7" w:rsidRDefault="007842B7" w:rsidP="002A61F9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lastRenderedPageBreak/>
        <w:t>Таким образом, структура ролей и пользователей обеспечивает эффективное разграничение прав доступа, повышает безопасность базы данных и позволяет централизованно управлять всеми действиями пользователей в системе.</w:t>
      </w:r>
    </w:p>
    <w:p w14:paraId="74B1C242" w14:textId="4F61E457" w:rsidR="009D300A" w:rsidRDefault="009D300A" w:rsidP="002A61F9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7" w:name="_Toc216865751"/>
      <w:r>
        <w:rPr>
          <w:rFonts w:eastAsia="Calibri"/>
          <w:b/>
          <w:szCs w:val="24"/>
          <w:lang w:val="ru-RU"/>
        </w:rPr>
        <w:t>3.6 Создание индексов</w:t>
      </w:r>
      <w:bookmarkEnd w:id="27"/>
    </w:p>
    <w:p w14:paraId="1064C6DA" w14:textId="31FD444E" w:rsidR="009D300A" w:rsidRPr="009D300A" w:rsidRDefault="009D300A" w:rsidP="002A61F9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9D300A">
        <w:rPr>
          <w:rFonts w:eastAsia="Calibri"/>
          <w:bCs/>
          <w:szCs w:val="24"/>
        </w:rPr>
        <w:t>Индексы являются ключевыми объектами базы данных, предназначенными для ускорения выполнения операций поиска, фильтрации и сортировки. Они представляют собой вспомогательные структуры данных, которые позволяют значительно сократить время обработки запросов, особенно в системах с большим количеством пользователей и высокой активностью операций чтения.</w:t>
      </w:r>
    </w:p>
    <w:p w14:paraId="374A83FE" w14:textId="119B1DFF" w:rsidR="009D300A" w:rsidRPr="009D300A" w:rsidRDefault="009D300A" w:rsidP="009D300A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9D300A">
        <w:rPr>
          <w:rFonts w:eastAsia="Calibri"/>
          <w:bCs/>
          <w:szCs w:val="24"/>
        </w:rPr>
        <w:t>В разработанной базе данных индексы используются для оптимизации наиболее востребованных запросов, связанных с проверкой авторизации пользователей, поиском по ролям, анализом активности уч</w:t>
      </w:r>
      <w:r w:rsidR="00030FF7">
        <w:rPr>
          <w:rFonts w:eastAsia="Calibri"/>
          <w:bCs/>
          <w:szCs w:val="24"/>
        </w:rPr>
        <w:t>е</w:t>
      </w:r>
      <w:r w:rsidRPr="009D300A">
        <w:rPr>
          <w:rFonts w:eastAsia="Calibri"/>
          <w:bCs/>
          <w:szCs w:val="24"/>
        </w:rPr>
        <w:t>тных записей и контролем состояния регистрационных параметров. Индексация повышает скорость выборки данных, улучшает масштабируемость системы и снижает нагрузку на ядро базы данных.</w:t>
      </w:r>
    </w:p>
    <w:p w14:paraId="1FC60EE7" w14:textId="710F81A0" w:rsidR="009D300A" w:rsidRDefault="009D300A" w:rsidP="00747ECC">
      <w:pPr>
        <w:spacing w:after="240" w:line="240" w:lineRule="auto"/>
        <w:ind w:firstLine="709"/>
        <w:jc w:val="both"/>
        <w:rPr>
          <w:rFonts w:eastAsia="Calibri"/>
          <w:bCs/>
          <w:szCs w:val="24"/>
        </w:rPr>
      </w:pPr>
      <w:r>
        <w:rPr>
          <w:rFonts w:eastAsia="Calibri"/>
          <w:bCs/>
          <w:szCs w:val="24"/>
        </w:rPr>
        <w:t>В листинге 3.</w:t>
      </w:r>
      <w:r w:rsidR="003A5318">
        <w:rPr>
          <w:rFonts w:eastAsia="Calibri"/>
          <w:bCs/>
          <w:szCs w:val="24"/>
          <w:lang w:val="ru-RU"/>
        </w:rPr>
        <w:t>7</w:t>
      </w:r>
      <w:r>
        <w:rPr>
          <w:rFonts w:eastAsia="Calibri"/>
          <w:bCs/>
          <w:szCs w:val="24"/>
        </w:rPr>
        <w:t xml:space="preserve"> показаны</w:t>
      </w:r>
      <w:r w:rsidRPr="009D300A">
        <w:rPr>
          <w:rFonts w:eastAsia="Calibri"/>
          <w:bCs/>
          <w:szCs w:val="24"/>
        </w:rPr>
        <w:t xml:space="preserve"> индексы, разработанные для ускорения работы с таблицей пользователей USERS, которая является одной из наиболее активно используемых в системе</w:t>
      </w:r>
      <w:r>
        <w:rPr>
          <w:rFonts w:eastAsia="Calibri"/>
          <w:bCs/>
          <w:szCs w:val="24"/>
        </w:rPr>
        <w:t>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9D300A" w:rsidRPr="007F3D55" w14:paraId="55124E56" w14:textId="77777777" w:rsidTr="00404742">
        <w:tc>
          <w:tcPr>
            <w:tcW w:w="10201" w:type="dxa"/>
          </w:tcPr>
          <w:p w14:paraId="6B8E1950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UNIQUE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idx_users_username</w:t>
            </w:r>
            <w:proofErr w:type="spellEnd"/>
          </w:p>
          <w:p w14:paraId="456DF0C6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5BAA630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863324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idx_users_role_name</w:t>
            </w:r>
            <w:proofErr w:type="spellEnd"/>
          </w:p>
          <w:p w14:paraId="2B64AC4B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0328646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55FAC7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idx_users_is_active</w:t>
            </w:r>
            <w:proofErr w:type="spellEnd"/>
          </w:p>
          <w:p w14:paraId="26828BD9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93BB85B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1C6191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idx_users_must_change_password</w:t>
            </w:r>
            <w:proofErr w:type="spellEnd"/>
          </w:p>
          <w:p w14:paraId="72D7975E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3D6EAFC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019D6F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idx_users_created_at</w:t>
            </w:r>
            <w:proofErr w:type="spellEnd"/>
          </w:p>
          <w:p w14:paraId="1204969A" w14:textId="1401AE01" w:rsidR="009D300A" w:rsidRPr="006613F9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</w:tbl>
    <w:p w14:paraId="3A542284" w14:textId="6AEDE49C" w:rsidR="009D300A" w:rsidRPr="00DF23CB" w:rsidRDefault="009D300A" w:rsidP="00747ECC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3A5318">
        <w:rPr>
          <w:lang w:val="ru-RU"/>
        </w:rPr>
        <w:t>7</w:t>
      </w:r>
      <w:r w:rsidRPr="00B30B05">
        <w:t xml:space="preserve"> – </w:t>
      </w:r>
      <w:r w:rsidRPr="009D300A">
        <w:t>Создание индексов для оптимизации запросов</w:t>
      </w:r>
    </w:p>
    <w:p w14:paraId="03E64BC3" w14:textId="5F66C07B" w:rsidR="009D300A" w:rsidRPr="009D300A" w:rsidRDefault="009D300A" w:rsidP="00CE7A73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9D300A">
        <w:rPr>
          <w:rFonts w:eastAsia="Calibri"/>
          <w:bCs/>
          <w:szCs w:val="24"/>
        </w:rPr>
        <w:t xml:space="preserve">Создание уникального индекса на поле </w:t>
      </w:r>
      <w:proofErr w:type="spellStart"/>
      <w:r w:rsidRPr="009D300A">
        <w:rPr>
          <w:rFonts w:eastAsia="Calibri"/>
          <w:bCs/>
          <w:szCs w:val="24"/>
        </w:rPr>
        <w:t>username</w:t>
      </w:r>
      <w:proofErr w:type="spellEnd"/>
      <w:r w:rsidRPr="009D300A">
        <w:rPr>
          <w:rFonts w:eastAsia="Calibri"/>
          <w:bCs/>
          <w:szCs w:val="24"/>
        </w:rPr>
        <w:t xml:space="preserve"> обеспечивает невозможность дублирования логинов и ускоряет операции авторизации. Индексы по полям </w:t>
      </w:r>
      <w:proofErr w:type="spellStart"/>
      <w:r w:rsidRPr="009D300A">
        <w:rPr>
          <w:rFonts w:eastAsia="Calibri"/>
          <w:bCs/>
          <w:szCs w:val="24"/>
        </w:rPr>
        <w:t>role_name</w:t>
      </w:r>
      <w:proofErr w:type="spellEnd"/>
      <w:r w:rsidRPr="009D300A">
        <w:rPr>
          <w:rFonts w:eastAsia="Calibri"/>
          <w:bCs/>
          <w:szCs w:val="24"/>
        </w:rPr>
        <w:t xml:space="preserve">, </w:t>
      </w:r>
      <w:proofErr w:type="spellStart"/>
      <w:r w:rsidRPr="009D300A">
        <w:rPr>
          <w:rFonts w:eastAsia="Calibri"/>
          <w:bCs/>
          <w:szCs w:val="24"/>
        </w:rPr>
        <w:t>is_active</w:t>
      </w:r>
      <w:proofErr w:type="spellEnd"/>
      <w:r w:rsidRPr="009D300A">
        <w:rPr>
          <w:rFonts w:eastAsia="Calibri"/>
          <w:bCs/>
          <w:szCs w:val="24"/>
        </w:rPr>
        <w:t xml:space="preserve"> и </w:t>
      </w:r>
      <w:proofErr w:type="spellStart"/>
      <w:r w:rsidRPr="009D300A">
        <w:rPr>
          <w:rFonts w:eastAsia="Calibri"/>
          <w:bCs/>
          <w:szCs w:val="24"/>
        </w:rPr>
        <w:t>must_change_password</w:t>
      </w:r>
      <w:proofErr w:type="spellEnd"/>
      <w:r w:rsidRPr="009D300A">
        <w:rPr>
          <w:rFonts w:eastAsia="Calibri"/>
          <w:bCs/>
          <w:szCs w:val="24"/>
        </w:rPr>
        <w:t xml:space="preserve"> позволяют быстро выбирать пользователей по ролям, фильтровать активные и заблокированные аккаунты, а также находить записи, требующие обязательной смены пароля. Индекс по </w:t>
      </w:r>
      <w:proofErr w:type="spellStart"/>
      <w:r w:rsidRPr="009D300A">
        <w:rPr>
          <w:rFonts w:eastAsia="Calibri"/>
          <w:bCs/>
          <w:szCs w:val="24"/>
        </w:rPr>
        <w:t>created_at</w:t>
      </w:r>
      <w:proofErr w:type="spellEnd"/>
      <w:r w:rsidRPr="009D300A">
        <w:rPr>
          <w:rFonts w:eastAsia="Calibri"/>
          <w:bCs/>
          <w:szCs w:val="24"/>
        </w:rPr>
        <w:t xml:space="preserve"> улучшает работу аналитических запросов, связанных с регистрационной статистикой.</w:t>
      </w:r>
    </w:p>
    <w:p w14:paraId="005F63BB" w14:textId="34F51A28" w:rsidR="009D300A" w:rsidRPr="009D300A" w:rsidRDefault="009D300A" w:rsidP="009D300A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9D300A">
        <w:rPr>
          <w:rFonts w:eastAsia="Calibri"/>
          <w:bCs/>
          <w:szCs w:val="24"/>
        </w:rPr>
        <w:t xml:space="preserve">Использование индексов является важным инструментом оптимизации производительности базы данных. Правильный выбор полей для индексации позволяет добиться значительного ускорения выполнения запросов без чрезмерных </w:t>
      </w:r>
      <w:r w:rsidRPr="009D300A">
        <w:rPr>
          <w:rFonts w:eastAsia="Calibri"/>
          <w:bCs/>
          <w:szCs w:val="24"/>
        </w:rPr>
        <w:lastRenderedPageBreak/>
        <w:t>затрат на обслуживание индексов при обновлении данных. Грамотно настроенная система индексов обеспечивает стабильную и быструю работу сервера, повышая удобство и скорость взаимодействия пользователей с приложением.</w:t>
      </w:r>
    </w:p>
    <w:p w14:paraId="60E5372B" w14:textId="53FF442F" w:rsidR="001F2C0F" w:rsidRPr="00DB4356" w:rsidRDefault="001F2C0F" w:rsidP="002A61F9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8" w:name="_Toc216865752"/>
      <w:r>
        <w:rPr>
          <w:rFonts w:eastAsia="Calibri"/>
          <w:b/>
          <w:szCs w:val="24"/>
          <w:lang w:val="ru-RU"/>
        </w:rPr>
        <w:t>3.</w:t>
      </w:r>
      <w:r w:rsidR="009D300A">
        <w:rPr>
          <w:rFonts w:eastAsia="Calibri"/>
          <w:b/>
          <w:szCs w:val="24"/>
          <w:lang w:val="ru-RU"/>
        </w:rPr>
        <w:t>7</w:t>
      </w:r>
      <w:r>
        <w:rPr>
          <w:rFonts w:eastAsia="Calibri"/>
          <w:b/>
          <w:szCs w:val="24"/>
          <w:lang w:val="ru-RU"/>
        </w:rPr>
        <w:t xml:space="preserve"> Вывод</w:t>
      </w:r>
      <w:r w:rsidR="00FF0BE2">
        <w:rPr>
          <w:rFonts w:eastAsia="Calibri"/>
          <w:b/>
          <w:szCs w:val="24"/>
          <w:lang w:val="ru-RU"/>
        </w:rPr>
        <w:t>ы</w:t>
      </w:r>
      <w:r>
        <w:rPr>
          <w:rFonts w:eastAsia="Calibri"/>
          <w:b/>
          <w:szCs w:val="24"/>
          <w:lang w:val="ru-RU"/>
        </w:rPr>
        <w:t xml:space="preserve"> по разделу</w:t>
      </w:r>
      <w:bookmarkEnd w:id="28"/>
    </w:p>
    <w:p w14:paraId="73811BD4" w14:textId="4D48E37C" w:rsidR="001A01CA" w:rsidRPr="001A01CA" w:rsidRDefault="00794943" w:rsidP="001A01CA">
      <w:pPr>
        <w:pStyle w:val="Main0"/>
      </w:pPr>
      <w:r w:rsidRPr="00794943">
        <w:t>Все рассмотренные объекты базы данных формируют комплексную, логически связанную и хорошо организованную структуру, обеспечивающую эффективное управление данными в системе управления спортивным клубом. Разработанные таблицы, хранимые процедуры, пакеты, представления и материализованные представления образуют целостную архитектуру базы данных, ориентированную как на выполнение повседневных операционных задач, так и на аналитическую обработку информации. Такая структура позволяет обеспечить целостность данных, удобство доступа к информации и высокую производительность при работе с большими объ</w:t>
      </w:r>
      <w:r w:rsidR="00FD7B4E">
        <w:t>е</w:t>
      </w:r>
      <w:r w:rsidRPr="00794943">
        <w:t>мами данных.</w:t>
      </w:r>
    </w:p>
    <w:p w14:paraId="3B158D53" w14:textId="5EC9FF71" w:rsidR="001A01CA" w:rsidRDefault="00794943" w:rsidP="001A01CA">
      <w:pPr>
        <w:pStyle w:val="Main0"/>
        <w:rPr>
          <w:lang w:val="ru-RU"/>
        </w:rPr>
      </w:pPr>
      <w:r w:rsidRPr="00794943">
        <w:t>Особое внимание в ходе разработки было уделено вопросам безопасности и разграничения прав доступа пользователей. В системе реализована ролевая модель доступа, которая ч</w:t>
      </w:r>
      <w:r w:rsidR="00FD7B4E">
        <w:t>е</w:t>
      </w:r>
      <w:r w:rsidRPr="00794943">
        <w:t>тко определяет функциональные возможности каждой категории пользователей. Администраторы обладают полными привилегиями для управления всеми объектами базы данных, включая учетные записи пользователей, данные о тренерах и клиентах, абонементы, расписание тренировок, сессии посещений и аналитические отч</w:t>
      </w:r>
      <w:r w:rsidR="00FD7B4E">
        <w:t>е</w:t>
      </w:r>
      <w:r w:rsidRPr="00794943">
        <w:t>ты. Тренеры имеют ограниченный уровень доступа, позволяющий им управлять только собственными тренировочными занятиями, фиксировать посещаемость и результаты клиентов, а также просматривать информацию о клиентах, закрепл</w:t>
      </w:r>
      <w:r w:rsidR="00FD7B4E">
        <w:t>е</w:t>
      </w:r>
      <w:r w:rsidRPr="00794943">
        <w:t>нных за ними. Клиенты, в свою очередь, могут работать исключительно с собственными данными, включая заказы на абонементы, бронирование занятий и просмотр актуального расписания тренировок.</w:t>
      </w:r>
    </w:p>
    <w:p w14:paraId="45A308FB" w14:textId="2F8CDB80" w:rsidR="00794943" w:rsidRPr="00794943" w:rsidRDefault="00794943" w:rsidP="001A01CA">
      <w:pPr>
        <w:pStyle w:val="Main0"/>
        <w:rPr>
          <w:lang w:val="ru-RU"/>
        </w:rPr>
      </w:pPr>
      <w:r w:rsidRPr="00794943">
        <w:t>Реализованное разграничение прав доступа обеспечивает высокий уровень защиты персональных и служебных данных, предотвращает несанкционированный доступ к информации и снижает риск ошибок, связанных с некорректными действиями пользователей. Использование хранимых процедур и пакетов в качестве единственного способа доступа к данным дополнительно повышает над</w:t>
      </w:r>
      <w:r w:rsidR="00FD7B4E">
        <w:t>е</w:t>
      </w:r>
      <w:r w:rsidRPr="00794943">
        <w:t>жность системы и упрощает контроль над выполняемыми операциями.</w:t>
      </w:r>
    </w:p>
    <w:p w14:paraId="44DB85FD" w14:textId="1134B52E" w:rsidR="001A01CA" w:rsidRPr="001A01CA" w:rsidRDefault="001A01CA" w:rsidP="001A01CA">
      <w:pPr>
        <w:pStyle w:val="Main0"/>
      </w:pPr>
      <w:r w:rsidRPr="001A01CA">
        <w:t>Кроме базовых операций управления данными, система поддерживает аналитические функции, включая формирование отч</w:t>
      </w:r>
      <w:r w:rsidR="00030FF7">
        <w:t>е</w:t>
      </w:r>
      <w:r w:rsidRPr="001A01CA">
        <w:t xml:space="preserve">тов по продажам абонементов, </w:t>
      </w:r>
      <w:r w:rsidR="00561E0D">
        <w:rPr>
          <w:lang w:val="ru-RU"/>
        </w:rPr>
        <w:t>популярности абонементов</w:t>
      </w:r>
      <w:r w:rsidRPr="001A01CA">
        <w:t>, а также хранение результатов в материализованных представлениях для ускоренного получения данных. Это позволяет оперативно анализировать деятельность клуба и принимать управленческие решения.</w:t>
      </w:r>
    </w:p>
    <w:p w14:paraId="2D0BDA08" w14:textId="5BD7CD00" w:rsidR="008F1004" w:rsidRPr="00A058D3" w:rsidRDefault="00794943" w:rsidP="00A058D3">
      <w:pPr>
        <w:pStyle w:val="Main0"/>
      </w:pPr>
      <w:r w:rsidRPr="00794943">
        <w:t>Таким образом, разработанные объекты базы данных обеспечивают над</w:t>
      </w:r>
      <w:r w:rsidR="00FD7B4E">
        <w:t>е</w:t>
      </w:r>
      <w:r w:rsidRPr="00794943">
        <w:t>жное хранение информации, удобное и безопасное управление основными процессами фитнес-клуба, а также расширенные аналитические возможности для различных категорий пользователей. Реализованная архитектура способствует повышению эффективности работы системы в целом и созда</w:t>
      </w:r>
      <w:r w:rsidR="00FD7B4E">
        <w:t>е</w:t>
      </w:r>
      <w:r w:rsidRPr="00794943">
        <w:t>т основу для е</w:t>
      </w:r>
      <w:r w:rsidR="00FD7B4E">
        <w:t>е</w:t>
      </w:r>
      <w:r w:rsidRPr="00794943">
        <w:t xml:space="preserve"> дальнейшего масштабирования и развития в соответствии с потребностями спортивного клуба.</w:t>
      </w:r>
      <w:r w:rsidR="008F1004" w:rsidRPr="00DF23CB">
        <w:rPr>
          <w:lang w:val="ru-RU"/>
        </w:rPr>
        <w:br w:type="page"/>
      </w:r>
    </w:p>
    <w:p w14:paraId="4D251183" w14:textId="73D48702" w:rsidR="008F1004" w:rsidRDefault="008F1004" w:rsidP="00CE7A7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29" w:name="_Toc216865753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 xml:space="preserve">4 </w:t>
      </w:r>
      <w:r w:rsidR="00436656" w:rsidRPr="00436656">
        <w:rPr>
          <w:rFonts w:eastAsia="Calibri"/>
          <w:b/>
          <w:bCs/>
          <w:kern w:val="0"/>
          <w:lang w:val="ru-RU" w:eastAsia="ru-BY"/>
          <w14:ligatures w14:val="none"/>
        </w:rPr>
        <w:t>Описание процедур импорта и экспорта</w:t>
      </w:r>
      <w:bookmarkEnd w:id="29"/>
    </w:p>
    <w:p w14:paraId="34964CB7" w14:textId="5259D0D4" w:rsidR="00541B2E" w:rsidRDefault="00541B2E" w:rsidP="00D26CE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0" w:name="_Toc216865754"/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4.1 Процедура экспорта данных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в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JSON-файл</w:t>
      </w:r>
      <w:bookmarkEnd w:id="30"/>
    </w:p>
    <w:p w14:paraId="4BD653A0" w14:textId="135A1EA5" w:rsidR="00541B2E" w:rsidRPr="00541B2E" w:rsidRDefault="00541B2E" w:rsidP="00BF141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Процедура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export_users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 предназначена для экспорта данных о пользователях из таблицы </w:t>
      </w:r>
      <w:r w:rsidR="000D0003" w:rsidRPr="00541B2E">
        <w:rPr>
          <w:rFonts w:eastAsia="Calibri"/>
          <w:kern w:val="0"/>
          <w:lang w:eastAsia="ru-BY"/>
          <w14:ligatures w14:val="none"/>
        </w:rPr>
        <w:t>USERS</w:t>
      </w:r>
      <w:r w:rsidRPr="00541B2E">
        <w:rPr>
          <w:rFonts w:eastAsia="Calibri"/>
          <w:kern w:val="0"/>
          <w:lang w:eastAsia="ru-BY"/>
          <w14:ligatures w14:val="none"/>
        </w:rPr>
        <w:t xml:space="preserve"> в формат JSON и сохранения их в указанный файл. Процедура принимает параметр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p_file_name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>, который представляет собой имя файла для экспорта данных.</w:t>
      </w:r>
    </w:p>
    <w:p w14:paraId="0D2A79FF" w14:textId="7192A630" w:rsidR="003B5A60" w:rsidRDefault="00541B2E" w:rsidP="00F9366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В ходе выполнения процедуры происходит последовательное чтение всех записей из таблицы </w:t>
      </w:r>
      <w:r w:rsidR="000D0003" w:rsidRPr="00541B2E">
        <w:rPr>
          <w:rFonts w:eastAsia="Calibri"/>
          <w:kern w:val="0"/>
          <w:lang w:eastAsia="ru-BY"/>
          <w14:ligatures w14:val="none"/>
        </w:rPr>
        <w:t>USERS</w:t>
      </w:r>
      <w:r w:rsidRPr="00541B2E">
        <w:rPr>
          <w:rFonts w:eastAsia="Calibri"/>
          <w:kern w:val="0"/>
          <w:lang w:eastAsia="ru-BY"/>
          <w14:ligatures w14:val="none"/>
        </w:rPr>
        <w:t xml:space="preserve"> с сортировкой по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user_id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. Для каждой записи формируется JSON-объект с полями: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user_id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username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password_hash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password_salt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role_name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created_at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is_active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 и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must_change_password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>. Все объекты объединяются в JSON-массив и записываются в файл с использованием директории JSON_DIR.</w:t>
      </w:r>
      <w:r w:rsidR="003B5A60">
        <w:rPr>
          <w:rFonts w:eastAsia="Calibri"/>
          <w:kern w:val="0"/>
          <w:lang w:val="ru-RU" w:eastAsia="ru-BY"/>
          <w14:ligatures w14:val="none"/>
        </w:rPr>
        <w:t xml:space="preserve"> Создание директории отображено в листинге 4.1.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3B5A60" w:rsidRPr="006613F9" w14:paraId="370EC026" w14:textId="77777777" w:rsidTr="00365BCC">
        <w:tc>
          <w:tcPr>
            <w:tcW w:w="10201" w:type="dxa"/>
          </w:tcPr>
          <w:p w14:paraId="6A09BC9A" w14:textId="77777777" w:rsidR="003B5A60" w:rsidRPr="007763EA" w:rsidRDefault="003B5A60" w:rsidP="003B5A6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DIRECTORY </w:t>
            </w:r>
            <w:bookmarkStart w:id="31" w:name="_Hlk216564047"/>
            <w:proofErr w:type="spellStart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>json_dir</w:t>
            </w:r>
            <w:bookmarkEnd w:id="31"/>
            <w:proofErr w:type="spellEnd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AS '/opt/oracle/</w:t>
            </w:r>
            <w:proofErr w:type="spellStart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proofErr w:type="gramStart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014E61E8" w14:textId="12955D14" w:rsidR="003B5A60" w:rsidRPr="003B5A60" w:rsidRDefault="003B5A60" w:rsidP="003B5A6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READ, WRITE ON DIRECTORY </w:t>
            </w:r>
            <w:proofErr w:type="spellStart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>json_dir</w:t>
            </w:r>
            <w:proofErr w:type="spellEnd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PUBLIC;</w:t>
            </w:r>
          </w:p>
        </w:tc>
      </w:tr>
    </w:tbl>
    <w:p w14:paraId="05673CC9" w14:textId="6AADF300" w:rsidR="003B5A60" w:rsidRPr="003B5A60" w:rsidRDefault="003B5A60" w:rsidP="003B5A60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</w:t>
      </w:r>
      <w:r>
        <w:rPr>
          <w:lang w:val="ru-RU"/>
        </w:rPr>
        <w:t>4</w:t>
      </w:r>
      <w:r w:rsidRPr="00B30B05">
        <w:t>.</w:t>
      </w:r>
      <w:r>
        <w:rPr>
          <w:lang w:val="ru-RU"/>
        </w:rPr>
        <w:t>1</w:t>
      </w:r>
      <w:r w:rsidRPr="00B30B05">
        <w:t xml:space="preserve"> – </w:t>
      </w:r>
      <w:r>
        <w:rPr>
          <w:rFonts w:eastAsia="Calibri"/>
          <w:kern w:val="0"/>
          <w:lang w:val="ru-RU" w:eastAsia="ru-BY"/>
          <w14:ligatures w14:val="none"/>
        </w:rPr>
        <w:t xml:space="preserve">Создание директории </w:t>
      </w:r>
      <w:proofErr w:type="spellStart"/>
      <w:r w:rsidRPr="003B5A60">
        <w:rPr>
          <w:rFonts w:eastAsia="Calibri"/>
          <w:kern w:val="0"/>
          <w:lang w:val="ru-RU" w:eastAsia="ru-BY"/>
          <w14:ligatures w14:val="none"/>
        </w:rPr>
        <w:t>json_dir</w:t>
      </w:r>
      <w:proofErr w:type="spellEnd"/>
    </w:p>
    <w:p w14:paraId="2407F52B" w14:textId="76DA063C" w:rsidR="00541B2E" w:rsidRPr="0061537E" w:rsidRDefault="00541B2E" w:rsidP="003B5A60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Процедура проверяет права пользователя, вызывающего экспорт, с помощью функции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pkg_</w:t>
      </w:r>
      <w:proofErr w:type="gramStart"/>
      <w:r w:rsidRPr="00541B2E">
        <w:rPr>
          <w:rFonts w:eastAsia="Calibri"/>
          <w:kern w:val="0"/>
          <w:lang w:eastAsia="ru-BY"/>
          <w14:ligatures w14:val="none"/>
        </w:rPr>
        <w:t>security.assert</w:t>
      </w:r>
      <w:proofErr w:type="gramEnd"/>
      <w:r w:rsidRPr="00541B2E">
        <w:rPr>
          <w:rFonts w:eastAsia="Calibri"/>
          <w:kern w:val="0"/>
          <w:lang w:eastAsia="ru-BY"/>
          <w14:ligatures w14:val="none"/>
        </w:rPr>
        <w:t>_admin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>, что гарантирует доступ только администраторам.</w:t>
      </w:r>
    </w:p>
    <w:p w14:paraId="0616E2A3" w14:textId="77777777" w:rsidR="00F93665" w:rsidRDefault="00541B2E" w:rsidP="00F9366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>После выполнения процедуры все данные пользователей надежно сохраняются в JSON-файл, что позволяет использовать их для резервного копирования, переноса на другой сервер или анализа данных вне базы.</w:t>
      </w:r>
      <w:r w:rsidR="00F93665">
        <w:rPr>
          <w:rFonts w:eastAsia="Calibri"/>
          <w:kern w:val="0"/>
          <w:lang w:val="ru-RU" w:eastAsia="ru-BY"/>
          <w14:ligatures w14:val="none"/>
        </w:rPr>
        <w:t xml:space="preserve"> Данные в </w:t>
      </w:r>
      <w:r w:rsidR="00F93665">
        <w:rPr>
          <w:rFonts w:eastAsia="Calibri"/>
          <w:kern w:val="0"/>
          <w:lang w:val="en-US" w:eastAsia="ru-BY"/>
          <w14:ligatures w14:val="none"/>
        </w:rPr>
        <w:t>JSON</w:t>
      </w:r>
      <w:r w:rsidR="00F93665" w:rsidRPr="00F93665">
        <w:rPr>
          <w:rFonts w:eastAsia="Calibri"/>
          <w:kern w:val="0"/>
          <w:lang w:val="ru-RU" w:eastAsia="ru-BY"/>
          <w14:ligatures w14:val="none"/>
        </w:rPr>
        <w:t>-</w:t>
      </w:r>
      <w:r w:rsidR="00F93665">
        <w:rPr>
          <w:rFonts w:eastAsia="Calibri"/>
          <w:kern w:val="0"/>
          <w:lang w:val="ru-RU" w:eastAsia="ru-BY"/>
          <w14:ligatures w14:val="none"/>
        </w:rPr>
        <w:t>файле отображены на рисунке 4.1.</w:t>
      </w:r>
    </w:p>
    <w:p w14:paraId="69047F4E" w14:textId="77777777" w:rsidR="00F93665" w:rsidRPr="00CB51AD" w:rsidRDefault="00F93665" w:rsidP="00F93665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2208E363" wp14:editId="03EF1B13">
            <wp:extent cx="5362465" cy="2830830"/>
            <wp:effectExtent l="19050" t="19050" r="10160" b="26670"/>
            <wp:docPr id="99048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719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465" cy="2830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367E7" w14:textId="16F620AC" w:rsidR="00F93665" w:rsidRPr="00F93665" w:rsidRDefault="00F93665" w:rsidP="00F93665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Рисунок </w:t>
      </w:r>
      <w:r w:rsidR="00FC59C1">
        <w:rPr>
          <w:rFonts w:eastAsia="Times New Roman" w:cstheme="minorBidi"/>
          <w:bCs/>
          <w:kern w:val="0"/>
          <w:lang w:val="ru-RU"/>
          <w14:ligatures w14:val="none"/>
        </w:rPr>
        <w:t>4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.</w:t>
      </w:r>
      <w:r w:rsidR="00FC59C1">
        <w:rPr>
          <w:rFonts w:eastAsia="Times New Roman" w:cstheme="minorBidi"/>
          <w:bCs/>
          <w:kern w:val="0"/>
          <w:lang w:val="ru-RU"/>
          <w14:ligatures w14:val="none"/>
        </w:rPr>
        <w:t>1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– </w:t>
      </w:r>
      <w:r>
        <w:rPr>
          <w:rFonts w:eastAsia="Times New Roman" w:cstheme="minorBidi"/>
          <w:bCs/>
          <w:kern w:val="0"/>
          <w:lang w:val="ru-RU"/>
          <w14:ligatures w14:val="none"/>
        </w:rPr>
        <w:t xml:space="preserve">Содержимое </w:t>
      </w:r>
      <w:r>
        <w:rPr>
          <w:rFonts w:eastAsia="Times New Roman" w:cstheme="minorBidi"/>
          <w:bCs/>
          <w:kern w:val="0"/>
          <w:lang w:val="en-US"/>
          <w14:ligatures w14:val="none"/>
        </w:rPr>
        <w:t>JSON</w:t>
      </w:r>
      <w:r>
        <w:rPr>
          <w:rFonts w:eastAsia="Times New Roman" w:cstheme="minorBidi"/>
          <w:bCs/>
          <w:kern w:val="0"/>
          <w:lang w:val="ru-RU"/>
          <w14:ligatures w14:val="none"/>
        </w:rPr>
        <w:t>-файла</w:t>
      </w:r>
      <w:r w:rsidR="00FC59C1">
        <w:rPr>
          <w:rFonts w:eastAsia="Times New Roman" w:cstheme="minorBidi"/>
          <w:bCs/>
          <w:kern w:val="0"/>
          <w:lang w:val="ru-RU"/>
          <w14:ligatures w14:val="none"/>
        </w:rPr>
        <w:t xml:space="preserve"> для пользователей</w:t>
      </w:r>
    </w:p>
    <w:p w14:paraId="444112D2" w14:textId="436C6981" w:rsidR="00541B2E" w:rsidRPr="00D10570" w:rsidRDefault="00F93665" w:rsidP="00F9366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>
        <w:rPr>
          <w:rFonts w:eastAsia="Calibri"/>
          <w:kern w:val="0"/>
          <w:lang w:val="ru-RU" w:eastAsia="ru-BY"/>
          <w14:ligatures w14:val="none"/>
        </w:rPr>
        <w:t xml:space="preserve">Из рисунка видно, что 100 000 записей благополучно экспортировались в </w:t>
      </w:r>
      <w:r>
        <w:rPr>
          <w:rFonts w:eastAsia="Calibri"/>
          <w:kern w:val="0"/>
          <w:lang w:val="en-US" w:eastAsia="ru-BY"/>
          <w14:ligatures w14:val="none"/>
        </w:rPr>
        <w:t>JSON</w:t>
      </w:r>
      <w:r>
        <w:rPr>
          <w:rFonts w:eastAsia="Calibri"/>
          <w:kern w:val="0"/>
          <w:lang w:val="ru-RU" w:eastAsia="ru-BY"/>
          <w14:ligatures w14:val="none"/>
        </w:rPr>
        <w:t xml:space="preserve">-файл. </w:t>
      </w:r>
      <w:r w:rsidR="00D10570">
        <w:rPr>
          <w:rFonts w:eastAsia="Calibri"/>
          <w:kern w:val="0"/>
          <w:lang w:val="ru-RU" w:eastAsia="ru-BY"/>
          <w14:ligatures w14:val="none"/>
        </w:rPr>
        <w:t>Листинг процедуры</w:t>
      </w:r>
      <w:r>
        <w:rPr>
          <w:rFonts w:eastAsia="Calibri"/>
          <w:kern w:val="0"/>
          <w:lang w:val="ru-RU" w:eastAsia="ru-BY"/>
          <w14:ligatures w14:val="none"/>
        </w:rPr>
        <w:t xml:space="preserve">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export_users</w:t>
      </w:r>
      <w:proofErr w:type="spellEnd"/>
      <w:r w:rsidR="00D10570">
        <w:rPr>
          <w:rFonts w:eastAsia="Calibri"/>
          <w:kern w:val="0"/>
          <w:lang w:val="ru-RU" w:eastAsia="ru-BY"/>
          <w14:ligatures w14:val="none"/>
        </w:rPr>
        <w:t xml:space="preserve"> представлен в приложении В.</w:t>
      </w:r>
    </w:p>
    <w:p w14:paraId="447BAAE6" w14:textId="34EB2111" w:rsidR="00541B2E" w:rsidRDefault="00541B2E" w:rsidP="00541B2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2" w:name="_Toc216865755"/>
      <w:r w:rsidRPr="00541B2E">
        <w:rPr>
          <w:rFonts w:eastAsia="Calibri"/>
          <w:b/>
          <w:bCs/>
          <w:kern w:val="0"/>
          <w:lang w:eastAsia="ru-BY"/>
          <w14:ligatures w14:val="none"/>
        </w:rPr>
        <w:lastRenderedPageBreak/>
        <w:t>4.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2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Процедура импорта данных из JSON-файла</w:t>
      </w:r>
      <w:bookmarkEnd w:id="32"/>
    </w:p>
    <w:p w14:paraId="27358785" w14:textId="6677771E" w:rsidR="00541B2E" w:rsidRPr="00541B2E" w:rsidRDefault="00541B2E" w:rsidP="00541B2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Процедура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import_users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 предназначена для импорта данных о пользователях из JSON-файла обратно в таблицу </w:t>
      </w:r>
      <w:r w:rsidR="000D0003" w:rsidRPr="00541B2E">
        <w:rPr>
          <w:rFonts w:eastAsia="Calibri"/>
          <w:kern w:val="0"/>
          <w:lang w:eastAsia="ru-BY"/>
          <w14:ligatures w14:val="none"/>
        </w:rPr>
        <w:t>USERS</w:t>
      </w:r>
      <w:r w:rsidRPr="00541B2E">
        <w:rPr>
          <w:rFonts w:eastAsia="Calibri"/>
          <w:kern w:val="0"/>
          <w:lang w:eastAsia="ru-BY"/>
          <w14:ligatures w14:val="none"/>
        </w:rPr>
        <w:t xml:space="preserve">. Процедура принимает параметр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p_file_name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>, который указывает имя файла для чтения.</w:t>
      </w:r>
    </w:p>
    <w:p w14:paraId="4B9CD0C2" w14:textId="613ED6BC" w:rsidR="00541B2E" w:rsidRPr="00541B2E" w:rsidRDefault="00541B2E" w:rsidP="0051333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На первом этапе выполняется чтение содержимого файла в переменную CLOB с помощью процедуры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read_json_file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. Затем JSON-массив преобразуется в строки таблицы с помощью функции JSON_TABLE. Для каждой записи проверяется формат и выполняется вставка данных в таблицу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users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 с помощью стандартной операции INSERT. Если необходимо, существующие записи могут быть обновлены, а новые добавлены.</w:t>
      </w:r>
      <w:r w:rsidR="000D0003">
        <w:rPr>
          <w:rFonts w:eastAsia="Calibri"/>
          <w:kern w:val="0"/>
          <w:lang w:eastAsia="ru-BY"/>
          <w14:ligatures w14:val="none"/>
        </w:rPr>
        <w:t xml:space="preserve"> Процедура представлена в листинге 4.2.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0D0003" w:rsidRPr="006613F9" w14:paraId="75889989" w14:textId="77777777" w:rsidTr="00FC6706">
        <w:tc>
          <w:tcPr>
            <w:tcW w:w="10201" w:type="dxa"/>
          </w:tcPr>
          <w:p w14:paraId="266F8648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1F7F45B6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CLOB;</w:t>
            </w:r>
            <w:proofErr w:type="gramEnd"/>
          </w:p>
          <w:p w14:paraId="70A20A84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137A5B06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99CC03C" w14:textId="0E1B89E8" w:rsidR="000D0003" w:rsidRPr="00935024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D87AF51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INSERT INTO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username,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0C8882E" w14:textId="4D036552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username,</w:t>
            </w:r>
            <w:r w:rsidR="001F0AE6" w:rsidRPr="001F0A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9BFD893" w14:textId="5BA8ED28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HEXTORAW(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  <w:r w:rsidR="001F0AE6" w:rsidRPr="001F0A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FE48436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TO_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created_at,'YYYY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-MM-DD HH24: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'),</w:t>
            </w:r>
          </w:p>
          <w:p w14:paraId="7C05ECA7" w14:textId="036A8442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  <w:r w:rsidR="001F0AE6" w:rsidRPr="0024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0A54B4F0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JSON_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TABLE(</w:t>
            </w:r>
            <w:proofErr w:type="gramEnd"/>
          </w:p>
          <w:p w14:paraId="6EAE0ED0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 '$[*]'</w:t>
            </w:r>
          </w:p>
          <w:p w14:paraId="267B212C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COLUMNS (</w:t>
            </w:r>
          </w:p>
          <w:p w14:paraId="5CB46621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username VARCHAR2(50)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$.username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0FBEF554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VARCHAR2(200)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2BD65C3A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VARCHAR2(32)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99CE633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3381727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created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9DD3132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1) PATH '$.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5B53915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1)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must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_change_password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545BC660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5FD6325B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3756B2F6" w14:textId="77777777" w:rsidR="000D0003" w:rsidRPr="00246BA1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657AC1B8" w14:textId="77777777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3166A5E5" w14:textId="1DAB9F6E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DUP_VAL_ON_INDEX THEN</w:t>
            </w:r>
          </w:p>
          <w:p w14:paraId="49F70F84" w14:textId="0F5C4A04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61B262D" w14:textId="410F9F3A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DBMS_OUTPUT.PUT_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Ошибка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импорта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USERS: 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дубликат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данных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A946369" w14:textId="7EFCE9BB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29B6B5E5" w14:textId="6328CF21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675BA2B0" w14:textId="306D0A4D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DBMS_OUTPUT.PUT_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Ошибка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импорта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USERS: ' || SQLERRM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3C8B304" w14:textId="7DF49997" w:rsidR="003B5A60" w:rsidRPr="003B5A60" w:rsidRDefault="000D0003" w:rsidP="003B5A6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</w:tc>
      </w:tr>
    </w:tbl>
    <w:p w14:paraId="14770AFE" w14:textId="6A45A4FC" w:rsidR="000D0003" w:rsidRPr="00DF23CB" w:rsidRDefault="000D0003" w:rsidP="00513332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</w:t>
      </w:r>
      <w:r>
        <w:rPr>
          <w:lang w:val="ru-RU"/>
        </w:rPr>
        <w:t>4</w:t>
      </w:r>
      <w:r w:rsidRPr="00B30B05">
        <w:t>.</w:t>
      </w:r>
      <w:r w:rsidR="00CE7A73">
        <w:rPr>
          <w:lang w:val="ru-RU"/>
        </w:rPr>
        <w:t>2</w:t>
      </w:r>
      <w:r w:rsidRPr="00B30B05">
        <w:t xml:space="preserve"> – </w:t>
      </w:r>
      <w:r w:rsidRPr="00541B2E">
        <w:t xml:space="preserve">Реализация </w:t>
      </w:r>
      <w:r>
        <w:rPr>
          <w:lang w:val="ru-RU"/>
        </w:rPr>
        <w:t>процедуры</w:t>
      </w:r>
      <w:r w:rsidR="006B6A3E">
        <w:rPr>
          <w:lang w:val="ru-RU"/>
        </w:rPr>
        <w:t xml:space="preserve"> импорта</w:t>
      </w:r>
      <w:r w:rsidRPr="00541B2E">
        <w:t xml:space="preserve"> пользователей</w:t>
      </w:r>
    </w:p>
    <w:p w14:paraId="337F38F0" w14:textId="77735C4D" w:rsidR="00541B2E" w:rsidRDefault="000D0003" w:rsidP="00FC670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0D0003">
        <w:rPr>
          <w:rFonts w:eastAsia="Calibri"/>
          <w:kern w:val="0"/>
          <w:lang w:eastAsia="ru-BY"/>
          <w14:ligatures w14:val="none"/>
        </w:rPr>
        <w:t>После выполнения процедуры все данные пользователей</w:t>
      </w:r>
      <w:r>
        <w:rPr>
          <w:rFonts w:eastAsia="Calibri"/>
          <w:kern w:val="0"/>
          <w:lang w:val="ru-RU" w:eastAsia="ru-BY"/>
          <w14:ligatures w14:val="none"/>
        </w:rPr>
        <w:t xml:space="preserve"> импортируются в таблицу </w:t>
      </w:r>
      <w:r>
        <w:rPr>
          <w:rFonts w:eastAsia="Calibri"/>
          <w:kern w:val="0"/>
          <w:lang w:val="en-US" w:eastAsia="ru-BY"/>
          <w14:ligatures w14:val="none"/>
        </w:rPr>
        <w:t>USERS</w:t>
      </w:r>
      <w:r w:rsidRPr="000D0003">
        <w:rPr>
          <w:rFonts w:eastAsia="Calibri"/>
          <w:kern w:val="0"/>
          <w:lang w:eastAsia="ru-BY"/>
          <w14:ligatures w14:val="none"/>
        </w:rPr>
        <w:t>.</w:t>
      </w:r>
      <w:r w:rsidR="00FF2491">
        <w:rPr>
          <w:rFonts w:eastAsia="Calibri"/>
          <w:kern w:val="0"/>
          <w:lang w:val="ru-RU" w:eastAsia="ru-BY"/>
          <w14:ligatures w14:val="none"/>
        </w:rPr>
        <w:t xml:space="preserve"> Эти данные можно использовать и обрабатывать в процедурах</w:t>
      </w:r>
      <w:r w:rsidR="000114D5" w:rsidRPr="000114D5">
        <w:rPr>
          <w:rFonts w:eastAsia="Calibri"/>
          <w:kern w:val="0"/>
          <w:lang w:val="ru-RU" w:eastAsia="ru-BY"/>
          <w14:ligatures w14:val="none"/>
        </w:rPr>
        <w:t xml:space="preserve">, </w:t>
      </w:r>
      <w:r w:rsidR="00FB7F62">
        <w:rPr>
          <w:rFonts w:eastAsia="Calibri"/>
          <w:kern w:val="0"/>
          <w:lang w:val="ru-RU" w:eastAsia="ru-BY"/>
          <w14:ligatures w14:val="none"/>
        </w:rPr>
        <w:t>только</w:t>
      </w:r>
      <w:r w:rsidR="000114D5">
        <w:rPr>
          <w:rFonts w:eastAsia="Calibri"/>
          <w:kern w:val="0"/>
          <w:lang w:val="ru-RU" w:eastAsia="ru-BY"/>
          <w14:ligatures w14:val="none"/>
        </w:rPr>
        <w:t xml:space="preserve"> каждая строка будет иметь новый </w:t>
      </w:r>
      <w:r w:rsidR="000114D5" w:rsidRPr="000114D5">
        <w:rPr>
          <w:rFonts w:eastAsia="Calibri"/>
          <w:kern w:val="0"/>
          <w:lang w:val="en-US" w:eastAsia="ru-BY"/>
          <w14:ligatures w14:val="none"/>
        </w:rPr>
        <w:t>user</w:t>
      </w:r>
      <w:r w:rsidR="000114D5" w:rsidRPr="000114D5">
        <w:rPr>
          <w:rFonts w:eastAsia="Calibri"/>
          <w:kern w:val="0"/>
          <w:lang w:val="ru-RU" w:eastAsia="ru-BY"/>
          <w14:ligatures w14:val="none"/>
        </w:rPr>
        <w:t>_</w:t>
      </w:r>
      <w:r w:rsidR="000114D5" w:rsidRPr="000114D5">
        <w:rPr>
          <w:rFonts w:eastAsia="Calibri"/>
          <w:kern w:val="0"/>
          <w:lang w:val="en-US" w:eastAsia="ru-BY"/>
          <w14:ligatures w14:val="none"/>
        </w:rPr>
        <w:t>id</w:t>
      </w:r>
      <w:r w:rsidR="000114D5" w:rsidRPr="000114D5">
        <w:rPr>
          <w:rFonts w:eastAsia="Calibri"/>
          <w:kern w:val="0"/>
          <w:lang w:val="ru-RU" w:eastAsia="ru-BY"/>
          <w14:ligatures w14:val="none"/>
        </w:rPr>
        <w:t>.</w:t>
      </w:r>
      <w:r w:rsidR="00586CDC">
        <w:rPr>
          <w:rFonts w:eastAsia="Calibri"/>
          <w:kern w:val="0"/>
          <w:lang w:val="ru-RU" w:eastAsia="ru-BY"/>
          <w14:ligatures w14:val="none"/>
        </w:rPr>
        <w:t xml:space="preserve"> </w:t>
      </w:r>
    </w:p>
    <w:p w14:paraId="25A56C17" w14:textId="3096BFC1" w:rsidR="0048124E" w:rsidRDefault="0048124E" w:rsidP="0051333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3" w:name="_Toc216865756"/>
      <w:r w:rsidRPr="00541B2E">
        <w:rPr>
          <w:rFonts w:eastAsia="Calibri"/>
          <w:b/>
          <w:bCs/>
          <w:kern w:val="0"/>
          <w:lang w:eastAsia="ru-BY"/>
          <w14:ligatures w14:val="none"/>
        </w:rPr>
        <w:lastRenderedPageBreak/>
        <w:t>4.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3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Процедур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ы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э</w:t>
      </w:r>
      <w:proofErr w:type="spellStart"/>
      <w:r w:rsidRPr="0048124E">
        <w:rPr>
          <w:rFonts w:eastAsia="Calibri"/>
          <w:b/>
          <w:bCs/>
          <w:kern w:val="0"/>
          <w:lang w:eastAsia="ru-BY"/>
          <w14:ligatures w14:val="none"/>
        </w:rPr>
        <w:t>кспорт</w:t>
      </w:r>
      <w:proofErr w:type="spellEnd"/>
      <w:r>
        <w:rPr>
          <w:rFonts w:eastAsia="Calibri"/>
          <w:b/>
          <w:bCs/>
          <w:kern w:val="0"/>
          <w:lang w:val="ru-RU" w:eastAsia="ru-BY"/>
          <w14:ligatures w14:val="none"/>
        </w:rPr>
        <w:t>а</w:t>
      </w:r>
      <w:r w:rsidRPr="0048124E">
        <w:rPr>
          <w:rFonts w:eastAsia="Calibri"/>
          <w:b/>
          <w:bCs/>
          <w:kern w:val="0"/>
          <w:lang w:eastAsia="ru-BY"/>
          <w14:ligatures w14:val="none"/>
        </w:rPr>
        <w:t xml:space="preserve"> и импорт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а</w:t>
      </w:r>
      <w:r w:rsidRPr="0048124E">
        <w:rPr>
          <w:rFonts w:eastAsia="Calibri"/>
          <w:b/>
          <w:bCs/>
          <w:kern w:val="0"/>
          <w:lang w:eastAsia="ru-BY"/>
          <w14:ligatures w14:val="none"/>
        </w:rPr>
        <w:t xml:space="preserve"> других таблиц</w:t>
      </w:r>
      <w:bookmarkEnd w:id="33"/>
    </w:p>
    <w:p w14:paraId="1A7D8A14" w14:textId="3555B3B3" w:rsidR="0048124E" w:rsidRPr="00107383" w:rsidRDefault="0048124E" w:rsidP="00FC59C1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48124E">
        <w:rPr>
          <w:rFonts w:eastAsia="Calibri"/>
          <w:kern w:val="0"/>
          <w:lang w:eastAsia="ru-BY"/>
          <w14:ligatures w14:val="none"/>
        </w:rPr>
        <w:t>Процедуры экспорта и импорта для остальных таблиц (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clients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coaches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memberships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membership_orders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schedules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client_session_records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) реализованы по аналогичному принципу. Каждая процедура использует функции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read_json_file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 и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write_json_file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>, а данные преобразуются в JSON с помощью JSON_ARRAYAGG и JSON_OBJECT при экспорте, и JSON_TABLE при импорте.</w:t>
      </w:r>
      <w:r w:rsidR="00FC59C1" w:rsidRPr="00FC59C1">
        <w:rPr>
          <w:rFonts w:eastAsia="Calibri"/>
          <w:kern w:val="0"/>
          <w:lang w:eastAsia="ru-BY"/>
          <w14:ligatures w14:val="none"/>
        </w:rPr>
        <w:t xml:space="preserve"> </w:t>
      </w:r>
      <w:r w:rsidR="00FC59C1" w:rsidRPr="00107383">
        <w:rPr>
          <w:rFonts w:eastAsia="Calibri"/>
          <w:kern w:val="0"/>
          <w:lang w:eastAsia="ru-BY"/>
          <w14:ligatures w14:val="none"/>
        </w:rPr>
        <w:t>Результат процедуры export_memberships представлен на рисунке 4.2.</w:t>
      </w:r>
    </w:p>
    <w:p w14:paraId="527C1301" w14:textId="77777777" w:rsidR="00FC59C1" w:rsidRPr="00CB51AD" w:rsidRDefault="00FC59C1" w:rsidP="00FC59C1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69FCE801" wp14:editId="026C3322">
            <wp:extent cx="4688205" cy="2450426"/>
            <wp:effectExtent l="19050" t="19050" r="17145" b="26670"/>
            <wp:docPr id="2128673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381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876" cy="2496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B1606" w14:textId="2FE64618" w:rsidR="00FC59C1" w:rsidRPr="00FC59C1" w:rsidRDefault="00FC59C1" w:rsidP="00FC59C1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Рисунок </w:t>
      </w:r>
      <w:r>
        <w:rPr>
          <w:rFonts w:eastAsia="Times New Roman" w:cstheme="minorBidi"/>
          <w:bCs/>
          <w:kern w:val="0"/>
          <w:lang w:val="ru-RU"/>
          <w14:ligatures w14:val="none"/>
        </w:rPr>
        <w:t>4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.</w:t>
      </w:r>
      <w:r>
        <w:rPr>
          <w:rFonts w:eastAsia="Times New Roman" w:cstheme="minorBidi"/>
          <w:bCs/>
          <w:kern w:val="0"/>
          <w:lang w:val="ru-RU"/>
          <w14:ligatures w14:val="none"/>
        </w:rPr>
        <w:t>2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– </w:t>
      </w:r>
      <w:r>
        <w:rPr>
          <w:rFonts w:eastAsia="Times New Roman" w:cstheme="minorBidi"/>
          <w:bCs/>
          <w:kern w:val="0"/>
          <w:lang w:val="ru-RU"/>
          <w14:ligatures w14:val="none"/>
        </w:rPr>
        <w:t xml:space="preserve">Содержимое </w:t>
      </w:r>
      <w:r>
        <w:rPr>
          <w:rFonts w:eastAsia="Times New Roman" w:cstheme="minorBidi"/>
          <w:bCs/>
          <w:kern w:val="0"/>
          <w:lang w:val="en-US"/>
          <w14:ligatures w14:val="none"/>
        </w:rPr>
        <w:t>JSON</w:t>
      </w:r>
      <w:r>
        <w:rPr>
          <w:rFonts w:eastAsia="Times New Roman" w:cstheme="minorBidi"/>
          <w:bCs/>
          <w:kern w:val="0"/>
          <w:lang w:val="ru-RU"/>
          <w14:ligatures w14:val="none"/>
        </w:rPr>
        <w:t>-файла для абонементов</w:t>
      </w:r>
    </w:p>
    <w:p w14:paraId="5D26D7E3" w14:textId="77777777" w:rsidR="0048124E" w:rsidRPr="0048124E" w:rsidRDefault="0048124E" w:rsidP="007D6551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48124E">
        <w:rPr>
          <w:rFonts w:eastAsia="Calibri"/>
          <w:kern w:val="0"/>
          <w:lang w:eastAsia="ru-BY"/>
          <w14:ligatures w14:val="none"/>
        </w:rPr>
        <w:t>Это позволяет централизованно управлять резервным копированием и восстановлением всех данных системы, а также обеспечивает возможность их передачи между различными инстансами базы данных.</w:t>
      </w:r>
    </w:p>
    <w:p w14:paraId="74AADD3C" w14:textId="4525BE38" w:rsidR="007D6551" w:rsidRPr="007D6551" w:rsidRDefault="007D6551" w:rsidP="0051333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4" w:name="_Toc216865757"/>
      <w:r w:rsidRPr="00541B2E">
        <w:rPr>
          <w:rFonts w:eastAsia="Calibri"/>
          <w:b/>
          <w:bCs/>
          <w:kern w:val="0"/>
          <w:lang w:eastAsia="ru-BY"/>
          <w14:ligatures w14:val="none"/>
        </w:rPr>
        <w:t>4.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4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Вывод</w:t>
      </w:r>
      <w:r w:rsidR="00FF0BE2">
        <w:rPr>
          <w:rFonts w:eastAsia="Calibri"/>
          <w:b/>
          <w:bCs/>
          <w:kern w:val="0"/>
          <w:lang w:val="ru-RU" w:eastAsia="ru-BY"/>
          <w14:ligatures w14:val="none"/>
        </w:rPr>
        <w:t>ы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 xml:space="preserve"> по разделу</w:t>
      </w:r>
      <w:bookmarkEnd w:id="34"/>
    </w:p>
    <w:p w14:paraId="0FB46ABD" w14:textId="1ED1AFA5" w:rsidR="007D6551" w:rsidRPr="007D6551" w:rsidRDefault="007D6551" w:rsidP="007D6551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D6551">
        <w:rPr>
          <w:rFonts w:eastAsia="Calibri"/>
          <w:kern w:val="0"/>
          <w:lang w:eastAsia="ru-BY"/>
          <w14:ligatures w14:val="none"/>
        </w:rPr>
        <w:t xml:space="preserve">Процедуры </w:t>
      </w:r>
      <w:r>
        <w:rPr>
          <w:rFonts w:eastAsia="Calibri"/>
          <w:kern w:val="0"/>
          <w:lang w:eastAsia="ru-BY"/>
          <w14:ligatures w14:val="none"/>
        </w:rPr>
        <w:t xml:space="preserve">экспорта и импорта </w:t>
      </w:r>
      <w:r w:rsidRPr="007D6551">
        <w:rPr>
          <w:rFonts w:eastAsia="Calibri"/>
          <w:kern w:val="0"/>
          <w:lang w:eastAsia="ru-BY"/>
          <w14:ligatures w14:val="none"/>
        </w:rPr>
        <w:t>обеспечивают удобный и унифицированный механизм для переноса данных о пользователях в формате JSON в рамках разработанной системы. Процедура экспорта позволяет сохранить данные таблицы в структурированном формате JSON, что делает их удобными для резервного копирования, анализа или переноса между окружениями. При работе с большими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D6551">
        <w:rPr>
          <w:rFonts w:eastAsia="Calibri"/>
          <w:kern w:val="0"/>
          <w:lang w:eastAsia="ru-BY"/>
          <w14:ligatures w14:val="none"/>
        </w:rPr>
        <w:t>мами данных экспорт выполняется последовательно и не требует больших ресурсов благодаря построчному формированию JSON-файла.</w:t>
      </w:r>
    </w:p>
    <w:p w14:paraId="176F9BFF" w14:textId="1928C9FE" w:rsidR="007D6551" w:rsidRPr="007D6551" w:rsidRDefault="007D6551" w:rsidP="007D6551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D6551">
        <w:rPr>
          <w:rFonts w:eastAsia="Calibri"/>
          <w:kern w:val="0"/>
          <w:lang w:eastAsia="ru-BY"/>
          <w14:ligatures w14:val="none"/>
        </w:rPr>
        <w:t xml:space="preserve">Процедура импорта обеспечивает обратный процесс </w:t>
      </w:r>
      <w:r w:rsidR="00513332">
        <w:rPr>
          <w:rFonts w:eastAsia="Calibri"/>
          <w:kern w:val="0"/>
          <w:lang w:eastAsia="ru-BY"/>
          <w14:ligatures w14:val="none"/>
        </w:rPr>
        <w:t>–</w:t>
      </w:r>
      <w:r w:rsidRPr="007D6551">
        <w:rPr>
          <w:rFonts w:eastAsia="Calibri"/>
          <w:kern w:val="0"/>
          <w:lang w:eastAsia="ru-BY"/>
          <w14:ligatures w14:val="none"/>
        </w:rPr>
        <w:t xml:space="preserve"> загрузку данных из JSON-файла в таблицу с автоматической вставкой данных и преобразованием значений, включая двоичную соль и дату создания уч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D6551">
        <w:rPr>
          <w:rFonts w:eastAsia="Calibri"/>
          <w:kern w:val="0"/>
          <w:lang w:eastAsia="ru-BY"/>
          <w14:ligatures w14:val="none"/>
        </w:rPr>
        <w:t xml:space="preserve">тной записи. Использование механизма JSON_TABLE позволяет эффективно </w:t>
      </w:r>
      <w:proofErr w:type="spellStart"/>
      <w:r w:rsidRPr="007D6551">
        <w:rPr>
          <w:rFonts w:eastAsia="Calibri"/>
          <w:kern w:val="0"/>
          <w:lang w:eastAsia="ru-BY"/>
          <w14:ligatures w14:val="none"/>
        </w:rPr>
        <w:t>парсить</w:t>
      </w:r>
      <w:proofErr w:type="spellEnd"/>
      <w:r w:rsidRPr="007D6551">
        <w:rPr>
          <w:rFonts w:eastAsia="Calibri"/>
          <w:kern w:val="0"/>
          <w:lang w:eastAsia="ru-BY"/>
          <w14:ligatures w14:val="none"/>
        </w:rPr>
        <w:t xml:space="preserve"> массив JSON-объектов, что значительно ускоряет обработку больших файлов.</w:t>
      </w:r>
    </w:p>
    <w:p w14:paraId="1A839AF8" w14:textId="0A7B007F" w:rsidR="00436656" w:rsidRPr="00A058D3" w:rsidRDefault="007D6551" w:rsidP="00A058D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D6551">
        <w:rPr>
          <w:rFonts w:eastAsia="Calibri"/>
          <w:kern w:val="0"/>
          <w:lang w:eastAsia="ru-BY"/>
          <w14:ligatures w14:val="none"/>
        </w:rPr>
        <w:t>Таким образом, разработанные процедуры обеспечивают над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D6551">
        <w:rPr>
          <w:rFonts w:eastAsia="Calibri"/>
          <w:kern w:val="0"/>
          <w:lang w:eastAsia="ru-BY"/>
          <w14:ligatures w14:val="none"/>
        </w:rPr>
        <w:t>жный, гибкий и безопасный механизм обмена данными, повышая удобство администрирования системы и позволяя эффективно работать с крупными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D6551">
        <w:rPr>
          <w:rFonts w:eastAsia="Calibri"/>
          <w:kern w:val="0"/>
          <w:lang w:eastAsia="ru-BY"/>
          <w14:ligatures w14:val="none"/>
        </w:rPr>
        <w:t>мами информации.</w:t>
      </w:r>
      <w:r w:rsidR="00436656">
        <w:rPr>
          <w:rFonts w:eastAsia="Calibri"/>
          <w:kern w:val="0"/>
          <w:lang w:val="ru-RU" w:eastAsia="ru-BY"/>
          <w14:ligatures w14:val="none"/>
        </w:rPr>
        <w:br w:type="page"/>
      </w:r>
    </w:p>
    <w:p w14:paraId="3461F1E2" w14:textId="36A9FB2D" w:rsidR="00436656" w:rsidRDefault="00436656" w:rsidP="00FF0BE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5" w:name="_Toc216865758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 xml:space="preserve">5 </w:t>
      </w:r>
      <w:r w:rsidRPr="00436656">
        <w:rPr>
          <w:rFonts w:eastAsia="Calibri"/>
          <w:b/>
          <w:bCs/>
          <w:kern w:val="0"/>
          <w:lang w:val="ru-RU" w:eastAsia="ru-BY"/>
          <w14:ligatures w14:val="none"/>
        </w:rPr>
        <w:t>Тестирование производительности</w:t>
      </w:r>
      <w:bookmarkEnd w:id="35"/>
    </w:p>
    <w:p w14:paraId="587ECD93" w14:textId="0628C819" w:rsidR="00CB51AD" w:rsidRDefault="00CB51AD" w:rsidP="00FF0BE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outlineLvl w:val="1"/>
        <w:rPr>
          <w:rFonts w:eastAsia="Times New Roman"/>
          <w:b/>
          <w:lang w:val="ru-RU"/>
        </w:rPr>
      </w:pPr>
      <w:bookmarkStart w:id="36" w:name="_Toc216865759"/>
      <w:r>
        <w:rPr>
          <w:rFonts w:eastAsia="Calibri"/>
          <w:b/>
          <w:bCs/>
          <w:kern w:val="0"/>
          <w:lang w:val="ru-RU" w:eastAsia="ru-BY"/>
          <w14:ligatures w14:val="none"/>
        </w:rPr>
        <w:t xml:space="preserve">5.1 </w:t>
      </w:r>
      <w:r w:rsidRPr="001E4105">
        <w:rPr>
          <w:b/>
          <w:bCs/>
        </w:rPr>
        <w:t>Автоматизация с использованием</w:t>
      </w:r>
      <w:r w:rsidRPr="001E4105">
        <w:rPr>
          <w:b/>
        </w:rPr>
        <w:t xml:space="preserve"> </w:t>
      </w:r>
      <w:r w:rsidRPr="001E4105">
        <w:rPr>
          <w:rFonts w:eastAsia="Times New Roman"/>
          <w:b/>
        </w:rPr>
        <w:t>индексов</w:t>
      </w:r>
      <w:bookmarkEnd w:id="36"/>
    </w:p>
    <w:p w14:paraId="78BBBF86" w14:textId="36703727" w:rsidR="00CB51AD" w:rsidRPr="00CB51AD" w:rsidRDefault="00A54063" w:rsidP="00FC6706">
      <w:pPr>
        <w:spacing w:after="240" w:line="240" w:lineRule="auto"/>
        <w:ind w:firstLine="709"/>
        <w:jc w:val="both"/>
      </w:pPr>
      <w:r w:rsidRPr="00A54063">
        <w:t>Для проверки производительности разработанной базы данных был сформирован крупный тестовый набор данных с использованием специальной процедуры, добавляющей 100 000 записей в таблицу USERS.</w:t>
      </w:r>
      <w:r>
        <w:t xml:space="preserve"> </w:t>
      </w:r>
      <w:r w:rsidRPr="00A54063">
        <w:t xml:space="preserve">Создаваемые записи содержат сгенерированные логины, уникальные соли, </w:t>
      </w:r>
      <w:proofErr w:type="spellStart"/>
      <w:r w:rsidRPr="00A54063">
        <w:t>хэшированные</w:t>
      </w:r>
      <w:proofErr w:type="spellEnd"/>
      <w:r w:rsidRPr="00A54063">
        <w:t xml:space="preserve"> пароли и назначенную роль пользователя. Данный подход позволил смоделировать реальную нагрузку, характерную для систем с большим количеством зарегистрированных пользователей.</w:t>
      </w:r>
      <w:r>
        <w:t xml:space="preserve"> </w:t>
      </w:r>
      <w:r w:rsidRPr="00A54063">
        <w:t>Код процедуры генерации данных привед</w:t>
      </w:r>
      <w:r w:rsidR="00030FF7">
        <w:t>е</w:t>
      </w:r>
      <w:r w:rsidRPr="00A54063">
        <w:t>н в листинге 5.1.</w:t>
      </w:r>
    </w:p>
    <w:tbl>
      <w:tblPr>
        <w:tblStyle w:val="1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B51AD" w:rsidRPr="00CB51AD" w14:paraId="7B7F761A" w14:textId="77777777" w:rsidTr="00FC6706">
        <w:tc>
          <w:tcPr>
            <w:tcW w:w="10201" w:type="dxa"/>
          </w:tcPr>
          <w:p w14:paraId="64FDF9BE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DECLARE</w:t>
            </w:r>
          </w:p>
          <w:p w14:paraId="7E62C9BB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v_salt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RAW(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16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);</w:t>
            </w:r>
            <w:proofErr w:type="gramEnd"/>
          </w:p>
          <w:p w14:paraId="2EE217BA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v_hash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VARCHAR2(200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);</w:t>
            </w:r>
            <w:proofErr w:type="gramEnd"/>
          </w:p>
          <w:p w14:paraId="32B4F9BC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BEGIN</w:t>
            </w:r>
          </w:p>
          <w:p w14:paraId="63DD7FDB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FOR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IN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1..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100000 LOOP</w:t>
            </w:r>
          </w:p>
          <w:p w14:paraId="74142177" w14:textId="0ACD8506" w:rsidR="0006390F" w:rsidRPr="00246BA1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salt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: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= DBMS_CRYPTO.RANDOMBYTES(16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);</w:t>
            </w:r>
            <w:proofErr w:type="gramEnd"/>
          </w:p>
          <w:p w14:paraId="73FFF309" w14:textId="77777777" w:rsidR="00630955" w:rsidRPr="00246BA1" w:rsidRDefault="00630955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  <w:p w14:paraId="4354B80F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hash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: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=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RAWTOHEX(</w:t>
            </w:r>
            <w:proofErr w:type="gramEnd"/>
          </w:p>
          <w:p w14:paraId="2425EB99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DBMS_CRYPTO.HASH(</w:t>
            </w:r>
          </w:p>
          <w:p w14:paraId="5DCBFF62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    UTL_RAW.CAST_TO_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RAW(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'password' ||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|| v_salt),</w:t>
            </w:r>
          </w:p>
          <w:p w14:paraId="76113248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    DBMS_CRYPTO.HASH_SH256</w:t>
            </w:r>
          </w:p>
          <w:p w14:paraId="0CC2F2A3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)</w:t>
            </w:r>
          </w:p>
          <w:p w14:paraId="7D9ED19F" w14:textId="0974F287" w:rsidR="0006390F" w:rsidRPr="00246BA1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);</w:t>
            </w:r>
          </w:p>
          <w:p w14:paraId="1FE7EE39" w14:textId="77777777" w:rsidR="00630955" w:rsidRPr="00246BA1" w:rsidRDefault="00630955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  <w:p w14:paraId="50DCACBC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INSERT INTO USERS (username,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password_hash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password_salt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role_name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must_change_password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  <w:p w14:paraId="3CDB7865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VALUES (</w:t>
            </w:r>
          </w:p>
          <w:p w14:paraId="4AA69B33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'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user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_' ||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LPAD(</w:t>
            </w:r>
            <w:proofErr w:type="spellStart"/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 6, '0'),</w:t>
            </w:r>
          </w:p>
          <w:p w14:paraId="749CCB91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v_hash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3E3A63ED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v_salt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61184473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'ROLE_CLIENT',</w:t>
            </w:r>
          </w:p>
          <w:p w14:paraId="7B06E94F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'Y'</w:t>
            </w:r>
          </w:p>
          <w:p w14:paraId="2A3D77C1" w14:textId="6688D31F" w:rsidR="0006390F" w:rsidRPr="00107383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);</w:t>
            </w:r>
          </w:p>
          <w:p w14:paraId="3CC47F70" w14:textId="77777777" w:rsidR="00E61014" w:rsidRPr="00107383" w:rsidRDefault="00E61014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  <w:p w14:paraId="13280154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IF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MOD(</w:t>
            </w:r>
            <w:proofErr w:type="spellStart"/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 1000) = 0 THEN</w:t>
            </w:r>
          </w:p>
          <w:p w14:paraId="00C7C1AC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COMMIT;</w:t>
            </w:r>
            <w:proofErr w:type="gramEnd"/>
          </w:p>
          <w:p w14:paraId="0A5D81E9" w14:textId="77777777" w:rsidR="0006390F" w:rsidRPr="00246BA1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END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IF;</w:t>
            </w:r>
            <w:proofErr w:type="gramEnd"/>
          </w:p>
          <w:p w14:paraId="655D2DCE" w14:textId="77777777" w:rsidR="00E61014" w:rsidRPr="00246BA1" w:rsidRDefault="00E61014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  <w:p w14:paraId="7603823F" w14:textId="2A18414D" w:rsidR="0006390F" w:rsidRPr="00246BA1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END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LOOP;</w:t>
            </w:r>
            <w:proofErr w:type="gramEnd"/>
          </w:p>
          <w:p w14:paraId="69C20475" w14:textId="77777777" w:rsidR="00E61014" w:rsidRPr="00246BA1" w:rsidRDefault="00E61014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  <w:p w14:paraId="659DAE16" w14:textId="6D2C5F0D" w:rsidR="00630955" w:rsidRPr="00246BA1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COMMIT;</w:t>
            </w:r>
            <w:proofErr w:type="gramEnd"/>
          </w:p>
          <w:p w14:paraId="76F6F770" w14:textId="00E42F48" w:rsidR="00CB51AD" w:rsidRPr="00CB51AD" w:rsidRDefault="0006390F" w:rsidP="0006390F">
            <w:pPr>
              <w:rPr>
                <w:kern w:val="2"/>
                <w:szCs w:val="28"/>
                <w:lang w:val="ru-BY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END;</w:t>
            </w:r>
          </w:p>
        </w:tc>
      </w:tr>
    </w:tbl>
    <w:p w14:paraId="63E2AB5E" w14:textId="35F50C60" w:rsidR="00CB51AD" w:rsidRPr="00CB51AD" w:rsidRDefault="00CB51AD" w:rsidP="00FC6706">
      <w:pPr>
        <w:autoSpaceDE w:val="0"/>
        <w:autoSpaceDN w:val="0"/>
        <w:adjustRightInd w:val="0"/>
        <w:spacing w:before="240" w:after="280" w:line="240" w:lineRule="auto"/>
        <w:jc w:val="center"/>
        <w:rPr>
          <w:rFonts w:eastAsia="Times New Roman"/>
          <w:color w:val="000000"/>
          <w:kern w:val="0"/>
          <w:lang w:val="ru-RU" w:eastAsia="ru-RU"/>
          <w14:ligatures w14:val="none"/>
        </w:rPr>
      </w:pPr>
      <w:r w:rsidRPr="00CB51AD">
        <w:rPr>
          <w:rFonts w:eastAsia="Times New Roman"/>
          <w:color w:val="000000"/>
          <w:kern w:val="0"/>
          <w:lang w:val="ru-RU" w:eastAsia="ru-RU"/>
          <w14:ligatures w14:val="none"/>
        </w:rPr>
        <w:t>Листинг 5.1 – Процедура создания 100</w:t>
      </w:r>
      <w:r w:rsidR="00625F82">
        <w:rPr>
          <w:rFonts w:eastAsia="Times New Roman"/>
          <w:color w:val="000000"/>
          <w:kern w:val="0"/>
          <w:lang w:val="ru-RU" w:eastAsia="ru-RU"/>
          <w14:ligatures w14:val="none"/>
        </w:rPr>
        <w:t xml:space="preserve"> </w:t>
      </w:r>
      <w:r w:rsidRPr="00CB51AD">
        <w:rPr>
          <w:rFonts w:eastAsia="Times New Roman"/>
          <w:color w:val="000000"/>
          <w:kern w:val="0"/>
          <w:lang w:val="ru-RU" w:eastAsia="ru-RU"/>
          <w14:ligatures w14:val="none"/>
        </w:rPr>
        <w:t xml:space="preserve">000 </w:t>
      </w:r>
      <w:r w:rsidR="00625F82">
        <w:rPr>
          <w:rFonts w:eastAsia="Times New Roman"/>
          <w:color w:val="000000"/>
          <w:kern w:val="0"/>
          <w:lang w:val="ru-RU" w:eastAsia="ru-RU"/>
          <w14:ligatures w14:val="none"/>
        </w:rPr>
        <w:t>записей</w:t>
      </w:r>
    </w:p>
    <w:p w14:paraId="19A3FBF5" w14:textId="538B5A9C" w:rsidR="00E61014" w:rsidRDefault="00A54063" w:rsidP="00E61014">
      <w:pPr>
        <w:spacing w:after="280" w:line="240" w:lineRule="auto"/>
        <w:ind w:firstLine="709"/>
        <w:jc w:val="both"/>
        <w:rPr>
          <w:lang w:val="ru-RU"/>
        </w:rPr>
      </w:pPr>
      <w:r w:rsidRPr="00A54063">
        <w:t xml:space="preserve">После заполнения таблицы были проведены сравнительные тесты производительности с использованием различных типов запросов. Первоначально выполнялись запросы без индексов, что позволило оценить скорость работы системы </w:t>
      </w:r>
      <w:r w:rsidRPr="00A54063">
        <w:lastRenderedPageBreak/>
        <w:t>при полном сканировании таблицы USERS, содержащей 100 000 записей.</w:t>
      </w:r>
      <w:r w:rsidR="00E61014">
        <w:rPr>
          <w:lang w:val="ru-RU"/>
        </w:rPr>
        <w:t xml:space="preserve"> Для оценки результата без индекса был изучен план запроса</w:t>
      </w:r>
      <w:r w:rsidR="00BF785F">
        <w:rPr>
          <w:lang w:val="ru-RU"/>
        </w:rPr>
        <w:t xml:space="preserve"> </w:t>
      </w:r>
      <w:r w:rsidR="00BF785F" w:rsidRPr="00BF785F">
        <w:t>с использованием команды EXPLAIN PLAN</w:t>
      </w:r>
      <w:r w:rsidR="00E61014">
        <w:rPr>
          <w:lang w:val="ru-RU"/>
        </w:rPr>
        <w:t xml:space="preserve">. План запроса показан на рисунке 5.1. </w:t>
      </w:r>
    </w:p>
    <w:p w14:paraId="2C0A1E07" w14:textId="77777777" w:rsidR="00E61014" w:rsidRPr="00CB51AD" w:rsidRDefault="00E61014" w:rsidP="00E61014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6D975AF1" wp14:editId="1E2AE720">
            <wp:extent cx="5660721" cy="2724150"/>
            <wp:effectExtent l="19050" t="19050" r="16510" b="19050"/>
            <wp:docPr id="79965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56365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786" cy="272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82004" w14:textId="6000DCFC" w:rsidR="00E61014" w:rsidRPr="00E61014" w:rsidRDefault="00E61014" w:rsidP="00E61014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Рисунок 5.1 – 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>План запроса</w:t>
      </w:r>
    </w:p>
    <w:p w14:paraId="09D532F5" w14:textId="4A9F259C" w:rsidR="00CB51AD" w:rsidRPr="00CB51AD" w:rsidRDefault="00A54063" w:rsidP="00E61014">
      <w:pPr>
        <w:spacing w:after="280" w:line="240" w:lineRule="auto"/>
        <w:ind w:firstLine="709"/>
        <w:jc w:val="both"/>
        <w:rPr>
          <w:lang w:val="ru-RU"/>
        </w:rPr>
      </w:pPr>
      <w:r w:rsidRPr="00A54063">
        <w:t>Как показал анализ плана выполнения, отсутствие индекса приводило к</w:t>
      </w:r>
      <w:r>
        <w:rPr>
          <w:lang w:val="ru-RU"/>
        </w:rPr>
        <w:t xml:space="preserve"> большим</w:t>
      </w:r>
      <w:r w:rsidRPr="00A54063">
        <w:t xml:space="preserve"> затратам времени на обработку запросов, особенно связанных с фильтрацией по логину или роли.</w:t>
      </w:r>
      <w:r w:rsidR="00F47433">
        <w:rPr>
          <w:lang w:val="ru-RU"/>
        </w:rPr>
        <w:t xml:space="preserve"> </w:t>
      </w:r>
      <w:r w:rsidR="00F47433" w:rsidRPr="00CB51AD">
        <w:rPr>
          <w:rFonts w:eastAsia="Times New Roman" w:cstheme="minorBidi"/>
          <w:bCs/>
          <w:kern w:val="0"/>
          <w:lang w:val="ru-RU"/>
          <w14:ligatures w14:val="none"/>
        </w:rPr>
        <w:t>Результат запроса без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 xml:space="preserve"> использования</w:t>
      </w:r>
      <w:r w:rsidR="00F47433"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индексов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 xml:space="preserve"> показан на рисунке 5.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>2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>.</w:t>
      </w:r>
    </w:p>
    <w:p w14:paraId="53109381" w14:textId="77777777" w:rsidR="00CB51AD" w:rsidRPr="00CB51AD" w:rsidRDefault="00CB51AD" w:rsidP="00FC6706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63BF7A8D" wp14:editId="664E8F0E">
            <wp:extent cx="4555490" cy="1946910"/>
            <wp:effectExtent l="19050" t="19050" r="16510" b="15240"/>
            <wp:docPr id="650216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1609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411" cy="1972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F7A60A" w14:textId="29804EA3" w:rsidR="00CB51AD" w:rsidRPr="00CB51AD" w:rsidRDefault="00CB51AD" w:rsidP="00FC6706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Рисунок 5.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>2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– Результат запроса без индексов</w:t>
      </w:r>
    </w:p>
    <w:p w14:paraId="60A98FDE" w14:textId="092786E2" w:rsidR="00CB51AD" w:rsidRPr="00CB51AD" w:rsidRDefault="00A54063" w:rsidP="00FC6706">
      <w:pPr>
        <w:spacing w:after="280" w:line="240" w:lineRule="auto"/>
        <w:ind w:firstLine="709"/>
        <w:jc w:val="both"/>
        <w:rPr>
          <w:lang w:val="ru-RU"/>
        </w:rPr>
      </w:pPr>
      <w:r w:rsidRPr="00A54063">
        <w:rPr>
          <w:rFonts w:eastAsia="Times New Roman"/>
          <w:bCs/>
        </w:rPr>
        <w:t xml:space="preserve">Для повышения производительности затем были созданы индексы на тех столбцах, которые наиболее активно используются в системе: </w:t>
      </w:r>
      <w:proofErr w:type="spellStart"/>
      <w:r w:rsidRPr="00A54063">
        <w:rPr>
          <w:rFonts w:eastAsia="Times New Roman"/>
          <w:bCs/>
        </w:rPr>
        <w:t>username</w:t>
      </w:r>
      <w:proofErr w:type="spellEnd"/>
      <w:r w:rsidRPr="00A54063">
        <w:rPr>
          <w:rFonts w:eastAsia="Times New Roman"/>
          <w:bCs/>
        </w:rPr>
        <w:t xml:space="preserve">, </w:t>
      </w:r>
      <w:proofErr w:type="spellStart"/>
      <w:r w:rsidRPr="00A54063">
        <w:rPr>
          <w:rFonts w:eastAsia="Times New Roman"/>
          <w:bCs/>
        </w:rPr>
        <w:t>role_name</w:t>
      </w:r>
      <w:proofErr w:type="spellEnd"/>
      <w:r w:rsidRPr="00A54063">
        <w:rPr>
          <w:rFonts w:eastAsia="Times New Roman"/>
          <w:bCs/>
        </w:rPr>
        <w:t>. Это позволило оптимизировать операции поиска, авторизации пользователей и формирования выборок для административных задач. Анализ выполнения запросов после создания индексов показал</w:t>
      </w:r>
      <w:r>
        <w:rPr>
          <w:rFonts w:eastAsia="Times New Roman"/>
          <w:bCs/>
          <w:lang w:val="ru-RU"/>
        </w:rPr>
        <w:t xml:space="preserve"> </w:t>
      </w:r>
      <w:r w:rsidRPr="00A54063">
        <w:rPr>
          <w:rFonts w:eastAsia="Times New Roman"/>
          <w:bCs/>
        </w:rPr>
        <w:t>сокращение времени обработки и переход от полного сканирования таблицы к эффективному индексному доступу.</w:t>
      </w:r>
      <w:r w:rsidR="00F47433">
        <w:rPr>
          <w:rFonts w:eastAsia="Times New Roman"/>
          <w:bCs/>
          <w:lang w:val="ru-RU"/>
        </w:rPr>
        <w:t xml:space="preserve"> </w:t>
      </w:r>
      <w:r w:rsidR="00F47433"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Результат запроса 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>с</w:t>
      </w:r>
      <w:r w:rsidR="00F47433"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индекс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>ами показан на рисунке 5.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>3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>.</w:t>
      </w:r>
    </w:p>
    <w:p w14:paraId="6401275D" w14:textId="77777777" w:rsidR="00CB51AD" w:rsidRPr="00CB51AD" w:rsidRDefault="00CB51AD" w:rsidP="006244CD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lastRenderedPageBreak/>
        <w:drawing>
          <wp:inline distT="0" distB="0" distL="0" distR="0" wp14:anchorId="3AE638E0" wp14:editId="39B5DDF5">
            <wp:extent cx="4783565" cy="2015490"/>
            <wp:effectExtent l="19050" t="19050" r="17145" b="22860"/>
            <wp:docPr id="19156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532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793" cy="2024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01452" w14:textId="2D778A22" w:rsidR="00CB51AD" w:rsidRPr="00CB51AD" w:rsidRDefault="00CB51AD" w:rsidP="006244CD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Рисунок 5.</w:t>
      </w:r>
      <w:r w:rsidR="00915FEE">
        <w:rPr>
          <w:rFonts w:eastAsia="Times New Roman" w:cstheme="minorBidi"/>
          <w:bCs/>
          <w:kern w:val="0"/>
          <w:lang w:val="ru-RU"/>
          <w14:ligatures w14:val="none"/>
        </w:rPr>
        <w:t>3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– Результат запроса с индексами</w:t>
      </w:r>
    </w:p>
    <w:p w14:paraId="6A285917" w14:textId="77777777" w:rsidR="00CB51AD" w:rsidRPr="00CB51AD" w:rsidRDefault="00CB51AD" w:rsidP="00CB51AD">
      <w:pPr>
        <w:spacing w:line="259" w:lineRule="auto"/>
        <w:ind w:firstLine="709"/>
        <w:jc w:val="both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Таким образом, тестирование показало, что для работы с большими объемами данных в </w:t>
      </w:r>
      <w:r w:rsidRPr="00CB51AD">
        <w:rPr>
          <w:rFonts w:eastAsia="Times New Roman" w:cstheme="minorBidi"/>
          <w:bCs/>
          <w:kern w:val="0"/>
          <w:lang w:val="en-US"/>
          <w14:ligatures w14:val="none"/>
        </w:rPr>
        <w:t>Oracle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необходимо использовать индексы, чтобы значительно ускорить выполнение запросов. Без индексов выполнение запросов может быть значительно замедлено, особенно если данные не поддаются оптимизации с помощью других механизмов.</w:t>
      </w:r>
    </w:p>
    <w:p w14:paraId="28EEB640" w14:textId="6C16E395" w:rsidR="00CB51AD" w:rsidRPr="00CB51AD" w:rsidRDefault="00CB51AD" w:rsidP="006244CD">
      <w:pPr>
        <w:tabs>
          <w:tab w:val="left" w:pos="1276"/>
        </w:tabs>
        <w:spacing w:before="360" w:after="240" w:line="240" w:lineRule="auto"/>
        <w:ind w:firstLine="709"/>
        <w:jc w:val="both"/>
        <w:outlineLvl w:val="1"/>
        <w:rPr>
          <w:rFonts w:eastAsia="Times New Roman" w:cstheme="minorBidi"/>
          <w:b/>
          <w:kern w:val="0"/>
          <w:lang w:val="ru-RU"/>
          <w14:ligatures w14:val="none"/>
        </w:rPr>
      </w:pPr>
      <w:bookmarkStart w:id="37" w:name="_Toc216865760"/>
      <w:r w:rsidRPr="00CB51AD">
        <w:rPr>
          <w:rFonts w:eastAsia="Times New Roman" w:cstheme="minorBidi"/>
          <w:b/>
          <w:kern w:val="0"/>
          <w:lang w:val="ru-RU"/>
          <w14:ligatures w14:val="none"/>
        </w:rPr>
        <w:t>5.2</w:t>
      </w:r>
      <w:r w:rsidRPr="00CB51AD">
        <w:rPr>
          <w:rFonts w:eastAsia="Times New Roman" w:cstheme="minorBidi"/>
          <w:b/>
          <w:bCs/>
          <w:kern w:val="0"/>
          <w:lang w:val="ru-RU"/>
          <w14:ligatures w14:val="none"/>
        </w:rPr>
        <w:t xml:space="preserve"> Вывод</w:t>
      </w:r>
      <w:r w:rsidR="00FF0BE2">
        <w:rPr>
          <w:rFonts w:eastAsia="Times New Roman" w:cstheme="minorBidi"/>
          <w:b/>
          <w:bCs/>
          <w:kern w:val="0"/>
          <w:lang w:val="ru-RU"/>
          <w14:ligatures w14:val="none"/>
        </w:rPr>
        <w:t>ы</w:t>
      </w:r>
      <w:r w:rsidRPr="00CB51AD">
        <w:rPr>
          <w:rFonts w:eastAsia="Times New Roman" w:cstheme="minorBidi"/>
          <w:b/>
          <w:bCs/>
          <w:kern w:val="0"/>
          <w:lang w:val="ru-RU"/>
          <w14:ligatures w14:val="none"/>
        </w:rPr>
        <w:t xml:space="preserve"> по разделу</w:t>
      </w:r>
      <w:bookmarkEnd w:id="37"/>
    </w:p>
    <w:p w14:paraId="2DE201D9" w14:textId="25875ACB" w:rsidR="00F47433" w:rsidRPr="00F47433" w:rsidRDefault="00BF785F" w:rsidP="00FC670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Times New Roman" w:cstheme="minorBidi"/>
          <w:bCs/>
          <w:kern w:val="0"/>
          <w:lang w:val="ru-RU"/>
          <w14:ligatures w14:val="none"/>
        </w:rPr>
      </w:pPr>
      <w:r w:rsidRPr="00BF785F">
        <w:rPr>
          <w:rFonts w:eastAsia="Times New Roman" w:cstheme="minorBidi"/>
          <w:bCs/>
          <w:kern w:val="0"/>
          <w14:ligatures w14:val="none"/>
        </w:rPr>
        <w:t>Провед</w:t>
      </w:r>
      <w:r w:rsidR="00FD7B4E">
        <w:rPr>
          <w:rFonts w:eastAsia="Times New Roman" w:cstheme="minorBidi"/>
          <w:bCs/>
          <w:kern w:val="0"/>
          <w14:ligatures w14:val="none"/>
        </w:rPr>
        <w:t>е</w:t>
      </w:r>
      <w:r w:rsidRPr="00BF785F">
        <w:rPr>
          <w:rFonts w:eastAsia="Times New Roman" w:cstheme="minorBidi"/>
          <w:bCs/>
          <w:kern w:val="0"/>
          <w14:ligatures w14:val="none"/>
        </w:rPr>
        <w:t>нное тестирование производительности показало значимость предварительного формирования крупного тестового набора данных для объективной оценки работы системы. Создание не менее 100 000 записей в таблице USERS позволило смоделировать нагрузку, характерную для реальных информационных систем с большим числом зарегистрированных пользователей, и проверить устойчивость работы базы данных при выполнении типовых операций.</w:t>
      </w:r>
    </w:p>
    <w:p w14:paraId="526D9F7F" w14:textId="6C89D86F" w:rsidR="00F47433" w:rsidRPr="00F47433" w:rsidRDefault="00BF785F" w:rsidP="00F4743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Times New Roman" w:cstheme="minorBidi"/>
          <w:bCs/>
          <w:kern w:val="0"/>
          <w:lang w:val="ru-RU"/>
          <w14:ligatures w14:val="none"/>
        </w:rPr>
      </w:pPr>
      <w:r w:rsidRPr="00BF785F">
        <w:rPr>
          <w:rFonts w:eastAsia="Times New Roman" w:cstheme="minorBidi"/>
          <w:bCs/>
          <w:kern w:val="0"/>
          <w14:ligatures w14:val="none"/>
        </w:rPr>
        <w:t>В ходе тестирования были проанализированы планы выполнения SQL-запросов с использованием команды EXPLAIN PLAN, что позволило выявить потенциальные узкие места и оценить эффективность выбранной структуры таблицы.</w:t>
      </w:r>
      <w:r>
        <w:rPr>
          <w:rFonts w:eastAsia="Times New Roman" w:cstheme="minorBidi"/>
          <w:bCs/>
          <w:kern w:val="0"/>
          <w:lang w:val="ru-RU"/>
          <w14:ligatures w14:val="none"/>
        </w:rPr>
        <w:t xml:space="preserve"> </w:t>
      </w:r>
      <w:r w:rsidRPr="00BF785F">
        <w:rPr>
          <w:rFonts w:eastAsia="Times New Roman" w:cstheme="minorBidi"/>
          <w:bCs/>
          <w:kern w:val="0"/>
          <w14:ligatures w14:val="none"/>
        </w:rPr>
        <w:t>Результаты анализа подтвердили, что при работе с большими объ</w:t>
      </w:r>
      <w:r w:rsidR="00FD7B4E">
        <w:rPr>
          <w:rFonts w:eastAsia="Times New Roman" w:cstheme="minorBidi"/>
          <w:bCs/>
          <w:kern w:val="0"/>
          <w14:ligatures w14:val="none"/>
        </w:rPr>
        <w:t>е</w:t>
      </w:r>
      <w:r w:rsidRPr="00BF785F">
        <w:rPr>
          <w:rFonts w:eastAsia="Times New Roman" w:cstheme="minorBidi"/>
          <w:bCs/>
          <w:kern w:val="0"/>
          <w14:ligatures w14:val="none"/>
        </w:rPr>
        <w:t>мами данных особое значение имеет использование индексов на столбцах, активно участвующих в операциях фильтрации, поиска и проверки уникальности логинов.</w:t>
      </w:r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 xml:space="preserve"> Созданные индексы повысили скорость выполнения запросов, особенно тех, что обращаются к полям </w:t>
      </w:r>
      <w:proofErr w:type="spellStart"/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>username</w:t>
      </w:r>
      <w:proofErr w:type="spellEnd"/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 xml:space="preserve"> и </w:t>
      </w:r>
      <w:proofErr w:type="spellStart"/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>role_name</w:t>
      </w:r>
      <w:proofErr w:type="spellEnd"/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>.</w:t>
      </w:r>
    </w:p>
    <w:p w14:paraId="7402F324" w14:textId="7F27E446" w:rsidR="00CB51AD" w:rsidRPr="00CB51AD" w:rsidRDefault="00BF785F" w:rsidP="00F4743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b/>
          <w:bCs/>
          <w:kern w:val="0"/>
          <w:lang w:val="ru-RU" w:eastAsia="ru-BY"/>
          <w14:ligatures w14:val="none"/>
        </w:rPr>
      </w:pPr>
      <w:r w:rsidRPr="00BF785F">
        <w:rPr>
          <w:rFonts w:eastAsia="Times New Roman" w:cstheme="minorBidi"/>
          <w:bCs/>
          <w:kern w:val="0"/>
          <w14:ligatures w14:val="none"/>
        </w:rPr>
        <w:t>Таким образом, провед</w:t>
      </w:r>
      <w:r w:rsidR="00FD7B4E">
        <w:rPr>
          <w:rFonts w:eastAsia="Times New Roman" w:cstheme="minorBidi"/>
          <w:bCs/>
          <w:kern w:val="0"/>
          <w14:ligatures w14:val="none"/>
        </w:rPr>
        <w:t>е</w:t>
      </w:r>
      <w:r w:rsidRPr="00BF785F">
        <w:rPr>
          <w:rFonts w:eastAsia="Times New Roman" w:cstheme="minorBidi"/>
          <w:bCs/>
          <w:kern w:val="0"/>
          <w14:ligatures w14:val="none"/>
        </w:rPr>
        <w:t>нное тестирование подтвердило, что таблица USERS демонстрирует устойчивую и стабильную производительность даже при большом количестве записей при условии использования корректно настроенных индексов и оптимизированных SQL-запросов. Полученные результаты свидетельствуют о правильности выбранных проектных решений и подтверждают готовность базы данных к эксплуатации в условиях высокой нагрузки.</w:t>
      </w:r>
    </w:p>
    <w:p w14:paraId="046E1D51" w14:textId="540C1225" w:rsidR="00436656" w:rsidRDefault="00436656" w:rsidP="0043665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>
        <w:rPr>
          <w:rFonts w:eastAsia="Calibri"/>
          <w:kern w:val="0"/>
          <w:lang w:val="ru-RU" w:eastAsia="ru-BY"/>
          <w14:ligatures w14:val="none"/>
        </w:rPr>
        <w:br w:type="page"/>
      </w:r>
    </w:p>
    <w:p w14:paraId="6E210395" w14:textId="09C1FE43" w:rsidR="00436656" w:rsidRDefault="00436656" w:rsidP="00FF0BE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8" w:name="_Toc216865761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 xml:space="preserve">6 </w:t>
      </w:r>
      <w:r w:rsidRPr="00436656">
        <w:rPr>
          <w:rFonts w:eastAsia="Calibri"/>
          <w:b/>
          <w:bCs/>
          <w:kern w:val="0"/>
          <w:lang w:val="ru-RU" w:eastAsia="ru-BY"/>
          <w14:ligatures w14:val="none"/>
        </w:rPr>
        <w:t>Описание технологии и ее применения в базе данных</w:t>
      </w:r>
      <w:bookmarkEnd w:id="38"/>
    </w:p>
    <w:p w14:paraId="4B3B87AF" w14:textId="32DABA26" w:rsidR="00042FB3" w:rsidRPr="00CB5788" w:rsidRDefault="00042FB3" w:rsidP="00FF0BE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9" w:name="_Toc216865762"/>
      <w:r>
        <w:rPr>
          <w:rFonts w:eastAsia="Calibri"/>
          <w:b/>
          <w:bCs/>
          <w:kern w:val="0"/>
          <w:lang w:val="ru-RU" w:eastAsia="ru-BY"/>
          <w14:ligatures w14:val="none"/>
        </w:rPr>
        <w:t>6.1 Т</w:t>
      </w:r>
      <w:r w:rsidRPr="00436656">
        <w:rPr>
          <w:rFonts w:eastAsia="Calibri"/>
          <w:b/>
          <w:bCs/>
          <w:kern w:val="0"/>
          <w:lang w:val="ru-RU" w:eastAsia="ru-BY"/>
          <w14:ligatures w14:val="none"/>
        </w:rPr>
        <w:t>ехнологи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я</w:t>
      </w:r>
      <w:r w:rsidRPr="00436656">
        <w:rPr>
          <w:rFonts w:eastAsia="Calibri"/>
          <w:b/>
          <w:bCs/>
          <w:kern w:val="0"/>
          <w:lang w:val="ru-RU"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en-US" w:eastAsia="ru-BY"/>
          <w14:ligatures w14:val="none"/>
        </w:rPr>
        <w:t>OLAP</w:t>
      </w:r>
      <w:bookmarkEnd w:id="39"/>
    </w:p>
    <w:p w14:paraId="5CEEBE83" w14:textId="79DA652F" w:rsidR="00042FB3" w:rsidRDefault="00042FB3" w:rsidP="006B6A3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042FB3">
        <w:rPr>
          <w:rFonts w:eastAsia="Calibri"/>
          <w:kern w:val="0"/>
          <w:lang w:eastAsia="ru-BY"/>
          <w14:ligatures w14:val="none"/>
        </w:rPr>
        <w:t xml:space="preserve">Технология OLAP (On-Line </w:t>
      </w:r>
      <w:proofErr w:type="spellStart"/>
      <w:r w:rsidRPr="00042FB3">
        <w:rPr>
          <w:rFonts w:eastAsia="Calibri"/>
          <w:kern w:val="0"/>
          <w:lang w:eastAsia="ru-BY"/>
          <w14:ligatures w14:val="none"/>
        </w:rPr>
        <w:t>Analytical</w:t>
      </w:r>
      <w:proofErr w:type="spellEnd"/>
      <w:r w:rsidRPr="00042FB3">
        <w:rPr>
          <w:rFonts w:eastAsia="Calibri"/>
          <w:kern w:val="0"/>
          <w:lang w:eastAsia="ru-BY"/>
          <w14:ligatures w14:val="none"/>
        </w:rPr>
        <w:t xml:space="preserve"> Processing) представляет собой набор инструментов и методов, предназначенных для выполнения многомерного анализа данных, формирования аналитических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042FB3">
        <w:rPr>
          <w:rFonts w:eastAsia="Calibri"/>
          <w:kern w:val="0"/>
          <w:lang w:eastAsia="ru-BY"/>
          <w14:ligatures w14:val="none"/>
        </w:rPr>
        <w:t>тов и проведения сложных агрегирующих вычислений. В отличие от традиционных OLTP-систем, ориентированных на быстрые транзакции, OLAP используется для анализа больших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042FB3">
        <w:rPr>
          <w:rFonts w:eastAsia="Calibri"/>
          <w:kern w:val="0"/>
          <w:lang w:eastAsia="ru-BY"/>
          <w14:ligatures w14:val="none"/>
        </w:rPr>
        <w:t xml:space="preserve">мов информации, выявления тенденций, построения динамических отчетов и поддержки управленческих решений. Основная цель OLAP </w:t>
      </w:r>
      <w:r w:rsidR="00513332">
        <w:rPr>
          <w:rFonts w:eastAsia="Calibri"/>
          <w:kern w:val="0"/>
          <w:lang w:eastAsia="ru-BY"/>
          <w14:ligatures w14:val="none"/>
        </w:rPr>
        <w:t>–</w:t>
      </w:r>
      <w:r w:rsidRPr="00042FB3">
        <w:rPr>
          <w:rFonts w:eastAsia="Calibri"/>
          <w:kern w:val="0"/>
          <w:lang w:eastAsia="ru-BY"/>
          <w14:ligatures w14:val="none"/>
        </w:rPr>
        <w:t xml:space="preserve"> предоставить возможность быстро получать агрегированные данные по различным измерениям (год, месяц, категория, объект анализа и </w:t>
      </w:r>
      <w:proofErr w:type="gramStart"/>
      <w:r w:rsidRPr="00042FB3">
        <w:rPr>
          <w:rFonts w:eastAsia="Calibri"/>
          <w:kern w:val="0"/>
          <w:lang w:eastAsia="ru-BY"/>
          <w14:ligatures w14:val="none"/>
        </w:rPr>
        <w:t>т.д.</w:t>
      </w:r>
      <w:proofErr w:type="gramEnd"/>
      <w:r w:rsidRPr="00042FB3">
        <w:rPr>
          <w:rFonts w:eastAsia="Calibri"/>
          <w:kern w:val="0"/>
          <w:lang w:eastAsia="ru-BY"/>
          <w14:ligatures w14:val="none"/>
        </w:rPr>
        <w:t>) без воздействия на производительность основной операционной БД.</w:t>
      </w:r>
    </w:p>
    <w:p w14:paraId="4A3BD809" w14:textId="0433717A" w:rsidR="00990166" w:rsidRDefault="00042FB3" w:rsidP="0099016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042FB3">
        <w:rPr>
          <w:rFonts w:eastAsia="Calibri"/>
          <w:kern w:val="0"/>
          <w:lang w:eastAsia="ru-BY"/>
          <w14:ligatures w14:val="none"/>
        </w:rPr>
        <w:t>В рамках разработанной системы фитнес-</w:t>
      </w:r>
      <w:r>
        <w:rPr>
          <w:rFonts w:eastAsia="Calibri"/>
          <w:kern w:val="0"/>
          <w:lang w:val="ru-RU" w:eastAsia="ru-BY"/>
          <w14:ligatures w14:val="none"/>
        </w:rPr>
        <w:t>клуба</w:t>
      </w:r>
      <w:r w:rsidRPr="00042FB3">
        <w:rPr>
          <w:rFonts w:eastAsia="Calibri"/>
          <w:kern w:val="0"/>
          <w:lang w:eastAsia="ru-BY"/>
          <w14:ligatures w14:val="none"/>
        </w:rPr>
        <w:t xml:space="preserve"> технология OLAP используется для формирования аналитических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042FB3">
        <w:rPr>
          <w:rFonts w:eastAsia="Calibri"/>
          <w:kern w:val="0"/>
          <w:lang w:eastAsia="ru-BY"/>
          <w14:ligatures w14:val="none"/>
        </w:rPr>
        <w:t>тов по ключевым аспектам работы организации: продажам</w:t>
      </w:r>
      <w:r w:rsidR="002107D5">
        <w:rPr>
          <w:rFonts w:eastAsia="Calibri"/>
          <w:kern w:val="0"/>
          <w:lang w:val="ru-RU" w:eastAsia="ru-BY"/>
          <w14:ligatures w14:val="none"/>
        </w:rPr>
        <w:t xml:space="preserve"> и популярности</w:t>
      </w:r>
      <w:r w:rsidRPr="00042FB3">
        <w:rPr>
          <w:rFonts w:eastAsia="Calibri"/>
          <w:kern w:val="0"/>
          <w:lang w:eastAsia="ru-BY"/>
          <w14:ligatures w14:val="none"/>
        </w:rPr>
        <w:t xml:space="preserve"> абонементов.</w:t>
      </w:r>
    </w:p>
    <w:p w14:paraId="64FE460E" w14:textId="1845D652" w:rsidR="00042FB3" w:rsidRDefault="00042FB3" w:rsidP="0099016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042FB3">
        <w:rPr>
          <w:rFonts w:eastAsia="Calibri"/>
          <w:kern w:val="0"/>
          <w:lang w:eastAsia="ru-BY"/>
          <w14:ligatures w14:val="none"/>
        </w:rPr>
        <w:t>Для реализации многомерного анализа применяются:</w:t>
      </w:r>
    </w:p>
    <w:p w14:paraId="0394DF12" w14:textId="3E5B93D7" w:rsidR="00042FB3" w:rsidRPr="00BF328E" w:rsidRDefault="00042FB3" w:rsidP="00042FB3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60" w:right="-60" w:firstLine="709"/>
        <w:rPr>
          <w:lang w:eastAsia="ru-RU"/>
        </w:rPr>
      </w:pPr>
      <w:r w:rsidRPr="00042FB3">
        <w:rPr>
          <w:lang w:val="ru-BY" w:eastAsia="ru-RU"/>
        </w:rPr>
        <w:t>материализованные представления</w:t>
      </w:r>
      <w:r>
        <w:rPr>
          <w:lang w:val="ru-BY" w:eastAsia="ru-RU"/>
        </w:rPr>
        <w:t xml:space="preserve"> </w:t>
      </w:r>
      <w:r w:rsidRPr="00042FB3">
        <w:rPr>
          <w:lang w:val="ru-BY" w:eastAsia="ru-RU"/>
        </w:rPr>
        <w:t>– для хранения предварительно агрегированных данных</w:t>
      </w:r>
      <w:r>
        <w:rPr>
          <w:lang w:val="ru-BY" w:eastAsia="ru-RU"/>
        </w:rPr>
        <w:t>;</w:t>
      </w:r>
    </w:p>
    <w:p w14:paraId="013E7874" w14:textId="2AD3EA38" w:rsidR="00042FB3" w:rsidRPr="00042FB3" w:rsidRDefault="00042FB3" w:rsidP="00042FB3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60" w:right="-60" w:firstLine="709"/>
        <w:rPr>
          <w:lang w:eastAsia="ru-RU"/>
        </w:rPr>
      </w:pPr>
      <w:r w:rsidRPr="00042FB3">
        <w:rPr>
          <w:lang w:val="ru-BY" w:eastAsia="ru-RU"/>
        </w:rPr>
        <w:t>группировка по CUBE – для построения многомерной аналитической сводки</w:t>
      </w:r>
      <w:r w:rsidRPr="00042FB3">
        <w:rPr>
          <w:lang w:eastAsia="ru-RU"/>
        </w:rPr>
        <w:t>;</w:t>
      </w:r>
    </w:p>
    <w:p w14:paraId="6813BE23" w14:textId="3ADC853D" w:rsidR="00042FB3" w:rsidRPr="00A43144" w:rsidRDefault="00042FB3" w:rsidP="006B6A3E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62" w:right="-62" w:firstLine="709"/>
        <w:rPr>
          <w:lang w:eastAsia="ru-RU"/>
        </w:rPr>
      </w:pPr>
      <w:r w:rsidRPr="00042FB3">
        <w:rPr>
          <w:lang w:eastAsia="ru-RU"/>
        </w:rPr>
        <w:t xml:space="preserve">аналитический пакет </w:t>
      </w:r>
      <w:proofErr w:type="spellStart"/>
      <w:r w:rsidRPr="00042FB3">
        <w:rPr>
          <w:lang w:eastAsia="ru-RU"/>
        </w:rPr>
        <w:t>pkg_analytics</w:t>
      </w:r>
      <w:proofErr w:type="spellEnd"/>
      <w:r w:rsidRPr="00042FB3">
        <w:rPr>
          <w:lang w:eastAsia="ru-RU"/>
        </w:rPr>
        <w:t xml:space="preserve"> – для формирования отч</w:t>
      </w:r>
      <w:r w:rsidR="00030FF7">
        <w:rPr>
          <w:lang w:eastAsia="ru-RU"/>
        </w:rPr>
        <w:t>е</w:t>
      </w:r>
      <w:r w:rsidRPr="00042FB3">
        <w:rPr>
          <w:lang w:eastAsia="ru-RU"/>
        </w:rPr>
        <w:t>тов на основе подготовленных данных.</w:t>
      </w:r>
    </w:p>
    <w:p w14:paraId="2D569F48" w14:textId="46F5FCAE" w:rsidR="00990166" w:rsidRDefault="006B6A3E" w:rsidP="0073065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6B6A3E">
        <w:rPr>
          <w:rFonts w:eastAsia="Calibri"/>
        </w:rPr>
        <w:t xml:space="preserve">Материализованное представление </w:t>
      </w:r>
      <w:proofErr w:type="spellStart"/>
      <w:r w:rsidRPr="006B6A3E">
        <w:rPr>
          <w:rFonts w:eastAsia="Calibri"/>
        </w:rPr>
        <w:t>mv_membership_sales</w:t>
      </w:r>
      <w:proofErr w:type="spellEnd"/>
      <w:r w:rsidRPr="006B6A3E">
        <w:rPr>
          <w:rFonts w:eastAsia="Calibri"/>
        </w:rPr>
        <w:t xml:space="preserve"> агрегирует продажи абонементов по годам, месяцам и типам абонементов. Оно обеспечивает возможность быстрого анализа финансовых показателей и построения многомерных сводок с помощью группировки CUBE, позволяющей рассматривать все комбинации измерений.</w:t>
      </w:r>
      <w:r>
        <w:rPr>
          <w:rFonts w:eastAsia="Calibri"/>
        </w:rPr>
        <w:t xml:space="preserve"> </w:t>
      </w:r>
      <w:r w:rsidR="00730652">
        <w:rPr>
          <w:rFonts w:eastAsia="Calibri"/>
          <w:lang w:val="ru-RU"/>
        </w:rPr>
        <w:t xml:space="preserve">Результат применения материализованного представления в процедуре </w:t>
      </w:r>
      <w:proofErr w:type="spellStart"/>
      <w:r w:rsidR="00730652" w:rsidRPr="006B6A3E">
        <w:rPr>
          <w:rFonts w:eastAsia="Calibri"/>
          <w:kern w:val="0"/>
          <w:lang w:eastAsia="ru-BY"/>
          <w14:ligatures w14:val="none"/>
        </w:rPr>
        <w:t>report_membership_sales</w:t>
      </w:r>
      <w:proofErr w:type="spellEnd"/>
      <w:r w:rsidR="00730652">
        <w:rPr>
          <w:rFonts w:eastAsia="Calibri"/>
          <w:kern w:val="0"/>
          <w:lang w:val="ru-RU" w:eastAsia="ru-BY"/>
          <w14:ligatures w14:val="none"/>
        </w:rPr>
        <w:t xml:space="preserve"> представлен на рисунке 6.1.</w:t>
      </w:r>
    </w:p>
    <w:p w14:paraId="5A2BAF4C" w14:textId="77777777" w:rsidR="00730652" w:rsidRPr="00CB51AD" w:rsidRDefault="00730652" w:rsidP="00730652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2D61F072" wp14:editId="142B7E5F">
            <wp:extent cx="5210188" cy="1756410"/>
            <wp:effectExtent l="19050" t="19050" r="28575" b="15240"/>
            <wp:docPr id="198592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708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028" cy="1769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517B7" w14:textId="7F649439" w:rsidR="00730652" w:rsidRPr="00246BA1" w:rsidRDefault="00730652" w:rsidP="00730652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en-US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Рисунок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6.1 – 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Результат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</w:t>
      </w:r>
      <w:r>
        <w:rPr>
          <w:rFonts w:eastAsia="Times New Roman" w:cstheme="minorBidi"/>
          <w:bCs/>
          <w:kern w:val="0"/>
          <w:lang w:val="ru-RU"/>
          <w14:ligatures w14:val="none"/>
        </w:rPr>
        <w:t>вызова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</w:t>
      </w:r>
      <w:proofErr w:type="spellStart"/>
      <w:r w:rsidRPr="006B6A3E">
        <w:rPr>
          <w:rFonts w:eastAsia="Calibri"/>
          <w:kern w:val="0"/>
          <w:lang w:eastAsia="ru-BY"/>
          <w14:ligatures w14:val="none"/>
        </w:rPr>
        <w:t>report_membership_sales</w:t>
      </w:r>
      <w:proofErr w:type="spellEnd"/>
    </w:p>
    <w:p w14:paraId="6E362095" w14:textId="032C1350" w:rsidR="00730652" w:rsidRDefault="006B6A3E" w:rsidP="002107D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6B6A3E">
        <w:rPr>
          <w:rFonts w:eastAsia="Calibri"/>
        </w:rPr>
        <w:t>Материализованное представление</w:t>
      </w:r>
      <w:r>
        <w:rPr>
          <w:rFonts w:eastAsia="Calibri"/>
        </w:rPr>
        <w:t xml:space="preserve">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 xml:space="preserve"> хранит агрегированные данные о </w:t>
      </w:r>
      <w:r w:rsidR="002107D5">
        <w:rPr>
          <w:rFonts w:eastAsia="Calibri"/>
          <w:kern w:val="0"/>
          <w:lang w:val="ru-RU" w:eastAsia="ru-BY"/>
          <w14:ligatures w14:val="none"/>
        </w:rPr>
        <w:t xml:space="preserve">самых популярных абонементах по </w:t>
      </w:r>
      <w:r w:rsidRPr="006B6A3E">
        <w:rPr>
          <w:rFonts w:eastAsia="Calibri"/>
          <w:kern w:val="0"/>
          <w:lang w:eastAsia="ru-BY"/>
          <w14:ligatures w14:val="none"/>
        </w:rPr>
        <w:t>месяцам</w:t>
      </w:r>
      <w:r w:rsidR="002107D5">
        <w:rPr>
          <w:rFonts w:eastAsia="Calibri"/>
          <w:kern w:val="0"/>
          <w:lang w:val="ru-RU" w:eastAsia="ru-BY"/>
          <w14:ligatures w14:val="none"/>
        </w:rPr>
        <w:t>.</w:t>
      </w:r>
      <w:r w:rsidRPr="006B6A3E">
        <w:rPr>
          <w:rFonts w:eastAsia="Calibri"/>
          <w:kern w:val="0"/>
          <w:lang w:eastAsia="ru-BY"/>
          <w14:ligatures w14:val="none"/>
        </w:rPr>
        <w:t xml:space="preserve"> </w:t>
      </w:r>
      <w:r w:rsidR="00730652">
        <w:rPr>
          <w:rFonts w:eastAsia="Calibri"/>
          <w:lang w:val="ru-RU"/>
        </w:rPr>
        <w:t xml:space="preserve">Результат </w:t>
      </w:r>
      <w:r w:rsidR="00730652">
        <w:rPr>
          <w:rFonts w:eastAsia="Calibri"/>
          <w:lang w:val="ru-RU"/>
        </w:rPr>
        <w:lastRenderedPageBreak/>
        <w:t xml:space="preserve">применения материализованного представления в </w:t>
      </w:r>
      <w:proofErr w:type="spellStart"/>
      <w:r w:rsidR="00730652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  <w:r w:rsidR="00730652">
        <w:rPr>
          <w:rFonts w:eastAsia="Calibri"/>
          <w:kern w:val="0"/>
          <w:lang w:val="ru-RU" w:eastAsia="ru-BY"/>
          <w14:ligatures w14:val="none"/>
        </w:rPr>
        <w:t xml:space="preserve"> представлен на рисунке 6.</w:t>
      </w:r>
      <w:r w:rsidR="00C255DB">
        <w:rPr>
          <w:rFonts w:eastAsia="Calibri"/>
          <w:kern w:val="0"/>
          <w:lang w:val="ru-RU" w:eastAsia="ru-BY"/>
          <w14:ligatures w14:val="none"/>
        </w:rPr>
        <w:t>2</w:t>
      </w:r>
      <w:r w:rsidR="00730652">
        <w:rPr>
          <w:rFonts w:eastAsia="Calibri"/>
          <w:kern w:val="0"/>
          <w:lang w:val="ru-RU" w:eastAsia="ru-BY"/>
          <w14:ligatures w14:val="none"/>
        </w:rPr>
        <w:t>.</w:t>
      </w:r>
    </w:p>
    <w:p w14:paraId="7CDEFEEE" w14:textId="77777777" w:rsidR="00730652" w:rsidRPr="00CB51AD" w:rsidRDefault="00730652" w:rsidP="00730652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633880AD" wp14:editId="0CFCE2E8">
            <wp:extent cx="5491803" cy="1517025"/>
            <wp:effectExtent l="19050" t="19050" r="13970" b="26035"/>
            <wp:docPr id="56127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3190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803" cy="151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C61A9" w14:textId="647AF7C9" w:rsidR="00730652" w:rsidRPr="00246BA1" w:rsidRDefault="00730652" w:rsidP="00730652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Рисунок</w:t>
      </w:r>
      <w:r w:rsidRPr="00246BA1">
        <w:rPr>
          <w:rFonts w:eastAsia="Times New Roman" w:cstheme="minorBidi"/>
          <w:bCs/>
          <w:kern w:val="0"/>
          <w:lang w:val="ru-RU"/>
          <w14:ligatures w14:val="none"/>
        </w:rPr>
        <w:t xml:space="preserve"> 6.</w:t>
      </w:r>
      <w:r w:rsidR="00C255DB" w:rsidRPr="00246BA1">
        <w:rPr>
          <w:rFonts w:eastAsia="Times New Roman" w:cstheme="minorBidi"/>
          <w:bCs/>
          <w:kern w:val="0"/>
          <w:lang w:val="ru-RU"/>
          <w14:ligatures w14:val="none"/>
        </w:rPr>
        <w:t>2</w:t>
      </w:r>
      <w:r w:rsidRPr="00246BA1">
        <w:rPr>
          <w:rFonts w:eastAsia="Times New Roman" w:cstheme="minorBidi"/>
          <w:bCs/>
          <w:kern w:val="0"/>
          <w:lang w:val="ru-RU"/>
          <w14:ligatures w14:val="none"/>
        </w:rPr>
        <w:t xml:space="preserve"> – 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Результат</w:t>
      </w:r>
      <w:r w:rsidRPr="00246BA1">
        <w:rPr>
          <w:rFonts w:eastAsia="Times New Roman" w:cstheme="minorBidi"/>
          <w:bCs/>
          <w:kern w:val="0"/>
          <w:lang w:val="ru-RU"/>
          <w14:ligatures w14:val="none"/>
        </w:rPr>
        <w:t xml:space="preserve"> </w:t>
      </w:r>
      <w:r>
        <w:rPr>
          <w:rFonts w:eastAsia="Times New Roman" w:cstheme="minorBidi"/>
          <w:bCs/>
          <w:kern w:val="0"/>
          <w:lang w:val="ru-RU"/>
          <w14:ligatures w14:val="none"/>
        </w:rPr>
        <w:t>вызова</w:t>
      </w:r>
      <w:r w:rsidRPr="00246BA1">
        <w:rPr>
          <w:rFonts w:eastAsia="Times New Roman" w:cstheme="minorBidi"/>
          <w:bCs/>
          <w:kern w:val="0"/>
          <w:lang w:val="ru-RU"/>
          <w14:ligatures w14:val="none"/>
        </w:rPr>
        <w:t xml:space="preserve"> </w:t>
      </w:r>
      <w:proofErr w:type="spellStart"/>
      <w:r w:rsidR="00C255DB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</w:p>
    <w:p w14:paraId="7FB0C7DF" w14:textId="75703F37" w:rsidR="006B6A3E" w:rsidRPr="002107D5" w:rsidRDefault="006B6A3E" w:rsidP="002107D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lang w:val="ru-RU"/>
        </w:rPr>
      </w:pPr>
      <w:r w:rsidRPr="006B6A3E">
        <w:rPr>
          <w:rFonts w:eastAsia="Calibri"/>
          <w:kern w:val="0"/>
          <w:lang w:eastAsia="ru-BY"/>
          <w14:ligatures w14:val="none"/>
        </w:rPr>
        <w:t xml:space="preserve">Использование этого представления позволяет оперативно получать информацию о </w:t>
      </w:r>
      <w:r w:rsidR="002107D5">
        <w:rPr>
          <w:rFonts w:eastAsia="Calibri"/>
          <w:kern w:val="0"/>
          <w:lang w:val="ru-RU" w:eastAsia="ru-BY"/>
          <w14:ligatures w14:val="none"/>
        </w:rPr>
        <w:t xml:space="preserve">популярных абонементах </w:t>
      </w:r>
      <w:r w:rsidRPr="006B6A3E">
        <w:rPr>
          <w:rFonts w:eastAsia="Calibri"/>
          <w:kern w:val="0"/>
          <w:lang w:eastAsia="ru-BY"/>
          <w14:ligatures w14:val="none"/>
        </w:rPr>
        <w:t>и строить рейтинги.</w:t>
      </w:r>
      <w:r>
        <w:rPr>
          <w:rFonts w:eastAsia="Calibri"/>
          <w:kern w:val="0"/>
          <w:lang w:eastAsia="ru-BY"/>
          <w14:ligatures w14:val="none"/>
        </w:rPr>
        <w:t xml:space="preserve"> В листинге 6.1 показана реализация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  <w:r>
        <w:rPr>
          <w:rFonts w:eastAsia="Calibri"/>
          <w:kern w:val="0"/>
          <w:lang w:eastAsia="ru-BY"/>
          <w14:ligatures w14:val="none"/>
        </w:rPr>
        <w:t>.</w:t>
      </w:r>
    </w:p>
    <w:tbl>
      <w:tblPr>
        <w:tblStyle w:val="1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6B6A3E" w:rsidRPr="00CB51AD" w14:paraId="4508C1FF" w14:textId="77777777" w:rsidTr="006613F9">
        <w:tc>
          <w:tcPr>
            <w:tcW w:w="10201" w:type="dxa"/>
          </w:tcPr>
          <w:p w14:paraId="581BC79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CREATE MATERIALIZED VIEW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mv_popular_memberships</w:t>
            </w:r>
            <w:proofErr w:type="spellEnd"/>
          </w:p>
          <w:p w14:paraId="3CC3DFD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BUILD IMMEDIATE</w:t>
            </w:r>
          </w:p>
          <w:p w14:paraId="416E1C1C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REFRESH COMPLETE</w:t>
            </w:r>
          </w:p>
          <w:p w14:paraId="38392714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START WITH SYSDATE</w:t>
            </w:r>
          </w:p>
          <w:p w14:paraId="039CF9FE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NEXT (SYSDATE + 1)</w:t>
            </w:r>
          </w:p>
          <w:p w14:paraId="382F42F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AS</w:t>
            </w:r>
          </w:p>
          <w:p w14:paraId="0827DDD6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SELECT</w:t>
            </w:r>
          </w:p>
          <w:p w14:paraId="7C761CC0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YEAR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)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sales_year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5A39F2ED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MONTH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)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sales_month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7C294DA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m.membership_id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57940A08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m.name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membership_name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6551A826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COUNT(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)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total_sales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08ACB27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DENSE_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RANK(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 OVER (</w:t>
            </w:r>
          </w:p>
          <w:p w14:paraId="64465D75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PARTITION BY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YEAR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),</w:t>
            </w:r>
          </w:p>
          <w:p w14:paraId="7A7C4B7C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 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MONTH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  <w:p w14:paraId="0D68C92A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ORDER BY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COUNT(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 DESC</w:t>
            </w:r>
          </w:p>
          <w:p w14:paraId="07FA0024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)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popularity_rank</w:t>
            </w:r>
            <w:proofErr w:type="spellEnd"/>
          </w:p>
          <w:p w14:paraId="1CE41B2E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FROM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membership_orders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</w:t>
            </w:r>
            <w:proofErr w:type="spellEnd"/>
          </w:p>
          <w:p w14:paraId="75F36CBA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JOIN memberships m ON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mo.membership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=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m.membership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_id</w:t>
            </w:r>
            <w:proofErr w:type="spellEnd"/>
          </w:p>
          <w:p w14:paraId="169F248B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WHERE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mo.status</w:t>
            </w:r>
            <w:proofErr w:type="spellEnd"/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= 'ACTIVE'</w:t>
            </w:r>
          </w:p>
          <w:p w14:paraId="72499D78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GROUP BY</w:t>
            </w:r>
          </w:p>
          <w:p w14:paraId="0D2AEE8C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YEAR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),</w:t>
            </w:r>
          </w:p>
          <w:p w14:paraId="430E1E57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MONTH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),</w:t>
            </w:r>
          </w:p>
          <w:p w14:paraId="0FAED343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m.membership_id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6DB7F396" w14:textId="40EB7B25" w:rsidR="006B6A3E" w:rsidRPr="00CB51AD" w:rsidRDefault="002107D5" w:rsidP="002107D5">
            <w:pPr>
              <w:rPr>
                <w:kern w:val="2"/>
                <w:szCs w:val="28"/>
                <w:lang w:val="ru-BY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m.name;</w:t>
            </w:r>
          </w:p>
        </w:tc>
      </w:tr>
    </w:tbl>
    <w:p w14:paraId="2E41A0C8" w14:textId="2A1B25B9" w:rsidR="006B6A3E" w:rsidRPr="006B6A3E" w:rsidRDefault="006B6A3E" w:rsidP="00E62D23">
      <w:pPr>
        <w:autoSpaceDE w:val="0"/>
        <w:autoSpaceDN w:val="0"/>
        <w:adjustRightInd w:val="0"/>
        <w:spacing w:before="240" w:after="280" w:line="240" w:lineRule="auto"/>
        <w:jc w:val="center"/>
        <w:rPr>
          <w:rFonts w:eastAsia="Times New Roman"/>
          <w:color w:val="000000"/>
          <w:kern w:val="0"/>
          <w:lang w:val="ru-RU" w:eastAsia="ru-RU"/>
          <w14:ligatures w14:val="none"/>
        </w:rPr>
      </w:pPr>
      <w:r w:rsidRPr="00CB51AD">
        <w:rPr>
          <w:rFonts w:eastAsia="Times New Roman"/>
          <w:color w:val="000000"/>
          <w:kern w:val="0"/>
          <w:lang w:val="ru-RU" w:eastAsia="ru-RU"/>
          <w14:ligatures w14:val="none"/>
        </w:rPr>
        <w:t xml:space="preserve">Листинг </w:t>
      </w:r>
      <w:r w:rsidR="00177C32">
        <w:rPr>
          <w:rFonts w:eastAsia="Times New Roman"/>
          <w:color w:val="000000"/>
          <w:kern w:val="0"/>
          <w:lang w:val="ru-RU" w:eastAsia="ru-RU"/>
          <w14:ligatures w14:val="none"/>
        </w:rPr>
        <w:t>6</w:t>
      </w:r>
      <w:r w:rsidRPr="00CB51AD">
        <w:rPr>
          <w:rFonts w:eastAsia="Times New Roman"/>
          <w:color w:val="000000"/>
          <w:kern w:val="0"/>
          <w:lang w:val="ru-RU" w:eastAsia="ru-RU"/>
          <w14:ligatures w14:val="none"/>
        </w:rPr>
        <w:t xml:space="preserve">.1 – </w:t>
      </w:r>
      <w:r w:rsidR="00990166" w:rsidRPr="00DF23CB">
        <w:t>Материализованное представление</w:t>
      </w:r>
      <w:r w:rsidR="00990166">
        <w:rPr>
          <w:lang w:val="ru-RU"/>
        </w:rPr>
        <w:t xml:space="preserve">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</w:p>
    <w:p w14:paraId="2417528E" w14:textId="2CC45B4B" w:rsidR="00042FB3" w:rsidRPr="00990166" w:rsidRDefault="006B6A3E" w:rsidP="006B6A3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6B6A3E">
        <w:rPr>
          <w:rFonts w:eastAsia="Calibri"/>
          <w:kern w:val="0"/>
          <w:lang w:eastAsia="ru-BY"/>
          <w14:ligatures w14:val="none"/>
        </w:rPr>
        <w:t xml:space="preserve">Пакет </w:t>
      </w:r>
      <w:proofErr w:type="spellStart"/>
      <w:r w:rsidRPr="006B6A3E">
        <w:rPr>
          <w:rFonts w:eastAsia="Calibri"/>
          <w:kern w:val="0"/>
          <w:lang w:eastAsia="ru-BY"/>
          <w14:ligatures w14:val="none"/>
        </w:rPr>
        <w:t>pkg_analytics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 xml:space="preserve"> обеспечивает работу с материализованными представлениями и формирование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6B6A3E">
        <w:rPr>
          <w:rFonts w:eastAsia="Calibri"/>
          <w:kern w:val="0"/>
          <w:lang w:eastAsia="ru-BY"/>
          <w14:ligatures w14:val="none"/>
        </w:rPr>
        <w:t xml:space="preserve">тов. С помощью процедуры </w:t>
      </w:r>
      <w:proofErr w:type="spellStart"/>
      <w:r w:rsidRPr="006B6A3E">
        <w:rPr>
          <w:rFonts w:eastAsia="Calibri"/>
          <w:kern w:val="0"/>
          <w:lang w:eastAsia="ru-BY"/>
          <w14:ligatures w14:val="none"/>
        </w:rPr>
        <w:t>refresh_all_mv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 xml:space="preserve"> осуществляется полное обновление всех MV, что гарантирует актуальность данных. Процедуры </w:t>
      </w:r>
      <w:proofErr w:type="spellStart"/>
      <w:r w:rsidRPr="006B6A3E">
        <w:rPr>
          <w:rFonts w:eastAsia="Calibri"/>
          <w:kern w:val="0"/>
          <w:lang w:eastAsia="ru-BY"/>
          <w14:ligatures w14:val="none"/>
        </w:rPr>
        <w:t>report_membership_sales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report_popular_memberships</w:t>
      </w:r>
      <w:proofErr w:type="spellEnd"/>
      <w:r w:rsidR="002107D5" w:rsidRPr="002107D5">
        <w:rPr>
          <w:rFonts w:eastAsia="Calibri"/>
          <w:kern w:val="0"/>
          <w:lang w:eastAsia="ru-BY"/>
          <w14:ligatures w14:val="none"/>
        </w:rPr>
        <w:t xml:space="preserve"> </w:t>
      </w:r>
      <w:r w:rsidRPr="006B6A3E">
        <w:rPr>
          <w:rFonts w:eastAsia="Calibri"/>
          <w:kern w:val="0"/>
          <w:lang w:eastAsia="ru-BY"/>
          <w14:ligatures w14:val="none"/>
        </w:rPr>
        <w:t>формируют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6B6A3E">
        <w:rPr>
          <w:rFonts w:eastAsia="Calibri"/>
          <w:kern w:val="0"/>
          <w:lang w:eastAsia="ru-BY"/>
          <w14:ligatures w14:val="none"/>
        </w:rPr>
        <w:t xml:space="preserve">ты </w:t>
      </w:r>
      <w:r w:rsidRPr="006B6A3E">
        <w:rPr>
          <w:rFonts w:eastAsia="Calibri"/>
          <w:kern w:val="0"/>
          <w:lang w:eastAsia="ru-BY"/>
          <w14:ligatures w14:val="none"/>
        </w:rPr>
        <w:lastRenderedPageBreak/>
        <w:t xml:space="preserve">по продажам, </w:t>
      </w:r>
      <w:r w:rsidR="002107D5" w:rsidRPr="002107D5">
        <w:rPr>
          <w:rFonts w:eastAsia="Calibri"/>
          <w:kern w:val="0"/>
          <w:lang w:eastAsia="ru-BY"/>
          <w14:ligatures w14:val="none"/>
        </w:rPr>
        <w:t xml:space="preserve">популярности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аб</w:t>
      </w:r>
      <w:r w:rsidR="002107D5">
        <w:rPr>
          <w:rFonts w:eastAsia="Calibri"/>
          <w:kern w:val="0"/>
          <w:lang w:val="ru-RU" w:eastAsia="ru-BY"/>
          <w14:ligatures w14:val="none"/>
        </w:rPr>
        <w:t>онементов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>, используя агрегированные данные. Все операции выполняются быстро, поскольку данные уже предварительно агрегированы.</w:t>
      </w:r>
      <w:r w:rsidR="0071396D">
        <w:rPr>
          <w:rFonts w:eastAsia="Calibri"/>
          <w:kern w:val="0"/>
          <w:lang w:val="ru-RU" w:eastAsia="ru-BY"/>
          <w14:ligatures w14:val="none"/>
        </w:rPr>
        <w:t xml:space="preserve"> Процедуры вызывает только администратор.</w:t>
      </w:r>
      <w:r w:rsidR="00990166">
        <w:rPr>
          <w:rFonts w:eastAsia="Calibri"/>
          <w:kern w:val="0"/>
          <w:lang w:val="ru-RU" w:eastAsia="ru-BY"/>
          <w14:ligatures w14:val="none"/>
        </w:rPr>
        <w:t xml:space="preserve"> Листинг пакета представлен в приложении </w:t>
      </w:r>
      <w:r w:rsidR="000C6AB1">
        <w:rPr>
          <w:rFonts w:eastAsia="Calibri"/>
          <w:kern w:val="0"/>
          <w:lang w:val="ru-RU" w:eastAsia="ru-BY"/>
          <w14:ligatures w14:val="none"/>
        </w:rPr>
        <w:t>В</w:t>
      </w:r>
      <w:r w:rsidR="00990166">
        <w:rPr>
          <w:rFonts w:eastAsia="Calibri"/>
          <w:kern w:val="0"/>
          <w:lang w:val="ru-RU" w:eastAsia="ru-BY"/>
          <w14:ligatures w14:val="none"/>
        </w:rPr>
        <w:t>.</w:t>
      </w:r>
    </w:p>
    <w:p w14:paraId="6047DB71" w14:textId="2D164534" w:rsidR="00990166" w:rsidRDefault="0071396D" w:rsidP="006B6A3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71396D">
        <w:rPr>
          <w:rFonts w:eastAsia="Calibri"/>
          <w:kern w:val="0"/>
          <w:lang w:eastAsia="ru-BY"/>
          <w14:ligatures w14:val="none"/>
        </w:rPr>
        <w:t>Благодаря материализованным представлениям и средствам группировки CUBE система получает все преимущества OLAP-подхода: высокая производительность запросов, гибкость аналитики и минимальная нагрузка на основные таблицы.</w:t>
      </w:r>
    </w:p>
    <w:p w14:paraId="234C8731" w14:textId="2614192F" w:rsidR="0071396D" w:rsidRPr="0071396D" w:rsidRDefault="0071396D" w:rsidP="0071396D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0" w:name="_Toc216865763"/>
      <w:r>
        <w:rPr>
          <w:rFonts w:eastAsia="Calibri"/>
          <w:b/>
          <w:bCs/>
          <w:kern w:val="0"/>
          <w:lang w:val="ru-RU" w:eastAsia="ru-BY"/>
          <w14:ligatures w14:val="none"/>
        </w:rPr>
        <w:t>6.2 Вывод</w:t>
      </w:r>
      <w:r w:rsidR="00FF0BE2">
        <w:rPr>
          <w:rFonts w:eastAsia="Calibri"/>
          <w:b/>
          <w:bCs/>
          <w:kern w:val="0"/>
          <w:lang w:val="ru-RU" w:eastAsia="ru-BY"/>
          <w14:ligatures w14:val="none"/>
        </w:rPr>
        <w:t>ы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 xml:space="preserve"> по разделу</w:t>
      </w:r>
      <w:bookmarkEnd w:id="40"/>
    </w:p>
    <w:p w14:paraId="4A6DD476" w14:textId="61682131" w:rsidR="0071396D" w:rsidRDefault="0071396D" w:rsidP="0071396D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71396D">
        <w:rPr>
          <w:rFonts w:eastAsia="Calibri"/>
          <w:kern w:val="0"/>
          <w:lang w:eastAsia="ru-BY"/>
          <w14:ligatures w14:val="none"/>
        </w:rPr>
        <w:t>В данном разделе была рассмотрена технология OLAP и е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1396D">
        <w:rPr>
          <w:rFonts w:eastAsia="Calibri"/>
          <w:kern w:val="0"/>
          <w:lang w:eastAsia="ru-BY"/>
          <w14:ligatures w14:val="none"/>
        </w:rPr>
        <w:t xml:space="preserve"> применение для аналитики в базе данных фитнес-</w:t>
      </w:r>
      <w:r>
        <w:rPr>
          <w:rFonts w:eastAsia="Calibri"/>
          <w:kern w:val="0"/>
          <w:lang w:eastAsia="ru-BY"/>
          <w14:ligatures w14:val="none"/>
        </w:rPr>
        <w:t>клуба</w:t>
      </w:r>
      <w:r w:rsidRPr="0071396D">
        <w:rPr>
          <w:rFonts w:eastAsia="Calibri"/>
          <w:kern w:val="0"/>
          <w:lang w:eastAsia="ru-BY"/>
          <w14:ligatures w14:val="none"/>
        </w:rPr>
        <w:t>. Использование материализованных представлений позволяет предварительно агрегировать данные о продажах абонементов, посещаемости клиентов и загруженности тренеров, что обеспечивает высокую скорость формирования отчетов и анализа информации. Применение этой технологии позволяет эффективно обрабатывать большие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1396D">
        <w:rPr>
          <w:rFonts w:eastAsia="Calibri"/>
          <w:kern w:val="0"/>
          <w:lang w:eastAsia="ru-BY"/>
          <w14:ligatures w14:val="none"/>
        </w:rPr>
        <w:t>мы данных, минимизируя нагрузку на основные таблицы и ускоряя выполнение сложных аналитических запросов.</w:t>
      </w:r>
    </w:p>
    <w:p w14:paraId="22D5C3A1" w14:textId="1344251B" w:rsidR="00203C52" w:rsidRPr="00203C52" w:rsidRDefault="00203C52" w:rsidP="0071396D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203C52">
        <w:rPr>
          <w:rFonts w:eastAsia="Calibri"/>
          <w:kern w:val="0"/>
          <w:lang w:eastAsia="ru-BY"/>
          <w14:ligatures w14:val="none"/>
        </w:rPr>
        <w:t>Материализованные представления используются для хранения уже вычисленных агрегированных показателей, таких как количество проданных абонементов за определ</w:t>
      </w:r>
      <w:r w:rsidR="00FD7B4E">
        <w:rPr>
          <w:rFonts w:eastAsia="Calibri"/>
          <w:kern w:val="0"/>
          <w:lang w:eastAsia="ru-BY"/>
          <w14:ligatures w14:val="none"/>
        </w:rPr>
        <w:t>е</w:t>
      </w:r>
      <w:r w:rsidRPr="00203C52">
        <w:rPr>
          <w:rFonts w:eastAsia="Calibri"/>
          <w:kern w:val="0"/>
          <w:lang w:eastAsia="ru-BY"/>
          <w14:ligatures w14:val="none"/>
        </w:rPr>
        <w:t>нный период, суммарная выручка, средняя посещаемость тренировок и степень загруженности тренеров. Это позволяет минимизировать нагрузку на основные транзакционные таблицы и исключить необходимость повторного выполнения сложных вычислений при каждом обращении к аналитическим данным. В результате система способна эффективно обрабатывать большие объ</w:t>
      </w:r>
      <w:r w:rsidR="00FD7B4E">
        <w:rPr>
          <w:rFonts w:eastAsia="Calibri"/>
          <w:kern w:val="0"/>
          <w:lang w:eastAsia="ru-BY"/>
          <w14:ligatures w14:val="none"/>
        </w:rPr>
        <w:t>е</w:t>
      </w:r>
      <w:r w:rsidRPr="00203C52">
        <w:rPr>
          <w:rFonts w:eastAsia="Calibri"/>
          <w:kern w:val="0"/>
          <w:lang w:eastAsia="ru-BY"/>
          <w14:ligatures w14:val="none"/>
        </w:rPr>
        <w:t>мы информации и обеспечивать быстрый отклик при выполнении сложных аналитических запросов.</w:t>
      </w:r>
    </w:p>
    <w:p w14:paraId="3C80DF7A" w14:textId="775C120F" w:rsidR="00C255DB" w:rsidRPr="00C255DB" w:rsidRDefault="00C255DB" w:rsidP="00C255DB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C255DB">
        <w:rPr>
          <w:rFonts w:eastAsia="Calibri"/>
          <w:kern w:val="0"/>
          <w:lang w:eastAsia="ru-BY"/>
          <w14:ligatures w14:val="none"/>
        </w:rPr>
        <w:t>С помощью реализованной OLAP-системы администраторы фитнес-клуба могут оперативно получать как сводные, так и детализированные отч</w:t>
      </w:r>
      <w:r w:rsidR="00FD7B4E">
        <w:rPr>
          <w:rFonts w:eastAsia="Calibri"/>
          <w:kern w:val="0"/>
          <w:lang w:eastAsia="ru-BY"/>
          <w14:ligatures w14:val="none"/>
        </w:rPr>
        <w:t>е</w:t>
      </w:r>
      <w:r w:rsidRPr="00C255DB">
        <w:rPr>
          <w:rFonts w:eastAsia="Calibri"/>
          <w:kern w:val="0"/>
          <w:lang w:eastAsia="ru-BY"/>
          <w14:ligatures w14:val="none"/>
        </w:rPr>
        <w:t>ты, анализировать динамику продаж абонементов, выявлять наиболее востребованные виды тренировок, отслеживать активность клиентов и оценивать эффективность работы тренерского состава. Полученные аналитические данные могут использоваться для планирования расписания занятий, оптимизации нагрузки персонала и корректировки маркетинговых стратегий клуба.</w:t>
      </w:r>
    </w:p>
    <w:p w14:paraId="36B4F634" w14:textId="19E2BC84" w:rsidR="00436656" w:rsidRPr="00FD6870" w:rsidRDefault="00C255DB" w:rsidP="00FD6870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C255DB">
        <w:rPr>
          <w:rFonts w:eastAsia="Calibri"/>
          <w:kern w:val="0"/>
          <w:lang w:eastAsia="ru-BY"/>
          <w14:ligatures w14:val="none"/>
        </w:rPr>
        <w:t xml:space="preserve">Таким образом, внедрение OLAP-технологии в базу данных фитнес-клуба обеспечивает не только высокую производительность аналитической обработки данных, но и расширяет возможности мониторинга и управления бизнес-процессами. Использование многомерного анализа способствует повышению качества управленческих решений, улучшению планирования ресурсов и, </w:t>
      </w:r>
      <w:proofErr w:type="gramStart"/>
      <w:r w:rsidRPr="00C255DB">
        <w:rPr>
          <w:rFonts w:eastAsia="Calibri"/>
          <w:kern w:val="0"/>
          <w:lang w:eastAsia="ru-BY"/>
          <w14:ligatures w14:val="none"/>
        </w:rPr>
        <w:t>в конечном итоге</w:t>
      </w:r>
      <w:proofErr w:type="gramEnd"/>
      <w:r w:rsidRPr="00C255DB">
        <w:rPr>
          <w:rFonts w:eastAsia="Calibri"/>
          <w:kern w:val="0"/>
          <w:lang w:eastAsia="ru-BY"/>
          <w14:ligatures w14:val="none"/>
        </w:rPr>
        <w:t>, повышению эффективности работы всей информационной системы фитнес-клуба.</w:t>
      </w:r>
      <w:r w:rsidR="00436656">
        <w:rPr>
          <w:rFonts w:eastAsia="Calibri"/>
          <w:kern w:val="0"/>
          <w:lang w:val="ru-RU" w:eastAsia="ru-BY"/>
          <w14:ligatures w14:val="none"/>
        </w:rPr>
        <w:br w:type="page"/>
      </w:r>
    </w:p>
    <w:p w14:paraId="55B24254" w14:textId="69BD316A" w:rsidR="008F087F" w:rsidRDefault="008F087F" w:rsidP="00817B1F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1" w:name="_Toc216865764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Заключение</w:t>
      </w:r>
      <w:bookmarkEnd w:id="41"/>
    </w:p>
    <w:p w14:paraId="0ECA291D" w14:textId="7C91B67F" w:rsidR="00747ECC" w:rsidRPr="00747ECC" w:rsidRDefault="00747ECC" w:rsidP="00747ECC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В ходе выполнения работы была разработана и реализована полноценная база данных для системы управления деятельностью фитнес-клуба с использованием платформы Oracle. Основное внимание уделялось обеспечению надежности, безопасности и высокой производительности, что является ключевым требованием для современных информационных систем, работающих с большими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мами данных.</w:t>
      </w:r>
    </w:p>
    <w:p w14:paraId="7C97F67A" w14:textId="62E946F8" w:rsidR="00747ECC" w:rsidRPr="00747ECC" w:rsidRDefault="00747ECC" w:rsidP="00747ECC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Созданная структура базы данных охватывает все критически важные аспекты работы фитнес-клуба: учет клиентов и тренеров, управление абонементами, обработку расписания занятий, регистрацию посещений, оформление заказов и ведение аналитики. Реализация ролевой модели доступа и внедрение пакетов безопасности позволили обеспечить надежную защиту данных и 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ткое разграничение полномочий между администраторами, тренерами и клиентами.</w:t>
      </w:r>
    </w:p>
    <w:p w14:paraId="6CD7A852" w14:textId="066F9ACF" w:rsidR="00747ECC" w:rsidRPr="00747ECC" w:rsidRDefault="00747ECC" w:rsidP="00747ECC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Особое значение в работе имеет использование технологий OLAP и создание аналитических представлений, что позволяет проводить многомерный анализ информации, формировать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ты по продажам, посещаемости и загрузке тренеров. Это обеспечивает руководству фитнес-клуба возможность принимать обоснованные управленческие решения, выявлять тенденции и своевременно корректировать стратегию развития.</w:t>
      </w:r>
    </w:p>
    <w:p w14:paraId="28613153" w14:textId="7090DB4C" w:rsidR="00747ECC" w:rsidRPr="00747ECC" w:rsidRDefault="00747ECC" w:rsidP="00747ECC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Созданные индексы и оптимизированная схема запросов обеспечивают высокую производительность системы, позволяя эффективно работать даже при значительном увеличении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ма данных. Разработка пакетов для экспорта и импорта JSON-данных, а также средств автоматического пересч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та аналитических представлений делает систему гибкой, расширяемой и удобной для дальнейшей интеграции.</w:t>
      </w:r>
    </w:p>
    <w:p w14:paraId="26EA9514" w14:textId="6421BA8B" w:rsidR="008F087F" w:rsidRPr="00FD6870" w:rsidRDefault="00747ECC" w:rsidP="00FD6870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Таким образом, разработанная база данных является функциональной, безопасной и масштабируемой основой для автоматизации деятельности фитнес-клуба. Она позволяет не только организовать оперативный учет и взаимодействие пользователей, но и выполнять глубокий аналитический анализ, способствующий повышению эффективности работы и дальнейшему развитию предприятия.</w:t>
      </w:r>
      <w:r w:rsidR="008F087F">
        <w:rPr>
          <w:rFonts w:eastAsia="Calibri"/>
          <w:kern w:val="0"/>
          <w:lang w:val="ru-RU" w:eastAsia="ru-BY"/>
          <w14:ligatures w14:val="none"/>
        </w:rPr>
        <w:br w:type="page"/>
      </w:r>
    </w:p>
    <w:p w14:paraId="638DEE43" w14:textId="29CC34C8" w:rsidR="008F087F" w:rsidRDefault="008F087F" w:rsidP="00817B1F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2" w:name="_Toc216865765"/>
      <w:r w:rsidRPr="008F087F"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Список используемых источников</w:t>
      </w:r>
      <w:bookmarkEnd w:id="42"/>
    </w:p>
    <w:p w14:paraId="103D48CC" w14:textId="02E72582" w:rsidR="00A465F2" w:rsidRPr="001910A4" w:rsidRDefault="00A465F2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1910A4">
        <w:t xml:space="preserve">Официальный сайт </w:t>
      </w:r>
      <w:r w:rsidRPr="001910A4">
        <w:rPr>
          <w:lang w:val="en-US"/>
        </w:rPr>
        <w:t>Oracle</w:t>
      </w:r>
      <w:r w:rsidRPr="001910A4">
        <w:t xml:space="preserve"> [Электронный ресурс] / Режим доступа</w:t>
      </w:r>
      <w:r>
        <w:t> </w:t>
      </w:r>
      <w:r w:rsidRPr="00391F0A">
        <w:t xml:space="preserve">– </w:t>
      </w:r>
      <w:r w:rsidRPr="00391F0A">
        <w:rPr>
          <w:lang w:val="en-US"/>
        </w:rPr>
        <w:t>URL</w:t>
      </w:r>
      <w:r w:rsidRPr="00391F0A">
        <w:t>:</w:t>
      </w:r>
      <w:r>
        <w:rPr>
          <w:lang w:val="ru-RU"/>
        </w:rPr>
        <w:t xml:space="preserve"> </w:t>
      </w:r>
      <w:r w:rsidRPr="001910A4">
        <w:t>https://www.oracle.com/ – Дата доступа</w:t>
      </w:r>
      <w:r>
        <w:t>:</w:t>
      </w:r>
      <w:r w:rsidRPr="001910A4">
        <w:t xml:space="preserve"> </w:t>
      </w:r>
      <w:r w:rsidR="00055240">
        <w:rPr>
          <w:lang w:val="ru-RU"/>
        </w:rPr>
        <w:t>25</w:t>
      </w:r>
      <w:r w:rsidRPr="001910A4">
        <w:t>.</w:t>
      </w:r>
      <w:r w:rsidR="00055240">
        <w:rPr>
          <w:lang w:val="ru-RU"/>
        </w:rPr>
        <w:t>09</w:t>
      </w:r>
      <w:r w:rsidRPr="001910A4">
        <w:t>.202</w:t>
      </w:r>
      <w:r>
        <w:rPr>
          <w:lang w:val="ru-RU"/>
        </w:rPr>
        <w:t>5</w:t>
      </w:r>
      <w:r w:rsidRPr="001910A4">
        <w:t>.</w:t>
      </w:r>
    </w:p>
    <w:p w14:paraId="1A1E686B" w14:textId="188F75BA" w:rsidR="00A465F2" w:rsidRPr="00391F0A" w:rsidRDefault="00A465F2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391F0A">
        <w:t xml:space="preserve">Официальная документация </w:t>
      </w:r>
      <w:r w:rsidRPr="00391F0A">
        <w:rPr>
          <w:lang w:val="en-US"/>
        </w:rPr>
        <w:t>Oracle</w:t>
      </w:r>
      <w:r w:rsidRPr="00391F0A">
        <w:t xml:space="preserve"> [Электронный ресурс] / </w:t>
      </w:r>
      <w:r w:rsidRPr="001910A4">
        <w:t>Режим доступа</w:t>
      </w:r>
      <w:r>
        <w:t> </w:t>
      </w:r>
      <w:r w:rsidRPr="00391F0A">
        <w:t xml:space="preserve">– </w:t>
      </w:r>
      <w:r w:rsidRPr="00391F0A">
        <w:rPr>
          <w:lang w:val="en-US"/>
        </w:rPr>
        <w:t>URL</w:t>
      </w:r>
      <w:r w:rsidRPr="00391F0A">
        <w:t>:</w:t>
      </w:r>
      <w:r>
        <w:t xml:space="preserve"> </w:t>
      </w:r>
      <w:r w:rsidRPr="00391F0A">
        <w:t>https://docs.oracle.com/</w:t>
      </w:r>
      <w:proofErr w:type="spellStart"/>
      <w:r w:rsidRPr="00391F0A">
        <w:rPr>
          <w:lang w:val="en-US"/>
        </w:rPr>
        <w:t>en</w:t>
      </w:r>
      <w:proofErr w:type="spellEnd"/>
      <w:r w:rsidRPr="00391F0A">
        <w:t>/ – Дата доступа</w:t>
      </w:r>
      <w:r>
        <w:t>:</w:t>
      </w:r>
      <w:r w:rsidRPr="00391F0A">
        <w:t xml:space="preserve"> </w:t>
      </w:r>
      <w:r w:rsidR="00055240">
        <w:rPr>
          <w:lang w:val="ru-RU"/>
        </w:rPr>
        <w:t>25</w:t>
      </w:r>
      <w:r w:rsidRPr="00391F0A">
        <w:t>.</w:t>
      </w:r>
      <w:r w:rsidR="00055240">
        <w:rPr>
          <w:lang w:val="ru-RU"/>
        </w:rPr>
        <w:t>09</w:t>
      </w:r>
      <w:r w:rsidRPr="00391F0A">
        <w:t>.202</w:t>
      </w:r>
      <w:r w:rsidR="00055240">
        <w:rPr>
          <w:lang w:val="ru-RU"/>
        </w:rPr>
        <w:t>5</w:t>
      </w:r>
      <w:r w:rsidRPr="00391F0A">
        <w:t>.</w:t>
      </w:r>
    </w:p>
    <w:p w14:paraId="1B988E17" w14:textId="5FDD5A28" w:rsidR="00A465F2" w:rsidRPr="00391F0A" w:rsidRDefault="00A465F2" w:rsidP="00A465F2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391F0A">
        <w:t xml:space="preserve">Информационный портал </w:t>
      </w:r>
      <w:r w:rsidRPr="00391F0A">
        <w:rPr>
          <w:lang w:val="en-US"/>
        </w:rPr>
        <w:t>Oracle</w:t>
      </w:r>
      <w:r w:rsidRPr="00391F0A">
        <w:t>-</w:t>
      </w:r>
      <w:r w:rsidRPr="00391F0A">
        <w:rPr>
          <w:lang w:val="en-US"/>
        </w:rPr>
        <w:t>patches</w:t>
      </w:r>
      <w:r w:rsidRPr="00391F0A">
        <w:t xml:space="preserve"> [Электронный ресурс] / </w:t>
      </w:r>
      <w:r w:rsidRPr="001910A4">
        <w:t>Режим доступа</w:t>
      </w:r>
      <w:r>
        <w:t> </w:t>
      </w:r>
      <w:r w:rsidRPr="00391F0A">
        <w:t xml:space="preserve">– </w:t>
      </w:r>
      <w:r w:rsidRPr="00391F0A">
        <w:rPr>
          <w:lang w:val="en-US"/>
        </w:rPr>
        <w:t>URL</w:t>
      </w:r>
      <w:r w:rsidRPr="00391F0A">
        <w:t>:</w:t>
      </w:r>
      <w:r>
        <w:t xml:space="preserve"> </w:t>
      </w:r>
      <w:r w:rsidRPr="00391F0A">
        <w:t>https://oracle-patches.com/ – Дата доступа</w:t>
      </w:r>
      <w:r>
        <w:t>:</w:t>
      </w:r>
      <w:r w:rsidRPr="00391F0A">
        <w:t xml:space="preserve"> </w:t>
      </w:r>
      <w:r w:rsidR="00055240">
        <w:rPr>
          <w:lang w:val="ru-RU"/>
        </w:rPr>
        <w:t>26</w:t>
      </w:r>
      <w:r w:rsidRPr="00391F0A">
        <w:t>.</w:t>
      </w:r>
      <w:r w:rsidR="00055240">
        <w:rPr>
          <w:lang w:val="ru-RU"/>
        </w:rPr>
        <w:t>09</w:t>
      </w:r>
      <w:r w:rsidRPr="00391F0A">
        <w:t>.202</w:t>
      </w:r>
      <w:r>
        <w:rPr>
          <w:lang w:val="ru-RU"/>
        </w:rPr>
        <w:t>5</w:t>
      </w:r>
      <w:r w:rsidRPr="00391F0A">
        <w:t>.</w:t>
      </w:r>
    </w:p>
    <w:p w14:paraId="2A0E1FC4" w14:textId="6DD046BF" w:rsidR="00A465F2" w:rsidRPr="004768FA" w:rsidRDefault="00A465F2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840898">
        <w:t>Работа с файлами в Oracle [Электронный ресурс]</w:t>
      </w:r>
      <w:r w:rsidRPr="00DE0171">
        <w:t xml:space="preserve"> / </w:t>
      </w:r>
      <w:r w:rsidRPr="00840898">
        <w:t xml:space="preserve">Режим доступа: https://docs.oracle.com/cd/F49540_01/DOC/server.815/a68001/utl_file.htm. – Дата доступа: </w:t>
      </w:r>
      <w:r w:rsidR="00055240">
        <w:rPr>
          <w:lang w:val="ru-RU"/>
        </w:rPr>
        <w:t>26</w:t>
      </w:r>
      <w:r w:rsidRPr="00840898">
        <w:t>.</w:t>
      </w:r>
      <w:r w:rsidR="00055240">
        <w:rPr>
          <w:lang w:val="ru-RU"/>
        </w:rPr>
        <w:t>09</w:t>
      </w:r>
      <w:r w:rsidRPr="00840898">
        <w:t>.202</w:t>
      </w:r>
      <w:r>
        <w:rPr>
          <w:lang w:val="ru-RU"/>
        </w:rPr>
        <w:t>5</w:t>
      </w:r>
      <w:r w:rsidRPr="00840898">
        <w:t>.</w:t>
      </w:r>
    </w:p>
    <w:p w14:paraId="1F3B3735" w14:textId="67713C72" w:rsidR="004768FA" w:rsidRPr="004768FA" w:rsidRDefault="004768FA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4768FA">
        <w:t xml:space="preserve">Oracle OLAP </w:t>
      </w:r>
      <w:proofErr w:type="spellStart"/>
      <w:r w:rsidRPr="004768FA">
        <w:t>User’s</w:t>
      </w:r>
      <w:proofErr w:type="spellEnd"/>
      <w:r w:rsidRPr="004768FA">
        <w:t xml:space="preserve"> Guide [Электронный ресурс] / Режим доступа – URL: https://docs.oracle.com/en/database/oracle/oracle-database/21/olapg/ – Дата доступа: 27.09.2025.</w:t>
      </w:r>
    </w:p>
    <w:p w14:paraId="67AFBDD3" w14:textId="617CF361" w:rsidR="004768FA" w:rsidRPr="004768FA" w:rsidRDefault="004768FA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>
        <w:t xml:space="preserve">Oracle Data </w:t>
      </w:r>
      <w:proofErr w:type="spellStart"/>
      <w:r>
        <w:t>Warehousing</w:t>
      </w:r>
      <w:proofErr w:type="spellEnd"/>
      <w:r>
        <w:t xml:space="preserve"> Guide [Электронный ресурс] / Режим доступа – URL: https://docs.oracle.com/en/database/oracle/oracle-database/21/dwhsg/ – Дата доступа: 27.09.2025.</w:t>
      </w:r>
    </w:p>
    <w:p w14:paraId="791FD259" w14:textId="2E50539C" w:rsidR="004768FA" w:rsidRPr="00713A7E" w:rsidRDefault="004768FA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>
        <w:t xml:space="preserve">Oracle SQL Language </w:t>
      </w:r>
      <w:proofErr w:type="spellStart"/>
      <w:r>
        <w:t>Reference</w:t>
      </w:r>
      <w:proofErr w:type="spellEnd"/>
      <w:r>
        <w:t xml:space="preserve"> [Электронный ресурс] / Режим доступа – URL: https://docs.oracle.com/en/database/oracle/oracle-database/21/sqlrf/ – Дата доступа: 28.09.2025.</w:t>
      </w:r>
    </w:p>
    <w:p w14:paraId="2FBC0F8D" w14:textId="24C2B7F3" w:rsidR="008F087F" w:rsidRPr="00FD6870" w:rsidRDefault="00713A7E" w:rsidP="00FD6870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>
        <w:t>Аналитические функции SQL в Oracle [Электронный ресурс] / Режим доступа – URL: https://docs.oracle.com/en/database/oracle/oracle-database/21/sqlrf/Analytic-Functions.html – Дата доступа: 28.09.2025.</w:t>
      </w:r>
      <w:r w:rsidR="008F087F" w:rsidRPr="00FD6870">
        <w:rPr>
          <w:rFonts w:eastAsia="Calibri"/>
          <w:kern w:val="0"/>
          <w:lang w:val="ru-RU" w:eastAsia="ru-BY"/>
          <w14:ligatures w14:val="none"/>
        </w:rPr>
        <w:br w:type="page"/>
      </w:r>
    </w:p>
    <w:p w14:paraId="2DCB2299" w14:textId="50DE524E" w:rsidR="008F087F" w:rsidRDefault="008F087F" w:rsidP="008F087F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3" w:name="_Toc216865766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Приложение А</w:t>
      </w:r>
      <w:bookmarkEnd w:id="43"/>
    </w:p>
    <w:p w14:paraId="7FF84FA0" w14:textId="184CF0FF" w:rsidR="008F087F" w:rsidRDefault="008F087F" w:rsidP="008F087F">
      <w:pPr>
        <w:pStyle w:val="af7"/>
        <w:tabs>
          <w:tab w:val="left" w:pos="1134"/>
        </w:tabs>
        <w:snapToGrid w:val="0"/>
        <w:spacing w:after="240"/>
        <w:ind w:left="62" w:right="-62" w:firstLine="0"/>
        <w:jc w:val="center"/>
        <w:rPr>
          <w:rStyle w:val="20"/>
          <w:rFonts w:ascii="Times New Roman" w:eastAsiaTheme="minorHAnsi" w:hAnsi="Times New Roman" w:cstheme="minorBidi"/>
          <w:color w:val="000000" w:themeColor="text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0499425" wp14:editId="26EBE11C">
            <wp:extent cx="4210458" cy="3847838"/>
            <wp:effectExtent l="19050" t="19050" r="19050" b="196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" r="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458" cy="3847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2E144" w14:textId="392541D6" w:rsidR="008F087F" w:rsidRDefault="008F087F" w:rsidP="00AC09C5">
      <w:pPr>
        <w:pStyle w:val="af7"/>
        <w:spacing w:before="240" w:after="2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07288E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>.</w:t>
      </w:r>
      <w:r w:rsidRPr="008F087F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– Диаграмма вариантов использования для </w:t>
      </w:r>
      <w:r w:rsidR="0007288E">
        <w:rPr>
          <w:rFonts w:cs="Times New Roman"/>
          <w:szCs w:val="28"/>
        </w:rPr>
        <w:t>администратора</w:t>
      </w:r>
    </w:p>
    <w:p w14:paraId="27525635" w14:textId="77777777" w:rsidR="0007288E" w:rsidRDefault="0007288E" w:rsidP="0007288E">
      <w:pPr>
        <w:pStyle w:val="af7"/>
        <w:tabs>
          <w:tab w:val="left" w:pos="1134"/>
        </w:tabs>
        <w:snapToGrid w:val="0"/>
        <w:spacing w:after="240"/>
        <w:ind w:left="62" w:right="-62" w:firstLine="0"/>
        <w:jc w:val="center"/>
        <w:rPr>
          <w:rStyle w:val="20"/>
          <w:rFonts w:ascii="Times New Roman" w:eastAsiaTheme="minorHAnsi" w:hAnsi="Times New Roman" w:cstheme="minorBidi"/>
          <w:color w:val="000000" w:themeColor="text1"/>
          <w:lang w:eastAsia="ru-RU"/>
        </w:rPr>
      </w:pPr>
      <w:r>
        <w:rPr>
          <w:noProof/>
          <w:lang w:eastAsia="ru-RU"/>
        </w:rPr>
        <w:drawing>
          <wp:inline distT="0" distB="0" distL="0" distR="0" wp14:anchorId="587C8B11" wp14:editId="1E70E9BE">
            <wp:extent cx="4244486" cy="3615690"/>
            <wp:effectExtent l="19050" t="19050" r="22860" b="22860"/>
            <wp:docPr id="1045935883" name="Рисунок 1045935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5883" name="Рисунок 10459358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" b="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486" cy="3615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1F910" w14:textId="7F7E1423" w:rsidR="0007288E" w:rsidRDefault="0007288E" w:rsidP="00AC09C5">
      <w:pPr>
        <w:pStyle w:val="af7"/>
        <w:spacing w:before="240" w:after="2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А.2 – Диаграмма вариантов использования для </w:t>
      </w:r>
      <w:r w:rsidR="00C450BD">
        <w:rPr>
          <w:rFonts w:cs="Times New Roman"/>
          <w:szCs w:val="28"/>
        </w:rPr>
        <w:t>тренера</w:t>
      </w:r>
    </w:p>
    <w:p w14:paraId="0ACBE9FA" w14:textId="77777777" w:rsidR="0007288E" w:rsidRDefault="0007288E" w:rsidP="0007288E">
      <w:pPr>
        <w:pStyle w:val="af7"/>
        <w:tabs>
          <w:tab w:val="left" w:pos="1134"/>
        </w:tabs>
        <w:snapToGrid w:val="0"/>
        <w:spacing w:after="240"/>
        <w:ind w:left="62" w:right="-62" w:firstLine="0"/>
        <w:jc w:val="center"/>
        <w:rPr>
          <w:rStyle w:val="20"/>
          <w:rFonts w:ascii="Times New Roman" w:eastAsiaTheme="minorHAnsi" w:hAnsi="Times New Roman" w:cstheme="minorBidi"/>
          <w:color w:val="000000" w:themeColor="text1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D2D6B71" wp14:editId="3AAF77E0">
            <wp:extent cx="4360459" cy="3882390"/>
            <wp:effectExtent l="19050" t="19050" r="21590" b="22860"/>
            <wp:docPr id="2015137139" name="Рисунок 2015137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7139" name="Рисунок 20151371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1" r="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20" cy="3885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B8587" w14:textId="18A8A588" w:rsidR="0007288E" w:rsidRPr="00935024" w:rsidRDefault="0007288E" w:rsidP="00AC09C5">
      <w:pPr>
        <w:pStyle w:val="af7"/>
        <w:spacing w:before="240" w:after="2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А.3 – Диаграмма вариантов использования для </w:t>
      </w:r>
      <w:r w:rsidR="00C450BD">
        <w:rPr>
          <w:rFonts w:cs="Times New Roman"/>
          <w:szCs w:val="28"/>
        </w:rPr>
        <w:t>клиента</w:t>
      </w:r>
    </w:p>
    <w:p w14:paraId="21289EEB" w14:textId="02A7264E" w:rsidR="000C6AB1" w:rsidRPr="00935024" w:rsidRDefault="000C6AB1" w:rsidP="000C6AB1">
      <w:pPr>
        <w:pStyle w:val="af7"/>
        <w:spacing w:before="240" w:after="240"/>
        <w:ind w:firstLine="0"/>
        <w:rPr>
          <w:rFonts w:cs="Times New Roman"/>
          <w:szCs w:val="28"/>
        </w:rPr>
      </w:pPr>
      <w:r w:rsidRPr="00935024">
        <w:rPr>
          <w:rFonts w:cs="Times New Roman"/>
          <w:szCs w:val="28"/>
        </w:rPr>
        <w:br w:type="page"/>
      </w:r>
    </w:p>
    <w:p w14:paraId="649080D6" w14:textId="698619B1" w:rsidR="000C6AB1" w:rsidRPr="000C6AB1" w:rsidRDefault="000C6AB1" w:rsidP="009732E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4" w:name="_Toc216865767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Приложение Б</w:t>
      </w:r>
      <w:bookmarkEnd w:id="44"/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9732E3" w:rsidRPr="006613F9" w14:paraId="0338E829" w14:textId="77777777" w:rsidTr="00404742">
        <w:tc>
          <w:tcPr>
            <w:tcW w:w="10201" w:type="dxa"/>
          </w:tcPr>
          <w:p w14:paraId="52B625D4" w14:textId="50EE8561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-- 1. Таблица уч</w:t>
            </w:r>
            <w:r w:rsid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тных записей всех пользователей</w:t>
            </w:r>
          </w:p>
          <w:p w14:paraId="30D60E4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TABLE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</w:p>
          <w:p w14:paraId="1EEEB8F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NUMBER GENERATED BY DEFAULT AS IDENTITY PRIMARY KEY,</w:t>
            </w:r>
          </w:p>
          <w:p w14:paraId="4739FF1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username       VARCHAR2(50) NOT NULL,</w:t>
            </w:r>
          </w:p>
          <w:p w14:paraId="16FD0E9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VARCHAR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2(200) NOT NULL,</w:t>
            </w:r>
          </w:p>
          <w:p w14:paraId="0526B2B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RAW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(16) NOT NULL,</w:t>
            </w:r>
          </w:p>
          <w:p w14:paraId="38A3F9B7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VARCHAR2(20) NOT NULL CHECK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('ROLE_ADMIN', 'ROLE_TRAINER', 'ROLE_CLIENT')),</w:t>
            </w:r>
          </w:p>
          <w:p w14:paraId="05AFC16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 DEFAULT SYSDATE,</w:t>
            </w:r>
          </w:p>
          <w:p w14:paraId="429ADFF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1) DEFAULT 'Y' CHECK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('Y','N')),</w:t>
            </w:r>
          </w:p>
          <w:p w14:paraId="4A8FAB6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1) DEFAULT 'N' CHECK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('Y','N'))</w:t>
            </w:r>
          </w:p>
          <w:p w14:paraId="5180EE43" w14:textId="6CBF1E8F" w:rsidR="00D21FFD" w:rsidRPr="00107383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C52839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-- 2.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клиентов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клуба</w:t>
            </w:r>
            <w:proofErr w:type="spellEnd"/>
          </w:p>
          <w:p w14:paraId="448F772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CLIENTS (</w:t>
            </w:r>
          </w:p>
          <w:p w14:paraId="4EDABC3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NUMBER GENERATED BY DEFAULT AS IDENTITY PRIMARY KEY,</w:t>
            </w:r>
          </w:p>
          <w:p w14:paraId="3873EB97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NUMBER UNIQUE,</w:t>
            </w:r>
          </w:p>
          <w:p w14:paraId="5221D69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VARCHAR2(50) NOT NULL,</w:t>
            </w:r>
          </w:p>
          <w:p w14:paraId="773378A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VARCHAR2(50) NOT NULL,</w:t>
            </w:r>
          </w:p>
          <w:p w14:paraId="0CA7EE1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VARCHAR2(20),</w:t>
            </w:r>
          </w:p>
          <w:p w14:paraId="2166B3C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email             VARCHAR2(100) UNIQUE,</w:t>
            </w:r>
          </w:p>
          <w:p w14:paraId="7C0B28E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DATE,</w:t>
            </w:r>
          </w:p>
          <w:p w14:paraId="532C7FA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 DEFAULT SYSDATE,</w:t>
            </w:r>
          </w:p>
          <w:p w14:paraId="6D29245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status            VARCHAR2(20) DEFAULT 'ACTIVE' CHECK (status IN ('ACTIVE','INACTIVE')),</w:t>
            </w:r>
          </w:p>
          <w:p w14:paraId="5E65250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fk_clients_user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94A798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</w:t>
            </w:r>
          </w:p>
          <w:p w14:paraId="384EEBFD" w14:textId="7B0448D6" w:rsidR="00D21FFD" w:rsidRPr="00107383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AEDB3F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-- 3.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тренеров</w:t>
            </w:r>
            <w:proofErr w:type="spellEnd"/>
          </w:p>
          <w:p w14:paraId="2C1E0025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COACHES (</w:t>
            </w:r>
          </w:p>
          <w:p w14:paraId="15F8571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NUMBER GENERATED BY DEFAULT AS IDENTITY PRIMARY KEY,</w:t>
            </w:r>
          </w:p>
          <w:p w14:paraId="73330545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NUMBER UNIQUE,</w:t>
            </w:r>
          </w:p>
          <w:p w14:paraId="075E0D1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VARCHAR2(50) NOT NULL,</w:t>
            </w:r>
          </w:p>
          <w:p w14:paraId="3E283FA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VARCHAR2(50) NOT NULL,</w:t>
            </w:r>
          </w:p>
          <w:p w14:paraId="291FF5B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phone_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number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VARCHAR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2(20),</w:t>
            </w:r>
          </w:p>
          <w:p w14:paraId="4A23335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email         VARCHAR2(100) UNIQUE,</w:t>
            </w:r>
          </w:p>
          <w:p w14:paraId="43758F1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specialization VARCHAR2(100),</w:t>
            </w:r>
          </w:p>
          <w:p w14:paraId="0FFF09D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 DEFAULT SYSDATE,</w:t>
            </w:r>
          </w:p>
          <w:p w14:paraId="46298EE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status        VARCHAR2(20) DEFAULT 'ACTIVE' CHECK (status IN ('ACTIVE','INACTIVE')),</w:t>
            </w:r>
          </w:p>
          <w:p w14:paraId="435C92F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fk_coaches_user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17F7735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</w:t>
            </w:r>
          </w:p>
          <w:p w14:paraId="7A5C6627" w14:textId="7542CA76" w:rsidR="00D21FFD" w:rsidRPr="00246BA1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5061D4D" w14:textId="77777777" w:rsidR="00D21FFD" w:rsidRPr="00246BA1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C7D942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-- 4.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типов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абонементов</w:t>
            </w:r>
            <w:proofErr w:type="spellEnd"/>
          </w:p>
          <w:p w14:paraId="1EE692D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MEMBERSHIPS (</w:t>
            </w:r>
          </w:p>
          <w:p w14:paraId="0E9B2D9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NUMBER GENERATED BY DEFAULT AS IDENTITY PRIMARY KEY,</w:t>
            </w:r>
          </w:p>
          <w:p w14:paraId="72311FF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name            VARCHAR2(50) NOT NULL,</w:t>
            </w:r>
          </w:p>
          <w:p w14:paraId="61A461A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description    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VARCHAR2(200),</w:t>
            </w:r>
          </w:p>
          <w:p w14:paraId="7A44425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2) CHECK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0),</w:t>
            </w:r>
          </w:p>
          <w:p w14:paraId="27B15C7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price       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10,2) CHECK (price &gt;= 0)</w:t>
            </w:r>
          </w:p>
          <w:p w14:paraId="69874623" w14:textId="6E6B215E" w:rsidR="00D21FFD" w:rsidRPr="00107383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733BD35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-- 5.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заказов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на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абонементы</w:t>
            </w:r>
            <w:proofErr w:type="spellEnd"/>
          </w:p>
          <w:p w14:paraId="06EE742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MEMBERSHIP_ORDERS (</w:t>
            </w:r>
          </w:p>
          <w:p w14:paraId="04EB6E4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order_id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NUMBER GENERATED BY DEFAULT AS IDENTITY PRIMARY KEY,</w:t>
            </w:r>
          </w:p>
          <w:p w14:paraId="56F1D59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NUMBER NOT NULL,</w:t>
            </w:r>
          </w:p>
          <w:p w14:paraId="169C904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NUMBER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NOT NULL,</w:t>
            </w:r>
          </w:p>
          <w:p w14:paraId="0F5795A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 DEFAULT SYSDATE,</w:t>
            </w:r>
          </w:p>
          <w:p w14:paraId="2E155222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start_date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DATE,</w:t>
            </w:r>
          </w:p>
          <w:p w14:paraId="02FC9EB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end_date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DATE,</w:t>
            </w:r>
          </w:p>
          <w:p w14:paraId="3062C84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status         VARCHAR2(20) DEFAULT 'ACTIVE' CHECK (status IN ('ACTIVE','EXPIRED','CANCELLED')),</w:t>
            </w:r>
          </w:p>
          <w:p w14:paraId="58AAED5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fk_order_client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5F27E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CLIENTS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CASCADE,</w:t>
            </w:r>
          </w:p>
          <w:p w14:paraId="4D8981F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fk_order_membership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F4C7092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MEMBERSHIPS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</w:t>
            </w:r>
          </w:p>
          <w:p w14:paraId="124987D2" w14:textId="1EEBF515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) 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TABLESPACE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6493D92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-- 6. Таблица расписания тренировок</w:t>
            </w:r>
          </w:p>
          <w:p w14:paraId="16FFB9E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SCHEDULES (</w:t>
            </w:r>
          </w:p>
          <w:p w14:paraId="6B8C17A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NUMBER GENERATED BY DEFAULT AS IDENTITY PRIMARY KEY,</w:t>
            </w:r>
          </w:p>
          <w:p w14:paraId="7875479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NUMBER,</w:t>
            </w:r>
          </w:p>
          <w:p w14:paraId="4648AD3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session_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VARCHAR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2(100) NOT NULL,</w:t>
            </w:r>
          </w:p>
          <w:p w14:paraId="6D2B1CA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session_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DATE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NOT NULL,</w:t>
            </w:r>
          </w:p>
          <w:p w14:paraId="29F83467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TIMESTAMP NOT NULL,</w:t>
            </w:r>
          </w:p>
          <w:p w14:paraId="31FF0A3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TIMESTAMP NOT NULL,</w:t>
            </w:r>
          </w:p>
          <w:p w14:paraId="2036CB2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capacity  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3) DEFAULT 10 CHECK (capacity &gt; 0),</w:t>
            </w:r>
          </w:p>
          <w:p w14:paraId="711D3AD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fk_schedule_coach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9680F0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COACHES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SET NULL</w:t>
            </w:r>
          </w:p>
          <w:p w14:paraId="04E07EFD" w14:textId="5D25E9B0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) 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TABLESPACE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2D33E18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-- 7. Таблица записи клиентов на занятия</w:t>
            </w:r>
          </w:p>
          <w:p w14:paraId="3A60A57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CLIENT_SESSION_RECORDS (</w:t>
            </w:r>
          </w:p>
          <w:p w14:paraId="28B92F8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record_id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NUMBER GENERATED BY DEFAULT AS IDENTITY PRIMARY KEY,</w:t>
            </w:r>
          </w:p>
          <w:p w14:paraId="63624C8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NUMBER NOT NULL,</w:t>
            </w:r>
          </w:p>
          <w:p w14:paraId="4D1FA1A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NUMBER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NOT NULL,</w:t>
            </w:r>
          </w:p>
          <w:p w14:paraId="5188604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DATE,</w:t>
            </w:r>
          </w:p>
          <w:p w14:paraId="77E14B0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performance_notes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VARCHAR2(200),</w:t>
            </w:r>
          </w:p>
          <w:p w14:paraId="1907DB8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attended 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1) CHECK (attended IN ('Y','N')),</w:t>
            </w:r>
          </w:p>
          <w:p w14:paraId="5D7CB1D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fk_record_client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3C0488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CLIENTS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CASCADE,</w:t>
            </w:r>
          </w:p>
          <w:p w14:paraId="52AA087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fk_record_schedule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014101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SCHEDULES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CASCADE,</w:t>
            </w:r>
          </w:p>
          <w:p w14:paraId="7CB9AE5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uq_client_schedule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UNIQUE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E098F65" w14:textId="454A506C" w:rsidR="00D21FFD" w:rsidRPr="00246BA1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1E61823" w14:textId="31A6F2D8" w:rsidR="009732E3" w:rsidRPr="00756D39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</w:p>
        </w:tc>
      </w:tr>
    </w:tbl>
    <w:p w14:paraId="61753B07" w14:textId="013726E9" w:rsidR="00C137A8" w:rsidRPr="00D21FFD" w:rsidRDefault="009732E3" w:rsidP="00D21FFD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Б</w:t>
      </w:r>
      <w:r w:rsidRPr="00B30B05">
        <w:t>.</w:t>
      </w:r>
      <w:r>
        <w:rPr>
          <w:lang w:val="ru-RU"/>
        </w:rPr>
        <w:t>1</w:t>
      </w:r>
      <w:r w:rsidRPr="00B30B05">
        <w:t xml:space="preserve"> – </w:t>
      </w:r>
      <w:r>
        <w:rPr>
          <w:lang w:val="ru-RU"/>
        </w:rPr>
        <w:t>Создание таблиц</w:t>
      </w:r>
      <w:r w:rsidR="00C137A8">
        <w:br w:type="page"/>
      </w:r>
    </w:p>
    <w:p w14:paraId="75842BEF" w14:textId="24A66B70" w:rsidR="007763EA" w:rsidRPr="00D411B2" w:rsidRDefault="00C137A8" w:rsidP="00D411B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en-US" w:eastAsia="ru-BY"/>
          <w14:ligatures w14:val="none"/>
        </w:rPr>
      </w:pPr>
      <w:bookmarkStart w:id="45" w:name="_Toc216865768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Приложение</w:t>
      </w:r>
      <w:r w:rsidRPr="00224563">
        <w:rPr>
          <w:rFonts w:eastAsia="Calibri"/>
          <w:b/>
          <w:bCs/>
          <w:kern w:val="0"/>
          <w:lang w:val="en-US"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В</w:t>
      </w:r>
      <w:bookmarkEnd w:id="45"/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88238B" w:rsidRPr="006613F9" w14:paraId="61D7289B" w14:textId="77777777" w:rsidTr="00404742">
        <w:tc>
          <w:tcPr>
            <w:tcW w:w="10201" w:type="dxa"/>
          </w:tcPr>
          <w:p w14:paraId="457B72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MATERIALIZED VIEW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mv_membership_sales</w:t>
            </w:r>
            <w:proofErr w:type="spellEnd"/>
          </w:p>
          <w:p w14:paraId="2BEE68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BUILD IMMEDIATE</w:t>
            </w:r>
          </w:p>
          <w:p w14:paraId="742CB3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 COMPLETE</w:t>
            </w:r>
          </w:p>
          <w:p w14:paraId="71F5A2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 WITH SYSDATE</w:t>
            </w:r>
          </w:p>
          <w:p w14:paraId="7777547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NEXT (SYSDATE + 1)</w:t>
            </w:r>
          </w:p>
          <w:p w14:paraId="37EFCC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0587BC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</w:p>
          <w:p w14:paraId="434BF5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4141F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307AD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m.name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8A3C4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DA414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SUM(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m.price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total_revenue</w:t>
            </w:r>
            <w:proofErr w:type="spellEnd"/>
          </w:p>
          <w:p w14:paraId="5AB79D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511D83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memberships m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745D03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2F631F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GROUP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8C3E8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5EC1F5B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m.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name;</w:t>
            </w:r>
            <w:proofErr w:type="gramEnd"/>
          </w:p>
          <w:p w14:paraId="51FD12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</w:p>
          <w:p w14:paraId="74C2477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</w:p>
          <w:p w14:paraId="5C3CB1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MATERIALIZED VIEW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mv_popular_memberships</w:t>
            </w:r>
            <w:proofErr w:type="spellEnd"/>
          </w:p>
          <w:p w14:paraId="1F72F6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BUILD IMMEDIATE</w:t>
            </w:r>
          </w:p>
          <w:p w14:paraId="186AA5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 COMPLETE</w:t>
            </w:r>
          </w:p>
          <w:p w14:paraId="4E6DED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 WITH SYSDATE</w:t>
            </w:r>
          </w:p>
          <w:p w14:paraId="6A4C12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NEXT (SYSDATE + 1)</w:t>
            </w:r>
          </w:p>
          <w:p w14:paraId="03746D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24A549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</w:p>
          <w:p w14:paraId="73F65A2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CECA9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E1E95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64987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m.name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DD615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90CC0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DENSE_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RANK(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OVER (</w:t>
            </w:r>
          </w:p>
          <w:p w14:paraId="4948EF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PARTITION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E10AB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7FAC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ORDER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DESC</w:t>
            </w:r>
          </w:p>
          <w:p w14:paraId="2D06B8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popularity_rank</w:t>
            </w:r>
            <w:proofErr w:type="spellEnd"/>
          </w:p>
          <w:p w14:paraId="75D183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01AEBF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memberships m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27EF07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17F442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GROUP BY</w:t>
            </w:r>
          </w:p>
          <w:p w14:paraId="109E01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18B2B8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1B6FA0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4777D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name;</w:t>
            </w:r>
            <w:proofErr w:type="gramEnd"/>
          </w:p>
          <w:p w14:paraId="17204D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4243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3514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</w:p>
          <w:p w14:paraId="4953A8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97388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0428D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m.name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42854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A4EE1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SUM(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m.price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total_revenue</w:t>
            </w:r>
            <w:proofErr w:type="spellEnd"/>
          </w:p>
          <w:p w14:paraId="7F35E6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51CEE4A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memberships m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092634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19C58D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GROUP BY CUBE (</w:t>
            </w:r>
          </w:p>
          <w:p w14:paraId="4AC96B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2C2478A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E346E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m.name</w:t>
            </w:r>
          </w:p>
          <w:p w14:paraId="0C6F30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0AF41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76F854F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59E8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281A50CA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4F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PROCEDURE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all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</w:t>
            </w:r>
            <w:proofErr w:type="spellEnd"/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6B65507" w14:textId="3F8255D4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67630B3" w14:textId="4503F8B9" w:rsidR="00D3696D" w:rsidRPr="00684F07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report_popular_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p_top_n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DEFAULT 3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F37317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B4F37A0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23F844" w14:textId="3B3D982E" w:rsidR="00D3696D" w:rsidRPr="00684F07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423C49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refresh_all_mv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1DEF6E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56C9E6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3047A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'BEGIN DBMS_MVIEW.REFRESH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'MV_MEMBERSHIP_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SALES'', ''C''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 END;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4DE13D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'BEGIN DBMS_MVIEW.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REFRESH('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'MV_POPULAR_MEMBERSHIPS'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 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'C''); END;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54FB1E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'BEGIN DBMS_MVIEW.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REFRESH('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'MV_CLIENT_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ATTENDANCE'', ''C''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 END;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40BCC4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'BEGIN DBMS_MVIEW.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REFRESH('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'MV_COACH_SCHEDULE_LOAD'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 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C''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 END;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24D2B0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'Все материализованные представления успешно обновлены.'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41D1297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103109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44459D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обновления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MV: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DBA43AD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all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</w:t>
            </w:r>
            <w:proofErr w:type="spellEnd"/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DC31DB0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915B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report_membership_sales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626BB0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91AECD8" w14:textId="3AF6060B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8FCF0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1A9453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</w:t>
            </w:r>
          </w:p>
          <w:p w14:paraId="4758882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A6CED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FE1435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m.name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FE023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4C9BA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SUM(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m.price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total_revenue</w:t>
            </w:r>
            <w:proofErr w:type="spellEnd"/>
          </w:p>
          <w:p w14:paraId="49F34B1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15942D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JOIN memberships m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70A690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40FD1F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GROUP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CUBE(</w:t>
            </w:r>
            <w:proofErr w:type="gramEnd"/>
          </w:p>
          <w:p w14:paraId="49B5B6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5B204C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1291C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m.name</w:t>
            </w:r>
          </w:p>
          <w:p w14:paraId="2129BF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</w:t>
            </w:r>
          </w:p>
          <w:p w14:paraId="599959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</w:p>
          <w:p w14:paraId="6B0D60E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7B4A9A6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7812A5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'Year: ' || NVL(TO_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rec.sales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 'ALL') ||</w:t>
            </w:r>
          </w:p>
          <w:p w14:paraId="7E756C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Month: ' || NVL(TO_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rec.sales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 'ALL') ||</w:t>
            </w:r>
          </w:p>
          <w:p w14:paraId="79D2B1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Membership: ' ||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NVL(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'ALL') ||</w:t>
            </w:r>
          </w:p>
          <w:p w14:paraId="23015E7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Sales: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rec.total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0691D5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Revenue: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rec.total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_revenue</w:t>
            </w:r>
            <w:proofErr w:type="spellEnd"/>
          </w:p>
          <w:p w14:paraId="23A7E5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5B5274F3" w14:textId="2EE89105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055D80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6F136E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78977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4FA735F5" w14:textId="0DC2A2AE" w:rsidR="00D3696D" w:rsidRPr="00246BA1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4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Ошибка</w:t>
            </w:r>
            <w:r w:rsidRPr="0024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отч</w:t>
            </w:r>
            <w:r w:rsidR="00FD7B4E"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та</w:t>
            </w:r>
            <w:r w:rsidRPr="0024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продаж</w:t>
            </w:r>
            <w:r w:rsidRPr="0024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абонементов</w:t>
            </w:r>
            <w:r w:rsidRPr="0024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</w:p>
          <w:p w14:paraId="5CCDD4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4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6278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FB015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4642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report_popular_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p_top_n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DEFAULT 3) IS</w:t>
            </w:r>
          </w:p>
          <w:p w14:paraId="63617A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CE662C4" w14:textId="22408CB5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D67B47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1E8353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</w:t>
            </w:r>
          </w:p>
          <w:p w14:paraId="2F249C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A8620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689C9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EF5C8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61455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popularity_rank</w:t>
            </w:r>
            <w:proofErr w:type="spellEnd"/>
          </w:p>
          <w:p w14:paraId="651F09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mv_popular_memberships</w:t>
            </w:r>
            <w:proofErr w:type="spellEnd"/>
          </w:p>
          <w:p w14:paraId="72B95C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popularity_rank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p_top_n</w:t>
            </w:r>
            <w:proofErr w:type="spellEnd"/>
          </w:p>
          <w:p w14:paraId="4C22A7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popularity_rank</w:t>
            </w:r>
            <w:proofErr w:type="spellEnd"/>
          </w:p>
          <w:p w14:paraId="68801F9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1648615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71C9E6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'Year: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rec.sales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69A7E4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Month: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rec.sales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68F3B6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Membership: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689C7D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Sales: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rec.total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56760B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Rank: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rec.popularity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_rank</w:t>
            </w:r>
            <w:proofErr w:type="spellEnd"/>
          </w:p>
          <w:p w14:paraId="0996B0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7B4B74A5" w14:textId="2D3FC2C6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18C6CE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DEF1E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9621F89" w14:textId="0C5CEFD1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отч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популярных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абонементов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E4E23F5" w14:textId="2FE176FA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report_popular_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9CBFDDF" w14:textId="10588B37" w:rsidR="0088238B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163D9EEC" w14:textId="743DF308" w:rsidR="0088238B" w:rsidRPr="0016577A" w:rsidRDefault="0088238B" w:rsidP="0088238B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 w:rsidR="00217D35" w:rsidRPr="0016577A">
        <w:rPr>
          <w:lang w:val="ru-RU"/>
        </w:rPr>
        <w:t>1</w:t>
      </w:r>
      <w:r w:rsidRPr="00B30B05">
        <w:t xml:space="preserve"> – </w:t>
      </w:r>
      <w:r w:rsidR="0016577A">
        <w:rPr>
          <w:lang w:val="ru-RU"/>
        </w:rPr>
        <w:t xml:space="preserve">Реализация технологии </w:t>
      </w:r>
      <w:r w:rsidR="0016577A">
        <w:rPr>
          <w:lang w:val="en-US"/>
        </w:rPr>
        <w:t>OLAP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88238B" w:rsidRPr="006613F9" w14:paraId="1D957762" w14:textId="77777777" w:rsidTr="00404742">
        <w:tc>
          <w:tcPr>
            <w:tcW w:w="10201" w:type="dxa"/>
          </w:tcPr>
          <w:p w14:paraId="755530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602922E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52BCF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VARCHAR2,</w:t>
            </w:r>
          </w:p>
          <w:p w14:paraId="1CC64E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p_old_password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7ECA14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p_new_password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</w:p>
          <w:p w14:paraId="299349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127D8A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3DBD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login_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CA563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4FEF2B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256FA2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VARCHAR2</w:t>
            </w:r>
          </w:p>
          <w:p w14:paraId="46C271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2C962E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8C80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122C9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0EA501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6B2873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09D578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</w:t>
            </w:r>
          </w:p>
          <w:p w14:paraId="5D750E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VARCHAR2,</w:t>
            </w:r>
          </w:p>
          <w:p w14:paraId="6EBBCB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 DEFAULT NULL,</w:t>
            </w:r>
          </w:p>
          <w:p w14:paraId="358A3B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DATE DEFAULT NULL</w:t>
            </w:r>
          </w:p>
          <w:p w14:paraId="1326F9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593BC5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1995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17896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2DBB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6B383F" w14:textId="343D852F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03599B9D" w14:textId="77777777" w:rsidR="00D3696D" w:rsidRPr="00684F07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4F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FUNCTION</w:t>
            </w:r>
            <w:r w:rsidRPr="00684F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gen</w:t>
            </w:r>
            <w:r w:rsidRPr="00684F07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684F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RETURN</w:t>
            </w:r>
            <w:r w:rsidRPr="00684F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</w:t>
            </w:r>
            <w:r w:rsidRPr="00684F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</w:t>
            </w:r>
          </w:p>
          <w:p w14:paraId="1FB377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4F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42FD57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DBMS_CRYPTO.RANDOMBYTES(16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0AF5F9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B8B127F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B9BDB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4F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RAW) RETURN VARCHAR2 IS</w:t>
            </w:r>
          </w:p>
          <w:p w14:paraId="15B0C0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32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8E7C4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E6E58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DBMS_CRYPTO.HASH(UTL_RAW.CAST_TO_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 DBMS_CRYPTO.HASH_SH256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A3F8F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RAWTOHEX(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372991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6E6800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8D1C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C79F5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VARCHAR2,</w:t>
            </w:r>
          </w:p>
          <w:p w14:paraId="1DC023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p_old_password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6F2A68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p_new_password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</w:p>
          <w:p w14:paraId="49085D2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60EABA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8035F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VARCHAR2(200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47C5E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v_new_hash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VARCHAR2(200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24ADE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D49F2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DEEE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</w:p>
          <w:p w14:paraId="5B712E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</w:p>
          <w:p w14:paraId="200EB1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users</w:t>
            </w:r>
          </w:p>
          <w:p w14:paraId="6EB705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username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E50E7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D97A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p_old_password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v_salt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322ABD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старый пароль неверный.'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CB4AD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A6BDA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AF552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proofErr w:type="gramEnd"/>
          </w:p>
          <w:p w14:paraId="0F618D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v_new_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p_new_password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C8898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474FA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users</w:t>
            </w:r>
          </w:p>
          <w:p w14:paraId="3DC75F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4AEFD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v_new_hash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83950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'N'</w:t>
            </w:r>
          </w:p>
          <w:p w14:paraId="79D578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username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D8A7F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3B6A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237770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2FEE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1D1E0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NO_DATA_FOUND THEN</w:t>
            </w:r>
          </w:p>
          <w:p w14:paraId="0B8D8ED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пользователь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50AEB84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 OTHERS THEN</w:t>
            </w:r>
          </w:p>
          <w:p w14:paraId="59E18A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C8AA4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смены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пароля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DD364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1BEDB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2A86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login_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77F69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1E10B4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01E653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VARCHAR2</w:t>
            </w:r>
          </w:p>
          <w:p w14:paraId="7C21EF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3CEF94F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VARCHAR2(200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E32C70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D0A6F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users.is_active%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45303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v_must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FC718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7410996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NULL;</w:t>
            </w:r>
            <w:proofErr w:type="gramEnd"/>
          </w:p>
          <w:p w14:paraId="3BD96E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1F6CBC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2996F9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-- 1. Получаем пользователя</w:t>
            </w:r>
          </w:p>
          <w:p w14:paraId="1FF537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D6FE71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900AB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9C13B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523C8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8E065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43A754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5699C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FACEC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7EF09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85973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AB921E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v_must</w:t>
            </w:r>
            <w:proofErr w:type="spellEnd"/>
          </w:p>
          <w:p w14:paraId="2B5750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users</w:t>
            </w:r>
          </w:p>
          <w:p w14:paraId="4FC74C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username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BC595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611F1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-- 2.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Проверка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статуса</w:t>
            </w:r>
            <w:proofErr w:type="spellEnd"/>
          </w:p>
          <w:p w14:paraId="0957B16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'N' THEN</w:t>
            </w:r>
          </w:p>
          <w:p w14:paraId="043D37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аккаунт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заблокирован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B7797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760AEF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C94D9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-- 3.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Проверка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пароля</w:t>
            </w:r>
            <w:proofErr w:type="spellEnd"/>
          </w:p>
          <w:p w14:paraId="15641A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THEN</w:t>
            </w:r>
          </w:p>
          <w:p w14:paraId="3C4A5C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пароль не установлен.'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BD1E45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0E30A2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AE59F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562204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неверный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пароль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22484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7DFE81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7BCAD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v_must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'Y' THEN</w:t>
            </w:r>
          </w:p>
          <w:p w14:paraId="0C6478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требуется смена пароля.'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56F96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4FFAB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F60F7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'ROLE_CLIENT' THEN</w:t>
            </w:r>
          </w:p>
          <w:p w14:paraId="46112B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BEGIN</w:t>
            </w:r>
          </w:p>
          <w:p w14:paraId="1BD00D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</w:p>
          <w:p w14:paraId="17A97E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</w:p>
          <w:p w14:paraId="5C57F7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clients</w:t>
            </w:r>
          </w:p>
          <w:p w14:paraId="35B80E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10BA5C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EXCEPTION</w:t>
            </w:r>
          </w:p>
          <w:p w14:paraId="66E3B2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WHEN NO_DATA_FOUND THEN</w:t>
            </w:r>
          </w:p>
          <w:p w14:paraId="4848EE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клиентский профиль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30E17C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55829B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E8A58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'ROLE_TRAINER' THEN</w:t>
            </w:r>
          </w:p>
          <w:p w14:paraId="6C7C16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BEGIN</w:t>
            </w:r>
          </w:p>
          <w:p w14:paraId="6F72F2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</w:p>
          <w:p w14:paraId="27D5EC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v_coach_id</w:t>
            </w:r>
            <w:proofErr w:type="spellEnd"/>
          </w:p>
          <w:p w14:paraId="54E200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FROM coaches</w:t>
            </w:r>
          </w:p>
          <w:p w14:paraId="7D37F9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77D6F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EXCEPTION</w:t>
            </w:r>
          </w:p>
          <w:p w14:paraId="52368A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WHEN NO_DATA_FOUND THEN</w:t>
            </w:r>
          </w:p>
          <w:p w14:paraId="11665C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профиль тренера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1F0081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38AB630D" w14:textId="566F2168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203B7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3AC11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-- 5.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Устанавливаем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контекст</w:t>
            </w:r>
            <w:proofErr w:type="spellEnd"/>
          </w:p>
          <w:p w14:paraId="7B250E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pkg_security.set_auth_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79F0D6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=&gt;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BD0FB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=&gt;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B3E35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CA45C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v_coach_id</w:t>
            </w:r>
            <w:proofErr w:type="spellEnd"/>
          </w:p>
          <w:p w14:paraId="58848E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7068FC8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6AD0E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81512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NO_DATA_FOUND THEN</w:t>
            </w:r>
          </w:p>
          <w:p w14:paraId="1B7428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пользователь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523402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 OTHERS THEN</w:t>
            </w:r>
          </w:p>
          <w:p w14:paraId="305A89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авторизации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C5E54A2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login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10738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9E18358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BF1B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0194A8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3F128BE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458EDC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149F21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</w:t>
            </w:r>
          </w:p>
          <w:p w14:paraId="37DE74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VARCHAR2,</w:t>
            </w:r>
          </w:p>
          <w:p w14:paraId="6C30E3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 DEFAULT NULL,</w:t>
            </w:r>
          </w:p>
          <w:p w14:paraId="2A8DEC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DATE DEFAULT NULL</w:t>
            </w:r>
          </w:p>
          <w:p w14:paraId="21BA96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0E3636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50D7307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6A6B01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6131B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VARCHAR2(200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6025D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63D745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4978F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_self_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56623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4A60B3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LENGTH(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&lt; 8 THEN</w:t>
            </w:r>
          </w:p>
          <w:p w14:paraId="7AC269B7" w14:textId="77777777" w:rsidR="00D3696D" w:rsidRPr="004E3AEC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пароль должен быть не короче 8 символов.'</w:t>
            </w:r>
            <w:proofErr w:type="gramStart"/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F5E89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8D9E5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A5873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proofErr w:type="gramEnd"/>
          </w:p>
          <w:p w14:paraId="4E53BA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D26F2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A27959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Проверка на существование</w:t>
            </w:r>
          </w:p>
          <w:p w14:paraId="3BA228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*)</w:t>
            </w:r>
          </w:p>
          <w:p w14:paraId="56E59504" w14:textId="77777777" w:rsidR="00D3696D" w:rsidRPr="004E3AEC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INTO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</w:t>
            </w:r>
          </w:p>
          <w:p w14:paraId="40928E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E3AE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FROM users</w:t>
            </w:r>
          </w:p>
          <w:p w14:paraId="516F9D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username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1E717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97549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</w:p>
          <w:p w14:paraId="0387EE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v_count_client</w:t>
            </w:r>
            <w:proofErr w:type="spellEnd"/>
          </w:p>
          <w:p w14:paraId="10C7EF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clients</w:t>
            </w:r>
          </w:p>
          <w:p w14:paraId="6144E7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email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B72CC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E1E4B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THEN</w:t>
            </w:r>
          </w:p>
          <w:p w14:paraId="1B3DF8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пользователь уже существует.'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336830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F0ADC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BD97B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users (</w:t>
            </w:r>
          </w:p>
          <w:p w14:paraId="316434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username,</w:t>
            </w:r>
          </w:p>
          <w:p w14:paraId="6C437E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44754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F7C9B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A627E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FA0D9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68D63B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VALUES (</w:t>
            </w:r>
          </w:p>
          <w:p w14:paraId="7DC709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7C1C2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F52D7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826D48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'ROLE_CLIENT',</w:t>
            </w:r>
          </w:p>
          <w:p w14:paraId="34B399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'Y',</w:t>
            </w:r>
          </w:p>
          <w:p w14:paraId="690384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'N'</w:t>
            </w:r>
          </w:p>
          <w:p w14:paraId="46FB46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30D9CE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RETURNING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EC451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C7F17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clients (</w:t>
            </w:r>
          </w:p>
          <w:p w14:paraId="72C28E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CED972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1CBB7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F4FC7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2ADB4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email,</w:t>
            </w:r>
          </w:p>
          <w:p w14:paraId="3CFF4B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</w:t>
            </w:r>
            <w:proofErr w:type="spellEnd"/>
          </w:p>
          <w:p w14:paraId="28F620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VALUES (</w:t>
            </w:r>
          </w:p>
          <w:p w14:paraId="05420C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1DB05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A786E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944E5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32054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A6382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</w:p>
          <w:p w14:paraId="366354DB" w14:textId="1362F574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77B7267B" w14:textId="00C8D4EE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484C3B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FA064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372A07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626ECB1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регистрации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F71E2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EFA35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184ED7" w14:textId="0F3AC7C6" w:rsidR="0088238B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0A11A606" w14:textId="7101FC6E" w:rsidR="00217D35" w:rsidRPr="0016577A" w:rsidRDefault="0088238B" w:rsidP="0088238B">
      <w:pPr>
        <w:pStyle w:val="Main0"/>
        <w:spacing w:before="240" w:after="280"/>
        <w:ind w:firstLine="0"/>
        <w:jc w:val="center"/>
        <w:rPr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 w:rsidR="00D411B2">
        <w:rPr>
          <w:lang w:val="ru-RU"/>
        </w:rPr>
        <w:t>2</w:t>
      </w:r>
      <w:r w:rsidRPr="00B30B05">
        <w:t xml:space="preserve"> – </w:t>
      </w:r>
      <w:r w:rsidR="0016577A">
        <w:rPr>
          <w:lang w:val="ru-RU"/>
        </w:rPr>
        <w:t>Регистрация и авторизация</w:t>
      </w:r>
      <w:r w:rsidR="00217D35" w:rsidRPr="0016577A">
        <w:rPr>
          <w:lang w:val="ru-RU"/>
        </w:rPr>
        <w:br w:type="page"/>
      </w:r>
    </w:p>
    <w:p w14:paraId="35E5CE45" w14:textId="4BCB5B6D" w:rsidR="00217D35" w:rsidRPr="00217D35" w:rsidRDefault="00217D35" w:rsidP="00AC09C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6" w:name="_Toc216865769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Приложение</w:t>
      </w:r>
      <w:r w:rsidRPr="00217D35">
        <w:rPr>
          <w:rFonts w:eastAsia="Calibri"/>
          <w:b/>
          <w:bCs/>
          <w:kern w:val="0"/>
          <w:lang w:val="ru-RU"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Г</w:t>
      </w:r>
      <w:bookmarkEnd w:id="46"/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17D35" w:rsidRPr="006613F9" w14:paraId="41DCB611" w14:textId="77777777" w:rsidTr="00404742">
        <w:tc>
          <w:tcPr>
            <w:tcW w:w="10201" w:type="dxa"/>
          </w:tcPr>
          <w:p w14:paraId="2A3A5A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 ROLE 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ADMIN;</w:t>
            </w:r>
            <w:proofErr w:type="gramEnd"/>
          </w:p>
          <w:p w14:paraId="1BAF70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 ROLE 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TRAINER;</w:t>
            </w:r>
            <w:proofErr w:type="gramEnd"/>
          </w:p>
          <w:p w14:paraId="346CF389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107383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r w:rsidRPr="00107383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52C790EE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62E6693" w14:textId="42B9D61D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</w:t>
            </w:r>
            <w:r w:rsidR="00756D39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Ограничение прямого доступа к таблицам</w:t>
            </w:r>
          </w:p>
          <w:p w14:paraId="77D306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USERS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75C00E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CLIENTS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63FFB2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COACHES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6372A6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MEMBERSHIPS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40652C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MEMBERSHIP_ORDERS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046462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SCHEDULES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1A35CD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CLIENT_SESSION_RECORDS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3DB2B937" w14:textId="5930A24E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B246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administrator.pkg_users_admin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E361D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administrator.pkg_clients_admin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D162A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administrator.pkg_trainers_admin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65C5A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administrator.pkg_memberships_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TO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A63A3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administrator.pkg_trainer_schedule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B7484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administrator.pkg_clients_trainer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01084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administrator.pkg_sessions_client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4B355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administrator.pkg_orders_client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86C92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administrator.pkg_schedule_view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830F9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9F0E5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9A7B2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178C3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E405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administrator.pkg_trainer_schedule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574EA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administrator.pkg_clients_trainer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633DB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administrator.pkg_schedule_view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E8219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028D7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06AF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administrator.pkg_schedule_view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CC16FA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administrator.pkg_sessions_client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02B70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administrator.pkg_orders_client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491BA47" w14:textId="6D018C6F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5A430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9916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admin_user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IDENTIFIED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admin123;</w:t>
            </w:r>
            <w:proofErr w:type="gramEnd"/>
          </w:p>
          <w:p w14:paraId="20FE720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ROLE_ADMIN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9AB6916" w14:textId="77777777" w:rsidR="00D3696D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D968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trainer_user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IDENTIFIED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trainer123;</w:t>
            </w:r>
            <w:proofErr w:type="gramEnd"/>
          </w:p>
          <w:p w14:paraId="027B9A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ROLE_TRAINER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255A4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B927B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IDENTIFIED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client123;</w:t>
            </w:r>
            <w:proofErr w:type="gramEnd"/>
          </w:p>
          <w:p w14:paraId="34D3F14C" w14:textId="228B387E" w:rsidR="00217D35" w:rsidRPr="00107383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ROLE_CLIENT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54811AE9" w14:textId="4A50B6C6" w:rsidR="00C137A8" w:rsidRPr="00935024" w:rsidRDefault="00217D35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</w:t>
      </w:r>
      <w:r>
        <w:rPr>
          <w:lang w:val="ru-RU"/>
        </w:rPr>
        <w:t>Г</w:t>
      </w:r>
      <w:r w:rsidRPr="00B30B05">
        <w:t>.</w:t>
      </w:r>
      <w:r w:rsidRPr="00217D35">
        <w:rPr>
          <w:lang w:val="ru-RU"/>
        </w:rPr>
        <w:t>1</w:t>
      </w:r>
      <w:r w:rsidRPr="00B30B05">
        <w:t xml:space="preserve"> – </w:t>
      </w:r>
      <w:r w:rsidR="00935024">
        <w:rPr>
          <w:lang w:val="ru-RU"/>
        </w:rPr>
        <w:t>Создание ролей и пользователей</w:t>
      </w:r>
    </w:p>
    <w:sectPr w:rsidR="00C137A8" w:rsidRPr="00935024" w:rsidSect="00443924">
      <w:pgSz w:w="11906" w:h="16838"/>
      <w:pgMar w:top="1134" w:right="566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7E28" w14:textId="77777777" w:rsidR="00C50653" w:rsidRDefault="00C50653" w:rsidP="0016336D">
      <w:pPr>
        <w:spacing w:after="0" w:line="240" w:lineRule="auto"/>
      </w:pPr>
      <w:r>
        <w:separator/>
      </w:r>
    </w:p>
  </w:endnote>
  <w:endnote w:type="continuationSeparator" w:id="0">
    <w:p w14:paraId="486C0EAE" w14:textId="77777777" w:rsidR="00C50653" w:rsidRDefault="00C50653" w:rsidP="00163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F934B" w14:textId="77777777" w:rsidR="00C50653" w:rsidRDefault="00C50653" w:rsidP="0016336D">
      <w:pPr>
        <w:spacing w:after="0" w:line="240" w:lineRule="auto"/>
      </w:pPr>
      <w:r>
        <w:separator/>
      </w:r>
    </w:p>
  </w:footnote>
  <w:footnote w:type="continuationSeparator" w:id="0">
    <w:p w14:paraId="39EE518F" w14:textId="77777777" w:rsidR="00C50653" w:rsidRDefault="00C50653" w:rsidP="00163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6143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236C4191" w14:textId="5137828F" w:rsidR="0016336D" w:rsidRPr="006613F9" w:rsidRDefault="0016336D">
        <w:pPr>
          <w:pStyle w:val="ad"/>
          <w:jc w:val="right"/>
          <w:rPr>
            <w:sz w:val="24"/>
            <w:szCs w:val="24"/>
          </w:rPr>
        </w:pPr>
        <w:r w:rsidRPr="006613F9">
          <w:rPr>
            <w:sz w:val="24"/>
            <w:szCs w:val="24"/>
          </w:rPr>
          <w:fldChar w:fldCharType="begin"/>
        </w:r>
        <w:r w:rsidRPr="006613F9">
          <w:rPr>
            <w:sz w:val="24"/>
            <w:szCs w:val="24"/>
          </w:rPr>
          <w:instrText>PAGE   \* MERGEFORMAT</w:instrText>
        </w:r>
        <w:r w:rsidRPr="006613F9">
          <w:rPr>
            <w:sz w:val="24"/>
            <w:szCs w:val="24"/>
          </w:rPr>
          <w:fldChar w:fldCharType="separate"/>
        </w:r>
        <w:r w:rsidRPr="006613F9">
          <w:rPr>
            <w:sz w:val="24"/>
            <w:szCs w:val="24"/>
            <w:lang w:val="ru-RU"/>
          </w:rPr>
          <w:t>2</w:t>
        </w:r>
        <w:r w:rsidRPr="006613F9">
          <w:rPr>
            <w:sz w:val="24"/>
            <w:szCs w:val="24"/>
          </w:rPr>
          <w:fldChar w:fldCharType="end"/>
        </w:r>
      </w:p>
    </w:sdtContent>
  </w:sdt>
  <w:p w14:paraId="4AF01142" w14:textId="77777777" w:rsidR="0016336D" w:rsidRDefault="0016336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F23"/>
    <w:multiLevelType w:val="hybridMultilevel"/>
    <w:tmpl w:val="836EAA4A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47D4"/>
    <w:multiLevelType w:val="hybridMultilevel"/>
    <w:tmpl w:val="0C789656"/>
    <w:lvl w:ilvl="0" w:tplc="82FC934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9E797E"/>
    <w:multiLevelType w:val="hybridMultilevel"/>
    <w:tmpl w:val="8B62B912"/>
    <w:lvl w:ilvl="0" w:tplc="361E7950">
      <w:start w:val="1"/>
      <w:numFmt w:val="bullet"/>
      <w:lvlText w:val="–"/>
      <w:lvlJc w:val="left"/>
      <w:pPr>
        <w:ind w:left="1069" w:hanging="360"/>
      </w:pPr>
      <w:rPr>
        <w:rFonts w:ascii="Times New Roman" w:eastAsia="Apto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46F1CFA"/>
    <w:multiLevelType w:val="hybridMultilevel"/>
    <w:tmpl w:val="4564943A"/>
    <w:lvl w:ilvl="0" w:tplc="D5C6B5CE">
      <w:start w:val="1"/>
      <w:numFmt w:val="bullet"/>
      <w:lvlText w:val="−"/>
      <w:lvlJc w:val="left"/>
      <w:pPr>
        <w:ind w:left="1637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A9D1E64"/>
    <w:multiLevelType w:val="hybridMultilevel"/>
    <w:tmpl w:val="E8D6FFB0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63C42"/>
    <w:multiLevelType w:val="multilevel"/>
    <w:tmpl w:val="C7DE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30190"/>
    <w:multiLevelType w:val="hybridMultilevel"/>
    <w:tmpl w:val="36DAAF68"/>
    <w:lvl w:ilvl="0" w:tplc="D5C6B5C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C6CCD"/>
    <w:multiLevelType w:val="multilevel"/>
    <w:tmpl w:val="6B0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377A7"/>
    <w:multiLevelType w:val="multilevel"/>
    <w:tmpl w:val="33F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114A7"/>
    <w:multiLevelType w:val="multilevel"/>
    <w:tmpl w:val="2426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0568D"/>
    <w:multiLevelType w:val="multilevel"/>
    <w:tmpl w:val="6E1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F62BB"/>
    <w:multiLevelType w:val="multilevel"/>
    <w:tmpl w:val="ED8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61303"/>
    <w:multiLevelType w:val="hybridMultilevel"/>
    <w:tmpl w:val="642C783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108BC"/>
    <w:multiLevelType w:val="hybridMultilevel"/>
    <w:tmpl w:val="5754CA12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B0AFF"/>
    <w:multiLevelType w:val="hybridMultilevel"/>
    <w:tmpl w:val="48F8B9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7E699A"/>
    <w:multiLevelType w:val="hybridMultilevel"/>
    <w:tmpl w:val="329CF812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0A632B"/>
    <w:multiLevelType w:val="multilevel"/>
    <w:tmpl w:val="798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B0F42"/>
    <w:multiLevelType w:val="hybridMultilevel"/>
    <w:tmpl w:val="2592BCDC"/>
    <w:lvl w:ilvl="0" w:tplc="5E322C14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1115828791">
    <w:abstractNumId w:val="6"/>
  </w:num>
  <w:num w:numId="2" w16cid:durableId="708336008">
    <w:abstractNumId w:val="17"/>
  </w:num>
  <w:num w:numId="3" w16cid:durableId="1290357513">
    <w:abstractNumId w:val="6"/>
  </w:num>
  <w:num w:numId="4" w16cid:durableId="1123306922">
    <w:abstractNumId w:val="3"/>
  </w:num>
  <w:num w:numId="5" w16cid:durableId="96293761">
    <w:abstractNumId w:val="15"/>
  </w:num>
  <w:num w:numId="6" w16cid:durableId="1054965684">
    <w:abstractNumId w:val="13"/>
  </w:num>
  <w:num w:numId="7" w16cid:durableId="742991033">
    <w:abstractNumId w:val="4"/>
  </w:num>
  <w:num w:numId="8" w16cid:durableId="918175101">
    <w:abstractNumId w:val="0"/>
  </w:num>
  <w:num w:numId="9" w16cid:durableId="955718231">
    <w:abstractNumId w:val="5"/>
  </w:num>
  <w:num w:numId="10" w16cid:durableId="2046830763">
    <w:abstractNumId w:val="7"/>
  </w:num>
  <w:num w:numId="11" w16cid:durableId="647516974">
    <w:abstractNumId w:val="11"/>
  </w:num>
  <w:num w:numId="12" w16cid:durableId="567884625">
    <w:abstractNumId w:val="10"/>
  </w:num>
  <w:num w:numId="13" w16cid:durableId="61636479">
    <w:abstractNumId w:val="9"/>
  </w:num>
  <w:num w:numId="14" w16cid:durableId="651720793">
    <w:abstractNumId w:val="16"/>
  </w:num>
  <w:num w:numId="15" w16cid:durableId="1077901469">
    <w:abstractNumId w:val="8"/>
  </w:num>
  <w:num w:numId="16" w16cid:durableId="751900245">
    <w:abstractNumId w:val="2"/>
  </w:num>
  <w:num w:numId="17" w16cid:durableId="1014573931">
    <w:abstractNumId w:val="1"/>
  </w:num>
  <w:num w:numId="18" w16cid:durableId="174150034">
    <w:abstractNumId w:val="14"/>
  </w:num>
  <w:num w:numId="19" w16cid:durableId="762206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00"/>
    <w:rsid w:val="0000163B"/>
    <w:rsid w:val="000114D5"/>
    <w:rsid w:val="00012F1C"/>
    <w:rsid w:val="00030FF7"/>
    <w:rsid w:val="0003287A"/>
    <w:rsid w:val="00034A7F"/>
    <w:rsid w:val="000400F6"/>
    <w:rsid w:val="00042FB3"/>
    <w:rsid w:val="00052FC2"/>
    <w:rsid w:val="00055240"/>
    <w:rsid w:val="0006390F"/>
    <w:rsid w:val="00065642"/>
    <w:rsid w:val="0007288E"/>
    <w:rsid w:val="000A1645"/>
    <w:rsid w:val="000B0267"/>
    <w:rsid w:val="000C153E"/>
    <w:rsid w:val="000C15EE"/>
    <w:rsid w:val="000C4CB1"/>
    <w:rsid w:val="000C5948"/>
    <w:rsid w:val="000C6575"/>
    <w:rsid w:val="000C6AB1"/>
    <w:rsid w:val="000D0003"/>
    <w:rsid w:val="000E1131"/>
    <w:rsid w:val="000E294E"/>
    <w:rsid w:val="000F0367"/>
    <w:rsid w:val="000F0F07"/>
    <w:rsid w:val="000F5A3C"/>
    <w:rsid w:val="0010410F"/>
    <w:rsid w:val="00107383"/>
    <w:rsid w:val="0012532A"/>
    <w:rsid w:val="001271D3"/>
    <w:rsid w:val="00131EDA"/>
    <w:rsid w:val="00150BB0"/>
    <w:rsid w:val="00153B90"/>
    <w:rsid w:val="0016336D"/>
    <w:rsid w:val="00164BF7"/>
    <w:rsid w:val="001650BF"/>
    <w:rsid w:val="0016577A"/>
    <w:rsid w:val="001705C5"/>
    <w:rsid w:val="0017286B"/>
    <w:rsid w:val="00177C32"/>
    <w:rsid w:val="00187226"/>
    <w:rsid w:val="001900A3"/>
    <w:rsid w:val="00190319"/>
    <w:rsid w:val="00193F23"/>
    <w:rsid w:val="001A01CA"/>
    <w:rsid w:val="001A10A3"/>
    <w:rsid w:val="001A43DD"/>
    <w:rsid w:val="001C459A"/>
    <w:rsid w:val="001C63CE"/>
    <w:rsid w:val="001D3D24"/>
    <w:rsid w:val="001F0AE6"/>
    <w:rsid w:val="001F2C0F"/>
    <w:rsid w:val="001F33C5"/>
    <w:rsid w:val="0020262B"/>
    <w:rsid w:val="00203C52"/>
    <w:rsid w:val="002067FE"/>
    <w:rsid w:val="002107D5"/>
    <w:rsid w:val="00210DCE"/>
    <w:rsid w:val="00216344"/>
    <w:rsid w:val="00217D35"/>
    <w:rsid w:val="00224563"/>
    <w:rsid w:val="00241F0E"/>
    <w:rsid w:val="00243DD2"/>
    <w:rsid w:val="00244EC4"/>
    <w:rsid w:val="00246BA1"/>
    <w:rsid w:val="00246FF0"/>
    <w:rsid w:val="00251877"/>
    <w:rsid w:val="002614DA"/>
    <w:rsid w:val="00264C6B"/>
    <w:rsid w:val="00271500"/>
    <w:rsid w:val="00294436"/>
    <w:rsid w:val="002A31CD"/>
    <w:rsid w:val="002A61F9"/>
    <w:rsid w:val="002A7F96"/>
    <w:rsid w:val="002B0F5A"/>
    <w:rsid w:val="002B2BF3"/>
    <w:rsid w:val="002E6325"/>
    <w:rsid w:val="00302B8B"/>
    <w:rsid w:val="00332438"/>
    <w:rsid w:val="003769D7"/>
    <w:rsid w:val="003775F1"/>
    <w:rsid w:val="00384533"/>
    <w:rsid w:val="003A5318"/>
    <w:rsid w:val="003B5A60"/>
    <w:rsid w:val="003C3787"/>
    <w:rsid w:val="003C3FEF"/>
    <w:rsid w:val="003D6752"/>
    <w:rsid w:val="003F080A"/>
    <w:rsid w:val="003F13F6"/>
    <w:rsid w:val="003F1D97"/>
    <w:rsid w:val="00425DDD"/>
    <w:rsid w:val="00435033"/>
    <w:rsid w:val="00436656"/>
    <w:rsid w:val="00436E1F"/>
    <w:rsid w:val="00443924"/>
    <w:rsid w:val="00444B8C"/>
    <w:rsid w:val="0044610E"/>
    <w:rsid w:val="0046360B"/>
    <w:rsid w:val="004768FA"/>
    <w:rsid w:val="0048124E"/>
    <w:rsid w:val="00481C45"/>
    <w:rsid w:val="004827E6"/>
    <w:rsid w:val="00495C0D"/>
    <w:rsid w:val="00496CA2"/>
    <w:rsid w:val="004A6FB1"/>
    <w:rsid w:val="004B2032"/>
    <w:rsid w:val="004B3BAC"/>
    <w:rsid w:val="004B763D"/>
    <w:rsid w:val="004C2771"/>
    <w:rsid w:val="004E3AEC"/>
    <w:rsid w:val="00513332"/>
    <w:rsid w:val="00517235"/>
    <w:rsid w:val="00541B2E"/>
    <w:rsid w:val="0055298C"/>
    <w:rsid w:val="00560D46"/>
    <w:rsid w:val="00561E0D"/>
    <w:rsid w:val="00562806"/>
    <w:rsid w:val="00563530"/>
    <w:rsid w:val="00576BC0"/>
    <w:rsid w:val="00586CDC"/>
    <w:rsid w:val="005907F3"/>
    <w:rsid w:val="00592F79"/>
    <w:rsid w:val="00596C93"/>
    <w:rsid w:val="005A126A"/>
    <w:rsid w:val="005A2920"/>
    <w:rsid w:val="005A5777"/>
    <w:rsid w:val="005A772C"/>
    <w:rsid w:val="005A7C36"/>
    <w:rsid w:val="005C7688"/>
    <w:rsid w:val="005D2B73"/>
    <w:rsid w:val="005E09D5"/>
    <w:rsid w:val="005E1F04"/>
    <w:rsid w:val="005F50E4"/>
    <w:rsid w:val="006007E9"/>
    <w:rsid w:val="00602458"/>
    <w:rsid w:val="00603EEF"/>
    <w:rsid w:val="0061537E"/>
    <w:rsid w:val="006244CD"/>
    <w:rsid w:val="00625F82"/>
    <w:rsid w:val="00630955"/>
    <w:rsid w:val="0065423D"/>
    <w:rsid w:val="006613F9"/>
    <w:rsid w:val="00670A34"/>
    <w:rsid w:val="00684F07"/>
    <w:rsid w:val="006A6D28"/>
    <w:rsid w:val="006B6A3E"/>
    <w:rsid w:val="006C0421"/>
    <w:rsid w:val="006E29A7"/>
    <w:rsid w:val="00704403"/>
    <w:rsid w:val="00705EB4"/>
    <w:rsid w:val="0071396D"/>
    <w:rsid w:val="00713A7E"/>
    <w:rsid w:val="007163D6"/>
    <w:rsid w:val="007272EA"/>
    <w:rsid w:val="00730652"/>
    <w:rsid w:val="007424B2"/>
    <w:rsid w:val="00743FF7"/>
    <w:rsid w:val="00747ECC"/>
    <w:rsid w:val="00756D39"/>
    <w:rsid w:val="007763EA"/>
    <w:rsid w:val="007842B7"/>
    <w:rsid w:val="00784CEB"/>
    <w:rsid w:val="00785A0E"/>
    <w:rsid w:val="00794943"/>
    <w:rsid w:val="007B51F8"/>
    <w:rsid w:val="007D5D7F"/>
    <w:rsid w:val="007D6551"/>
    <w:rsid w:val="007E7F11"/>
    <w:rsid w:val="007F26AF"/>
    <w:rsid w:val="00816DDE"/>
    <w:rsid w:val="00817B1F"/>
    <w:rsid w:val="00826D6E"/>
    <w:rsid w:val="00827A40"/>
    <w:rsid w:val="00834B8D"/>
    <w:rsid w:val="00862035"/>
    <w:rsid w:val="0086335B"/>
    <w:rsid w:val="00871700"/>
    <w:rsid w:val="00871E59"/>
    <w:rsid w:val="008813BA"/>
    <w:rsid w:val="0088238B"/>
    <w:rsid w:val="008A3886"/>
    <w:rsid w:val="008B1536"/>
    <w:rsid w:val="008B4C9E"/>
    <w:rsid w:val="008D6512"/>
    <w:rsid w:val="008F087F"/>
    <w:rsid w:val="008F1004"/>
    <w:rsid w:val="009002C9"/>
    <w:rsid w:val="00907EAA"/>
    <w:rsid w:val="00915FEE"/>
    <w:rsid w:val="00932E54"/>
    <w:rsid w:val="00935024"/>
    <w:rsid w:val="009732E3"/>
    <w:rsid w:val="00974D56"/>
    <w:rsid w:val="00990166"/>
    <w:rsid w:val="009923A4"/>
    <w:rsid w:val="0099279D"/>
    <w:rsid w:val="009A6CAE"/>
    <w:rsid w:val="009A714F"/>
    <w:rsid w:val="009B6970"/>
    <w:rsid w:val="009D300A"/>
    <w:rsid w:val="009F1CD0"/>
    <w:rsid w:val="009F2C27"/>
    <w:rsid w:val="00A058D3"/>
    <w:rsid w:val="00A0663D"/>
    <w:rsid w:val="00A10905"/>
    <w:rsid w:val="00A16CB2"/>
    <w:rsid w:val="00A20938"/>
    <w:rsid w:val="00A35933"/>
    <w:rsid w:val="00A416CB"/>
    <w:rsid w:val="00A43144"/>
    <w:rsid w:val="00A465F2"/>
    <w:rsid w:val="00A54063"/>
    <w:rsid w:val="00A7376B"/>
    <w:rsid w:val="00A82ACA"/>
    <w:rsid w:val="00A9006E"/>
    <w:rsid w:val="00A90E79"/>
    <w:rsid w:val="00A97F67"/>
    <w:rsid w:val="00AA1D09"/>
    <w:rsid w:val="00AA3F38"/>
    <w:rsid w:val="00AB722C"/>
    <w:rsid w:val="00AC09C5"/>
    <w:rsid w:val="00AD1B12"/>
    <w:rsid w:val="00AD2BE9"/>
    <w:rsid w:val="00AE0143"/>
    <w:rsid w:val="00B0174B"/>
    <w:rsid w:val="00B0405A"/>
    <w:rsid w:val="00B1633B"/>
    <w:rsid w:val="00B172F2"/>
    <w:rsid w:val="00B35113"/>
    <w:rsid w:val="00B359E8"/>
    <w:rsid w:val="00B44380"/>
    <w:rsid w:val="00B472AB"/>
    <w:rsid w:val="00B55E5B"/>
    <w:rsid w:val="00B60947"/>
    <w:rsid w:val="00B767D6"/>
    <w:rsid w:val="00B808B0"/>
    <w:rsid w:val="00B9085F"/>
    <w:rsid w:val="00B93FEE"/>
    <w:rsid w:val="00BF1416"/>
    <w:rsid w:val="00BF328E"/>
    <w:rsid w:val="00BF785F"/>
    <w:rsid w:val="00C034D4"/>
    <w:rsid w:val="00C137A8"/>
    <w:rsid w:val="00C219FE"/>
    <w:rsid w:val="00C255DB"/>
    <w:rsid w:val="00C406B5"/>
    <w:rsid w:val="00C450BD"/>
    <w:rsid w:val="00C468DE"/>
    <w:rsid w:val="00C50653"/>
    <w:rsid w:val="00C63FFC"/>
    <w:rsid w:val="00C7585B"/>
    <w:rsid w:val="00C8180C"/>
    <w:rsid w:val="00C839E9"/>
    <w:rsid w:val="00C92400"/>
    <w:rsid w:val="00CB51AD"/>
    <w:rsid w:val="00CB5788"/>
    <w:rsid w:val="00CE7A73"/>
    <w:rsid w:val="00D0565E"/>
    <w:rsid w:val="00D0786E"/>
    <w:rsid w:val="00D10570"/>
    <w:rsid w:val="00D15527"/>
    <w:rsid w:val="00D21FFD"/>
    <w:rsid w:val="00D26CE6"/>
    <w:rsid w:val="00D3696D"/>
    <w:rsid w:val="00D411B2"/>
    <w:rsid w:val="00D41811"/>
    <w:rsid w:val="00D624B9"/>
    <w:rsid w:val="00D741C1"/>
    <w:rsid w:val="00D75E97"/>
    <w:rsid w:val="00D8207C"/>
    <w:rsid w:val="00D928FD"/>
    <w:rsid w:val="00DA37A5"/>
    <w:rsid w:val="00DB4356"/>
    <w:rsid w:val="00DC033D"/>
    <w:rsid w:val="00DD28BD"/>
    <w:rsid w:val="00DD7AD2"/>
    <w:rsid w:val="00DF23CB"/>
    <w:rsid w:val="00E062ED"/>
    <w:rsid w:val="00E22033"/>
    <w:rsid w:val="00E33B2C"/>
    <w:rsid w:val="00E408D2"/>
    <w:rsid w:val="00E44886"/>
    <w:rsid w:val="00E452DB"/>
    <w:rsid w:val="00E52C79"/>
    <w:rsid w:val="00E54D61"/>
    <w:rsid w:val="00E61014"/>
    <w:rsid w:val="00E62917"/>
    <w:rsid w:val="00E62D23"/>
    <w:rsid w:val="00E7407C"/>
    <w:rsid w:val="00EA6D85"/>
    <w:rsid w:val="00ED2402"/>
    <w:rsid w:val="00EE2401"/>
    <w:rsid w:val="00EF0DB4"/>
    <w:rsid w:val="00EF6517"/>
    <w:rsid w:val="00F04602"/>
    <w:rsid w:val="00F21060"/>
    <w:rsid w:val="00F21380"/>
    <w:rsid w:val="00F31C11"/>
    <w:rsid w:val="00F34365"/>
    <w:rsid w:val="00F365B4"/>
    <w:rsid w:val="00F426A8"/>
    <w:rsid w:val="00F45264"/>
    <w:rsid w:val="00F47433"/>
    <w:rsid w:val="00F61B75"/>
    <w:rsid w:val="00F649E0"/>
    <w:rsid w:val="00F76714"/>
    <w:rsid w:val="00F81D15"/>
    <w:rsid w:val="00F9242F"/>
    <w:rsid w:val="00F93665"/>
    <w:rsid w:val="00F97B1B"/>
    <w:rsid w:val="00FB04C0"/>
    <w:rsid w:val="00FB7560"/>
    <w:rsid w:val="00FB7F62"/>
    <w:rsid w:val="00FC2175"/>
    <w:rsid w:val="00FC40F8"/>
    <w:rsid w:val="00FC59C1"/>
    <w:rsid w:val="00FC6706"/>
    <w:rsid w:val="00FC6B2B"/>
    <w:rsid w:val="00FD26A8"/>
    <w:rsid w:val="00FD4E3B"/>
    <w:rsid w:val="00FD6870"/>
    <w:rsid w:val="00FD7B4E"/>
    <w:rsid w:val="00FE435E"/>
    <w:rsid w:val="00FF0BE2"/>
    <w:rsid w:val="00FF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B3913"/>
  <w15:chartTrackingRefBased/>
  <w15:docId w15:val="{2D1DC709-0169-441A-A2D0-5282122F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652"/>
  </w:style>
  <w:style w:type="paragraph" w:styleId="1">
    <w:name w:val="heading 1"/>
    <w:basedOn w:val="a"/>
    <w:next w:val="a"/>
    <w:link w:val="10"/>
    <w:uiPriority w:val="9"/>
    <w:qFormat/>
    <w:rsid w:val="0087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7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7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7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7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87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7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8717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7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7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7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7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70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7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7170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87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700"/>
    <w:rPr>
      <w:i/>
      <w:iCs/>
      <w:color w:val="404040" w:themeColor="text1" w:themeTint="BF"/>
    </w:rPr>
  </w:style>
  <w:style w:type="paragraph" w:styleId="a7">
    <w:name w:val="List Paragraph"/>
    <w:aliases w:val="подрисуночная подпись"/>
    <w:basedOn w:val="a"/>
    <w:link w:val="a8"/>
    <w:uiPriority w:val="34"/>
    <w:qFormat/>
    <w:rsid w:val="0087170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7170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7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71700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71700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163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6336D"/>
  </w:style>
  <w:style w:type="paragraph" w:styleId="af">
    <w:name w:val="footer"/>
    <w:basedOn w:val="a"/>
    <w:link w:val="af0"/>
    <w:uiPriority w:val="99"/>
    <w:unhideWhenUsed/>
    <w:rsid w:val="00163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6336D"/>
  </w:style>
  <w:style w:type="character" w:styleId="af1">
    <w:name w:val="Hyperlink"/>
    <w:basedOn w:val="a0"/>
    <w:uiPriority w:val="99"/>
    <w:unhideWhenUsed/>
    <w:rsid w:val="0016336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6336D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B172F2"/>
    <w:pPr>
      <w:tabs>
        <w:tab w:val="right" w:leader="dot" w:pos="10196"/>
      </w:tabs>
      <w:spacing w:after="0" w:line="240" w:lineRule="auto"/>
      <w:ind w:firstLine="709"/>
      <w:jc w:val="both"/>
    </w:pPr>
    <w:rPr>
      <w:rFonts w:cstheme="minorBidi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B172F2"/>
    <w:pPr>
      <w:tabs>
        <w:tab w:val="right" w:leader="dot" w:pos="10196"/>
      </w:tabs>
      <w:spacing w:after="0" w:line="240" w:lineRule="auto"/>
      <w:ind w:left="278" w:firstLine="709"/>
      <w:jc w:val="both"/>
    </w:pPr>
    <w:rPr>
      <w:rFonts w:cstheme="minorBidi"/>
      <w:szCs w:val="24"/>
    </w:rPr>
  </w:style>
  <w:style w:type="paragraph" w:styleId="31">
    <w:name w:val="toc 3"/>
    <w:basedOn w:val="a"/>
    <w:next w:val="a"/>
    <w:autoRedefine/>
    <w:uiPriority w:val="39"/>
    <w:semiHidden/>
    <w:unhideWhenUsed/>
    <w:rsid w:val="0016336D"/>
    <w:pPr>
      <w:spacing w:after="100" w:line="240" w:lineRule="auto"/>
      <w:ind w:left="560" w:firstLine="709"/>
      <w:jc w:val="both"/>
    </w:pPr>
    <w:rPr>
      <w:rFonts w:cstheme="minorBidi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16336D"/>
    <w:pPr>
      <w:keepNext w:val="0"/>
      <w:keepLines w:val="0"/>
      <w:spacing w:before="240" w:after="0" w:line="256" w:lineRule="auto"/>
      <w:jc w:val="both"/>
      <w:outlineLvl w:val="9"/>
    </w:pPr>
    <w:rPr>
      <w:rFonts w:ascii="Times New Roman" w:eastAsiaTheme="minorHAnsi" w:hAnsi="Times New Roman" w:cstheme="minorBidi"/>
      <w:b/>
      <w:color w:val="auto"/>
      <w:kern w:val="0"/>
      <w:sz w:val="32"/>
      <w:szCs w:val="32"/>
      <w:lang w:val="ru-RU" w:eastAsia="ru-BY"/>
      <w14:ligatures w14:val="none"/>
    </w:rPr>
  </w:style>
  <w:style w:type="paragraph" w:styleId="af4">
    <w:name w:val="annotation text"/>
    <w:basedOn w:val="a"/>
    <w:link w:val="af5"/>
    <w:uiPriority w:val="99"/>
    <w:semiHidden/>
    <w:unhideWhenUsed/>
    <w:rsid w:val="00670A34"/>
    <w:pPr>
      <w:spacing w:after="0" w:line="240" w:lineRule="auto"/>
      <w:ind w:firstLine="709"/>
      <w:jc w:val="both"/>
    </w:pPr>
    <w:rPr>
      <w:rFonts w:eastAsia="Calibri"/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670A34"/>
    <w:rPr>
      <w:rFonts w:eastAsia="Calibri"/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670A34"/>
    <w:rPr>
      <w:sz w:val="16"/>
      <w:szCs w:val="16"/>
    </w:rPr>
  </w:style>
  <w:style w:type="paragraph" w:customStyle="1" w:styleId="af7">
    <w:name w:val="ЗАПИСКА"/>
    <w:link w:val="af8"/>
    <w:qFormat/>
    <w:rsid w:val="007B51F8"/>
    <w:pPr>
      <w:spacing w:after="0" w:line="240" w:lineRule="auto"/>
      <w:ind w:firstLine="709"/>
      <w:jc w:val="both"/>
    </w:pPr>
    <w:rPr>
      <w:rFonts w:cstheme="minorBidi"/>
      <w:color w:val="000000" w:themeColor="text1"/>
      <w:kern w:val="0"/>
      <w:szCs w:val="22"/>
      <w:lang w:val="ru-RU"/>
      <w14:ligatures w14:val="none"/>
    </w:rPr>
  </w:style>
  <w:style w:type="character" w:customStyle="1" w:styleId="af8">
    <w:name w:val="ЗАПИСКА Знак"/>
    <w:basedOn w:val="a0"/>
    <w:link w:val="af7"/>
    <w:rsid w:val="007B51F8"/>
    <w:rPr>
      <w:rFonts w:cstheme="minorBidi"/>
      <w:color w:val="000000" w:themeColor="text1"/>
      <w:kern w:val="0"/>
      <w:szCs w:val="22"/>
      <w:lang w:val="ru-RU"/>
      <w14:ligatures w14:val="none"/>
    </w:rPr>
  </w:style>
  <w:style w:type="paragraph" w:styleId="af9">
    <w:name w:val="Revision"/>
    <w:hidden/>
    <w:uiPriority w:val="99"/>
    <w:semiHidden/>
    <w:rsid w:val="00E33B2C"/>
    <w:pPr>
      <w:spacing w:after="0" w:line="240" w:lineRule="auto"/>
    </w:pPr>
  </w:style>
  <w:style w:type="character" w:customStyle="1" w:styleId="a8">
    <w:name w:val="Абзац списка Знак"/>
    <w:aliases w:val="подрисуночная подпись Знак"/>
    <w:basedOn w:val="a0"/>
    <w:link w:val="a7"/>
    <w:uiPriority w:val="34"/>
    <w:locked/>
    <w:rsid w:val="004827E6"/>
  </w:style>
  <w:style w:type="paragraph" w:styleId="afa">
    <w:name w:val="Normal (Web)"/>
    <w:basedOn w:val="a"/>
    <w:uiPriority w:val="99"/>
    <w:unhideWhenUsed/>
    <w:rsid w:val="000E294E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BY"/>
      <w14:ligatures w14:val="none"/>
    </w:rPr>
  </w:style>
  <w:style w:type="character" w:styleId="afb">
    <w:name w:val="Strong"/>
    <w:basedOn w:val="a0"/>
    <w:uiPriority w:val="22"/>
    <w:qFormat/>
    <w:rsid w:val="000E294E"/>
    <w:rPr>
      <w:b/>
      <w:bCs/>
    </w:rPr>
  </w:style>
  <w:style w:type="table" w:styleId="afc">
    <w:name w:val="Table Grid"/>
    <w:basedOn w:val="a1"/>
    <w:uiPriority w:val="39"/>
    <w:rsid w:val="000E2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in">
    <w:name w:val="Main Знак"/>
    <w:basedOn w:val="a0"/>
    <w:link w:val="Main0"/>
    <w:locked/>
    <w:rsid w:val="00743FF7"/>
  </w:style>
  <w:style w:type="paragraph" w:customStyle="1" w:styleId="Main0">
    <w:name w:val="Main"/>
    <w:basedOn w:val="a"/>
    <w:link w:val="Main"/>
    <w:qFormat/>
    <w:rsid w:val="00743FF7"/>
    <w:pPr>
      <w:spacing w:after="0" w:line="240" w:lineRule="auto"/>
      <w:ind w:firstLine="709"/>
      <w:jc w:val="both"/>
    </w:pPr>
  </w:style>
  <w:style w:type="table" w:customStyle="1" w:styleId="12">
    <w:name w:val="Сетка таблицы1"/>
    <w:basedOn w:val="a1"/>
    <w:next w:val="afc"/>
    <w:uiPriority w:val="39"/>
    <w:rsid w:val="00CB51AD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EB702-CC48-424A-8AA0-9FB41951F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3666</TotalTime>
  <Pages>46</Pages>
  <Words>12828</Words>
  <Characters>73123</Characters>
  <Application>Microsoft Office Word</Application>
  <DocSecurity>0</DocSecurity>
  <Lines>609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193</cp:revision>
  <dcterms:created xsi:type="dcterms:W3CDTF">2025-10-25T18:21:00Z</dcterms:created>
  <dcterms:modified xsi:type="dcterms:W3CDTF">2026-02-15T23:06:00Z</dcterms:modified>
</cp:coreProperties>
</file>