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7F09" w14:textId="08BD0449" w:rsidR="00B04F01" w:rsidRDefault="00125D03" w:rsidP="00125D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D03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1. </w:t>
      </w:r>
      <w:proofErr w:type="gramStart"/>
      <w:r w:rsidRPr="00125D03">
        <w:rPr>
          <w:rFonts w:ascii="Times New Roman" w:hAnsi="Times New Roman" w:cs="Times New Roman"/>
          <w:b/>
          <w:sz w:val="28"/>
          <w:szCs w:val="28"/>
        </w:rPr>
        <w:t>Сетевые  утилиты</w:t>
      </w:r>
      <w:proofErr w:type="gramEnd"/>
    </w:p>
    <w:p w14:paraId="37757185" w14:textId="2471A935" w:rsidR="00125D03" w:rsidRDefault="00125D03" w:rsidP="00125D03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25D03">
        <w:rPr>
          <w:rFonts w:ascii="Times New Roman" w:hAnsi="Times New Roman" w:cs="Times New Roman"/>
          <w:b/>
          <w:sz w:val="28"/>
          <w:szCs w:val="28"/>
        </w:rPr>
        <w:t>Задание  1</w:t>
      </w:r>
      <w:proofErr w:type="gramEnd"/>
      <w:r w:rsidRPr="00125D03">
        <w:rPr>
          <w:rFonts w:ascii="Times New Roman" w:hAnsi="Times New Roman" w:cs="Times New Roman"/>
          <w:sz w:val="28"/>
          <w:szCs w:val="28"/>
        </w:rPr>
        <w:t>.</w:t>
      </w:r>
      <w:r w:rsidRPr="00125D0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25D03">
        <w:rPr>
          <w:rFonts w:ascii="Times New Roman" w:hAnsi="Times New Roman" w:cs="Times New Roman"/>
          <w:sz w:val="28"/>
          <w:szCs w:val="28"/>
        </w:rPr>
        <w:t xml:space="preserve">Получите справку о параметрах утилиты </w:t>
      </w:r>
      <w:r w:rsidRPr="00125D03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125D03">
        <w:rPr>
          <w:rFonts w:ascii="Times New Roman" w:hAnsi="Times New Roman" w:cs="Times New Roman"/>
          <w:b/>
          <w:sz w:val="28"/>
          <w:szCs w:val="28"/>
        </w:rPr>
        <w:t>.</w:t>
      </w:r>
    </w:p>
    <w:p w14:paraId="22C61970" w14:textId="29527A78" w:rsidR="00125D03" w:rsidRDefault="00125D03" w:rsidP="00125D03">
      <w:pPr>
        <w:jc w:val="center"/>
        <w:rPr>
          <w:rFonts w:ascii="Times New Roman" w:hAnsi="Times New Roman" w:cs="Times New Roman"/>
        </w:rPr>
      </w:pPr>
      <w:r w:rsidRPr="00125D03">
        <w:rPr>
          <w:rFonts w:ascii="Times New Roman" w:hAnsi="Times New Roman" w:cs="Times New Roman"/>
          <w:noProof/>
        </w:rPr>
        <w:drawing>
          <wp:inline distT="0" distB="0" distL="0" distR="0" wp14:anchorId="5C3103B1" wp14:editId="1FCD5CE2">
            <wp:extent cx="5940425" cy="4566920"/>
            <wp:effectExtent l="0" t="0" r="3175" b="5080"/>
            <wp:docPr id="22898745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8745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FC70" w14:textId="77777777" w:rsidR="00125D03" w:rsidRDefault="00125D03" w:rsidP="00125D03">
      <w:pPr>
        <w:rPr>
          <w:rFonts w:ascii="Times New Roman" w:hAnsi="Times New Roman" w:cs="Times New Roman"/>
        </w:rPr>
      </w:pPr>
    </w:p>
    <w:p w14:paraId="06E87909" w14:textId="193B51C5" w:rsidR="00125D03" w:rsidRPr="00706C98" w:rsidRDefault="00125D03" w:rsidP="00125D0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 w:rsidRPr="00125D03">
        <w:rPr>
          <w:rFonts w:ascii="Times New Roman" w:hAnsi="Times New Roman" w:cs="Times New Roman"/>
          <w:b/>
          <w:sz w:val="28"/>
          <w:szCs w:val="28"/>
          <w:lang w:val="ru-RU"/>
        </w:rPr>
        <w:t>Задание  2</w:t>
      </w:r>
      <w:proofErr w:type="gramEnd"/>
      <w:r w:rsidRPr="00125D0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5D0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25D03">
        <w:rPr>
          <w:rFonts w:ascii="Times New Roman" w:hAnsi="Times New Roman" w:cs="Times New Roman"/>
          <w:sz w:val="28"/>
          <w:szCs w:val="28"/>
          <w:lang w:val="ru-RU"/>
        </w:rPr>
        <w:t>Получите короткий отчет утилиты исследуйте его</w:t>
      </w:r>
      <w:r w:rsidRPr="00125D03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72981DE1" w14:textId="03A7EB9E" w:rsidR="00125D03" w:rsidRDefault="00125D03" w:rsidP="00125D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5D0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06C604" wp14:editId="7A6D85C4">
            <wp:extent cx="5061442" cy="3192145"/>
            <wp:effectExtent l="0" t="0" r="6350" b="8255"/>
            <wp:docPr id="65315015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015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46" cy="323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C0BC" w14:textId="0795E467" w:rsidR="00125D03" w:rsidRPr="00706C98" w:rsidRDefault="00125D03" w:rsidP="00125D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25D0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3. </w:t>
      </w:r>
      <w:r w:rsidRPr="00125D03">
        <w:rPr>
          <w:rFonts w:ascii="Times New Roman" w:hAnsi="Times New Roman" w:cs="Times New Roman"/>
          <w:sz w:val="28"/>
          <w:szCs w:val="28"/>
          <w:lang w:val="ru-RU"/>
        </w:rPr>
        <w:t>Получите полный отчет утилиты</w:t>
      </w:r>
      <w:r w:rsidRPr="00125D03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125D03">
        <w:rPr>
          <w:rFonts w:ascii="Times New Roman" w:hAnsi="Times New Roman" w:cs="Times New Roman"/>
          <w:sz w:val="28"/>
          <w:szCs w:val="28"/>
          <w:lang w:val="ru-RU"/>
        </w:rPr>
        <w:t xml:space="preserve">Выпишите символическое </w:t>
      </w:r>
      <w:proofErr w:type="gramStart"/>
      <w:r w:rsidRPr="00125D03">
        <w:rPr>
          <w:rFonts w:ascii="Times New Roman" w:hAnsi="Times New Roman" w:cs="Times New Roman"/>
          <w:sz w:val="28"/>
          <w:szCs w:val="28"/>
          <w:lang w:val="ru-RU"/>
        </w:rPr>
        <w:t>имя  хоста</w:t>
      </w:r>
      <w:proofErr w:type="gramEnd"/>
      <w:r w:rsidRPr="00125D03">
        <w:rPr>
          <w:rFonts w:ascii="Times New Roman" w:hAnsi="Times New Roman" w:cs="Times New Roman"/>
          <w:sz w:val="28"/>
          <w:szCs w:val="28"/>
          <w:lang w:val="ru-RU"/>
        </w:rPr>
        <w:t xml:space="preserve"> , </w:t>
      </w:r>
      <w:r w:rsidRPr="00125D0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25D03">
        <w:rPr>
          <w:rFonts w:ascii="Times New Roman" w:hAnsi="Times New Roman" w:cs="Times New Roman"/>
          <w:sz w:val="28"/>
          <w:szCs w:val="28"/>
          <w:lang w:val="ru-RU"/>
        </w:rPr>
        <w:t xml:space="preserve">-адрес, маску </w:t>
      </w:r>
      <w:proofErr w:type="gramStart"/>
      <w:r w:rsidRPr="00125D03">
        <w:rPr>
          <w:rFonts w:ascii="Times New Roman" w:hAnsi="Times New Roman" w:cs="Times New Roman"/>
          <w:sz w:val="28"/>
          <w:szCs w:val="28"/>
          <w:lang w:val="ru-RU"/>
        </w:rPr>
        <w:t xml:space="preserve">подсети,  </w:t>
      </w:r>
      <w:r w:rsidRPr="00125D03">
        <w:rPr>
          <w:rFonts w:ascii="Times New Roman" w:hAnsi="Times New Roman" w:cs="Times New Roman"/>
          <w:sz w:val="28"/>
          <w:szCs w:val="28"/>
          <w:lang w:val="en-US"/>
        </w:rPr>
        <w:t>MAC</w:t>
      </w:r>
      <w:proofErr w:type="gramEnd"/>
      <w:r w:rsidRPr="00125D03">
        <w:rPr>
          <w:rFonts w:ascii="Times New Roman" w:hAnsi="Times New Roman" w:cs="Times New Roman"/>
          <w:sz w:val="28"/>
          <w:szCs w:val="28"/>
          <w:lang w:val="ru-RU"/>
        </w:rPr>
        <w:t>-адрес адаптера.</w:t>
      </w:r>
    </w:p>
    <w:p w14:paraId="7AAD9B4A" w14:textId="30A916D6" w:rsidR="00125D03" w:rsidRDefault="00125D03" w:rsidP="00125D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5D0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DDCB4F" wp14:editId="3285F24B">
            <wp:extent cx="5940425" cy="6880860"/>
            <wp:effectExtent l="0" t="0" r="3175" b="0"/>
            <wp:docPr id="33653928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928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07FA" w14:textId="6DB6B5ED" w:rsidR="00CE56B7" w:rsidRDefault="00CE56B7" w:rsidP="00CE56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Символическое имя хоста:</w:t>
      </w:r>
    </w:p>
    <w:p w14:paraId="3E211DDD" w14:textId="1544446B" w:rsidR="00CE56B7" w:rsidRDefault="00CE56B7" w:rsidP="00CE56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56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017CA2" wp14:editId="001AF901">
            <wp:extent cx="5461324" cy="320040"/>
            <wp:effectExtent l="0" t="0" r="6350" b="3810"/>
            <wp:docPr id="324151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1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249" cy="3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1656" w14:textId="2D15B3B7" w:rsidR="00CE56B7" w:rsidRDefault="00CE56B7" w:rsidP="00CE56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адрес:</w:t>
      </w:r>
    </w:p>
    <w:p w14:paraId="5215E597" w14:textId="57F5A1BC" w:rsidR="00CE56B7" w:rsidRDefault="00CE56B7" w:rsidP="00CE56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56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4A97D2" wp14:editId="64841260">
            <wp:extent cx="5536565" cy="240875"/>
            <wp:effectExtent l="0" t="0" r="0" b="6985"/>
            <wp:docPr id="165266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5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9566" cy="2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94F2" w14:textId="6233ECD4" w:rsidR="00CE56B7" w:rsidRDefault="00CE56B7" w:rsidP="00CE56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Маска подсети:</w:t>
      </w:r>
    </w:p>
    <w:p w14:paraId="1DB1F6EA" w14:textId="141DC4F1" w:rsidR="00CE56B7" w:rsidRDefault="00CE56B7" w:rsidP="00CE56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56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19046D" wp14:editId="35203BAA">
            <wp:extent cx="5795585" cy="266700"/>
            <wp:effectExtent l="0" t="0" r="0" b="0"/>
            <wp:docPr id="1666192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2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45" cy="27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4B1D" w14:textId="4D250A1B" w:rsidR="00CE56B7" w:rsidRDefault="00CE56B7" w:rsidP="00CE56B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MAC-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="00282C37">
        <w:rPr>
          <w:rFonts w:ascii="Times New Roman" w:hAnsi="Times New Roman" w:cs="Times New Roman"/>
          <w:sz w:val="28"/>
          <w:szCs w:val="28"/>
          <w:lang w:val="ru-RU"/>
        </w:rPr>
        <w:t xml:space="preserve"> адаптера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063E36" w14:textId="262C2A80" w:rsidR="00CE56B7" w:rsidRDefault="00CE56B7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56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6D22DCB" wp14:editId="08339107">
            <wp:extent cx="5687219" cy="247685"/>
            <wp:effectExtent l="0" t="0" r="0" b="0"/>
            <wp:docPr id="189738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82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FF52" w14:textId="77777777" w:rsidR="004519F7" w:rsidRPr="004519F7" w:rsidRDefault="004519F7" w:rsidP="004519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EDB60" w14:textId="1755F650" w:rsidR="00CE56B7" w:rsidRDefault="00CE56B7" w:rsidP="00CE5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56B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4. </w:t>
      </w:r>
      <w:proofErr w:type="gramStart"/>
      <w:r w:rsidRPr="00CE56B7">
        <w:rPr>
          <w:rFonts w:ascii="Times New Roman" w:hAnsi="Times New Roman" w:cs="Times New Roman"/>
          <w:sz w:val="28"/>
          <w:szCs w:val="28"/>
          <w:lang w:val="ru-RU"/>
        </w:rPr>
        <w:t>Определите,  к</w:t>
      </w:r>
      <w:proofErr w:type="gramEnd"/>
      <w:r w:rsidRPr="00CE56B7">
        <w:rPr>
          <w:rFonts w:ascii="Times New Roman" w:hAnsi="Times New Roman" w:cs="Times New Roman"/>
          <w:sz w:val="28"/>
          <w:szCs w:val="28"/>
          <w:lang w:val="ru-RU"/>
        </w:rPr>
        <w:t xml:space="preserve">  какому </w:t>
      </w:r>
      <w:proofErr w:type="gramStart"/>
      <w:r w:rsidRPr="00CE56B7">
        <w:rPr>
          <w:rFonts w:ascii="Times New Roman" w:hAnsi="Times New Roman" w:cs="Times New Roman"/>
          <w:sz w:val="28"/>
          <w:szCs w:val="28"/>
          <w:lang w:val="ru-RU"/>
        </w:rPr>
        <w:t>классу  адресов</w:t>
      </w:r>
      <w:proofErr w:type="gramEnd"/>
      <w:r w:rsidRPr="00CE5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E56B7">
        <w:rPr>
          <w:rFonts w:ascii="Times New Roman" w:hAnsi="Times New Roman" w:cs="Times New Roman"/>
          <w:sz w:val="28"/>
          <w:szCs w:val="28"/>
          <w:lang w:val="ru-RU"/>
        </w:rPr>
        <w:t>относится  выписанный</w:t>
      </w:r>
      <w:proofErr w:type="gramEnd"/>
      <w:r w:rsidRPr="00CE56B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CE56B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E56B7">
        <w:rPr>
          <w:rFonts w:ascii="Times New Roman" w:hAnsi="Times New Roman" w:cs="Times New Roman"/>
          <w:sz w:val="28"/>
          <w:szCs w:val="28"/>
          <w:lang w:val="ru-RU"/>
        </w:rPr>
        <w:t>-адрес; вычислите максимальное количество хостов, которое может быть в подсети и укажите диапазон их адресов; определите код производителя сетевого адаптера.</w:t>
      </w:r>
    </w:p>
    <w:p w14:paraId="2D5E2105" w14:textId="2CFFFD24" w:rsidR="00CE56B7" w:rsidRDefault="00757FD5" w:rsidP="00757F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56B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39F0CA4" wp14:editId="62529E7C">
            <wp:extent cx="5940425" cy="258445"/>
            <wp:effectExtent l="0" t="0" r="3175" b="8255"/>
            <wp:docPr id="182493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65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CD13" w14:textId="7A4E4739" w:rsidR="00757FD5" w:rsidRDefault="00757FD5" w:rsidP="00757F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7FD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0F3E62" wp14:editId="4F263667">
            <wp:extent cx="5937719" cy="236220"/>
            <wp:effectExtent l="0" t="0" r="6350" b="0"/>
            <wp:docPr id="203951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567" cy="2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7417" w14:textId="4AD25680" w:rsidR="00706C98" w:rsidRPr="00757FD5" w:rsidRDefault="00706C98" w:rsidP="00757F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06C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4D46F1" wp14:editId="5AE2C64D">
            <wp:extent cx="5940425" cy="4166870"/>
            <wp:effectExtent l="0" t="0" r="3175" b="5080"/>
            <wp:docPr id="112015966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966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F738" w14:textId="32AE98AC" w:rsidR="00757FD5" w:rsidRDefault="00757FD5" w:rsidP="00757F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r w:rsidRPr="00757FD5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706C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757FD5">
        <w:rPr>
          <w:rFonts w:ascii="Times New Roman" w:hAnsi="Times New Roman" w:cs="Times New Roman"/>
          <w:sz w:val="28"/>
          <w:szCs w:val="28"/>
        </w:rPr>
        <w:t>192.0.0.0 — 223.255.255.0</w:t>
      </w:r>
      <w:proofErr w:type="gramEnd"/>
      <w:r w:rsidRPr="00757FD5">
        <w:rPr>
          <w:rFonts w:ascii="Times New Roman" w:hAnsi="Times New Roman" w:cs="Times New Roman"/>
          <w:sz w:val="28"/>
          <w:szCs w:val="28"/>
        </w:rPr>
        <w:t>, маска 255.255.255.0</w:t>
      </w:r>
      <w:r w:rsidRPr="00706C9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527A4E7" w14:textId="4B162EAB" w:rsidR="00552BA4" w:rsidRDefault="00552BA4" w:rsidP="00757F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552BA4">
        <w:rPr>
          <w:rFonts w:ascii="Times New Roman" w:hAnsi="Times New Roman" w:cs="Times New Roman"/>
          <w:sz w:val="28"/>
          <w:szCs w:val="28"/>
          <w:lang w:val="ru-RU"/>
        </w:rPr>
        <w:t>аксимальное количество хостов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подсети: 254</w:t>
      </w:r>
    </w:p>
    <w:p w14:paraId="2D1FF1B3" w14:textId="2A98B599" w:rsidR="00552BA4" w:rsidRDefault="00BD05FE" w:rsidP="00757F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Диапазон адресов: </w:t>
      </w:r>
      <w:proofErr w:type="gramStart"/>
      <w:r w:rsidRPr="00BD05FE">
        <w:rPr>
          <w:rFonts w:ascii="Times New Roman" w:hAnsi="Times New Roman" w:cs="Times New Roman"/>
          <w:sz w:val="28"/>
          <w:szCs w:val="28"/>
        </w:rPr>
        <w:t>192.168.2.1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BD05FE">
        <w:rPr>
          <w:rFonts w:ascii="Times New Roman" w:hAnsi="Times New Roman" w:cs="Times New Roman"/>
          <w:sz w:val="28"/>
          <w:szCs w:val="28"/>
        </w:rPr>
        <w:t>192.168.2.</w:t>
      </w:r>
      <w:r>
        <w:rPr>
          <w:rFonts w:ascii="Times New Roman" w:hAnsi="Times New Roman" w:cs="Times New Roman"/>
          <w:sz w:val="28"/>
          <w:szCs w:val="28"/>
          <w:lang w:val="ru-RU"/>
        </w:rPr>
        <w:t>254</w:t>
      </w:r>
      <w:proofErr w:type="gramEnd"/>
    </w:p>
    <w:p w14:paraId="4F2B4339" w14:textId="161CFDD6" w:rsidR="00BD05FE" w:rsidRPr="004519F7" w:rsidRDefault="00BD05FE" w:rsidP="00757F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CE56B7">
        <w:rPr>
          <w:rFonts w:ascii="Times New Roman" w:hAnsi="Times New Roman" w:cs="Times New Roman"/>
          <w:sz w:val="28"/>
          <w:szCs w:val="28"/>
          <w:lang w:val="ru-RU"/>
        </w:rPr>
        <w:t>од производителя сетевого адаптера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D05FE">
        <w:rPr>
          <w:rFonts w:ascii="Times New Roman" w:hAnsi="Times New Roman" w:cs="Times New Roman"/>
          <w:sz w:val="28"/>
          <w:szCs w:val="28"/>
          <w:lang w:val="ru-RU"/>
        </w:rPr>
        <w:t>D0-C5-D3</w:t>
      </w:r>
    </w:p>
    <w:p w14:paraId="387AD583" w14:textId="629FA87D" w:rsidR="00BD05FE" w:rsidRDefault="00BD05FE" w:rsidP="00757FD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BD05F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 5</w:t>
      </w:r>
      <w:proofErr w:type="gramEnd"/>
      <w:r w:rsidRPr="00BD05FE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BD05FE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имя </w:t>
      </w:r>
      <w:r w:rsidRPr="00BD05FE">
        <w:rPr>
          <w:rFonts w:ascii="Times New Roman" w:hAnsi="Times New Roman" w:cs="Times New Roman"/>
          <w:sz w:val="28"/>
          <w:szCs w:val="28"/>
          <w:lang w:val="en-US"/>
        </w:rPr>
        <w:t>NetBIOS</w:t>
      </w:r>
      <w:r w:rsidRPr="00BD05FE">
        <w:rPr>
          <w:rFonts w:ascii="Times New Roman" w:hAnsi="Times New Roman" w:cs="Times New Roman"/>
          <w:sz w:val="28"/>
          <w:szCs w:val="28"/>
          <w:lang w:val="ru-RU"/>
        </w:rPr>
        <w:t xml:space="preserve">-имя компьютера с помощью утилиты </w:t>
      </w:r>
      <w:r w:rsidRPr="00BD05FE">
        <w:rPr>
          <w:rFonts w:ascii="Times New Roman" w:hAnsi="Times New Roman" w:cs="Times New Roman"/>
          <w:b/>
          <w:sz w:val="28"/>
          <w:szCs w:val="28"/>
          <w:lang w:val="en-US"/>
        </w:rPr>
        <w:t>hostname</w:t>
      </w:r>
      <w:r w:rsidRPr="00BD05FE">
        <w:rPr>
          <w:rFonts w:ascii="Times New Roman" w:hAnsi="Times New Roman" w:cs="Times New Roman"/>
          <w:sz w:val="28"/>
          <w:szCs w:val="28"/>
          <w:lang w:val="ru-RU"/>
        </w:rPr>
        <w:t xml:space="preserve">. Сравните его с </w:t>
      </w:r>
      <w:proofErr w:type="gramStart"/>
      <w:r w:rsidRPr="00BD05FE">
        <w:rPr>
          <w:rFonts w:ascii="Times New Roman" w:hAnsi="Times New Roman" w:cs="Times New Roman"/>
          <w:sz w:val="28"/>
          <w:szCs w:val="28"/>
          <w:lang w:val="ru-RU"/>
        </w:rPr>
        <w:t>именем  полученным</w:t>
      </w:r>
      <w:proofErr w:type="gramEnd"/>
      <w:r w:rsidRPr="00BD05FE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r w:rsidRPr="00BD05FE">
        <w:rPr>
          <w:rFonts w:ascii="Times New Roman" w:hAnsi="Times New Roman" w:cs="Times New Roman"/>
          <w:b/>
          <w:sz w:val="28"/>
          <w:szCs w:val="28"/>
          <w:lang w:val="en-US"/>
        </w:rPr>
        <w:t>ipconfig</w:t>
      </w:r>
      <w:r w:rsidRPr="00BD05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884AE1" w14:textId="70FD86C8" w:rsidR="00BD05FE" w:rsidRDefault="00BD05FE" w:rsidP="00BD05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05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288CA2" wp14:editId="7A250410">
            <wp:extent cx="4749050" cy="908050"/>
            <wp:effectExtent l="0" t="0" r="0" b="6350"/>
            <wp:docPr id="1115711203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11203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3379" cy="9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1826" w14:textId="77777777" w:rsidR="004519F7" w:rsidRDefault="00BD05FE" w:rsidP="004519F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05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AC61E7" wp14:editId="70D2123D">
            <wp:extent cx="4737735" cy="975243"/>
            <wp:effectExtent l="0" t="0" r="5715" b="0"/>
            <wp:docPr id="206761770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770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637" cy="100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05CA" w14:textId="77777777" w:rsidR="004519F7" w:rsidRDefault="004519F7" w:rsidP="004519F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617BB7C" w14:textId="552CB935" w:rsidR="00BD05FE" w:rsidRPr="00706C98" w:rsidRDefault="00BD05FE" w:rsidP="004519F7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gramStart"/>
      <w:r w:rsidRPr="00BD05FE">
        <w:rPr>
          <w:rFonts w:ascii="Times New Roman" w:hAnsi="Times New Roman" w:cs="Times New Roman"/>
          <w:b/>
          <w:sz w:val="28"/>
          <w:szCs w:val="28"/>
          <w:lang w:val="ru-RU"/>
        </w:rPr>
        <w:t>Задание  6</w:t>
      </w:r>
      <w:proofErr w:type="gramEnd"/>
      <w:r w:rsidRPr="00BD05FE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BD05FE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r w:rsidRPr="00BD05FE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BD05FE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06598C79" w14:textId="2079F851" w:rsidR="002F4A81" w:rsidRDefault="00BD05FE" w:rsidP="00BD05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05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544A70" wp14:editId="6705E9C7">
            <wp:extent cx="5940425" cy="5544185"/>
            <wp:effectExtent l="0" t="0" r="3175" b="0"/>
            <wp:docPr id="158776411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64112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B59E" w14:textId="622FEA68" w:rsidR="002F4A81" w:rsidRPr="00706C98" w:rsidRDefault="002F4A81" w:rsidP="00BD05F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4A8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7.</w:t>
      </w:r>
      <w:r w:rsidRPr="002F4A81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gramStart"/>
      <w:r w:rsidRPr="002F4A81">
        <w:rPr>
          <w:rFonts w:ascii="Times New Roman" w:hAnsi="Times New Roman" w:cs="Times New Roman"/>
          <w:sz w:val="28"/>
          <w:szCs w:val="28"/>
          <w:lang w:val="ru-RU"/>
        </w:rPr>
        <w:t xml:space="preserve">помощью  </w:t>
      </w:r>
      <w:r w:rsidRPr="002F4A81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proofErr w:type="gramEnd"/>
      <w:r w:rsidRPr="002F4A81">
        <w:rPr>
          <w:rFonts w:ascii="Times New Roman" w:hAnsi="Times New Roman" w:cs="Times New Roman"/>
          <w:sz w:val="28"/>
          <w:szCs w:val="28"/>
          <w:lang w:val="ru-RU"/>
        </w:rPr>
        <w:t xml:space="preserve"> проверьте работоспособность интерфейса внутренней петли компьютера.</w:t>
      </w:r>
    </w:p>
    <w:p w14:paraId="750F9BA2" w14:textId="4A6D53C9" w:rsidR="002F4A81" w:rsidRDefault="002F4A81" w:rsidP="00F11E2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4A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D26662" wp14:editId="7BC764B6">
            <wp:extent cx="5940425" cy="1940560"/>
            <wp:effectExtent l="0" t="0" r="3175" b="2540"/>
            <wp:docPr id="19812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EAD2" w14:textId="77777777" w:rsidR="004519F7" w:rsidRPr="004519F7" w:rsidRDefault="004519F7" w:rsidP="004519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E7245" w14:textId="30C43AAB" w:rsidR="00F11E2E" w:rsidRPr="00F11E2E" w:rsidRDefault="00F11E2E" w:rsidP="002F4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2E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8. </w:t>
      </w:r>
      <w:r w:rsidRPr="00F11E2E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gramStart"/>
      <w:r w:rsidRPr="00F11E2E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F11E2E">
        <w:rPr>
          <w:rFonts w:ascii="Times New Roman" w:hAnsi="Times New Roman" w:cs="Times New Roman"/>
          <w:sz w:val="28"/>
          <w:szCs w:val="28"/>
          <w:lang w:val="ru-RU"/>
        </w:rPr>
        <w:t xml:space="preserve">  проверьте</w:t>
      </w:r>
      <w:proofErr w:type="gramEnd"/>
      <w:r w:rsidRPr="00F11E2E">
        <w:rPr>
          <w:rFonts w:ascii="Times New Roman" w:hAnsi="Times New Roman" w:cs="Times New Roman"/>
          <w:sz w:val="28"/>
          <w:szCs w:val="28"/>
          <w:lang w:val="ru-RU"/>
        </w:rPr>
        <w:t xml:space="preserve">  доступность интерфейса какого-нибудь компьютера в локальной </w:t>
      </w:r>
      <w:proofErr w:type="gramStart"/>
      <w:r w:rsidRPr="00F11E2E">
        <w:rPr>
          <w:rFonts w:ascii="Times New Roman" w:hAnsi="Times New Roman" w:cs="Times New Roman"/>
          <w:sz w:val="28"/>
          <w:szCs w:val="28"/>
          <w:lang w:val="ru-RU"/>
        </w:rPr>
        <w:t>сети,  указав</w:t>
      </w:r>
      <w:proofErr w:type="gramEnd"/>
      <w:r w:rsidRPr="00F11E2E">
        <w:rPr>
          <w:rFonts w:ascii="Times New Roman" w:hAnsi="Times New Roman" w:cs="Times New Roman"/>
          <w:sz w:val="28"/>
          <w:szCs w:val="28"/>
          <w:lang w:val="ru-RU"/>
        </w:rPr>
        <w:t xml:space="preserve">   в качестве параметров его </w:t>
      </w:r>
      <w:r w:rsidRPr="00F11E2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11E2E">
        <w:rPr>
          <w:rFonts w:ascii="Times New Roman" w:hAnsi="Times New Roman" w:cs="Times New Roman"/>
          <w:sz w:val="28"/>
          <w:szCs w:val="28"/>
          <w:lang w:val="ru-RU"/>
        </w:rPr>
        <w:t>-адрес.</w:t>
      </w:r>
    </w:p>
    <w:p w14:paraId="3D20BA4C" w14:textId="21EAD4AB" w:rsidR="00F11E2E" w:rsidRDefault="00F11E2E" w:rsidP="002F4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E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ED75A5" wp14:editId="5A704D83">
            <wp:extent cx="5847558" cy="2203820"/>
            <wp:effectExtent l="0" t="0" r="1270" b="6350"/>
            <wp:docPr id="148700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6978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558" cy="22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C560" w14:textId="77777777" w:rsidR="00A65C1F" w:rsidRDefault="00A65C1F" w:rsidP="002F4A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AB38C3" w14:textId="721A0746" w:rsidR="00A65C1F" w:rsidRDefault="00A65C1F" w:rsidP="002F4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5C1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gramStart"/>
      <w:r w:rsidRPr="00A65C1F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A65C1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 проверьте</w:t>
      </w:r>
      <w:proofErr w:type="gramEnd"/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  доступность интерфейса какого-нибудь компьютера в локальной сети, указав в качестве параметров символическое имя хоста.</w:t>
      </w:r>
    </w:p>
    <w:p w14:paraId="4C069834" w14:textId="77777777" w:rsidR="00DB3216" w:rsidRDefault="00A65C1F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C1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AAF9DC" wp14:editId="77C26AF1">
            <wp:extent cx="5585460" cy="1744980"/>
            <wp:effectExtent l="0" t="0" r="0" b="7620"/>
            <wp:docPr id="397172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2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A7C0" w14:textId="77777777" w:rsidR="004519F7" w:rsidRDefault="00DB3216" w:rsidP="004519F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321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9C9D07" wp14:editId="1B59393E">
            <wp:extent cx="5402580" cy="1948180"/>
            <wp:effectExtent l="0" t="0" r="7620" b="0"/>
            <wp:docPr id="15170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4B0D" w14:textId="77777777" w:rsidR="004519F7" w:rsidRDefault="004519F7" w:rsidP="004519F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8445F47" w14:textId="093A1877" w:rsidR="00A65C1F" w:rsidRDefault="00A65C1F" w:rsidP="004519F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5C1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10. </w:t>
      </w:r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gramStart"/>
      <w:r w:rsidRPr="00A65C1F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  проверьте</w:t>
      </w:r>
      <w:proofErr w:type="gramEnd"/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  доступность интерфейса какого-нибудь компьютера в локальной сети, указав в качестве параметров символическое имя </w:t>
      </w:r>
      <w:proofErr w:type="gramStart"/>
      <w:r w:rsidRPr="00A65C1F">
        <w:rPr>
          <w:rFonts w:ascii="Times New Roman" w:hAnsi="Times New Roman" w:cs="Times New Roman"/>
          <w:sz w:val="28"/>
          <w:szCs w:val="28"/>
          <w:lang w:val="ru-RU"/>
        </w:rPr>
        <w:t>хоста  и</w:t>
      </w:r>
      <w:proofErr w:type="gramEnd"/>
      <w:r w:rsidRPr="00A65C1F">
        <w:rPr>
          <w:rFonts w:ascii="Times New Roman" w:hAnsi="Times New Roman" w:cs="Times New Roman"/>
          <w:sz w:val="28"/>
          <w:szCs w:val="28"/>
          <w:lang w:val="ru-RU"/>
        </w:rPr>
        <w:t xml:space="preserve"> увеличив размер буфера отправки до 1000 байт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174347" w14:textId="7F1EA3F8" w:rsidR="00A65C1F" w:rsidRDefault="00A65C1F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5C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8556BB" wp14:editId="53E37209">
            <wp:extent cx="5448300" cy="1912620"/>
            <wp:effectExtent l="0" t="0" r="0" b="0"/>
            <wp:docPr id="200846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68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B3BF" w14:textId="77777777" w:rsidR="00833C14" w:rsidRDefault="00833C14" w:rsidP="00757F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D0ACCF" w14:textId="3BB8696B" w:rsidR="00833C14" w:rsidRPr="00833C14" w:rsidRDefault="00833C14" w:rsidP="00757F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C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11. </w:t>
      </w:r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gramStart"/>
      <w:r w:rsidRPr="00833C14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  проверьте</w:t>
      </w:r>
      <w:proofErr w:type="gramEnd"/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  доступность интерфейса какого-нибудь компьютера в локальной сети, указав в качестве </w:t>
      </w:r>
      <w:proofErr w:type="gramStart"/>
      <w:r w:rsidRPr="00833C14">
        <w:rPr>
          <w:rFonts w:ascii="Times New Roman" w:hAnsi="Times New Roman" w:cs="Times New Roman"/>
          <w:sz w:val="28"/>
          <w:szCs w:val="28"/>
          <w:lang w:val="ru-RU"/>
        </w:rPr>
        <w:t>параметров  его</w:t>
      </w:r>
      <w:proofErr w:type="gramEnd"/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33C1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-адрес   и </w:t>
      </w:r>
      <w:proofErr w:type="gramStart"/>
      <w:r w:rsidRPr="00833C14">
        <w:rPr>
          <w:rFonts w:ascii="Times New Roman" w:hAnsi="Times New Roman" w:cs="Times New Roman"/>
          <w:sz w:val="28"/>
          <w:szCs w:val="28"/>
          <w:lang w:val="ru-RU"/>
        </w:rPr>
        <w:t>установив  количество</w:t>
      </w:r>
      <w:proofErr w:type="gramEnd"/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 отправляемых </w:t>
      </w:r>
      <w:proofErr w:type="gramStart"/>
      <w:r w:rsidRPr="00833C14">
        <w:rPr>
          <w:rFonts w:ascii="Times New Roman" w:hAnsi="Times New Roman" w:cs="Times New Roman"/>
          <w:sz w:val="28"/>
          <w:szCs w:val="28"/>
          <w:lang w:val="ru-RU"/>
        </w:rPr>
        <w:t>запросов  равное</w:t>
      </w:r>
      <w:proofErr w:type="gramEnd"/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 17.</w:t>
      </w:r>
    </w:p>
    <w:p w14:paraId="1D178E3C" w14:textId="77777777" w:rsidR="004519F7" w:rsidRDefault="00833C14" w:rsidP="004519F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33C1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973D8F" wp14:editId="51DAA7AA">
            <wp:extent cx="4640580" cy="2766060"/>
            <wp:effectExtent l="0" t="0" r="7620" b="0"/>
            <wp:docPr id="1528414714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14714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1374" w14:textId="50BA7B43" w:rsidR="00833C14" w:rsidRPr="00706C98" w:rsidRDefault="00833C14" w:rsidP="004519F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33C1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 12</w:t>
      </w:r>
      <w:proofErr w:type="gramEnd"/>
      <w:r w:rsidRPr="00833C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833C14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proofErr w:type="spellStart"/>
      <w:r w:rsidRPr="00833C14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proofErr w:type="spellEnd"/>
      <w:r w:rsidRPr="00833C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5B2330" w14:textId="5A6F008E" w:rsidR="00833C14" w:rsidRDefault="00833C14" w:rsidP="00833C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3C1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753F3E" wp14:editId="335EE177">
            <wp:extent cx="5940425" cy="2110740"/>
            <wp:effectExtent l="0" t="0" r="3175" b="3810"/>
            <wp:docPr id="3977347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47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9C70" w14:textId="77777777" w:rsidR="001779D3" w:rsidRDefault="001779D3" w:rsidP="00177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8AB6D7" w14:textId="748F3C60" w:rsidR="001779D3" w:rsidRPr="001779D3" w:rsidRDefault="001779D3" w:rsidP="001779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79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13. </w:t>
      </w:r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proofErr w:type="gramStart"/>
      <w:r w:rsidRPr="001779D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proofErr w:type="spellEnd"/>
      <w:r w:rsidRPr="001779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определите</w:t>
      </w:r>
      <w:proofErr w:type="gramEnd"/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 маршрут хоста самого к себе (</w:t>
      </w:r>
      <w:proofErr w:type="gramStart"/>
      <w:r w:rsidRPr="001779D3">
        <w:rPr>
          <w:rFonts w:ascii="Times New Roman" w:hAnsi="Times New Roman" w:cs="Times New Roman"/>
          <w:sz w:val="28"/>
          <w:szCs w:val="28"/>
          <w:lang w:val="ru-RU"/>
        </w:rPr>
        <w:t>интерфейс  внутренней</w:t>
      </w:r>
      <w:proofErr w:type="gramEnd"/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 петли).</w:t>
      </w:r>
    </w:p>
    <w:p w14:paraId="624FBECB" w14:textId="1E68E46F" w:rsidR="001779D3" w:rsidRDefault="001779D3" w:rsidP="00833C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79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1030FE" wp14:editId="2CB44ACF">
            <wp:extent cx="5940425" cy="1419860"/>
            <wp:effectExtent l="0" t="0" r="3175" b="8890"/>
            <wp:docPr id="830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9E5" w14:textId="77777777" w:rsidR="001779D3" w:rsidRDefault="001779D3" w:rsidP="00177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55B1BD" w14:textId="2CB110B4" w:rsidR="001779D3" w:rsidRDefault="001779D3" w:rsidP="001779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79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14. </w:t>
      </w:r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proofErr w:type="gramStart"/>
      <w:r w:rsidRPr="001779D3">
        <w:rPr>
          <w:rFonts w:ascii="Times New Roman" w:hAnsi="Times New Roman" w:cs="Times New Roman"/>
          <w:b/>
          <w:sz w:val="28"/>
          <w:szCs w:val="28"/>
          <w:lang w:val="en-US"/>
        </w:rPr>
        <w:t>tracert</w:t>
      </w:r>
      <w:proofErr w:type="spellEnd"/>
      <w:r w:rsidRPr="001779D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определите</w:t>
      </w:r>
      <w:proofErr w:type="gramEnd"/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 маршрут </w:t>
      </w:r>
      <w:proofErr w:type="gramStart"/>
      <w:r w:rsidRPr="001779D3">
        <w:rPr>
          <w:rFonts w:ascii="Times New Roman" w:hAnsi="Times New Roman" w:cs="Times New Roman"/>
          <w:sz w:val="28"/>
          <w:szCs w:val="28"/>
          <w:lang w:val="ru-RU"/>
        </w:rPr>
        <w:t>к  хосту</w:t>
      </w:r>
      <w:proofErr w:type="gramEnd"/>
      <w:r w:rsidRPr="001779D3">
        <w:rPr>
          <w:rFonts w:ascii="Times New Roman" w:hAnsi="Times New Roman" w:cs="Times New Roman"/>
          <w:sz w:val="28"/>
          <w:szCs w:val="28"/>
          <w:lang w:val="ru-RU"/>
        </w:rPr>
        <w:t xml:space="preserve"> в локальной сети. Определите количество прыжков в полученном маршруте.</w:t>
      </w:r>
    </w:p>
    <w:p w14:paraId="33BA9716" w14:textId="24CD3CF4" w:rsidR="001779D3" w:rsidRDefault="001779D3" w:rsidP="001779D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79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A80FE4" wp14:editId="3F8CDA4D">
            <wp:extent cx="5940425" cy="2721610"/>
            <wp:effectExtent l="0" t="0" r="3175" b="2540"/>
            <wp:docPr id="171977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3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8907" w14:textId="77777777" w:rsidR="001779D3" w:rsidRDefault="001779D3" w:rsidP="001779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973E99" w14:textId="7640EC26" w:rsidR="00A206BC" w:rsidRPr="00706C98" w:rsidRDefault="00A206BC" w:rsidP="001779D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6B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 15</w:t>
      </w:r>
      <w:proofErr w:type="gramEnd"/>
      <w:r w:rsidRPr="00A206BC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A206BC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r w:rsidRPr="00A206BC">
        <w:rPr>
          <w:rFonts w:ascii="Times New Roman" w:hAnsi="Times New Roman" w:cs="Times New Roman"/>
          <w:b/>
          <w:sz w:val="28"/>
          <w:szCs w:val="28"/>
          <w:lang w:val="en-US"/>
        </w:rPr>
        <w:t>route</w:t>
      </w:r>
      <w:r w:rsidRPr="00A206B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DEE502" w14:textId="0FCB0E86" w:rsidR="00A206BC" w:rsidRDefault="00A206BC" w:rsidP="00A206B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0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F8DF47" wp14:editId="59FDCB2A">
            <wp:extent cx="5345430" cy="4130040"/>
            <wp:effectExtent l="0" t="0" r="7620" b="3810"/>
            <wp:docPr id="180650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0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4744" cy="41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AACD" w14:textId="6958E69A" w:rsidR="00A206BC" w:rsidRDefault="00A206BC" w:rsidP="00A206B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0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939411" wp14:editId="00804E08">
            <wp:extent cx="5292090" cy="4488180"/>
            <wp:effectExtent l="0" t="0" r="3810" b="7620"/>
            <wp:docPr id="86778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833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7624" cy="449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F21E" w14:textId="1F0258AA" w:rsidR="00A206BC" w:rsidRDefault="00A206BC" w:rsidP="00A206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06B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16. </w:t>
      </w:r>
      <w:r w:rsidRPr="00A206BC">
        <w:rPr>
          <w:rFonts w:ascii="Times New Roman" w:hAnsi="Times New Roman" w:cs="Times New Roman"/>
          <w:sz w:val="28"/>
          <w:szCs w:val="28"/>
          <w:lang w:val="ru-RU"/>
        </w:rPr>
        <w:t xml:space="preserve">Распечатайте на экран монитора таблицу активных маршрутов компьютера. Исследуйте полученный отчет. Определите строки таблицы, </w:t>
      </w:r>
      <w:proofErr w:type="gramStart"/>
      <w:r w:rsidRPr="00A206BC">
        <w:rPr>
          <w:rFonts w:ascii="Times New Roman" w:hAnsi="Times New Roman" w:cs="Times New Roman"/>
          <w:sz w:val="28"/>
          <w:szCs w:val="28"/>
          <w:lang w:val="ru-RU"/>
        </w:rPr>
        <w:t>соответствующие  интерфейсу</w:t>
      </w:r>
      <w:proofErr w:type="gramEnd"/>
      <w:r w:rsidRPr="00A206BC">
        <w:rPr>
          <w:rFonts w:ascii="Times New Roman" w:hAnsi="Times New Roman" w:cs="Times New Roman"/>
          <w:sz w:val="28"/>
          <w:szCs w:val="28"/>
          <w:lang w:val="ru-RU"/>
        </w:rPr>
        <w:t xml:space="preserve"> внутренней петли и широковещательным адресам. </w:t>
      </w:r>
      <w:proofErr w:type="gramStart"/>
      <w:r w:rsidRPr="00A206BC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 </w:t>
      </w:r>
      <w:r w:rsidRPr="00A206B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gramEnd"/>
      <w:r w:rsidRPr="00A206BC">
        <w:rPr>
          <w:rFonts w:ascii="Times New Roman" w:hAnsi="Times New Roman" w:cs="Times New Roman"/>
          <w:sz w:val="28"/>
          <w:szCs w:val="28"/>
          <w:lang w:val="ru-RU"/>
        </w:rPr>
        <w:t>- адреса шлюзов.</w:t>
      </w:r>
    </w:p>
    <w:p w14:paraId="49778B88" w14:textId="25975C65" w:rsidR="00A206BC" w:rsidRDefault="00A206BC" w:rsidP="007625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0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FCDBB0" wp14:editId="378DFAEB">
            <wp:extent cx="5940425" cy="7221220"/>
            <wp:effectExtent l="0" t="0" r="3175" b="0"/>
            <wp:docPr id="138195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9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5E2">
        <w:rPr>
          <w:rFonts w:ascii="Times New Roman" w:hAnsi="Times New Roman" w:cs="Times New Roman"/>
          <w:sz w:val="28"/>
          <w:szCs w:val="28"/>
          <w:lang w:val="en-US"/>
        </w:rPr>
        <w:br/>
      </w:r>
      <w:r w:rsidR="007625E2">
        <w:rPr>
          <w:rFonts w:ascii="Times New Roman" w:hAnsi="Times New Roman" w:cs="Times New Roman"/>
          <w:sz w:val="28"/>
          <w:szCs w:val="28"/>
          <w:lang w:val="en-US"/>
        </w:rPr>
        <w:br/>
      </w:r>
      <w:r w:rsidR="007625E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625E2" w:rsidRPr="00A206BC">
        <w:rPr>
          <w:rFonts w:ascii="Times New Roman" w:hAnsi="Times New Roman" w:cs="Times New Roman"/>
          <w:sz w:val="28"/>
          <w:szCs w:val="28"/>
          <w:lang w:val="ru-RU"/>
        </w:rPr>
        <w:t>нтерфейс внутренней петли</w:t>
      </w:r>
      <w:r w:rsidR="007625E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01014BE5" w14:textId="4314DBEB" w:rsidR="007625E2" w:rsidRDefault="007625E2" w:rsidP="007625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25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45A9E1" wp14:editId="7FB4A5ED">
            <wp:extent cx="5940425" cy="199390"/>
            <wp:effectExtent l="0" t="0" r="3175" b="0"/>
            <wp:docPr id="182389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925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1F10" w14:textId="3CE63205" w:rsidR="007625E2" w:rsidRDefault="007625E2" w:rsidP="007625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06BC">
        <w:rPr>
          <w:rFonts w:ascii="Times New Roman" w:hAnsi="Times New Roman" w:cs="Times New Roman"/>
          <w:sz w:val="28"/>
          <w:szCs w:val="28"/>
          <w:lang w:val="ru-RU"/>
        </w:rPr>
        <w:lastRenderedPageBreak/>
        <w:t>Широковещательны</w:t>
      </w:r>
      <w:r w:rsidR="008D0F4D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A206BC">
        <w:rPr>
          <w:rFonts w:ascii="Times New Roman" w:hAnsi="Times New Roman" w:cs="Times New Roman"/>
          <w:sz w:val="28"/>
          <w:szCs w:val="28"/>
          <w:lang w:val="ru-RU"/>
        </w:rPr>
        <w:t xml:space="preserve"> адрес</w:t>
      </w:r>
      <w:r w:rsidR="008D0F4D">
        <w:rPr>
          <w:rFonts w:ascii="Times New Roman" w:hAnsi="Times New Roman" w:cs="Times New Roman"/>
          <w:sz w:val="28"/>
          <w:szCs w:val="28"/>
          <w:lang w:val="ru-RU"/>
        </w:rPr>
        <w:t>а:</w:t>
      </w:r>
    </w:p>
    <w:p w14:paraId="7F3CAFF1" w14:textId="6623E3D1" w:rsidR="008D0F4D" w:rsidRDefault="008D0F4D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D0F4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F2DEF3" wp14:editId="51A81687">
            <wp:extent cx="5940425" cy="522605"/>
            <wp:effectExtent l="0" t="0" r="3175" b="0"/>
            <wp:docPr id="151723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37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06DA" w14:textId="0F84C54C" w:rsidR="006A5E50" w:rsidRDefault="006A5E50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5E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91BC63" wp14:editId="4F25DD4B">
            <wp:extent cx="5940425" cy="163830"/>
            <wp:effectExtent l="0" t="0" r="3175" b="7620"/>
            <wp:docPr id="196297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68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7C2C" w14:textId="172AD887" w:rsidR="006A5E50" w:rsidRDefault="006A5E50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5E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C1816B" wp14:editId="5F7F5D8B">
            <wp:extent cx="5940425" cy="189865"/>
            <wp:effectExtent l="0" t="0" r="3175" b="635"/>
            <wp:docPr id="173584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57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20B5" w14:textId="60D9DD50" w:rsidR="006A5E50" w:rsidRPr="004519F7" w:rsidRDefault="006A5E50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5E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0C2047" wp14:editId="1D047065">
            <wp:extent cx="5940425" cy="154305"/>
            <wp:effectExtent l="0" t="0" r="3175" b="0"/>
            <wp:docPr id="1127613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13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F981" w14:textId="60ADE528" w:rsidR="008D0F4D" w:rsidRDefault="008D0F4D" w:rsidP="008D0F4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Адрес шлюза: </w:t>
      </w:r>
    </w:p>
    <w:p w14:paraId="627AD4BC" w14:textId="591C5AC3" w:rsidR="008D0F4D" w:rsidRDefault="008D0F4D" w:rsidP="008D0F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0F4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D2D278" wp14:editId="55710557">
            <wp:extent cx="1933845" cy="447737"/>
            <wp:effectExtent l="0" t="0" r="9525" b="0"/>
            <wp:docPr id="47749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55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ED72" w14:textId="77777777" w:rsidR="008D0F4D" w:rsidRDefault="008D0F4D" w:rsidP="008D0F4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E481D" w14:textId="77777777" w:rsidR="008D0F4D" w:rsidRPr="008D0F4D" w:rsidRDefault="008D0F4D" w:rsidP="008D0F4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8D0F4D">
        <w:rPr>
          <w:rFonts w:ascii="Times New Roman" w:hAnsi="Times New Roman" w:cs="Times New Roman"/>
          <w:b/>
          <w:sz w:val="28"/>
          <w:szCs w:val="28"/>
          <w:lang w:val="ru-RU"/>
        </w:rPr>
        <w:t>Задание  17</w:t>
      </w:r>
      <w:proofErr w:type="gramEnd"/>
      <w:r w:rsidRPr="008D0F4D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8D0F4D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proofErr w:type="spellStart"/>
      <w:r w:rsidRPr="008D0F4D">
        <w:rPr>
          <w:rFonts w:ascii="Times New Roman" w:hAnsi="Times New Roman" w:cs="Times New Roman"/>
          <w:b/>
          <w:sz w:val="28"/>
          <w:szCs w:val="28"/>
          <w:lang w:val="en-US"/>
        </w:rPr>
        <w:t>arp</w:t>
      </w:r>
      <w:proofErr w:type="spellEnd"/>
      <w:r w:rsidRPr="008D0F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3BFACB" w14:textId="1C263988" w:rsidR="008D0F4D" w:rsidRDefault="004F5C06" w:rsidP="008D0F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5C0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79CF95" wp14:editId="2B6AF965">
            <wp:extent cx="5940425" cy="5025390"/>
            <wp:effectExtent l="0" t="0" r="3175" b="3810"/>
            <wp:docPr id="129983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35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A0E1" w14:textId="77777777" w:rsidR="004F5C06" w:rsidRDefault="004F5C06" w:rsidP="004F5C06">
      <w:pPr>
        <w:rPr>
          <w:rFonts w:ascii="Times New Roman" w:hAnsi="Times New Roman" w:cs="Times New Roman"/>
          <w:sz w:val="28"/>
          <w:szCs w:val="28"/>
          <w:lang w:val="en-US"/>
        </w:rPr>
        <w:sectPr w:rsidR="004F5C0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02888E" w14:textId="739025D3" w:rsidR="004F5C06" w:rsidRDefault="005557E9" w:rsidP="004F5C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557E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 18</w:t>
      </w:r>
      <w:proofErr w:type="gramEnd"/>
      <w:r w:rsidRPr="005557E9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Распечатайте на экран </w:t>
      </w:r>
      <w:proofErr w:type="gramStart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монитора  </w:t>
      </w:r>
      <w:proofErr w:type="spellStart"/>
      <w:r w:rsidRPr="005557E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proofErr w:type="gram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-таблицу. Исследуйте полученный отчет. Определите хосты, которым   </w:t>
      </w:r>
      <w:proofErr w:type="gramStart"/>
      <w:r w:rsidRPr="005557E9">
        <w:rPr>
          <w:rFonts w:ascii="Times New Roman" w:hAnsi="Times New Roman" w:cs="Times New Roman"/>
          <w:sz w:val="28"/>
          <w:szCs w:val="28"/>
          <w:lang w:val="ru-RU"/>
        </w:rPr>
        <w:t>соответствуют  строки</w:t>
      </w:r>
      <w:proofErr w:type="gram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57E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-таблицы. </w:t>
      </w:r>
      <w:proofErr w:type="gramStart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Определите  </w:t>
      </w:r>
      <w:r w:rsidRPr="005557E9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gram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-адрес, которого нет в </w:t>
      </w:r>
      <w:proofErr w:type="spellStart"/>
      <w:r w:rsidRPr="005557E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-таблице, но есть в локальной сети. Выполните </w:t>
      </w:r>
      <w:proofErr w:type="gramStart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утилиту  </w:t>
      </w:r>
      <w:r w:rsidRPr="005557E9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proofErr w:type="gramEnd"/>
      <w:r w:rsidRPr="005557E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в адрес этого хоста. Распечатайте снова </w:t>
      </w:r>
      <w:proofErr w:type="spellStart"/>
      <w:r w:rsidRPr="005557E9">
        <w:rPr>
          <w:rFonts w:ascii="Times New Roman" w:hAnsi="Times New Roman" w:cs="Times New Roman"/>
          <w:sz w:val="28"/>
          <w:szCs w:val="28"/>
          <w:lang w:val="en-US"/>
        </w:rPr>
        <w:t>arp</w:t>
      </w:r>
      <w:proofErr w:type="spell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-таблицу и объясните произошедшие изменения. Определите </w:t>
      </w:r>
      <w:r w:rsidRPr="005557E9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-адреса двух хостов </w:t>
      </w:r>
      <w:proofErr w:type="gramStart"/>
      <w:r w:rsidRPr="005557E9">
        <w:rPr>
          <w:rFonts w:ascii="Times New Roman" w:hAnsi="Times New Roman" w:cs="Times New Roman"/>
          <w:sz w:val="28"/>
          <w:szCs w:val="28"/>
          <w:lang w:val="ru-RU"/>
        </w:rPr>
        <w:t>с  ближайшими</w:t>
      </w:r>
      <w:proofErr w:type="gramEnd"/>
      <w:r w:rsidRPr="005557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57E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557E9">
        <w:rPr>
          <w:rFonts w:ascii="Times New Roman" w:hAnsi="Times New Roman" w:cs="Times New Roman"/>
          <w:sz w:val="28"/>
          <w:szCs w:val="28"/>
          <w:lang w:val="ru-RU"/>
        </w:rPr>
        <w:t>-адресами.</w:t>
      </w:r>
    </w:p>
    <w:p w14:paraId="1F8BA637" w14:textId="2497E516" w:rsidR="005557E9" w:rsidRDefault="005557E9" w:rsidP="005557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57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3C3EDA" wp14:editId="1C89BBBE">
            <wp:extent cx="5940425" cy="3538976"/>
            <wp:effectExtent l="0" t="0" r="3175" b="4445"/>
            <wp:docPr id="142297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71748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ED3C" w14:textId="221B5CC9" w:rsidR="00414E72" w:rsidRDefault="00414E72" w:rsidP="005557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4E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C33D60" wp14:editId="41E2FCEA">
            <wp:extent cx="5940425" cy="2471420"/>
            <wp:effectExtent l="0" t="0" r="3175" b="5080"/>
            <wp:docPr id="44932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20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DF7F" w14:textId="78654ED6" w:rsidR="00414E72" w:rsidRPr="00414E72" w:rsidRDefault="00414E72" w:rsidP="005557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14E7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8E4E64" wp14:editId="4C5BA9DB">
            <wp:extent cx="5940425" cy="3703320"/>
            <wp:effectExtent l="0" t="0" r="3175" b="0"/>
            <wp:docPr id="39907227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72275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395C" w14:textId="77777777" w:rsidR="001E70F2" w:rsidRDefault="001E70F2" w:rsidP="001E70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B90D7" w14:textId="0D567201" w:rsidR="001E70F2" w:rsidRDefault="001E70F2" w:rsidP="001E70F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>Задание  19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>.  З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апустите утилиту </w:t>
      </w:r>
      <w:proofErr w:type="spellStart"/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в диалоговом режиме и наберите команду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. Ознакомьтесь с полученным отчетом, отражающим возможности утилиты </w:t>
      </w:r>
      <w:proofErr w:type="spellStart"/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Pr="001E70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42021C" w14:textId="2A284D6F" w:rsidR="001E70F2" w:rsidRDefault="00324BA4" w:rsidP="00324B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4B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2F6D4B" wp14:editId="58F0D3B6">
            <wp:extent cx="5940425" cy="3627120"/>
            <wp:effectExtent l="0" t="0" r="3175" b="0"/>
            <wp:docPr id="75109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39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31BA" w14:textId="77777777" w:rsidR="001E70F2" w:rsidRDefault="001E70F2" w:rsidP="001E70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77B305" w14:textId="23DDA575" w:rsidR="001E70F2" w:rsidRPr="00706C98" w:rsidRDefault="001E70F2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20.  З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апустите утилиту </w:t>
      </w:r>
      <w:proofErr w:type="spellStart"/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nslookup</w:t>
      </w:r>
      <w:proofErr w:type="spell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в диалоговом режиме. Определите имя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и  </w:t>
      </w:r>
      <w:r w:rsidRPr="001E70F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-адрес хоста, на котором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установлен  </w:t>
      </w:r>
      <w:r w:rsidRPr="001E70F2"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-сервер по умолчанию. Определите </w:t>
      </w:r>
      <w:r w:rsidRPr="001E70F2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>-адреса хостов по их именам (имена хостов выдаст преподаватель).</w:t>
      </w:r>
    </w:p>
    <w:p w14:paraId="56D39B87" w14:textId="339C2A75" w:rsidR="001E70F2" w:rsidRDefault="00324BA4" w:rsidP="00324B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4B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159C67" wp14:editId="4C003D54">
            <wp:extent cx="4357370" cy="1268555"/>
            <wp:effectExtent l="0" t="0" r="5080" b="8255"/>
            <wp:docPr id="1647469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9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9791" cy="12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19B7" w14:textId="3F75C861" w:rsidR="00DA3915" w:rsidRDefault="00DA3915" w:rsidP="00324B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39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9516D8" wp14:editId="0E13378A">
            <wp:extent cx="4363720" cy="1638041"/>
            <wp:effectExtent l="0" t="0" r="0" b="635"/>
            <wp:docPr id="17950195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195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9" cy="169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4B9D" w14:textId="77777777" w:rsidR="001E70F2" w:rsidRDefault="001E70F2" w:rsidP="001E70F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2189AC" w14:textId="18CB022E" w:rsidR="001E70F2" w:rsidRPr="00706C98" w:rsidRDefault="001E70F2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  21.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98BFF4" w14:textId="1F5D214D" w:rsidR="00324BA4" w:rsidRPr="00324BA4" w:rsidRDefault="00324BA4" w:rsidP="00E50B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4B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3BF981" wp14:editId="15B35AA4">
            <wp:extent cx="5861685" cy="4236709"/>
            <wp:effectExtent l="0" t="0" r="5715" b="0"/>
            <wp:docPr id="1454132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324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83" cy="429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142A" w14:textId="4403F03B" w:rsidR="001E70F2" w:rsidRPr="001C2F57" w:rsidRDefault="001E70F2" w:rsidP="001E70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22.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утилиту 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протоколу ?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Определите имена хостов и номера портов    внешних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соединений .</w:t>
      </w:r>
      <w:proofErr w:type="gramEnd"/>
    </w:p>
    <w:p w14:paraId="574B1437" w14:textId="428EE342" w:rsidR="001E70F2" w:rsidRDefault="00324BA4" w:rsidP="00324B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4BA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B14585" wp14:editId="4127675B">
            <wp:extent cx="5486400" cy="7741920"/>
            <wp:effectExtent l="0" t="0" r="0" b="0"/>
            <wp:docPr id="57697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2772" name="Рисунок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217" cy="77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17A0" w14:textId="54E8A6D1" w:rsidR="00975274" w:rsidRPr="00B570AD" w:rsidRDefault="00975274" w:rsidP="00324B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527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548F31" wp14:editId="076EBB90">
            <wp:extent cx="5940425" cy="3528060"/>
            <wp:effectExtent l="0" t="0" r="3175" b="3810"/>
            <wp:docPr id="1203319519" name="Рисунок 1" descr="Изображение выглядит как текст, снимок экрана, меню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9519" name="Рисунок 1" descr="Изображение выглядит как текст, снимок экрана, меню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D45C" w14:textId="43993A0E" w:rsidR="001E70F2" w:rsidRDefault="00005B9D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05B9D">
        <w:rPr>
          <w:rFonts w:ascii="Times New Roman" w:hAnsi="Times New Roman" w:cs="Times New Roman"/>
          <w:sz w:val="28"/>
          <w:szCs w:val="28"/>
        </w:rPr>
        <w:t>Порт 135</w:t>
      </w:r>
      <w:r w:rsidR="00A141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B9D">
        <w:rPr>
          <w:rFonts w:ascii="Times New Roman" w:hAnsi="Times New Roman" w:cs="Times New Roman"/>
          <w:sz w:val="28"/>
          <w:szCs w:val="28"/>
        </w:rPr>
        <w:t>–</w:t>
      </w:r>
      <w:r w:rsidR="00A141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B9D">
        <w:rPr>
          <w:rFonts w:ascii="Times New Roman" w:hAnsi="Times New Roman" w:cs="Times New Roman"/>
          <w:sz w:val="28"/>
          <w:szCs w:val="28"/>
        </w:rPr>
        <w:t>служб</w:t>
      </w:r>
      <w:r w:rsidR="00A14120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005B9D">
        <w:rPr>
          <w:rFonts w:ascii="Times New Roman" w:hAnsi="Times New Roman" w:cs="Times New Roman"/>
          <w:sz w:val="28"/>
          <w:szCs w:val="28"/>
        </w:rPr>
        <w:t xml:space="preserve"> сопоставления конечных точек MS-RPC</w:t>
      </w:r>
      <w:r w:rsidR="00A141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03E5C3" w14:textId="065A1559" w:rsidR="00A14120" w:rsidRPr="00A14120" w:rsidRDefault="00A14120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4120">
        <w:rPr>
          <w:rFonts w:ascii="Times New Roman" w:hAnsi="Times New Roman" w:cs="Times New Roman"/>
          <w:sz w:val="28"/>
          <w:szCs w:val="28"/>
        </w:rPr>
        <w:t>Порт 445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B9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4120">
        <w:rPr>
          <w:rFonts w:ascii="Times New Roman" w:hAnsi="Times New Roman" w:cs="Times New Roman"/>
          <w:sz w:val="28"/>
          <w:szCs w:val="28"/>
        </w:rPr>
        <w:t>протокол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4120">
        <w:rPr>
          <w:rFonts w:ascii="Times New Roman" w:hAnsi="Times New Roman" w:cs="Times New Roman"/>
          <w:sz w:val="28"/>
          <w:szCs w:val="28"/>
        </w:rPr>
        <w:t>SMB</w:t>
      </w:r>
    </w:p>
    <w:p w14:paraId="2EB92EBF" w14:textId="77777777" w:rsidR="00005B9D" w:rsidRPr="00005B9D" w:rsidRDefault="00005B9D" w:rsidP="001E70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FFA007" w14:textId="411E5732" w:rsidR="001E70F2" w:rsidRPr="00706C98" w:rsidRDefault="001E70F2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23.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утилиту 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для отображения исполняемых файлов участвующих в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создании  подключений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>.  Определите исполняемые файлы служб, прослушивающих порты, идентификаторы процессов операционной системы.</w:t>
      </w:r>
    </w:p>
    <w:p w14:paraId="4A3446C4" w14:textId="2AEE6EB4" w:rsidR="001E70F2" w:rsidRDefault="001C2F57" w:rsidP="004519F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2F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08E897" wp14:editId="59258A4B">
            <wp:extent cx="5924550" cy="3108960"/>
            <wp:effectExtent l="0" t="0" r="0" b="0"/>
            <wp:docPr id="82563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5394" name="Рисунок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728" cy="311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1852" w14:textId="0DC45332" w:rsidR="001E70F2" w:rsidRPr="00706C98" w:rsidRDefault="001E70F2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 24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утилиту 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Исследуйте  полученный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отчет. Для формирования файла отчета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утилиты,  перенаправьте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вывод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утилиты  в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файл  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с  помощью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команды:   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netstat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-</w:t>
      </w:r>
      <w:proofErr w:type="gramStart"/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&gt;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>:\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report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txt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>Проконтролируйте наличие отчета в файле.</w:t>
      </w:r>
    </w:p>
    <w:p w14:paraId="2E771537" w14:textId="333D6E3C" w:rsidR="001E70F2" w:rsidRDefault="001C2F57" w:rsidP="001C2F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2F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BAB848" wp14:editId="5E3AD827">
            <wp:extent cx="5225613" cy="7178040"/>
            <wp:effectExtent l="0" t="0" r="0" b="3810"/>
            <wp:docPr id="591874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74993" name="Рисунок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49" cy="718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2819" w14:textId="1153C3B7" w:rsidR="00975274" w:rsidRDefault="003E6533" w:rsidP="001C2F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653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880651" wp14:editId="366B89D6">
            <wp:extent cx="5018842" cy="8549640"/>
            <wp:effectExtent l="0" t="0" r="0" b="3810"/>
            <wp:docPr id="152009581" name="Рисунок 1" descr="Изображение выглядит как текст, меню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9581" name="Рисунок 1" descr="Изображение выглядит как текст, меню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3514" cy="855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4312" w14:textId="45FD0A69" w:rsidR="001E70F2" w:rsidRDefault="001C2F57" w:rsidP="001C2F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C2F5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853B6F" wp14:editId="1CB243ED">
            <wp:extent cx="4822825" cy="3989946"/>
            <wp:effectExtent l="0" t="0" r="0" b="0"/>
            <wp:docPr id="20212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336" name="Рисунок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083" cy="39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EA8" w14:textId="77777777" w:rsidR="004519F7" w:rsidRDefault="004519F7" w:rsidP="004519F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A3B3CA" w14:textId="19BB4A4E" w:rsidR="001E70F2" w:rsidRDefault="001E70F2" w:rsidP="001E70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25.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proofErr w:type="spellStart"/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nbtstat</w:t>
      </w:r>
      <w:proofErr w:type="spell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.  Выполните </w:t>
      </w:r>
      <w:proofErr w:type="gramStart"/>
      <w:r w:rsidRPr="001E70F2">
        <w:rPr>
          <w:rFonts w:ascii="Times New Roman" w:hAnsi="Times New Roman" w:cs="Times New Roman"/>
          <w:sz w:val="28"/>
          <w:szCs w:val="28"/>
          <w:lang w:val="ru-RU"/>
        </w:rPr>
        <w:t>все команды</w:t>
      </w:r>
      <w:proofErr w:type="gramEnd"/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 отраженные в справке. Исследуйте полученные отчеты</w:t>
      </w:r>
      <w:r w:rsidRPr="001E70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919316" w14:textId="3DE8CF42" w:rsidR="001E70F2" w:rsidRDefault="005F78B8" w:rsidP="001C2F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78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3F2D7" wp14:editId="2B6D24B8">
            <wp:extent cx="5206877" cy="4038600"/>
            <wp:effectExtent l="0" t="0" r="0" b="0"/>
            <wp:docPr id="16679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623" cy="40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6332" w14:textId="6BCFA273" w:rsidR="001E70F2" w:rsidRDefault="00FF7CCB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7CC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980174" wp14:editId="6C184D9C">
            <wp:extent cx="5940425" cy="4023360"/>
            <wp:effectExtent l="0" t="0" r="3175" b="0"/>
            <wp:docPr id="136625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50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1B39" w14:textId="6B0B1625" w:rsidR="00FF7CCB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5D89A5" wp14:editId="33912D21">
            <wp:extent cx="5940425" cy="4381500"/>
            <wp:effectExtent l="0" t="0" r="3175" b="0"/>
            <wp:docPr id="40125492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492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3A1E" w14:textId="1193198C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47BDF0" wp14:editId="40D3ECF5">
            <wp:extent cx="5940425" cy="2833370"/>
            <wp:effectExtent l="0" t="0" r="3175" b="5080"/>
            <wp:docPr id="5876874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743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D259" w14:textId="117C0716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28812D" wp14:editId="529BDDB3">
            <wp:extent cx="5940425" cy="3418840"/>
            <wp:effectExtent l="0" t="0" r="3175" b="0"/>
            <wp:docPr id="74082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201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9B00" w14:textId="6E0E92B2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1EB166" wp14:editId="359FB6E1">
            <wp:extent cx="5940425" cy="2002790"/>
            <wp:effectExtent l="0" t="0" r="3175" b="0"/>
            <wp:docPr id="199473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8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8F47" w14:textId="7849423E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7F39DD" wp14:editId="3A0C0EB8">
            <wp:extent cx="5940425" cy="1228725"/>
            <wp:effectExtent l="0" t="0" r="3175" b="9525"/>
            <wp:docPr id="179821457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457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B21B" w14:textId="1E9E21FE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8AC971" wp14:editId="5D6F3D1D">
            <wp:extent cx="5940425" cy="1553845"/>
            <wp:effectExtent l="0" t="0" r="3175" b="8255"/>
            <wp:docPr id="340106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069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4520" w14:textId="043D3FE4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C8BD09" wp14:editId="236E2C6C">
            <wp:extent cx="5940425" cy="3784600"/>
            <wp:effectExtent l="0" t="0" r="3175" b="6350"/>
            <wp:docPr id="149107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764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EA64" w14:textId="0927D2B1" w:rsidR="00517C7F" w:rsidRDefault="00517C7F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7C7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CA8786" wp14:editId="5E1C1E67">
            <wp:extent cx="5940425" cy="4345940"/>
            <wp:effectExtent l="0" t="0" r="3175" b="0"/>
            <wp:docPr id="8614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5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5382" w14:textId="14FFEBC4" w:rsidR="00F06E80" w:rsidRPr="002E12B3" w:rsidRDefault="00F06E80" w:rsidP="00FF7C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6E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046970" wp14:editId="2540DE43">
            <wp:extent cx="5940425" cy="4351020"/>
            <wp:effectExtent l="0" t="0" r="3175" b="0"/>
            <wp:docPr id="1208938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80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5607" w14:textId="449B6D42" w:rsidR="001E70F2" w:rsidRPr="00706C98" w:rsidRDefault="001E70F2" w:rsidP="001E70F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 26</w:t>
      </w:r>
      <w:proofErr w:type="gramEnd"/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справку о параметрах утилиты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net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>.  Получите справку по отдельным командам утилиты с помощью команды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help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статистику рабочей станции и сервера компьютера с помощью команды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statistics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E70F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Перешлите сообщение на соседний компьютер с помощью команды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send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 xml:space="preserve">. Получите список пользователей компьютера с помощью команды </w:t>
      </w:r>
      <w:r w:rsidRPr="001E70F2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1E70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E6FAAD" w14:textId="5432050F" w:rsidR="005F78B8" w:rsidRDefault="005F78B8" w:rsidP="005F78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78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F902DE" wp14:editId="79A74EFC">
            <wp:extent cx="5940425" cy="3284487"/>
            <wp:effectExtent l="0" t="0" r="3175" b="0"/>
            <wp:docPr id="102898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89028" name="Рисунок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A19F" w14:textId="235C71A6" w:rsidR="005F78B8" w:rsidRDefault="005F78B8" w:rsidP="005F78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78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80A8CD" wp14:editId="0B9DCC7C">
            <wp:extent cx="5940425" cy="1916266"/>
            <wp:effectExtent l="0" t="0" r="3175" b="8255"/>
            <wp:docPr id="93499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0013" name="Рисунок 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E60B" w14:textId="441701F7" w:rsidR="0032273F" w:rsidRDefault="0032273F" w:rsidP="005F78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27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B32DD5" wp14:editId="3FFCC63F">
            <wp:extent cx="5940425" cy="1920240"/>
            <wp:effectExtent l="0" t="0" r="3175" b="3810"/>
            <wp:docPr id="12349989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989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7D75" w14:textId="09BF7B0C" w:rsidR="0032273F" w:rsidRDefault="0032273F" w:rsidP="005F78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273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1E040AC" wp14:editId="631DBAA2">
            <wp:extent cx="5591955" cy="6487430"/>
            <wp:effectExtent l="0" t="0" r="8890" b="8890"/>
            <wp:docPr id="45772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50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09D" w14:textId="1D924BC7" w:rsidR="0032273F" w:rsidRPr="005F78B8" w:rsidRDefault="0032273F" w:rsidP="005F78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27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71D927" wp14:editId="3680C9B3">
            <wp:extent cx="5940425" cy="1311910"/>
            <wp:effectExtent l="0" t="0" r="3175" b="2540"/>
            <wp:docPr id="1874891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19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73F" w:rsidRPr="005F7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01"/>
    <w:rsid w:val="00005B9D"/>
    <w:rsid w:val="00025266"/>
    <w:rsid w:val="000D3A8B"/>
    <w:rsid w:val="000D52E9"/>
    <w:rsid w:val="00125D03"/>
    <w:rsid w:val="001779D3"/>
    <w:rsid w:val="001C2F57"/>
    <w:rsid w:val="001E70F2"/>
    <w:rsid w:val="00254464"/>
    <w:rsid w:val="00282C37"/>
    <w:rsid w:val="002E12B3"/>
    <w:rsid w:val="002F4A81"/>
    <w:rsid w:val="0032273F"/>
    <w:rsid w:val="00324BA4"/>
    <w:rsid w:val="003E6533"/>
    <w:rsid w:val="00414E72"/>
    <w:rsid w:val="004519F7"/>
    <w:rsid w:val="00467380"/>
    <w:rsid w:val="004F5C06"/>
    <w:rsid w:val="00517C7F"/>
    <w:rsid w:val="00552BA4"/>
    <w:rsid w:val="005557E9"/>
    <w:rsid w:val="005C336C"/>
    <w:rsid w:val="005C3EEB"/>
    <w:rsid w:val="005F78B8"/>
    <w:rsid w:val="006A5E50"/>
    <w:rsid w:val="00706C98"/>
    <w:rsid w:val="00757FD5"/>
    <w:rsid w:val="007625E2"/>
    <w:rsid w:val="007A785A"/>
    <w:rsid w:val="00833C14"/>
    <w:rsid w:val="008D0F4D"/>
    <w:rsid w:val="00930D9E"/>
    <w:rsid w:val="00966811"/>
    <w:rsid w:val="00975274"/>
    <w:rsid w:val="009A0BB9"/>
    <w:rsid w:val="00A14120"/>
    <w:rsid w:val="00A206BC"/>
    <w:rsid w:val="00A32872"/>
    <w:rsid w:val="00A65C1F"/>
    <w:rsid w:val="00B04F01"/>
    <w:rsid w:val="00B570AD"/>
    <w:rsid w:val="00B730E7"/>
    <w:rsid w:val="00BD05FE"/>
    <w:rsid w:val="00C12631"/>
    <w:rsid w:val="00CE56B7"/>
    <w:rsid w:val="00DA3915"/>
    <w:rsid w:val="00DB3216"/>
    <w:rsid w:val="00E50BE2"/>
    <w:rsid w:val="00ED5E11"/>
    <w:rsid w:val="00F043F6"/>
    <w:rsid w:val="00F06E80"/>
    <w:rsid w:val="00F11E2E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7035F"/>
  <w15:chartTrackingRefBased/>
  <w15:docId w15:val="{1EBE4A77-414F-4648-AC72-702DA266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4F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4F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4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4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4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4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4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4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4F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4F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24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14</cp:revision>
  <dcterms:created xsi:type="dcterms:W3CDTF">2025-09-03T07:05:00Z</dcterms:created>
  <dcterms:modified xsi:type="dcterms:W3CDTF">2025-09-09T21:21:00Z</dcterms:modified>
</cp:coreProperties>
</file>