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A21D" w14:textId="77777777" w:rsidR="00302D4E" w:rsidRPr="00EE7285" w:rsidRDefault="00302D4E" w:rsidP="00302D4E">
      <w:pPr>
        <w:spacing w:after="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>Учреждение образования</w:t>
      </w:r>
    </w:p>
    <w:p w14:paraId="17DFF3E0" w14:textId="77777777" w:rsidR="00302D4E" w:rsidRPr="00EE7285" w:rsidRDefault="00302D4E" w:rsidP="00302D4E">
      <w:pPr>
        <w:spacing w:after="420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>«БЕЛОРУССКИЙ ГОСУДАРСТВЕННЫЙ ТЕХНОЛОГИЧЕСКИЙ УНИВЕРСИТЕТ»</w:t>
      </w:r>
    </w:p>
    <w:p w14:paraId="059B9AD7" w14:textId="3A693D42" w:rsidR="00302D4E" w:rsidRPr="00EE7285" w:rsidRDefault="00302D4E" w:rsidP="00302D4E">
      <w:pPr>
        <w:spacing w:after="360" w:line="240" w:lineRule="auto"/>
        <w:jc w:val="center"/>
        <w:rPr>
          <w:rFonts w:eastAsia="Times New Roman"/>
          <w:kern w:val="0"/>
          <w:sz w:val="44"/>
          <w:szCs w:val="44"/>
          <w:lang w:val="ru-RU" w:eastAsia="ru-RU"/>
          <w14:ligatures w14:val="none"/>
        </w:rPr>
      </w:pPr>
      <w:r w:rsidRPr="00302D4E">
        <w:rPr>
          <w:rFonts w:eastAsia="Times New Roman"/>
          <w:kern w:val="0"/>
          <w:sz w:val="44"/>
          <w:szCs w:val="44"/>
          <w:lang w:val="ru-RU" w:eastAsia="ru-RU"/>
          <w14:ligatures w14:val="none"/>
        </w:rPr>
        <w:t>Проектирование и разработка баз данных интернет-приложений</w:t>
      </w:r>
    </w:p>
    <w:p w14:paraId="3D8FE201" w14:textId="62DF0057" w:rsidR="00302D4E" w:rsidRPr="00B81A30" w:rsidRDefault="00302D4E" w:rsidP="00302D4E">
      <w:pPr>
        <w:spacing w:after="24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EE7285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 xml:space="preserve">Лабораторная работа № </w:t>
      </w:r>
      <w:r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1</w:t>
      </w:r>
    </w:p>
    <w:p w14:paraId="53DE072B" w14:textId="64F4FF2F" w:rsidR="00302D4E" w:rsidRPr="00EE7285" w:rsidRDefault="00302D4E" w:rsidP="00302D4E">
      <w:pPr>
        <w:spacing w:after="336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302D4E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Проектирование базы данных</w:t>
      </w:r>
    </w:p>
    <w:p w14:paraId="07C5EF6A" w14:textId="77777777" w:rsidR="00302D4E" w:rsidRPr="00EE7285" w:rsidRDefault="00302D4E" w:rsidP="00D61A1C">
      <w:pPr>
        <w:spacing w:after="0" w:line="240" w:lineRule="auto"/>
        <w:ind w:left="5670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>Студент: Жамойдо А.И.</w:t>
      </w:r>
    </w:p>
    <w:p w14:paraId="4F7E7379" w14:textId="12DA85DE" w:rsidR="00302D4E" w:rsidRPr="00EE7285" w:rsidRDefault="00302D4E" w:rsidP="00D61A1C">
      <w:pPr>
        <w:spacing w:after="0" w:line="240" w:lineRule="auto"/>
        <w:ind w:left="5670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 xml:space="preserve">ФИТ 3 курс </w:t>
      </w:r>
      <w:r w:rsidRPr="00302D4E">
        <w:rPr>
          <w:rFonts w:eastAsia="Times New Roman"/>
          <w:kern w:val="0"/>
          <w:lang w:val="ru-RU" w:eastAsia="ru-RU"/>
          <w14:ligatures w14:val="none"/>
        </w:rPr>
        <w:t>9</w:t>
      </w:r>
      <w:r w:rsidRPr="00EE7285">
        <w:rPr>
          <w:rFonts w:eastAsia="Times New Roman"/>
          <w:kern w:val="0"/>
          <w:lang w:val="ru-RU" w:eastAsia="ru-RU"/>
          <w14:ligatures w14:val="none"/>
        </w:rPr>
        <w:t xml:space="preserve"> группа</w:t>
      </w:r>
    </w:p>
    <w:p w14:paraId="4120CB1D" w14:textId="5FCAB68A" w:rsidR="00302D4E" w:rsidRPr="00302D4E" w:rsidRDefault="00302D4E" w:rsidP="00D61A1C">
      <w:pPr>
        <w:spacing w:after="2280" w:line="240" w:lineRule="auto"/>
        <w:ind w:left="5670"/>
        <w:jc w:val="both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 xml:space="preserve">Преподаватель: </w:t>
      </w:r>
      <w:proofErr w:type="spellStart"/>
      <w:r>
        <w:rPr>
          <w:rFonts w:eastAsia="Times New Roman"/>
          <w:kern w:val="0"/>
          <w:lang w:val="ru-RU" w:eastAsia="ru-RU"/>
          <w14:ligatures w14:val="none"/>
        </w:rPr>
        <w:t>Нистюк</w:t>
      </w:r>
      <w:proofErr w:type="spellEnd"/>
      <w:r>
        <w:rPr>
          <w:rFonts w:eastAsia="Times New Roman"/>
          <w:kern w:val="0"/>
          <w:lang w:val="ru-RU" w:eastAsia="ru-RU"/>
          <w14:ligatures w14:val="none"/>
        </w:rPr>
        <w:t xml:space="preserve"> О.А.</w:t>
      </w:r>
    </w:p>
    <w:p w14:paraId="5268CD64" w14:textId="77777777" w:rsidR="00611413" w:rsidRDefault="00302D4E" w:rsidP="00302D4E">
      <w:pPr>
        <w:jc w:val="center"/>
        <w:rPr>
          <w:rFonts w:eastAsia="Times New Roman"/>
          <w:kern w:val="0"/>
          <w:lang w:val="ru-RU" w:eastAsia="ru-RU"/>
          <w14:ligatures w14:val="none"/>
        </w:rPr>
        <w:sectPr w:rsidR="00611413" w:rsidSect="00EB2A07">
          <w:head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  <w:r w:rsidRPr="00EE7285">
        <w:rPr>
          <w:rFonts w:eastAsia="Times New Roman"/>
          <w:kern w:val="0"/>
          <w:lang w:val="ru-RU" w:eastAsia="ru-RU"/>
          <w14:ligatures w14:val="none"/>
        </w:rPr>
        <w:t>Минск 202</w:t>
      </w:r>
      <w:r w:rsidRPr="00302D4E">
        <w:rPr>
          <w:rFonts w:eastAsia="Times New Roman"/>
          <w:kern w:val="0"/>
          <w:lang w:val="ru-RU" w:eastAsia="ru-RU"/>
          <w14:ligatures w14:val="none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ru-RU" w:eastAsia="en-US"/>
          <w14:ligatures w14:val="standardContextual"/>
        </w:rPr>
        <w:id w:val="-235468280"/>
        <w:docPartObj>
          <w:docPartGallery w:val="Table of Contents"/>
          <w:docPartUnique/>
        </w:docPartObj>
      </w:sdtPr>
      <w:sdtContent>
        <w:p w14:paraId="57BABEAD" w14:textId="4520F038" w:rsidR="00F47DCA" w:rsidRPr="00F47DCA" w:rsidRDefault="00F47DCA" w:rsidP="009658E9">
          <w:pPr>
            <w:pStyle w:val="af8"/>
            <w:spacing w:before="0" w:after="36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47DC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Оглавление</w:t>
          </w:r>
        </w:p>
        <w:p w14:paraId="2A2DAB4D" w14:textId="323DB944" w:rsidR="004960C4" w:rsidRPr="004960C4" w:rsidRDefault="00F47DCA" w:rsidP="004B4524">
          <w:pPr>
            <w:pStyle w:val="15"/>
            <w:jc w:val="both"/>
            <w:rPr>
              <w:noProof/>
            </w:rPr>
          </w:pPr>
          <w:r w:rsidRPr="00F47DCA">
            <w:fldChar w:fldCharType="begin"/>
          </w:r>
          <w:r w:rsidRPr="00F47DCA">
            <w:instrText xml:space="preserve"> TOC \o "1-3" \h \z \u </w:instrText>
          </w:r>
          <w:r w:rsidRPr="00F47DCA">
            <w:fldChar w:fldCharType="separate"/>
          </w:r>
          <w:hyperlink w:anchor="_Toc222703777" w:history="1">
            <w:r w:rsidR="004960C4" w:rsidRPr="004960C4">
              <w:rPr>
                <w:rStyle w:val="af9"/>
                <w:noProof/>
                <w:lang w:val="ru-RU"/>
              </w:rPr>
              <w:t>Введение</w:t>
            </w:r>
            <w:r w:rsidR="004960C4" w:rsidRPr="004960C4">
              <w:rPr>
                <w:noProof/>
                <w:webHidden/>
              </w:rPr>
              <w:tab/>
            </w:r>
            <w:r w:rsidR="004960C4" w:rsidRPr="004960C4">
              <w:rPr>
                <w:noProof/>
                <w:webHidden/>
              </w:rPr>
              <w:fldChar w:fldCharType="begin"/>
            </w:r>
            <w:r w:rsidR="004960C4" w:rsidRPr="004960C4">
              <w:rPr>
                <w:noProof/>
                <w:webHidden/>
              </w:rPr>
              <w:instrText xml:space="preserve"> PAGEREF _Toc222703777 \h </w:instrText>
            </w:r>
            <w:r w:rsidR="004960C4" w:rsidRPr="004960C4">
              <w:rPr>
                <w:noProof/>
                <w:webHidden/>
              </w:rPr>
            </w:r>
            <w:r w:rsidR="004960C4" w:rsidRPr="004960C4">
              <w:rPr>
                <w:noProof/>
                <w:webHidden/>
              </w:rPr>
              <w:fldChar w:fldCharType="separate"/>
            </w:r>
            <w:r w:rsidR="00D61A1C">
              <w:rPr>
                <w:noProof/>
                <w:webHidden/>
              </w:rPr>
              <w:t>3</w:t>
            </w:r>
            <w:r w:rsidR="004960C4" w:rsidRPr="004960C4">
              <w:rPr>
                <w:noProof/>
                <w:webHidden/>
              </w:rPr>
              <w:fldChar w:fldCharType="end"/>
            </w:r>
          </w:hyperlink>
        </w:p>
        <w:p w14:paraId="35117D0B" w14:textId="6A057F78" w:rsidR="004960C4" w:rsidRPr="004960C4" w:rsidRDefault="004960C4" w:rsidP="004B4524">
          <w:pPr>
            <w:pStyle w:val="15"/>
            <w:jc w:val="both"/>
            <w:rPr>
              <w:noProof/>
            </w:rPr>
          </w:pPr>
          <w:hyperlink w:anchor="_Toc222703778" w:history="1">
            <w:r w:rsidRPr="004960C4">
              <w:rPr>
                <w:rStyle w:val="af9"/>
                <w:noProof/>
              </w:rPr>
              <w:t>1 Вариант интернет-приложения</w:t>
            </w:r>
            <w:r w:rsidRPr="004960C4">
              <w:rPr>
                <w:noProof/>
                <w:webHidden/>
              </w:rPr>
              <w:tab/>
            </w:r>
            <w:r w:rsidRPr="004960C4">
              <w:rPr>
                <w:noProof/>
                <w:webHidden/>
              </w:rPr>
              <w:fldChar w:fldCharType="begin"/>
            </w:r>
            <w:r w:rsidRPr="004960C4">
              <w:rPr>
                <w:noProof/>
                <w:webHidden/>
              </w:rPr>
              <w:instrText xml:space="preserve"> PAGEREF _Toc222703778 \h </w:instrText>
            </w:r>
            <w:r w:rsidRPr="004960C4">
              <w:rPr>
                <w:noProof/>
                <w:webHidden/>
              </w:rPr>
            </w:r>
            <w:r w:rsidRPr="004960C4">
              <w:rPr>
                <w:noProof/>
                <w:webHidden/>
              </w:rPr>
              <w:fldChar w:fldCharType="separate"/>
            </w:r>
            <w:r w:rsidR="00D61A1C">
              <w:rPr>
                <w:noProof/>
                <w:webHidden/>
              </w:rPr>
              <w:t>4</w:t>
            </w:r>
            <w:r w:rsidRPr="004960C4">
              <w:rPr>
                <w:noProof/>
                <w:webHidden/>
              </w:rPr>
              <w:fldChar w:fldCharType="end"/>
            </w:r>
          </w:hyperlink>
        </w:p>
        <w:p w14:paraId="7AF6E130" w14:textId="68209750" w:rsidR="004960C4" w:rsidRPr="004960C4" w:rsidRDefault="004960C4" w:rsidP="004B4524">
          <w:pPr>
            <w:pStyle w:val="15"/>
            <w:jc w:val="both"/>
            <w:rPr>
              <w:noProof/>
            </w:rPr>
          </w:pPr>
          <w:hyperlink w:anchor="_Toc222703779" w:history="1">
            <w:r w:rsidRPr="004960C4">
              <w:rPr>
                <w:rStyle w:val="af9"/>
                <w:noProof/>
              </w:rPr>
              <w:t>2 Описание целевой аудитории и стратегий использования интернет-приложения</w:t>
            </w:r>
            <w:r w:rsidRPr="004960C4">
              <w:rPr>
                <w:noProof/>
                <w:webHidden/>
              </w:rPr>
              <w:tab/>
            </w:r>
            <w:r w:rsidRPr="004960C4">
              <w:rPr>
                <w:noProof/>
                <w:webHidden/>
              </w:rPr>
              <w:fldChar w:fldCharType="begin"/>
            </w:r>
            <w:r w:rsidRPr="004960C4">
              <w:rPr>
                <w:noProof/>
                <w:webHidden/>
              </w:rPr>
              <w:instrText xml:space="preserve"> PAGEREF _Toc222703779 \h </w:instrText>
            </w:r>
            <w:r w:rsidRPr="004960C4">
              <w:rPr>
                <w:noProof/>
                <w:webHidden/>
              </w:rPr>
            </w:r>
            <w:r w:rsidRPr="004960C4">
              <w:rPr>
                <w:noProof/>
                <w:webHidden/>
              </w:rPr>
              <w:fldChar w:fldCharType="separate"/>
            </w:r>
            <w:r w:rsidR="00D61A1C">
              <w:rPr>
                <w:noProof/>
                <w:webHidden/>
              </w:rPr>
              <w:t>5</w:t>
            </w:r>
            <w:r w:rsidRPr="004960C4">
              <w:rPr>
                <w:noProof/>
                <w:webHidden/>
              </w:rPr>
              <w:fldChar w:fldCharType="end"/>
            </w:r>
          </w:hyperlink>
        </w:p>
        <w:p w14:paraId="6C29F89A" w14:textId="58883555" w:rsidR="004960C4" w:rsidRPr="004960C4" w:rsidRDefault="004960C4" w:rsidP="004B4524">
          <w:pPr>
            <w:pStyle w:val="15"/>
            <w:jc w:val="both"/>
            <w:rPr>
              <w:noProof/>
            </w:rPr>
          </w:pPr>
          <w:hyperlink w:anchor="_Toc222703780" w:history="1">
            <w:r w:rsidRPr="004960C4">
              <w:rPr>
                <w:rStyle w:val="af9"/>
                <w:noProof/>
              </w:rPr>
              <w:t xml:space="preserve">3 Разработка </w:t>
            </w:r>
            <w:r w:rsidRPr="004960C4">
              <w:rPr>
                <w:rStyle w:val="af9"/>
                <w:noProof/>
                <w:lang w:val="en-US"/>
              </w:rPr>
              <w:t>UML</w:t>
            </w:r>
            <w:r w:rsidRPr="004960C4">
              <w:rPr>
                <w:rStyle w:val="af9"/>
                <w:noProof/>
              </w:rPr>
              <w:t xml:space="preserve"> диаграммы для каждой роли приложения</w:t>
            </w:r>
            <w:r w:rsidRPr="004960C4">
              <w:rPr>
                <w:noProof/>
                <w:webHidden/>
              </w:rPr>
              <w:tab/>
            </w:r>
            <w:r w:rsidRPr="004960C4">
              <w:rPr>
                <w:noProof/>
                <w:webHidden/>
              </w:rPr>
              <w:fldChar w:fldCharType="begin"/>
            </w:r>
            <w:r w:rsidRPr="004960C4">
              <w:rPr>
                <w:noProof/>
                <w:webHidden/>
              </w:rPr>
              <w:instrText xml:space="preserve"> PAGEREF _Toc222703780 \h </w:instrText>
            </w:r>
            <w:r w:rsidRPr="004960C4">
              <w:rPr>
                <w:noProof/>
                <w:webHidden/>
              </w:rPr>
            </w:r>
            <w:r w:rsidRPr="004960C4">
              <w:rPr>
                <w:noProof/>
                <w:webHidden/>
              </w:rPr>
              <w:fldChar w:fldCharType="separate"/>
            </w:r>
            <w:r w:rsidR="00D61A1C">
              <w:rPr>
                <w:noProof/>
                <w:webHidden/>
              </w:rPr>
              <w:t>6</w:t>
            </w:r>
            <w:r w:rsidRPr="004960C4">
              <w:rPr>
                <w:noProof/>
                <w:webHidden/>
              </w:rPr>
              <w:fldChar w:fldCharType="end"/>
            </w:r>
          </w:hyperlink>
        </w:p>
        <w:p w14:paraId="21332A0D" w14:textId="602B40D4" w:rsidR="004960C4" w:rsidRPr="004960C4" w:rsidRDefault="004960C4" w:rsidP="004B4524">
          <w:pPr>
            <w:pStyle w:val="15"/>
            <w:jc w:val="both"/>
            <w:rPr>
              <w:noProof/>
            </w:rPr>
          </w:pPr>
          <w:hyperlink w:anchor="_Toc222703781" w:history="1">
            <w:r w:rsidRPr="004960C4">
              <w:rPr>
                <w:rStyle w:val="af9"/>
                <w:noProof/>
              </w:rPr>
              <w:t>4 Основные сущности, описывающие предметную область</w:t>
            </w:r>
            <w:r w:rsidRPr="004960C4">
              <w:rPr>
                <w:noProof/>
                <w:webHidden/>
              </w:rPr>
              <w:tab/>
            </w:r>
            <w:r w:rsidRPr="004960C4">
              <w:rPr>
                <w:noProof/>
                <w:webHidden/>
              </w:rPr>
              <w:fldChar w:fldCharType="begin"/>
            </w:r>
            <w:r w:rsidRPr="004960C4">
              <w:rPr>
                <w:noProof/>
                <w:webHidden/>
              </w:rPr>
              <w:instrText xml:space="preserve"> PAGEREF _Toc222703781 \h </w:instrText>
            </w:r>
            <w:r w:rsidRPr="004960C4">
              <w:rPr>
                <w:noProof/>
                <w:webHidden/>
              </w:rPr>
            </w:r>
            <w:r w:rsidRPr="004960C4">
              <w:rPr>
                <w:noProof/>
                <w:webHidden/>
              </w:rPr>
              <w:fldChar w:fldCharType="separate"/>
            </w:r>
            <w:r w:rsidR="00D61A1C">
              <w:rPr>
                <w:noProof/>
                <w:webHidden/>
              </w:rPr>
              <w:t>8</w:t>
            </w:r>
            <w:r w:rsidRPr="004960C4">
              <w:rPr>
                <w:noProof/>
                <w:webHidden/>
              </w:rPr>
              <w:fldChar w:fldCharType="end"/>
            </w:r>
          </w:hyperlink>
        </w:p>
        <w:p w14:paraId="42E1032C" w14:textId="4AA163F6" w:rsidR="004960C4" w:rsidRPr="004960C4" w:rsidRDefault="004960C4" w:rsidP="004B4524">
          <w:pPr>
            <w:pStyle w:val="15"/>
            <w:jc w:val="both"/>
            <w:rPr>
              <w:noProof/>
            </w:rPr>
          </w:pPr>
          <w:hyperlink w:anchor="_Toc222703782" w:history="1">
            <w:r w:rsidRPr="004960C4">
              <w:rPr>
                <w:rStyle w:val="af9"/>
                <w:noProof/>
              </w:rPr>
              <w:t>5 Определение и уточнение атрибутов для каждой сущности</w:t>
            </w:r>
            <w:r w:rsidRPr="004960C4">
              <w:rPr>
                <w:noProof/>
                <w:webHidden/>
              </w:rPr>
              <w:tab/>
            </w:r>
            <w:r w:rsidRPr="004960C4">
              <w:rPr>
                <w:noProof/>
                <w:webHidden/>
              </w:rPr>
              <w:fldChar w:fldCharType="begin"/>
            </w:r>
            <w:r w:rsidRPr="004960C4">
              <w:rPr>
                <w:noProof/>
                <w:webHidden/>
              </w:rPr>
              <w:instrText xml:space="preserve"> PAGEREF _Toc222703782 \h </w:instrText>
            </w:r>
            <w:r w:rsidRPr="004960C4">
              <w:rPr>
                <w:noProof/>
                <w:webHidden/>
              </w:rPr>
            </w:r>
            <w:r w:rsidRPr="004960C4">
              <w:rPr>
                <w:noProof/>
                <w:webHidden/>
              </w:rPr>
              <w:fldChar w:fldCharType="separate"/>
            </w:r>
            <w:r w:rsidR="00D61A1C">
              <w:rPr>
                <w:noProof/>
                <w:webHidden/>
              </w:rPr>
              <w:t>10</w:t>
            </w:r>
            <w:r w:rsidRPr="004960C4">
              <w:rPr>
                <w:noProof/>
                <w:webHidden/>
              </w:rPr>
              <w:fldChar w:fldCharType="end"/>
            </w:r>
          </w:hyperlink>
        </w:p>
        <w:p w14:paraId="4D438FA4" w14:textId="388797A7" w:rsidR="004960C4" w:rsidRPr="004960C4" w:rsidRDefault="004960C4" w:rsidP="004B4524">
          <w:pPr>
            <w:pStyle w:val="15"/>
            <w:jc w:val="both"/>
            <w:rPr>
              <w:noProof/>
            </w:rPr>
          </w:pPr>
          <w:hyperlink w:anchor="_Toc222703783" w:history="1">
            <w:r w:rsidRPr="004960C4">
              <w:rPr>
                <w:rStyle w:val="af9"/>
                <w:noProof/>
              </w:rPr>
              <w:t>6 Определение связи между сущностями</w:t>
            </w:r>
            <w:r w:rsidRPr="004960C4">
              <w:rPr>
                <w:noProof/>
                <w:webHidden/>
              </w:rPr>
              <w:tab/>
            </w:r>
            <w:r w:rsidRPr="004960C4">
              <w:rPr>
                <w:noProof/>
                <w:webHidden/>
              </w:rPr>
              <w:fldChar w:fldCharType="begin"/>
            </w:r>
            <w:r w:rsidRPr="004960C4">
              <w:rPr>
                <w:noProof/>
                <w:webHidden/>
              </w:rPr>
              <w:instrText xml:space="preserve"> PAGEREF _Toc222703783 \h </w:instrText>
            </w:r>
            <w:r w:rsidRPr="004960C4">
              <w:rPr>
                <w:noProof/>
                <w:webHidden/>
              </w:rPr>
            </w:r>
            <w:r w:rsidRPr="004960C4">
              <w:rPr>
                <w:noProof/>
                <w:webHidden/>
              </w:rPr>
              <w:fldChar w:fldCharType="separate"/>
            </w:r>
            <w:r w:rsidR="00D61A1C">
              <w:rPr>
                <w:noProof/>
                <w:webHidden/>
              </w:rPr>
              <w:t>12</w:t>
            </w:r>
            <w:r w:rsidRPr="004960C4">
              <w:rPr>
                <w:noProof/>
                <w:webHidden/>
              </w:rPr>
              <w:fldChar w:fldCharType="end"/>
            </w:r>
          </w:hyperlink>
        </w:p>
        <w:p w14:paraId="33EA6C8E" w14:textId="00F42B5B" w:rsidR="004960C4" w:rsidRPr="004960C4" w:rsidRDefault="004960C4" w:rsidP="004B4524">
          <w:pPr>
            <w:pStyle w:val="15"/>
            <w:jc w:val="both"/>
            <w:rPr>
              <w:noProof/>
            </w:rPr>
          </w:pPr>
          <w:hyperlink w:anchor="_Toc222703784" w:history="1">
            <w:r w:rsidRPr="004960C4">
              <w:rPr>
                <w:rStyle w:val="af9"/>
                <w:noProof/>
              </w:rPr>
              <w:t>7 Преобразование сущностей в таблицы базы данных согласно выбранной модели</w:t>
            </w:r>
            <w:r w:rsidRPr="004960C4">
              <w:rPr>
                <w:noProof/>
                <w:webHidden/>
              </w:rPr>
              <w:tab/>
            </w:r>
            <w:r w:rsidRPr="004960C4">
              <w:rPr>
                <w:noProof/>
                <w:webHidden/>
              </w:rPr>
              <w:fldChar w:fldCharType="begin"/>
            </w:r>
            <w:r w:rsidRPr="004960C4">
              <w:rPr>
                <w:noProof/>
                <w:webHidden/>
              </w:rPr>
              <w:instrText xml:space="preserve"> PAGEREF _Toc222703784 \h </w:instrText>
            </w:r>
            <w:r w:rsidRPr="004960C4">
              <w:rPr>
                <w:noProof/>
                <w:webHidden/>
              </w:rPr>
            </w:r>
            <w:r w:rsidRPr="004960C4">
              <w:rPr>
                <w:noProof/>
                <w:webHidden/>
              </w:rPr>
              <w:fldChar w:fldCharType="separate"/>
            </w:r>
            <w:r w:rsidR="00D61A1C">
              <w:rPr>
                <w:noProof/>
                <w:webHidden/>
              </w:rPr>
              <w:t>13</w:t>
            </w:r>
            <w:r w:rsidRPr="004960C4">
              <w:rPr>
                <w:noProof/>
                <w:webHidden/>
              </w:rPr>
              <w:fldChar w:fldCharType="end"/>
            </w:r>
          </w:hyperlink>
        </w:p>
        <w:p w14:paraId="43536598" w14:textId="3C47662C" w:rsidR="004960C4" w:rsidRPr="004960C4" w:rsidRDefault="004960C4" w:rsidP="004B4524">
          <w:pPr>
            <w:pStyle w:val="15"/>
            <w:jc w:val="both"/>
            <w:rPr>
              <w:noProof/>
            </w:rPr>
          </w:pPr>
          <w:hyperlink w:anchor="_Toc222703785" w:history="1">
            <w:r w:rsidRPr="004960C4">
              <w:rPr>
                <w:rStyle w:val="af9"/>
                <w:noProof/>
              </w:rPr>
              <w:t>8 Разработка логической схемы базы данных</w:t>
            </w:r>
            <w:r w:rsidRPr="004960C4">
              <w:rPr>
                <w:noProof/>
                <w:webHidden/>
              </w:rPr>
              <w:tab/>
            </w:r>
            <w:r w:rsidRPr="004960C4">
              <w:rPr>
                <w:noProof/>
                <w:webHidden/>
              </w:rPr>
              <w:fldChar w:fldCharType="begin"/>
            </w:r>
            <w:r w:rsidRPr="004960C4">
              <w:rPr>
                <w:noProof/>
                <w:webHidden/>
              </w:rPr>
              <w:instrText xml:space="preserve"> PAGEREF _Toc222703785 \h </w:instrText>
            </w:r>
            <w:r w:rsidRPr="004960C4">
              <w:rPr>
                <w:noProof/>
                <w:webHidden/>
              </w:rPr>
            </w:r>
            <w:r w:rsidRPr="004960C4">
              <w:rPr>
                <w:noProof/>
                <w:webHidden/>
              </w:rPr>
              <w:fldChar w:fldCharType="separate"/>
            </w:r>
            <w:r w:rsidR="00D61A1C">
              <w:rPr>
                <w:noProof/>
                <w:webHidden/>
              </w:rPr>
              <w:t>14</w:t>
            </w:r>
            <w:r w:rsidRPr="004960C4">
              <w:rPr>
                <w:noProof/>
                <w:webHidden/>
              </w:rPr>
              <w:fldChar w:fldCharType="end"/>
            </w:r>
          </w:hyperlink>
        </w:p>
        <w:p w14:paraId="716D422C" w14:textId="1D58358B" w:rsidR="004960C4" w:rsidRPr="004960C4" w:rsidRDefault="004960C4" w:rsidP="004B4524">
          <w:pPr>
            <w:pStyle w:val="15"/>
            <w:jc w:val="both"/>
            <w:rPr>
              <w:noProof/>
            </w:rPr>
          </w:pPr>
          <w:hyperlink w:anchor="_Toc222703786" w:history="1">
            <w:r w:rsidRPr="004960C4">
              <w:rPr>
                <w:rStyle w:val="af9"/>
                <w:noProof/>
              </w:rPr>
              <w:t>9 Проверка логической схемы базы данных</w:t>
            </w:r>
            <w:r w:rsidRPr="004960C4">
              <w:rPr>
                <w:noProof/>
                <w:webHidden/>
              </w:rPr>
              <w:tab/>
            </w:r>
            <w:r w:rsidRPr="004960C4">
              <w:rPr>
                <w:noProof/>
                <w:webHidden/>
              </w:rPr>
              <w:fldChar w:fldCharType="begin"/>
            </w:r>
            <w:r w:rsidRPr="004960C4">
              <w:rPr>
                <w:noProof/>
                <w:webHidden/>
              </w:rPr>
              <w:instrText xml:space="preserve"> PAGEREF _Toc222703786 \h </w:instrText>
            </w:r>
            <w:r w:rsidRPr="004960C4">
              <w:rPr>
                <w:noProof/>
                <w:webHidden/>
              </w:rPr>
            </w:r>
            <w:r w:rsidRPr="004960C4">
              <w:rPr>
                <w:noProof/>
                <w:webHidden/>
              </w:rPr>
              <w:fldChar w:fldCharType="separate"/>
            </w:r>
            <w:r w:rsidR="00D61A1C">
              <w:rPr>
                <w:noProof/>
                <w:webHidden/>
              </w:rPr>
              <w:t>15</w:t>
            </w:r>
            <w:r w:rsidRPr="004960C4">
              <w:rPr>
                <w:noProof/>
                <w:webHidden/>
              </w:rPr>
              <w:fldChar w:fldCharType="end"/>
            </w:r>
          </w:hyperlink>
        </w:p>
        <w:p w14:paraId="0790768B" w14:textId="5524DEB6" w:rsidR="004960C4" w:rsidRPr="004960C4" w:rsidRDefault="004960C4" w:rsidP="004B4524">
          <w:pPr>
            <w:pStyle w:val="15"/>
            <w:jc w:val="both"/>
            <w:rPr>
              <w:noProof/>
            </w:rPr>
          </w:pPr>
          <w:hyperlink w:anchor="_Toc222703787" w:history="1">
            <w:r w:rsidRPr="004960C4">
              <w:rPr>
                <w:rStyle w:val="af9"/>
                <w:noProof/>
              </w:rPr>
              <w:t>10 Оценка сроков проекта и требуемых ресурсов</w:t>
            </w:r>
            <w:r w:rsidRPr="004960C4">
              <w:rPr>
                <w:noProof/>
                <w:webHidden/>
              </w:rPr>
              <w:tab/>
            </w:r>
            <w:r w:rsidRPr="004960C4">
              <w:rPr>
                <w:noProof/>
                <w:webHidden/>
              </w:rPr>
              <w:fldChar w:fldCharType="begin"/>
            </w:r>
            <w:r w:rsidRPr="004960C4">
              <w:rPr>
                <w:noProof/>
                <w:webHidden/>
              </w:rPr>
              <w:instrText xml:space="preserve"> PAGEREF _Toc222703787 \h </w:instrText>
            </w:r>
            <w:r w:rsidRPr="004960C4">
              <w:rPr>
                <w:noProof/>
                <w:webHidden/>
              </w:rPr>
            </w:r>
            <w:r w:rsidRPr="004960C4">
              <w:rPr>
                <w:noProof/>
                <w:webHidden/>
              </w:rPr>
              <w:fldChar w:fldCharType="separate"/>
            </w:r>
            <w:r w:rsidR="00D61A1C">
              <w:rPr>
                <w:noProof/>
                <w:webHidden/>
              </w:rPr>
              <w:t>17</w:t>
            </w:r>
            <w:r w:rsidRPr="004960C4">
              <w:rPr>
                <w:noProof/>
                <w:webHidden/>
              </w:rPr>
              <w:fldChar w:fldCharType="end"/>
            </w:r>
          </w:hyperlink>
        </w:p>
        <w:p w14:paraId="4C205CFB" w14:textId="1C23F73B" w:rsidR="004960C4" w:rsidRDefault="004960C4" w:rsidP="004B4524">
          <w:pPr>
            <w:pStyle w:val="15"/>
            <w:jc w:val="both"/>
            <w:rPr>
              <w:noProof/>
            </w:rPr>
          </w:pPr>
          <w:hyperlink w:anchor="_Toc222703788" w:history="1">
            <w:r w:rsidRPr="004960C4">
              <w:rPr>
                <w:rStyle w:val="af9"/>
                <w:noProof/>
                <w:lang w:val="ru-RU"/>
              </w:rPr>
              <w:t>Заключение</w:t>
            </w:r>
            <w:r w:rsidRPr="004960C4">
              <w:rPr>
                <w:noProof/>
                <w:webHidden/>
              </w:rPr>
              <w:tab/>
            </w:r>
            <w:r w:rsidRPr="004960C4">
              <w:rPr>
                <w:noProof/>
                <w:webHidden/>
              </w:rPr>
              <w:fldChar w:fldCharType="begin"/>
            </w:r>
            <w:r w:rsidRPr="004960C4">
              <w:rPr>
                <w:noProof/>
                <w:webHidden/>
              </w:rPr>
              <w:instrText xml:space="preserve"> PAGEREF _Toc222703788 \h </w:instrText>
            </w:r>
            <w:r w:rsidRPr="004960C4">
              <w:rPr>
                <w:noProof/>
                <w:webHidden/>
              </w:rPr>
            </w:r>
            <w:r w:rsidRPr="004960C4">
              <w:rPr>
                <w:noProof/>
                <w:webHidden/>
              </w:rPr>
              <w:fldChar w:fldCharType="separate"/>
            </w:r>
            <w:r w:rsidR="00D61A1C">
              <w:rPr>
                <w:noProof/>
                <w:webHidden/>
              </w:rPr>
              <w:t>19</w:t>
            </w:r>
            <w:r w:rsidRPr="004960C4">
              <w:rPr>
                <w:noProof/>
                <w:webHidden/>
              </w:rPr>
              <w:fldChar w:fldCharType="end"/>
            </w:r>
          </w:hyperlink>
        </w:p>
        <w:p w14:paraId="1E6D6116" w14:textId="109BE2A7" w:rsidR="00611413" w:rsidRPr="00F47DCA" w:rsidRDefault="00F47DCA" w:rsidP="00F47DCA">
          <w:pPr>
            <w:jc w:val="both"/>
          </w:pPr>
          <w:r w:rsidRPr="00F47DCA">
            <w:rPr>
              <w:lang w:val="ru-RU"/>
            </w:rPr>
            <w:fldChar w:fldCharType="end"/>
          </w:r>
        </w:p>
      </w:sdtContent>
    </w:sdt>
    <w:p w14:paraId="367CE940" w14:textId="199C5B75" w:rsidR="00611413" w:rsidRDefault="00611413" w:rsidP="00611413">
      <w:pPr>
        <w:spacing w:after="240" w:line="240" w:lineRule="auto"/>
        <w:jc w:val="both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6B0BCCC6" w14:textId="22FEB5B8" w:rsidR="00611413" w:rsidRDefault="00611413" w:rsidP="004960C4">
      <w:pPr>
        <w:spacing w:after="360" w:line="240" w:lineRule="auto"/>
        <w:jc w:val="center"/>
        <w:outlineLvl w:val="0"/>
        <w:rPr>
          <w:b/>
          <w:bCs/>
          <w:lang w:val="ru-RU"/>
        </w:rPr>
      </w:pPr>
      <w:bookmarkStart w:id="0" w:name="_Toc222703777"/>
      <w:r>
        <w:rPr>
          <w:b/>
          <w:bCs/>
          <w:lang w:val="ru-RU"/>
        </w:rPr>
        <w:lastRenderedPageBreak/>
        <w:t>Введение</w:t>
      </w:r>
      <w:bookmarkEnd w:id="0"/>
    </w:p>
    <w:p w14:paraId="12F7D2D0" w14:textId="77777777" w:rsidR="004960C4" w:rsidRPr="004960C4" w:rsidRDefault="004960C4" w:rsidP="004960C4">
      <w:pPr>
        <w:spacing w:after="0" w:line="240" w:lineRule="auto"/>
        <w:ind w:firstLine="709"/>
        <w:jc w:val="both"/>
      </w:pPr>
      <w:r w:rsidRPr="004960C4">
        <w:t>В современных условиях цифровизации бизнеса информационные системы играют ключевую роль в автоматизации процессов управления услугами аренды помещений. Онлайн-платформы позволяют эффективно организовать взаимодействие между арендодателями и арендаторами, обеспечивают прозрачность заключения договоров, учет платежей и возможность проведения аналитических расчетов. В связи с этим возникает необходимость разработки надежной и структурированной базы данных, способной хранить, обрабатывать и предоставлять актуальную информацию всем участникам процесса.</w:t>
      </w:r>
    </w:p>
    <w:p w14:paraId="485F1FD2" w14:textId="77777777" w:rsidR="004960C4" w:rsidRPr="004960C4" w:rsidRDefault="004960C4" w:rsidP="004960C4">
      <w:pPr>
        <w:spacing w:after="0" w:line="240" w:lineRule="auto"/>
        <w:ind w:firstLine="709"/>
        <w:jc w:val="both"/>
      </w:pPr>
      <w:r w:rsidRPr="004960C4">
        <w:t>Целью данной лабораторной работы является проектирование базы данных для интернет-приложения, предназначенного для оказания услуг аренды помещений. Проектирование включает анализ предметной области, определение ролей пользователей и их функциональных возможностей, выделение сущностей и атрибутов, установление связей между ними, а также преобразование концептуальной модели в логическую схему базы данных. Особое внимание уделяется проверке корректности структуры данных в соответствии с нормальными формами и оценке ресурсов, необходимых для реализации проекта.</w:t>
      </w:r>
    </w:p>
    <w:p w14:paraId="0454A637" w14:textId="77777777" w:rsidR="004960C4" w:rsidRDefault="004960C4" w:rsidP="004960C4">
      <w:pPr>
        <w:spacing w:after="0" w:line="240" w:lineRule="auto"/>
        <w:ind w:firstLine="709"/>
        <w:jc w:val="both"/>
      </w:pPr>
      <w:r w:rsidRPr="004960C4">
        <w:t>Разрабатываемая система ориентирована на три основные категории пользователей: администраторов платформы, арендодателей и арендаторов. Она должна обеспечивать удобный поиск объектов аренды, управление договорами, учет платежей и формирование отчетности. Грамотно спроектированная база данных является фундаментом такого приложения, так как от её структуры зависит целостность данных, безопасность доступа и возможность масштабирования системы в будущем.</w:t>
      </w:r>
    </w:p>
    <w:p w14:paraId="4A5B49B1" w14:textId="22CFBD11" w:rsidR="004960C4" w:rsidRPr="004960C4" w:rsidRDefault="004960C4" w:rsidP="004960C4">
      <w:pPr>
        <w:spacing w:after="0" w:line="240" w:lineRule="auto"/>
        <w:ind w:firstLine="709"/>
        <w:jc w:val="both"/>
      </w:pPr>
      <w:r w:rsidRPr="004960C4">
        <w:t>Особенностью проектирования базы данных в данной работе является учет не только операционных задач (регистрация пользователей, заключение договоров, учет платежей), но и аналитических требований. Система должна поддерживать агрегирование данных по различным временным периодам, анализ динамики предоставления услуг, сравнение объемов аренды по категориям клиентов, а также формирование прогнозных расчетов. Это накладывает дополнительные требования к структуре данных, продуманности связей между сущностями и соответствию модели принципам нормализации. Таким образом, проектируемая база данных должна быть не только функциональной, но и аналитически ориентированной, обеспечивая основу для принятия управленческих решений.</w:t>
      </w:r>
    </w:p>
    <w:p w14:paraId="2B030DE3" w14:textId="0C964FA4" w:rsidR="00F47DCA" w:rsidRPr="004960C4" w:rsidRDefault="004960C4" w:rsidP="004960C4">
      <w:pPr>
        <w:spacing w:after="0" w:line="240" w:lineRule="auto"/>
        <w:ind w:firstLine="709"/>
        <w:jc w:val="both"/>
      </w:pPr>
      <w:r w:rsidRPr="004960C4">
        <w:t>Результатом выполнения работы является отчет, содержащий описание приложения, целевой аудитории, функциональности и ролей пользователей, UML-диаграммы, а также разработанную логическую схему базы данных, соответствующую требованиям реляционного моделирования.</w:t>
      </w:r>
    </w:p>
    <w:p w14:paraId="2EB53652" w14:textId="552FEF7A" w:rsidR="00611413" w:rsidRDefault="00611413" w:rsidP="00E57A47">
      <w:pPr>
        <w:spacing w:after="240" w:line="24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6A61F1DE" w14:textId="5568C0B1" w:rsidR="00834B8D" w:rsidRDefault="0019222D" w:rsidP="004960C4">
      <w:pPr>
        <w:pStyle w:val="12"/>
      </w:pPr>
      <w:bookmarkStart w:id="1" w:name="_Toc222703778"/>
      <w:r w:rsidRPr="0019222D">
        <w:lastRenderedPageBreak/>
        <w:t>1</w:t>
      </w:r>
      <w:r>
        <w:t xml:space="preserve"> В</w:t>
      </w:r>
      <w:r w:rsidRPr="0019222D">
        <w:t xml:space="preserve">ариант </w:t>
      </w:r>
      <w:r>
        <w:t>интернет-приложения</w:t>
      </w:r>
      <w:bookmarkEnd w:id="1"/>
    </w:p>
    <w:p w14:paraId="58DE17D8" w14:textId="3797F7D7" w:rsidR="00AA313A" w:rsidRPr="00AA313A" w:rsidRDefault="00AA313A" w:rsidP="00AA313A">
      <w:pPr>
        <w:spacing w:after="0" w:line="240" w:lineRule="auto"/>
        <w:ind w:firstLine="709"/>
        <w:jc w:val="both"/>
      </w:pPr>
      <w:r w:rsidRPr="00AA313A">
        <w:t xml:space="preserve">Проектирование базы данных осуществляется для интернет-приложения, предназначенного для предоставления услуг аренды помещений (офисных пространств, складских помещений, торговых площадей и других объектов коммерческой недвижимости). Разрабатываемая система ориентирована на централизованное управление процессами аренды и взаимодействием между участниками рынка недвижимости </w:t>
      </w:r>
      <w:r w:rsidR="00867613">
        <w:t>–</w:t>
      </w:r>
      <w:r w:rsidRPr="00AA313A">
        <w:t xml:space="preserve"> арендодателями, арендаторами и администраторами платформы.</w:t>
      </w:r>
    </w:p>
    <w:p w14:paraId="09F1AF3D" w14:textId="77777777" w:rsidR="007C7773" w:rsidRPr="007C7773" w:rsidRDefault="007C7773" w:rsidP="00E57A47">
      <w:pPr>
        <w:spacing w:after="0" w:line="240" w:lineRule="auto"/>
        <w:ind w:firstLine="709"/>
        <w:jc w:val="both"/>
      </w:pPr>
      <w:r w:rsidRPr="007C7773">
        <w:t>Основные цели приложения:</w:t>
      </w:r>
    </w:p>
    <w:p w14:paraId="17DC6971" w14:textId="1ABE056C" w:rsidR="007C7773" w:rsidRPr="007C7773" w:rsidRDefault="007C7773" w:rsidP="00613D0F">
      <w:pPr>
        <w:pStyle w:val="1"/>
      </w:pPr>
      <w:r w:rsidRPr="007C7773">
        <w:t xml:space="preserve">автоматизация </w:t>
      </w:r>
      <w:r w:rsidR="00AA313A" w:rsidRPr="00AA313A">
        <w:t xml:space="preserve">учета процессов аренды помещений на всех этапах </w:t>
      </w:r>
      <w:r w:rsidR="00867613">
        <w:t>–</w:t>
      </w:r>
      <w:r w:rsidR="00AA313A" w:rsidRPr="00AA313A">
        <w:t xml:space="preserve"> от публикации объекта до завершения договора</w:t>
      </w:r>
      <w:r w:rsidRPr="007C7773">
        <w:t>;</w:t>
      </w:r>
    </w:p>
    <w:p w14:paraId="7DC5C2F4" w14:textId="3E878468" w:rsidR="007C7773" w:rsidRPr="007C7773" w:rsidRDefault="00AA313A" w:rsidP="00613D0F">
      <w:pPr>
        <w:pStyle w:val="1"/>
      </w:pPr>
      <w:r w:rsidRPr="00AA313A">
        <w:t xml:space="preserve">накопление и </w:t>
      </w:r>
      <w:proofErr w:type="spellStart"/>
      <w:r w:rsidRPr="00AA313A">
        <w:t>обработк</w:t>
      </w:r>
      <w:proofErr w:type="spellEnd"/>
      <w:r>
        <w:rPr>
          <w:lang w:val="ru-RU"/>
        </w:rPr>
        <w:t>а</w:t>
      </w:r>
      <w:r w:rsidRPr="00AA313A">
        <w:t xml:space="preserve"> статистических данных по видам предоставляемых услуг для последующего анализа</w:t>
      </w:r>
      <w:r w:rsidR="007C7773" w:rsidRPr="007C7773">
        <w:t>;</w:t>
      </w:r>
    </w:p>
    <w:p w14:paraId="26D4FF9B" w14:textId="761AD397" w:rsidR="007C7773" w:rsidRPr="007C7773" w:rsidRDefault="007C7773" w:rsidP="00613D0F">
      <w:pPr>
        <w:pStyle w:val="1"/>
      </w:pPr>
      <w:r w:rsidRPr="007C7773">
        <w:t xml:space="preserve">поддержка </w:t>
      </w:r>
      <w:r w:rsidR="00AA313A" w:rsidRPr="00AA313A">
        <w:t>финансовых расчетов, включая учет платежей и формирование прогнозных оценок стоимости аренды</w:t>
      </w:r>
      <w:r w:rsidRPr="007C7773">
        <w:t>;</w:t>
      </w:r>
    </w:p>
    <w:p w14:paraId="545EA59D" w14:textId="02BA0596" w:rsidR="007C7773" w:rsidRPr="00AA313A" w:rsidRDefault="00AA313A" w:rsidP="00613D0F">
      <w:pPr>
        <w:pStyle w:val="1"/>
      </w:pPr>
      <w:r w:rsidRPr="00AA313A">
        <w:t>предоставление отчетности для управленческих решений и оценки эффективности работы сервиса</w:t>
      </w:r>
      <w:r w:rsidRPr="00AA313A">
        <w:rPr>
          <w:lang w:val="ru-RU"/>
        </w:rPr>
        <w:t>;</w:t>
      </w:r>
    </w:p>
    <w:p w14:paraId="6404862A" w14:textId="1A0FB8D1" w:rsidR="00AA313A" w:rsidRPr="007C7773" w:rsidRDefault="00AA313A" w:rsidP="00613D0F">
      <w:pPr>
        <w:pStyle w:val="1"/>
      </w:pPr>
      <w:r w:rsidRPr="00AA313A">
        <w:t>обеспечение целостности и безопасности данных пользователей и транзакций.</w:t>
      </w:r>
    </w:p>
    <w:p w14:paraId="4E045CBD" w14:textId="4368AD9D" w:rsidR="007C7773" w:rsidRPr="007C7773" w:rsidRDefault="00AA313A" w:rsidP="00E57A47">
      <w:pPr>
        <w:spacing w:after="0" w:line="240" w:lineRule="auto"/>
        <w:ind w:firstLine="709"/>
        <w:jc w:val="both"/>
      </w:pPr>
      <w:r w:rsidRPr="00AA313A">
        <w:t>Функциональные возможности системы</w:t>
      </w:r>
      <w:r w:rsidR="007C7773" w:rsidRPr="007C7773">
        <w:t>:</w:t>
      </w:r>
    </w:p>
    <w:p w14:paraId="18669D4C" w14:textId="1C6DD6C2" w:rsidR="007C7773" w:rsidRPr="007C7773" w:rsidRDefault="00AA313A" w:rsidP="00613D0F">
      <w:pPr>
        <w:pStyle w:val="1"/>
      </w:pPr>
      <w:r w:rsidRPr="00AA313A">
        <w:t>регистрация пользователей и управление учетными записями с распределением ролей доступа</w:t>
      </w:r>
      <w:r w:rsidR="007C7773" w:rsidRPr="007C7773">
        <w:t>;</w:t>
      </w:r>
    </w:p>
    <w:p w14:paraId="33AD2FE5" w14:textId="76AD5A76" w:rsidR="007C7773" w:rsidRPr="00AA313A" w:rsidRDefault="00AA313A" w:rsidP="00613D0F">
      <w:pPr>
        <w:pStyle w:val="1"/>
      </w:pPr>
      <w:r w:rsidRPr="00AA313A">
        <w:t>добавление и редактирование информации о сдаваемых помещениях</w:t>
      </w:r>
      <w:r w:rsidR="007C7773" w:rsidRPr="007C7773">
        <w:t>;</w:t>
      </w:r>
    </w:p>
    <w:p w14:paraId="1E0D279C" w14:textId="2777D093" w:rsidR="00AA313A" w:rsidRPr="007C7773" w:rsidRDefault="00AA313A" w:rsidP="00613D0F">
      <w:pPr>
        <w:pStyle w:val="1"/>
      </w:pPr>
      <w:r w:rsidRPr="00AA313A">
        <w:t>поиск и фильтрация доступных объектов аренды</w:t>
      </w:r>
      <w:r w:rsidR="002765E0" w:rsidRPr="002765E0">
        <w:rPr>
          <w:lang w:val="ru-RU"/>
        </w:rPr>
        <w:t>;</w:t>
      </w:r>
    </w:p>
    <w:p w14:paraId="16134261" w14:textId="69432844" w:rsidR="007C7773" w:rsidRPr="007C7773" w:rsidRDefault="00AA313A" w:rsidP="00613D0F">
      <w:pPr>
        <w:pStyle w:val="1"/>
      </w:pPr>
      <w:r w:rsidRPr="00AA313A">
        <w:t>оформление договорных отношений между участниками</w:t>
      </w:r>
      <w:r w:rsidR="007C7773" w:rsidRPr="007C7773">
        <w:t>;</w:t>
      </w:r>
    </w:p>
    <w:p w14:paraId="7BE64313" w14:textId="739C99C9" w:rsidR="007C7773" w:rsidRPr="007C7773" w:rsidRDefault="00AA313A" w:rsidP="00613D0F">
      <w:pPr>
        <w:pStyle w:val="1"/>
      </w:pPr>
      <w:r w:rsidRPr="00AA313A">
        <w:t>учет платежей и хранение истории финансовых операций</w:t>
      </w:r>
      <w:r w:rsidR="007C7773" w:rsidRPr="007C7773">
        <w:t>;</w:t>
      </w:r>
    </w:p>
    <w:p w14:paraId="4BA826D0" w14:textId="1BB010CF" w:rsidR="007C7773" w:rsidRPr="007C7773" w:rsidRDefault="00AA313A" w:rsidP="00613D0F">
      <w:pPr>
        <w:pStyle w:val="1"/>
      </w:pPr>
      <w:r w:rsidRPr="00AA313A">
        <w:t>выполнение аналитических запросов (расчет объемов услуг, сравнительный анализ, динамика);</w:t>
      </w:r>
    </w:p>
    <w:p w14:paraId="0CE5DD98" w14:textId="6AC1B2F6" w:rsidR="007C7773" w:rsidRPr="00AA313A" w:rsidRDefault="00AA313A" w:rsidP="00613D0F">
      <w:pPr>
        <w:pStyle w:val="1"/>
      </w:pPr>
      <w:r w:rsidRPr="00AA313A">
        <w:t>построение прогнозов стоимости аренды на основе накопленных данных;</w:t>
      </w:r>
    </w:p>
    <w:p w14:paraId="70060754" w14:textId="0FD9C063" w:rsidR="00AA313A" w:rsidRPr="007C7773" w:rsidRDefault="00AA313A" w:rsidP="00613D0F">
      <w:pPr>
        <w:pStyle w:val="1"/>
      </w:pPr>
      <w:r w:rsidRPr="00AA313A">
        <w:t>формирование отчетов для администраторов системы.</w:t>
      </w:r>
    </w:p>
    <w:p w14:paraId="1CE7FDCD" w14:textId="77777777" w:rsidR="00867613" w:rsidRDefault="00602D37" w:rsidP="00E57A47">
      <w:pPr>
        <w:spacing w:after="0" w:line="240" w:lineRule="auto"/>
        <w:ind w:firstLine="709"/>
        <w:jc w:val="both"/>
        <w:rPr>
          <w:lang w:val="ru-RU"/>
        </w:rPr>
      </w:pPr>
      <w:r w:rsidRPr="007C7773">
        <w:t>Система</w:t>
      </w:r>
      <w:r>
        <w:t xml:space="preserve"> должна</w:t>
      </w:r>
      <w:r w:rsidRPr="007C7773">
        <w:t xml:space="preserve"> позволят</w:t>
      </w:r>
      <w:r>
        <w:t>ь</w:t>
      </w:r>
      <w:r w:rsidRPr="007C7773">
        <w:t xml:space="preserve"> арендодателям размещать помещения, арендаторам </w:t>
      </w:r>
      <w:r>
        <w:t>–</w:t>
      </w:r>
      <w:r w:rsidRPr="007C7773">
        <w:t xml:space="preserve"> бронировать и оплачивать аренду, а администраторам </w:t>
      </w:r>
      <w:r>
        <w:t>–</w:t>
      </w:r>
      <w:r w:rsidRPr="007C7773">
        <w:t xml:space="preserve"> контролировать процессы и вести аналитику.</w:t>
      </w:r>
    </w:p>
    <w:p w14:paraId="09AF7F4A" w14:textId="76812561" w:rsidR="00611413" w:rsidRDefault="00867613" w:rsidP="00E57A47">
      <w:pPr>
        <w:spacing w:after="0" w:line="240" w:lineRule="auto"/>
        <w:ind w:firstLine="709"/>
        <w:jc w:val="both"/>
      </w:pPr>
      <w:r w:rsidRPr="00867613">
        <w:t>Таким образом, интернет-приложение выступает как единая цифровая платформа управления арендными отношениями, а создаваемая база данных является его фундаментом, обеспечивающим хранение, обработку и анализ информации</w:t>
      </w:r>
      <w:r w:rsidR="003E2BB4">
        <w:rPr>
          <w:lang w:val="ru-RU"/>
        </w:rPr>
        <w:t>.</w:t>
      </w:r>
      <w:r w:rsidR="00611413">
        <w:br w:type="page"/>
      </w:r>
    </w:p>
    <w:p w14:paraId="5A3858F9" w14:textId="102E5483" w:rsidR="0019222D" w:rsidRDefault="0019222D" w:rsidP="004960C4">
      <w:pPr>
        <w:pStyle w:val="12"/>
      </w:pPr>
      <w:bookmarkStart w:id="2" w:name="_Toc222703779"/>
      <w:r>
        <w:lastRenderedPageBreak/>
        <w:t xml:space="preserve">2 </w:t>
      </w:r>
      <w:r w:rsidRPr="0019222D">
        <w:t>Описа</w:t>
      </w:r>
      <w:r w:rsidR="005C70E3">
        <w:t>ние</w:t>
      </w:r>
      <w:r w:rsidRPr="0019222D">
        <w:t xml:space="preserve"> целев</w:t>
      </w:r>
      <w:r w:rsidR="005C70E3">
        <w:t>ой</w:t>
      </w:r>
      <w:r w:rsidRPr="0019222D">
        <w:t xml:space="preserve"> аудитори</w:t>
      </w:r>
      <w:r w:rsidR="005C70E3">
        <w:t>и</w:t>
      </w:r>
      <w:r w:rsidRPr="0019222D">
        <w:t xml:space="preserve"> и стратеги</w:t>
      </w:r>
      <w:r w:rsidR="005C70E3">
        <w:t>й</w:t>
      </w:r>
      <w:r w:rsidRPr="0019222D">
        <w:t xml:space="preserve"> использования интернет-приложения</w:t>
      </w:r>
      <w:bookmarkEnd w:id="2"/>
    </w:p>
    <w:p w14:paraId="71B22677" w14:textId="77777777" w:rsidR="00DC34EB" w:rsidRPr="00DC34EB" w:rsidRDefault="00DC34EB" w:rsidP="007A3FD6">
      <w:pPr>
        <w:spacing w:after="0" w:line="240" w:lineRule="auto"/>
        <w:ind w:firstLine="709"/>
        <w:jc w:val="both"/>
      </w:pPr>
      <w:r w:rsidRPr="00DC34EB">
        <w:t>Интернет-приложение ориентировано на несколько категорий пользователей, взаимодействующих с системой в различных ролях.</w:t>
      </w:r>
    </w:p>
    <w:p w14:paraId="5A7AA3A8" w14:textId="55EA2B5E" w:rsidR="00DC34EB" w:rsidRPr="00DC34EB" w:rsidRDefault="00DC34EB" w:rsidP="007A3FD6">
      <w:pPr>
        <w:spacing w:after="0" w:line="240" w:lineRule="auto"/>
        <w:ind w:firstLine="709"/>
        <w:jc w:val="both"/>
      </w:pPr>
      <w:r w:rsidRPr="00DC34EB">
        <w:t xml:space="preserve">Арендаторы </w:t>
      </w:r>
      <w:r w:rsidR="00AB2538">
        <w:t>–</w:t>
      </w:r>
      <w:r w:rsidRPr="00DC34EB">
        <w:t xml:space="preserve"> физические лица и организации, заинтересованные в поиске помещений для временного использования (офисы, склады, торговые площади и </w:t>
      </w:r>
      <w:proofErr w:type="gramStart"/>
      <w:r w:rsidRPr="00DC34EB">
        <w:t>т.п.</w:t>
      </w:r>
      <w:proofErr w:type="gramEnd"/>
      <w:r w:rsidRPr="00DC34EB">
        <w:t>). Они используют систему для поиска подходящих вариантов, сравнения стоимости, оформления аренды и контроля платежей. Для данной категории важны удобный интерфейс, быстрый поиск и прозрачность финансовых расчетов.</w:t>
      </w:r>
    </w:p>
    <w:p w14:paraId="2DE54AC2" w14:textId="616076F0" w:rsidR="00DC34EB" w:rsidRPr="00DC34EB" w:rsidRDefault="00DC34EB" w:rsidP="007A3FD6">
      <w:pPr>
        <w:spacing w:after="0" w:line="240" w:lineRule="auto"/>
        <w:ind w:firstLine="709"/>
        <w:jc w:val="both"/>
      </w:pPr>
      <w:r w:rsidRPr="00DC34EB">
        <w:t xml:space="preserve">Арендодатели </w:t>
      </w:r>
      <w:r w:rsidR="00AB2538">
        <w:t>–</w:t>
      </w:r>
      <w:r w:rsidRPr="00DC34EB">
        <w:t xml:space="preserve"> владельцы помещений или представители компаний, предоставляющих их в аренду. Они используют систему для размещения информации о доступных объектах, управления характеристиками помещений, обработки заявок арендаторов и контроля договоров. Для них важны инструменты управления объектами, статистика использования и финансовая аналитика.</w:t>
      </w:r>
    </w:p>
    <w:p w14:paraId="5BD13E39" w14:textId="77777777" w:rsidR="00DC34EB" w:rsidRPr="00867613" w:rsidRDefault="00DC34EB" w:rsidP="007A3FD6">
      <w:pPr>
        <w:spacing w:after="0" w:line="240" w:lineRule="auto"/>
        <w:ind w:firstLine="709"/>
        <w:jc w:val="both"/>
        <w:rPr>
          <w:lang w:val="ru-RU"/>
        </w:rPr>
      </w:pPr>
      <w:r w:rsidRPr="00DC34EB">
        <w:t>Для обеспечения эффективного взаимодействия с пользователями система предусматривает следующие стратегии использования:</w:t>
      </w:r>
    </w:p>
    <w:p w14:paraId="054CF471" w14:textId="759B384F" w:rsidR="00DC34EB" w:rsidRPr="005B168B" w:rsidRDefault="00DC34EB" w:rsidP="007A3FD6">
      <w:pPr>
        <w:pStyle w:val="a7"/>
        <w:numPr>
          <w:ilvl w:val="0"/>
          <w:numId w:val="57"/>
        </w:numPr>
        <w:spacing w:after="0" w:line="240" w:lineRule="auto"/>
        <w:jc w:val="both"/>
      </w:pPr>
      <w:r w:rsidRPr="005B168B">
        <w:t xml:space="preserve">Веб-доступ через браузер </w:t>
      </w:r>
      <w:r w:rsidR="00AB2538">
        <w:t>–</w:t>
      </w:r>
      <w:r w:rsidRPr="005B168B">
        <w:t xml:space="preserve"> приложение доступно через стандартные веб-браузеры без установки дополнительного программного обеспечения, что расширяет охват пользователей и упрощает доступ к системе.</w:t>
      </w:r>
    </w:p>
    <w:p w14:paraId="744A3D75" w14:textId="5897F807" w:rsidR="00DC34EB" w:rsidRPr="005B168B" w:rsidRDefault="00DC34EB" w:rsidP="007A3FD6">
      <w:pPr>
        <w:pStyle w:val="a7"/>
        <w:numPr>
          <w:ilvl w:val="0"/>
          <w:numId w:val="57"/>
        </w:numPr>
        <w:spacing w:after="0" w:line="240" w:lineRule="auto"/>
        <w:jc w:val="both"/>
      </w:pPr>
      <w:r w:rsidRPr="005B168B">
        <w:t xml:space="preserve">Мобильная адаптация интерфейса </w:t>
      </w:r>
      <w:r w:rsidR="00AB2538">
        <w:t>–</w:t>
      </w:r>
      <w:r w:rsidRPr="005B168B">
        <w:t xml:space="preserve"> реализована адаптивная верстка, позволяющая комфортно работать с системой на смартфонах и планшетах. Это обеспечивает возможность оперативного управления арендой и доступ к данным вне офиса.</w:t>
      </w:r>
    </w:p>
    <w:p w14:paraId="5F24AA5D" w14:textId="4B258B36" w:rsidR="00DC34EB" w:rsidRPr="005B168B" w:rsidRDefault="00DC34EB" w:rsidP="007A3FD6">
      <w:pPr>
        <w:pStyle w:val="a7"/>
        <w:numPr>
          <w:ilvl w:val="0"/>
          <w:numId w:val="57"/>
        </w:numPr>
        <w:spacing w:after="0" w:line="240" w:lineRule="auto"/>
        <w:jc w:val="both"/>
      </w:pPr>
      <w:r w:rsidRPr="005B168B">
        <w:t xml:space="preserve">Персонализированные рекомендации </w:t>
      </w:r>
      <w:r w:rsidR="00AB2538">
        <w:t>–</w:t>
      </w:r>
      <w:r w:rsidRPr="005B168B">
        <w:t xml:space="preserve"> система анализирует предыдущие действия арендаторов и предлагает подходящие варианты помещений или услуг, повышая удобство использования и сокращая время поиска.</w:t>
      </w:r>
    </w:p>
    <w:p w14:paraId="1CA88B2D" w14:textId="78BEBF83" w:rsidR="00DC34EB" w:rsidRPr="005B168B" w:rsidRDefault="00DC34EB" w:rsidP="007A3FD6">
      <w:pPr>
        <w:pStyle w:val="a7"/>
        <w:numPr>
          <w:ilvl w:val="0"/>
          <w:numId w:val="57"/>
        </w:numPr>
        <w:spacing w:after="0" w:line="240" w:lineRule="auto"/>
        <w:jc w:val="both"/>
      </w:pPr>
      <w:r w:rsidRPr="005B168B">
        <w:t xml:space="preserve">Аналитические панели для администраторов и арендодателей </w:t>
      </w:r>
      <w:r w:rsidR="00AB2538">
        <w:t>–</w:t>
      </w:r>
      <w:r w:rsidRPr="005B168B">
        <w:t xml:space="preserve"> предусмотрены инструменты визуализации статистики (загрузка помещений, финансовые показатели, популярность услуг), позволяющие принимать обоснованные управленческие решения.</w:t>
      </w:r>
    </w:p>
    <w:p w14:paraId="08F00B94" w14:textId="0D64D2C6" w:rsidR="00DC34EB" w:rsidRPr="005B168B" w:rsidRDefault="00DC34EB" w:rsidP="007A3FD6">
      <w:pPr>
        <w:pStyle w:val="a7"/>
        <w:numPr>
          <w:ilvl w:val="0"/>
          <w:numId w:val="57"/>
        </w:numPr>
        <w:spacing w:after="0" w:line="240" w:lineRule="auto"/>
        <w:jc w:val="both"/>
      </w:pPr>
      <w:r w:rsidRPr="005B168B">
        <w:t xml:space="preserve">Уведомления и отчеты </w:t>
      </w:r>
      <w:r w:rsidR="00AB2538">
        <w:t>–</w:t>
      </w:r>
      <w:r w:rsidRPr="005B168B">
        <w:t xml:space="preserve"> пользователи получают автоматические уведомления о статусе заявок, сроках платежей, изменениях договоров и других событиях. Также формируются периодические отчеты для анализа деятельности.</w:t>
      </w:r>
    </w:p>
    <w:p w14:paraId="7CAECE35" w14:textId="77777777" w:rsidR="00D609E6" w:rsidRPr="00D609E6" w:rsidRDefault="00DC34EB" w:rsidP="007A3FD6">
      <w:pPr>
        <w:pStyle w:val="a7"/>
        <w:numPr>
          <w:ilvl w:val="0"/>
          <w:numId w:val="57"/>
        </w:numPr>
        <w:spacing w:after="0" w:line="240" w:lineRule="auto"/>
        <w:jc w:val="both"/>
      </w:pPr>
      <w:r w:rsidRPr="005B168B">
        <w:t xml:space="preserve">Интеграция с системой учета платежей </w:t>
      </w:r>
      <w:r w:rsidR="00AB2538">
        <w:t>–</w:t>
      </w:r>
      <w:r w:rsidRPr="005B168B">
        <w:t xml:space="preserve"> поддерживается регистрация и отслеживание финансовых операций, что облегчает контроль оплат и подготовку аналитических данных.</w:t>
      </w:r>
    </w:p>
    <w:p w14:paraId="4108ECA5" w14:textId="0208033F" w:rsidR="00611413" w:rsidRDefault="00867613" w:rsidP="00867613">
      <w:pPr>
        <w:spacing w:after="0" w:line="240" w:lineRule="auto"/>
        <w:ind w:firstLine="709"/>
        <w:jc w:val="both"/>
      </w:pPr>
      <w:r>
        <w:rPr>
          <w:lang w:val="ru-RU"/>
        </w:rPr>
        <w:t xml:space="preserve">Таким образом, были определены основные стратегии использования для </w:t>
      </w:r>
      <w:r w:rsidRPr="00DC34EB">
        <w:t>обеспечения эффективного взаимодействия с пользователями</w:t>
      </w:r>
      <w:r>
        <w:rPr>
          <w:lang w:val="ru-RU"/>
        </w:rPr>
        <w:t>.</w:t>
      </w:r>
      <w:r w:rsidR="00611413">
        <w:br w:type="page"/>
      </w:r>
    </w:p>
    <w:p w14:paraId="3EBA3B53" w14:textId="5C6CF1CA" w:rsidR="0019222D" w:rsidRDefault="0019222D" w:rsidP="004960C4">
      <w:pPr>
        <w:pStyle w:val="12"/>
      </w:pPr>
      <w:bookmarkStart w:id="3" w:name="_Toc222703780"/>
      <w:r>
        <w:lastRenderedPageBreak/>
        <w:t xml:space="preserve">3 </w:t>
      </w:r>
      <w:r w:rsidRPr="0019222D">
        <w:t>Разработ</w:t>
      </w:r>
      <w:r w:rsidR="005C70E3">
        <w:t>ка</w:t>
      </w:r>
      <w:r w:rsidRPr="0019222D">
        <w:t xml:space="preserve"> </w:t>
      </w:r>
      <w:r w:rsidRPr="0019222D">
        <w:rPr>
          <w:lang w:val="en-US"/>
        </w:rPr>
        <w:t>UML</w:t>
      </w:r>
      <w:r w:rsidRPr="0019222D">
        <w:t xml:space="preserve"> диаграммы для каждой роли приложения</w:t>
      </w:r>
      <w:bookmarkEnd w:id="3"/>
    </w:p>
    <w:p w14:paraId="2913B54B" w14:textId="6787244D" w:rsidR="00200E4C" w:rsidRPr="003E2BB4" w:rsidRDefault="003E2BB4" w:rsidP="0082269B">
      <w:pPr>
        <w:spacing w:after="0" w:line="240" w:lineRule="auto"/>
        <w:ind w:firstLine="709"/>
        <w:jc w:val="both"/>
        <w:rPr>
          <w:lang w:val="ru-RU"/>
        </w:rPr>
      </w:pPr>
      <w:r w:rsidRPr="003E2BB4">
        <w:t>Одним из ключевых этапов проектирования базы данных системы предоставления услуг аренды помещений является определение ролей пользователей и разграничение их прав доступа к информации. Такой подход обеспечивает контролируемое взаимодействие с системой, предотвращает несанкционированное изменение данных и повышает уровень безопасности базы данных.</w:t>
      </w:r>
    </w:p>
    <w:p w14:paraId="045F8FCA" w14:textId="7E3BCC06" w:rsidR="00200E4C" w:rsidRDefault="00200E4C" w:rsidP="00C22916">
      <w:pPr>
        <w:spacing w:after="280" w:line="240" w:lineRule="auto"/>
        <w:ind w:firstLine="709"/>
        <w:jc w:val="both"/>
        <w:rPr>
          <w:lang w:val="ru-RU"/>
        </w:rPr>
      </w:pPr>
      <w:r w:rsidRPr="00200E4C">
        <w:t xml:space="preserve">В рамках проектируемой системы выделяются </w:t>
      </w:r>
      <w:r w:rsidR="003E2BB4">
        <w:rPr>
          <w:lang w:val="ru-RU"/>
        </w:rPr>
        <w:t>различные</w:t>
      </w:r>
      <w:r w:rsidRPr="00200E4C">
        <w:t xml:space="preserve"> роли пользователей</w:t>
      </w:r>
      <w:r w:rsidR="003E2BB4">
        <w:rPr>
          <w:lang w:val="ru-RU"/>
        </w:rPr>
        <w:t>. Эти роли представлены в таблице 3.1</w:t>
      </w:r>
    </w:p>
    <w:p w14:paraId="752EC31B" w14:textId="31E017B8" w:rsidR="003E2BB4" w:rsidRPr="003E2BB4" w:rsidRDefault="003E2BB4" w:rsidP="003E2BB4">
      <w:pPr>
        <w:pStyle w:val="af3"/>
      </w:pPr>
      <w:r>
        <w:t>Таблица 3.1</w:t>
      </w:r>
      <w:r w:rsidR="00163E37">
        <w:t xml:space="preserve"> – Роли приложения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94"/>
        <w:gridCol w:w="7250"/>
      </w:tblGrid>
      <w:tr w:rsidR="00C4607A" w14:paraId="3AFD45EA" w14:textId="77777777" w:rsidTr="00C22916">
        <w:tc>
          <w:tcPr>
            <w:tcW w:w="0" w:type="auto"/>
          </w:tcPr>
          <w:p w14:paraId="5C026D70" w14:textId="7F939743" w:rsidR="00C4607A" w:rsidRDefault="00C4607A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0" w:type="auto"/>
          </w:tcPr>
          <w:p w14:paraId="642D5AB2" w14:textId="2202D984" w:rsidR="00C4607A" w:rsidRDefault="00C4607A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4607A" w14:paraId="3DF3326A" w14:textId="77777777" w:rsidTr="00C22916">
        <w:tc>
          <w:tcPr>
            <w:tcW w:w="0" w:type="auto"/>
          </w:tcPr>
          <w:p w14:paraId="21700763" w14:textId="35FD7022" w:rsidR="00C4607A" w:rsidRDefault="00C22916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А</w:t>
            </w:r>
            <w:proofErr w:type="spellStart"/>
            <w:r w:rsidR="00C4607A" w:rsidRPr="00DC34EB">
              <w:t>дминистратор</w:t>
            </w:r>
            <w:proofErr w:type="spellEnd"/>
          </w:p>
        </w:tc>
        <w:tc>
          <w:tcPr>
            <w:tcW w:w="0" w:type="auto"/>
          </w:tcPr>
          <w:p w14:paraId="61D83196" w14:textId="6F195168" w:rsidR="00C4607A" w:rsidRDefault="00C4607A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О</w:t>
            </w:r>
            <w:proofErr w:type="spellStart"/>
            <w:r w:rsidRPr="00DC34EB">
              <w:t>существляет</w:t>
            </w:r>
            <w:proofErr w:type="spellEnd"/>
            <w:r w:rsidRPr="00DC34EB">
              <w:t xml:space="preserve"> управление системой и базой данных. В его обязанности входит создание и удаление учетных записей пользователей, назначение ролей и настройка прав доступа, управление перечнем предоставляемых услуг, а также контроль корректности работы приложения. Администратор имеет доступ к аналитической информации, статистике использования помещений и финансовым отчетам, что позволяет поддерживать стабильность функционирования системы</w:t>
            </w:r>
          </w:p>
        </w:tc>
      </w:tr>
      <w:tr w:rsidR="00C4607A" w14:paraId="62FDB87D" w14:textId="77777777" w:rsidTr="00C22916">
        <w:tc>
          <w:tcPr>
            <w:tcW w:w="0" w:type="auto"/>
          </w:tcPr>
          <w:p w14:paraId="35E1EE11" w14:textId="2A37C337" w:rsidR="00C4607A" w:rsidRDefault="00C22916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А</w:t>
            </w:r>
            <w:proofErr w:type="spellStart"/>
            <w:r w:rsidR="00C4607A" w:rsidRPr="00DC34EB">
              <w:t>рендатор</w:t>
            </w:r>
            <w:proofErr w:type="spellEnd"/>
          </w:p>
        </w:tc>
        <w:tc>
          <w:tcPr>
            <w:tcW w:w="0" w:type="auto"/>
          </w:tcPr>
          <w:p w14:paraId="3776C8AF" w14:textId="0B49A75A" w:rsidR="00C4607A" w:rsidRDefault="00C4607A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</w:t>
            </w:r>
            <w:proofErr w:type="spellStart"/>
            <w:r w:rsidRPr="00DC34EB">
              <w:t>ользователь</w:t>
            </w:r>
            <w:proofErr w:type="spellEnd"/>
            <w:r w:rsidRPr="00DC34EB">
              <w:t>, заинтересованный в получении услуги аренды помещения. Он обладает ограниченным уровнем доступа и может выполнять поиск доступных помещений, просматривать информацию о стоимости и условиях аренды, оформлять заявки или заключать договоры аренды, а также отслеживать историю платежей. Все действия арендатора ограничены рамками его учетной записи, что обеспечивает защиту персональных и финансовых данных</w:t>
            </w:r>
          </w:p>
        </w:tc>
      </w:tr>
      <w:tr w:rsidR="00C4607A" w14:paraId="6F4A7CC3" w14:textId="77777777" w:rsidTr="00C22916">
        <w:tc>
          <w:tcPr>
            <w:tcW w:w="0" w:type="auto"/>
          </w:tcPr>
          <w:p w14:paraId="3A9B8839" w14:textId="5FB14EF6" w:rsidR="00C4607A" w:rsidRDefault="00C22916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А</w:t>
            </w:r>
            <w:proofErr w:type="spellStart"/>
            <w:r w:rsidR="00C4607A" w:rsidRPr="00DC34EB">
              <w:t>рендодатель</w:t>
            </w:r>
            <w:proofErr w:type="spellEnd"/>
          </w:p>
        </w:tc>
        <w:tc>
          <w:tcPr>
            <w:tcW w:w="0" w:type="auto"/>
          </w:tcPr>
          <w:p w14:paraId="7BC5D35C" w14:textId="59E2D233" w:rsidR="00C4607A" w:rsidRDefault="00C22916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В</w:t>
            </w:r>
            <w:proofErr w:type="spellStart"/>
            <w:r w:rsidR="00C4607A" w:rsidRPr="00DC34EB">
              <w:t>ладелец</w:t>
            </w:r>
            <w:proofErr w:type="spellEnd"/>
            <w:r w:rsidR="00C4607A" w:rsidRPr="00DC34EB">
              <w:t xml:space="preserve"> или представитель владельца помещений, предоставляющий их в аренду. Он имеет доступ к информации о принадлежащих ему объектах недвижимости, может добавлять новые помещения, редактировать их характеристики, рассматривать заявки арендаторов и подтверждать заключение договоров. Арендодатель может управлять данными, связанными с предоставлением услуг, однако не имеет доступа к системным настройкам и конфиденциальной информации других пользователей.</w:t>
            </w:r>
          </w:p>
        </w:tc>
      </w:tr>
    </w:tbl>
    <w:p w14:paraId="41656662" w14:textId="6E6F0309" w:rsidR="00AB2538" w:rsidRPr="0078055B" w:rsidRDefault="003E2BB4" w:rsidP="003E2BB4">
      <w:pPr>
        <w:pStyle w:val="af1"/>
        <w:spacing w:after="280"/>
        <w:rPr>
          <w:lang w:val="ru-RU"/>
        </w:rPr>
      </w:pPr>
      <w:r w:rsidRPr="003E2BB4">
        <w:t>UML-диаграмма представлена на рисунке 3.1 и отражает структуру взаимодействия пользователей с системой, включая основные роли и соответствующие им варианты использования.</w:t>
      </w:r>
      <w:r w:rsidR="00A7761B">
        <w:rPr>
          <w:lang w:val="ru-RU"/>
        </w:rPr>
        <w:t xml:space="preserve"> </w:t>
      </w:r>
      <w:r w:rsidR="00A7761B" w:rsidRPr="00A7761B">
        <w:t xml:space="preserve">Диаграмма позволяет наглядно </w:t>
      </w:r>
      <w:r w:rsidR="00A7761B" w:rsidRPr="00A7761B">
        <w:lastRenderedPageBreak/>
        <w:t>представить функциональные возможности приложения, определить границы ответственности каждого участника и выявить взаимосвязи между процессами.</w:t>
      </w:r>
      <w:r w:rsidR="0078055B">
        <w:rPr>
          <w:lang w:val="ru-RU"/>
        </w:rPr>
        <w:t xml:space="preserve"> </w:t>
      </w:r>
      <w:r w:rsidR="0078055B" w:rsidRPr="0078055B">
        <w:t>Использование UML-представления облегчает анализ требований и служит основой для дальнейшего проектирования архитектуры базы данных и программной реализации системы.</w:t>
      </w:r>
    </w:p>
    <w:p w14:paraId="12226CDA" w14:textId="77777777" w:rsidR="00AB2538" w:rsidRDefault="00AB2538" w:rsidP="00165F56">
      <w:pPr>
        <w:spacing w:after="0" w:line="240" w:lineRule="auto"/>
        <w:jc w:val="center"/>
      </w:pPr>
      <w:r w:rsidRPr="00AA22FC">
        <w:rPr>
          <w:noProof/>
          <w:lang w:val="ru-RU"/>
        </w:rPr>
        <w:drawing>
          <wp:inline distT="0" distB="0" distL="0" distR="0" wp14:anchorId="74EAA107" wp14:editId="198DB4B9">
            <wp:extent cx="5784803" cy="3828487"/>
            <wp:effectExtent l="19050" t="19050" r="26035" b="19685"/>
            <wp:docPr id="1075002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02914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03" cy="38284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1B5896" w14:textId="157294DA" w:rsidR="00AB2538" w:rsidRPr="00AB2538" w:rsidRDefault="00AB2538" w:rsidP="00165F56">
      <w:pPr>
        <w:spacing w:before="120" w:after="240" w:line="240" w:lineRule="auto"/>
        <w:jc w:val="center"/>
        <w:rPr>
          <w:lang w:val="ru-RU"/>
        </w:rPr>
      </w:pPr>
      <w:r>
        <w:t xml:space="preserve">Рисунок </w:t>
      </w:r>
      <w:r w:rsidR="00280462">
        <w:rPr>
          <w:lang w:val="ru-RU"/>
        </w:rPr>
        <w:t>3.</w:t>
      </w:r>
      <w:r>
        <w:t xml:space="preserve">1 – </w:t>
      </w:r>
      <w:r>
        <w:rPr>
          <w:lang w:val="en-US"/>
        </w:rPr>
        <w:t>UML</w:t>
      </w:r>
      <w:r w:rsidRPr="001C4A07">
        <w:rPr>
          <w:lang w:val="ru-RU"/>
        </w:rPr>
        <w:t xml:space="preserve"> </w:t>
      </w:r>
      <w:r>
        <w:rPr>
          <w:lang w:val="ru-RU"/>
        </w:rPr>
        <w:t>диаграмма</w:t>
      </w:r>
    </w:p>
    <w:p w14:paraId="544CE2B7" w14:textId="4C5F828B" w:rsidR="00D609E6" w:rsidRDefault="0078055B" w:rsidP="00165F56">
      <w:pPr>
        <w:spacing w:after="0" w:line="240" w:lineRule="auto"/>
        <w:ind w:firstLine="709"/>
        <w:jc w:val="both"/>
      </w:pPr>
      <w:r w:rsidRPr="0078055B">
        <w:t>Такое разделение ролей способствует эффективной организации работы системы аренды помещений, обеспечивает безопасность и целостность данных, а также создает основу для построения аналитической инфраструктуры, в которой пользователи различных уровней получают доступ к информации в соответствии со своими функциональными обязанностями. Четкая ролевая модель позволяет оптимизировать рабочие процессы, снизить вероятность ошибок при обработке данных и повысить прозрачность взаимодействия между участниками системы. Кроме того, она упрощает масштабирование приложения, поскольку при добавлении новых функций или категорий пользователей можно гибко адаптировать права доступа без изменения структуры базы данных. В результате повышается надежность функционирования системы и обеспечивается ее готовность к дальнейшему развитию и интеграции с другими информационными сервисами</w:t>
      </w:r>
      <w:r w:rsidR="00200E4C" w:rsidRPr="00200E4C">
        <w:t>.</w:t>
      </w:r>
      <w:r w:rsidR="00D609E6">
        <w:br w:type="page"/>
      </w:r>
    </w:p>
    <w:p w14:paraId="0982A417" w14:textId="5A84C82B" w:rsidR="0019222D" w:rsidRDefault="0019222D" w:rsidP="004960C4">
      <w:pPr>
        <w:pStyle w:val="12"/>
      </w:pPr>
      <w:bookmarkStart w:id="4" w:name="_Toc222703781"/>
      <w:r>
        <w:lastRenderedPageBreak/>
        <w:t xml:space="preserve">4 </w:t>
      </w:r>
      <w:r w:rsidR="005C70E3">
        <w:t>О</w:t>
      </w:r>
      <w:r w:rsidRPr="0019222D">
        <w:t>сновные сущности, описывающие предметную область</w:t>
      </w:r>
      <w:bookmarkEnd w:id="4"/>
    </w:p>
    <w:p w14:paraId="4775BA2B" w14:textId="016B3AF0" w:rsidR="00000ABB" w:rsidRPr="00883849" w:rsidRDefault="00EB2A07" w:rsidP="007A3FD6">
      <w:pPr>
        <w:spacing w:after="0" w:line="240" w:lineRule="auto"/>
        <w:ind w:firstLine="709"/>
        <w:jc w:val="both"/>
        <w:rPr>
          <w:lang w:val="ru-RU"/>
        </w:rPr>
      </w:pPr>
      <w:r w:rsidRPr="00EB2A07">
        <w:t>При проектировании базы данных системы аренды помещений были выделены ключевые сущности, отражающие структуру предметной области и обеспечивающие выполнение аналитических и операционных запросов</w:t>
      </w:r>
      <w:r w:rsidR="00883849">
        <w:t xml:space="preserve">. </w:t>
      </w:r>
      <w:r w:rsidR="00883849">
        <w:rPr>
          <w:lang w:val="ru-RU"/>
        </w:rPr>
        <w:t xml:space="preserve">Эти </w:t>
      </w:r>
      <w:r w:rsidR="00883849" w:rsidRPr="00EB2A07">
        <w:t>сущности</w:t>
      </w:r>
      <w:r w:rsidR="00883849">
        <w:rPr>
          <w:lang w:val="ru-RU"/>
        </w:rPr>
        <w:t xml:space="preserve"> определены в таблице 4.1.</w:t>
      </w:r>
    </w:p>
    <w:p w14:paraId="74FB57C6" w14:textId="22C82F6E" w:rsidR="00F47DCA" w:rsidRDefault="00F47DCA" w:rsidP="00F47DCA">
      <w:pPr>
        <w:pStyle w:val="af3"/>
      </w:pPr>
      <w:r>
        <w:t>Таблица 4.1</w:t>
      </w:r>
      <w:r w:rsidR="00163E37">
        <w:t xml:space="preserve"> – Основные сущности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41"/>
        <w:gridCol w:w="4684"/>
        <w:gridCol w:w="2719"/>
      </w:tblGrid>
      <w:tr w:rsidR="00F47DCA" w14:paraId="5D8D3772" w14:textId="77777777" w:rsidTr="00883849">
        <w:tc>
          <w:tcPr>
            <w:tcW w:w="0" w:type="auto"/>
          </w:tcPr>
          <w:p w14:paraId="7E4A34E1" w14:textId="5534279F" w:rsidR="00F47DCA" w:rsidRDefault="00F47DCA" w:rsidP="006244F0">
            <w:pPr>
              <w:jc w:val="center"/>
            </w:pPr>
            <w:r w:rsidRPr="00F47DCA">
              <w:t>Сущность</w:t>
            </w:r>
          </w:p>
        </w:tc>
        <w:tc>
          <w:tcPr>
            <w:tcW w:w="0" w:type="auto"/>
          </w:tcPr>
          <w:p w14:paraId="7FDB957E" w14:textId="2E45B576" w:rsidR="00F47DCA" w:rsidRDefault="00F47DCA" w:rsidP="006244F0">
            <w:pPr>
              <w:jc w:val="center"/>
            </w:pPr>
            <w:r w:rsidRPr="00F47DCA">
              <w:t>Описание</w:t>
            </w:r>
          </w:p>
        </w:tc>
        <w:tc>
          <w:tcPr>
            <w:tcW w:w="0" w:type="auto"/>
          </w:tcPr>
          <w:p w14:paraId="2603096C" w14:textId="10A26205" w:rsidR="00F47DCA" w:rsidRDefault="00F47DCA" w:rsidP="006244F0">
            <w:pPr>
              <w:jc w:val="center"/>
            </w:pPr>
            <w:r w:rsidRPr="00F47DCA">
              <w:t>Назначение</w:t>
            </w:r>
          </w:p>
        </w:tc>
      </w:tr>
      <w:tr w:rsidR="00F47DCA" w14:paraId="1D3C9FC6" w14:textId="77777777" w:rsidTr="00883849">
        <w:tc>
          <w:tcPr>
            <w:tcW w:w="0" w:type="auto"/>
          </w:tcPr>
          <w:p w14:paraId="0D94E7A2" w14:textId="2452C57E" w:rsidR="00F47DCA" w:rsidRDefault="00F47DCA" w:rsidP="00F47DCA">
            <w:r w:rsidRPr="00F47DCA">
              <w:t>Пользователь (User)</w:t>
            </w:r>
          </w:p>
        </w:tc>
        <w:tc>
          <w:tcPr>
            <w:tcW w:w="0" w:type="auto"/>
          </w:tcPr>
          <w:p w14:paraId="2486F5D0" w14:textId="60397252" w:rsidR="00F47DCA" w:rsidRDefault="00F47DCA" w:rsidP="00670EE0">
            <w:pPr>
              <w:jc w:val="both"/>
            </w:pPr>
            <w:r w:rsidRPr="00F47DCA">
              <w:t>Описывает всех зарегистрированных участников системы независимо от роли (администратор, арендодатель, арендатор). Является центральной сущностью, через которую устанавливаются связи с договорами, помещениями и платежами.</w:t>
            </w:r>
          </w:p>
        </w:tc>
        <w:tc>
          <w:tcPr>
            <w:tcW w:w="0" w:type="auto"/>
          </w:tcPr>
          <w:p w14:paraId="483FF1C8" w14:textId="77777777" w:rsidR="00F47DCA" w:rsidRPr="00F47DCA" w:rsidRDefault="00F47DCA" w:rsidP="00F47DCA">
            <w:pPr>
              <w:pStyle w:val="af6"/>
            </w:pPr>
            <w:r w:rsidRPr="00F47DCA">
              <w:t>хранение учетных данных</w:t>
            </w:r>
            <w:r>
              <w:rPr>
                <w:lang w:val="en-US"/>
              </w:rPr>
              <w:t>;</w:t>
            </w:r>
          </w:p>
          <w:p w14:paraId="4CDFE5E9" w14:textId="77777777" w:rsidR="00F47DCA" w:rsidRDefault="00F47DCA" w:rsidP="00F47DCA">
            <w:pPr>
              <w:pStyle w:val="af6"/>
            </w:pPr>
            <w:r w:rsidRPr="00F47DCA">
              <w:t>разграничение прав доступа</w:t>
            </w:r>
            <w:r>
              <w:t>;</w:t>
            </w:r>
          </w:p>
          <w:p w14:paraId="6890FCBC" w14:textId="1926C8FB" w:rsidR="00F47DCA" w:rsidRDefault="00F47DCA" w:rsidP="00F47DCA">
            <w:pPr>
              <w:pStyle w:val="af6"/>
            </w:pPr>
            <w:r w:rsidRPr="00F47DCA">
              <w:t>идентификация участников договорных отношений</w:t>
            </w:r>
            <w:r>
              <w:t>.</w:t>
            </w:r>
          </w:p>
        </w:tc>
      </w:tr>
      <w:tr w:rsidR="00F47DCA" w14:paraId="31CCCF6E" w14:textId="77777777" w:rsidTr="00883849">
        <w:tc>
          <w:tcPr>
            <w:tcW w:w="0" w:type="auto"/>
          </w:tcPr>
          <w:p w14:paraId="39CA42DA" w14:textId="61A36F26" w:rsidR="00F47DCA" w:rsidRDefault="00F47DCA" w:rsidP="00F47DCA">
            <w:r w:rsidRPr="00F47DCA">
              <w:t>Тип клиента (Client Type)</w:t>
            </w:r>
          </w:p>
        </w:tc>
        <w:tc>
          <w:tcPr>
            <w:tcW w:w="0" w:type="auto"/>
          </w:tcPr>
          <w:p w14:paraId="1F736975" w14:textId="4B62AC1B" w:rsidR="00F47DCA" w:rsidRDefault="00F47DCA" w:rsidP="00670EE0">
            <w:pPr>
              <w:jc w:val="both"/>
            </w:pPr>
            <w:r w:rsidRPr="00F47DCA">
              <w:t>Используется для классификации арендаторов (физическое лицо, юридическое лицо, корпоративный клиент и др.). Выделена в отдельную таблицу для предотвращения дублирования данных и соблюдения нормализации.</w:t>
            </w:r>
          </w:p>
        </w:tc>
        <w:tc>
          <w:tcPr>
            <w:tcW w:w="0" w:type="auto"/>
          </w:tcPr>
          <w:p w14:paraId="1E2AAD3B" w14:textId="77777777" w:rsidR="00F47DCA" w:rsidRDefault="00F47DCA" w:rsidP="00F47DCA">
            <w:pPr>
              <w:pStyle w:val="af6"/>
            </w:pPr>
            <w:r w:rsidRPr="00F47DCA">
              <w:t>группировка клиентов для аналитических отчетов</w:t>
            </w:r>
            <w:r>
              <w:t>;</w:t>
            </w:r>
          </w:p>
          <w:p w14:paraId="2FAC9881" w14:textId="77777777" w:rsidR="00F47DCA" w:rsidRDefault="00F47DCA" w:rsidP="00F47DCA">
            <w:pPr>
              <w:pStyle w:val="af6"/>
            </w:pPr>
            <w:r w:rsidRPr="00F47DCA">
              <w:t>расчет агрегированных показателей по категориям клиентов</w:t>
            </w:r>
            <w:r>
              <w:t>;</w:t>
            </w:r>
          </w:p>
          <w:p w14:paraId="29A17330" w14:textId="618FB139" w:rsidR="00F47DCA" w:rsidRDefault="00F47DCA" w:rsidP="00F47DCA">
            <w:pPr>
              <w:pStyle w:val="af6"/>
            </w:pPr>
            <w:r w:rsidRPr="00F47DCA">
              <w:t>поддержка сравнительных аналитических запросов</w:t>
            </w:r>
            <w:r>
              <w:t>.</w:t>
            </w:r>
          </w:p>
        </w:tc>
      </w:tr>
      <w:tr w:rsidR="00F47DCA" w14:paraId="49A693A4" w14:textId="77777777" w:rsidTr="00883849">
        <w:tc>
          <w:tcPr>
            <w:tcW w:w="0" w:type="auto"/>
          </w:tcPr>
          <w:p w14:paraId="193E8462" w14:textId="2443C258" w:rsidR="00F47DCA" w:rsidRDefault="00F47DCA" w:rsidP="00F47DCA">
            <w:r w:rsidRPr="00F47DCA">
              <w:t>Помещение (Property)</w:t>
            </w:r>
          </w:p>
        </w:tc>
        <w:tc>
          <w:tcPr>
            <w:tcW w:w="0" w:type="auto"/>
          </w:tcPr>
          <w:p w14:paraId="0E6959C7" w14:textId="2DEAC918" w:rsidR="00F47DCA" w:rsidRDefault="00F47DCA" w:rsidP="00670EE0">
            <w:pPr>
              <w:jc w:val="both"/>
            </w:pPr>
            <w:r w:rsidRPr="00F47DCA">
              <w:t>Описывает объект аренды (офис, склад, торговая площадь и др.). Связано с арендодателем и может участвовать в нескольких договорах в разные периоды времени.</w:t>
            </w:r>
          </w:p>
        </w:tc>
        <w:tc>
          <w:tcPr>
            <w:tcW w:w="0" w:type="auto"/>
          </w:tcPr>
          <w:p w14:paraId="10BDDF0E" w14:textId="77777777" w:rsidR="00F47DCA" w:rsidRDefault="00883849" w:rsidP="00883849">
            <w:pPr>
              <w:pStyle w:val="af6"/>
            </w:pPr>
            <w:r w:rsidRPr="00883849">
              <w:t>хранение характеристик объекта</w:t>
            </w:r>
            <w:r>
              <w:t>;</w:t>
            </w:r>
          </w:p>
          <w:p w14:paraId="062E79CF" w14:textId="77777777" w:rsidR="00883849" w:rsidRDefault="00883849" w:rsidP="00883849">
            <w:pPr>
              <w:pStyle w:val="af6"/>
            </w:pPr>
            <w:r w:rsidRPr="00883849">
              <w:t>определение базовой стоимости аренды</w:t>
            </w:r>
            <w:r>
              <w:t>;</w:t>
            </w:r>
          </w:p>
          <w:p w14:paraId="069FE3CC" w14:textId="77777777" w:rsidR="00883849" w:rsidRDefault="00883849" w:rsidP="00883849">
            <w:pPr>
              <w:pStyle w:val="af6"/>
            </w:pPr>
            <w:r w:rsidRPr="00883849">
              <w:t>учет владельца помещения</w:t>
            </w:r>
            <w:r>
              <w:t>;</w:t>
            </w:r>
          </w:p>
          <w:p w14:paraId="7AA5E747" w14:textId="2A055209" w:rsidR="00883849" w:rsidRDefault="00883849" w:rsidP="00883849">
            <w:pPr>
              <w:pStyle w:val="af6"/>
            </w:pPr>
            <w:r w:rsidRPr="00883849">
              <w:t>участие в договорах аренды</w:t>
            </w:r>
            <w:r>
              <w:t>.</w:t>
            </w:r>
          </w:p>
        </w:tc>
      </w:tr>
      <w:tr w:rsidR="00F47DCA" w14:paraId="2A781EF7" w14:textId="77777777" w:rsidTr="00883849">
        <w:tc>
          <w:tcPr>
            <w:tcW w:w="0" w:type="auto"/>
          </w:tcPr>
          <w:p w14:paraId="167AD65E" w14:textId="013E7857" w:rsidR="00F47DCA" w:rsidRDefault="00F47DCA" w:rsidP="00F47DCA">
            <w:r w:rsidRPr="00F47DCA">
              <w:t>Услуга (Service)</w:t>
            </w:r>
          </w:p>
        </w:tc>
        <w:tc>
          <w:tcPr>
            <w:tcW w:w="0" w:type="auto"/>
          </w:tcPr>
          <w:p w14:paraId="017E9B2F" w14:textId="7F814560" w:rsidR="00F47DCA" w:rsidRDefault="00F47DCA" w:rsidP="00670EE0">
            <w:pPr>
              <w:jc w:val="both"/>
            </w:pPr>
            <w:r w:rsidRPr="00F47DCA">
              <w:t xml:space="preserve">Отражает вид предоставляемой аренды или сопутствующей услуги (краткосрочная, долгосрочная аренда </w:t>
            </w:r>
          </w:p>
        </w:tc>
        <w:tc>
          <w:tcPr>
            <w:tcW w:w="0" w:type="auto"/>
          </w:tcPr>
          <w:p w14:paraId="015D9BDF" w14:textId="77777777" w:rsidR="00F47DCA" w:rsidRDefault="00883849" w:rsidP="00883849">
            <w:pPr>
              <w:pStyle w:val="af6"/>
            </w:pPr>
            <w:r w:rsidRPr="00883849">
              <w:t>классификация услуг</w:t>
            </w:r>
            <w:r>
              <w:t>;</w:t>
            </w:r>
          </w:p>
          <w:p w14:paraId="7114150A" w14:textId="18E191DE" w:rsidR="00883849" w:rsidRPr="001F20F8" w:rsidRDefault="00883849" w:rsidP="001F20F8">
            <w:pPr>
              <w:pStyle w:val="af6"/>
            </w:pPr>
            <w:r w:rsidRPr="00883849">
              <w:t>расчет объема услуг по видам</w:t>
            </w:r>
            <w:r>
              <w:t>;</w:t>
            </w:r>
          </w:p>
        </w:tc>
      </w:tr>
    </w:tbl>
    <w:p w14:paraId="52521D03" w14:textId="3F629B41" w:rsidR="00D33E4B" w:rsidRDefault="001F20F8" w:rsidP="001F20F8">
      <w:pPr>
        <w:pStyle w:val="af3"/>
      </w:pPr>
      <w:r>
        <w:lastRenderedPageBreak/>
        <w:t>Продолжение таблицы 4.1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18"/>
        <w:gridCol w:w="4902"/>
        <w:gridCol w:w="2724"/>
      </w:tblGrid>
      <w:tr w:rsidR="001F20F8" w14:paraId="2FD69793" w14:textId="77777777" w:rsidTr="0084120D">
        <w:tc>
          <w:tcPr>
            <w:tcW w:w="0" w:type="auto"/>
          </w:tcPr>
          <w:p w14:paraId="260D99F5" w14:textId="33869510" w:rsidR="001F20F8" w:rsidRDefault="00A74925" w:rsidP="006244F0">
            <w:pPr>
              <w:jc w:val="center"/>
              <w:rPr>
                <w:lang w:val="ru-RU"/>
              </w:rPr>
            </w:pPr>
            <w:r w:rsidRPr="00F47DCA">
              <w:t>Сущность</w:t>
            </w:r>
          </w:p>
        </w:tc>
        <w:tc>
          <w:tcPr>
            <w:tcW w:w="0" w:type="auto"/>
          </w:tcPr>
          <w:p w14:paraId="72D8064C" w14:textId="710961DF" w:rsidR="001F20F8" w:rsidRDefault="001F20F8" w:rsidP="006244F0">
            <w:pPr>
              <w:jc w:val="center"/>
              <w:rPr>
                <w:lang w:val="ru-RU"/>
              </w:rPr>
            </w:pPr>
            <w:r w:rsidRPr="00F47DCA">
              <w:t>Описание</w:t>
            </w:r>
          </w:p>
        </w:tc>
        <w:tc>
          <w:tcPr>
            <w:tcW w:w="0" w:type="auto"/>
          </w:tcPr>
          <w:p w14:paraId="64767796" w14:textId="0FFC8CF2" w:rsidR="001F20F8" w:rsidRDefault="001F20F8" w:rsidP="006244F0">
            <w:pPr>
              <w:jc w:val="center"/>
              <w:rPr>
                <w:lang w:val="ru-RU"/>
              </w:rPr>
            </w:pPr>
            <w:r w:rsidRPr="00F47DCA">
              <w:t>Назначение</w:t>
            </w:r>
          </w:p>
        </w:tc>
      </w:tr>
      <w:tr w:rsidR="001F20F8" w14:paraId="686710AE" w14:textId="77777777" w:rsidTr="0084120D">
        <w:tc>
          <w:tcPr>
            <w:tcW w:w="0" w:type="auto"/>
          </w:tcPr>
          <w:p w14:paraId="5681B353" w14:textId="77777777" w:rsidR="001F20F8" w:rsidRDefault="001F20F8" w:rsidP="00883849">
            <w:pPr>
              <w:pStyle w:val="af1"/>
              <w:ind w:firstLine="0"/>
              <w:rPr>
                <w:lang w:val="ru-RU"/>
              </w:rPr>
            </w:pPr>
          </w:p>
        </w:tc>
        <w:tc>
          <w:tcPr>
            <w:tcW w:w="0" w:type="auto"/>
          </w:tcPr>
          <w:p w14:paraId="48C95796" w14:textId="00ECD116" w:rsidR="001F20F8" w:rsidRDefault="001F20F8" w:rsidP="00670EE0">
            <w:pPr>
              <w:jc w:val="both"/>
              <w:rPr>
                <w:lang w:val="ru-RU"/>
              </w:rPr>
            </w:pPr>
            <w:r w:rsidRPr="00F47DCA">
              <w:t>и др.). Позволяет анализировать спрос и объем услуг.</w:t>
            </w:r>
          </w:p>
        </w:tc>
        <w:tc>
          <w:tcPr>
            <w:tcW w:w="0" w:type="auto"/>
          </w:tcPr>
          <w:p w14:paraId="6F9E428F" w14:textId="77777777" w:rsidR="001F20F8" w:rsidRPr="00A74925" w:rsidRDefault="001F20F8" w:rsidP="001F20F8">
            <w:pPr>
              <w:pStyle w:val="af6"/>
            </w:pPr>
            <w:r w:rsidRPr="00883849">
              <w:t>анализ динамики спроса</w:t>
            </w:r>
            <w:r>
              <w:t>;</w:t>
            </w:r>
          </w:p>
          <w:p w14:paraId="6F31E690" w14:textId="256C4EC1" w:rsidR="00A74925" w:rsidRPr="00A74925" w:rsidRDefault="00A74925" w:rsidP="001F20F8">
            <w:pPr>
              <w:pStyle w:val="af6"/>
            </w:pPr>
            <w:r w:rsidRPr="00883849">
              <w:t>формирование статистической отчетности</w:t>
            </w:r>
            <w:r>
              <w:t>.</w:t>
            </w:r>
          </w:p>
        </w:tc>
      </w:tr>
      <w:tr w:rsidR="001F20F8" w14:paraId="27AEAED9" w14:textId="77777777" w:rsidTr="0084120D">
        <w:tc>
          <w:tcPr>
            <w:tcW w:w="0" w:type="auto"/>
          </w:tcPr>
          <w:p w14:paraId="54F7D27A" w14:textId="304D23E9" w:rsidR="001F20F8" w:rsidRDefault="001F20F8" w:rsidP="00A74925">
            <w:pPr>
              <w:rPr>
                <w:lang w:val="ru-RU"/>
              </w:rPr>
            </w:pPr>
            <w:r w:rsidRPr="00F47DCA">
              <w:t>Договор аренды (</w:t>
            </w:r>
            <w:proofErr w:type="spellStart"/>
            <w:r w:rsidRPr="00F47DCA">
              <w:t>Contract</w:t>
            </w:r>
            <w:proofErr w:type="spellEnd"/>
            <w:r w:rsidRPr="00F47DCA">
              <w:t>)</w:t>
            </w:r>
          </w:p>
        </w:tc>
        <w:tc>
          <w:tcPr>
            <w:tcW w:w="0" w:type="auto"/>
          </w:tcPr>
          <w:p w14:paraId="42528868" w14:textId="1A6777D1" w:rsidR="001F20F8" w:rsidRDefault="001F20F8" w:rsidP="00670EE0">
            <w:pPr>
              <w:jc w:val="both"/>
              <w:rPr>
                <w:lang w:val="ru-RU"/>
              </w:rPr>
            </w:pPr>
            <w:r w:rsidRPr="00F47DCA">
              <w:t>Фиксирует предоставление помещения арендатору на определенный период. Связывает арендатора, помещение и услугу и является ключевой сущностью для аналитики.</w:t>
            </w:r>
          </w:p>
        </w:tc>
        <w:tc>
          <w:tcPr>
            <w:tcW w:w="0" w:type="auto"/>
          </w:tcPr>
          <w:p w14:paraId="0E6C3C0F" w14:textId="77777777" w:rsidR="001F20F8" w:rsidRDefault="001F20F8" w:rsidP="001F20F8">
            <w:pPr>
              <w:pStyle w:val="af6"/>
            </w:pPr>
            <w:r w:rsidRPr="00883849">
              <w:t>связывание участников и объекта аренды</w:t>
            </w:r>
            <w:r>
              <w:t>;</w:t>
            </w:r>
          </w:p>
          <w:p w14:paraId="6948C897" w14:textId="77777777" w:rsidR="001F20F8" w:rsidRDefault="001F20F8" w:rsidP="001F20F8">
            <w:pPr>
              <w:pStyle w:val="af6"/>
            </w:pPr>
            <w:r w:rsidRPr="00883849">
              <w:t>хранение сроков аренды</w:t>
            </w:r>
            <w:r>
              <w:t>;</w:t>
            </w:r>
          </w:p>
          <w:p w14:paraId="708BF68D" w14:textId="77777777" w:rsidR="001F20F8" w:rsidRPr="00A74925" w:rsidRDefault="001F20F8" w:rsidP="001F20F8">
            <w:pPr>
              <w:pStyle w:val="af6"/>
            </w:pPr>
            <w:r w:rsidRPr="00883849">
              <w:t>определение условий оплаты</w:t>
            </w:r>
            <w:r>
              <w:t>;</w:t>
            </w:r>
          </w:p>
          <w:p w14:paraId="7347E1CF" w14:textId="447E84D2" w:rsidR="00A74925" w:rsidRPr="00A74925" w:rsidRDefault="00A74925" w:rsidP="001F20F8">
            <w:pPr>
              <w:pStyle w:val="af6"/>
            </w:pPr>
            <w:r w:rsidRPr="00883849">
              <w:t>база для расчета объемов услуг</w:t>
            </w:r>
            <w:r>
              <w:t>.</w:t>
            </w:r>
          </w:p>
        </w:tc>
      </w:tr>
      <w:tr w:rsidR="001F20F8" w14:paraId="04B14FBB" w14:textId="77777777" w:rsidTr="0084120D">
        <w:tc>
          <w:tcPr>
            <w:tcW w:w="0" w:type="auto"/>
          </w:tcPr>
          <w:p w14:paraId="21A41151" w14:textId="5F82BDFC" w:rsidR="001F20F8" w:rsidRPr="00F47DCA" w:rsidRDefault="001F20F8" w:rsidP="00A74925">
            <w:r w:rsidRPr="00F47DCA">
              <w:t>Платеж (</w:t>
            </w:r>
            <w:proofErr w:type="spellStart"/>
            <w:r w:rsidRPr="00F47DCA">
              <w:t>Payment</w:t>
            </w:r>
            <w:proofErr w:type="spellEnd"/>
            <w:r w:rsidRPr="00F47DCA">
              <w:t>)</w:t>
            </w:r>
          </w:p>
        </w:tc>
        <w:tc>
          <w:tcPr>
            <w:tcW w:w="0" w:type="auto"/>
          </w:tcPr>
          <w:p w14:paraId="2E391CEE" w14:textId="35BF5F57" w:rsidR="001F20F8" w:rsidRPr="00F47DCA" w:rsidRDefault="001F20F8" w:rsidP="00670EE0">
            <w:pPr>
              <w:jc w:val="both"/>
            </w:pPr>
            <w:r w:rsidRPr="00F47DCA">
              <w:t>Содержит информацию о финансовых операциях по договорам аренды и используется для финансового анализа.</w:t>
            </w:r>
          </w:p>
        </w:tc>
        <w:tc>
          <w:tcPr>
            <w:tcW w:w="0" w:type="auto"/>
          </w:tcPr>
          <w:p w14:paraId="09B94A93" w14:textId="77777777" w:rsidR="001F20F8" w:rsidRDefault="001F20F8" w:rsidP="001F20F8">
            <w:pPr>
              <w:pStyle w:val="af6"/>
            </w:pPr>
            <w:r w:rsidRPr="00883849">
              <w:t>учет сумм оплаты</w:t>
            </w:r>
            <w:r>
              <w:t>;</w:t>
            </w:r>
          </w:p>
          <w:p w14:paraId="246EA532" w14:textId="77777777" w:rsidR="001F20F8" w:rsidRDefault="001F20F8" w:rsidP="001F20F8">
            <w:pPr>
              <w:pStyle w:val="af6"/>
            </w:pPr>
            <w:r w:rsidRPr="00883849">
              <w:t>привязка платежей к расчетному периоду</w:t>
            </w:r>
            <w:r>
              <w:t>;</w:t>
            </w:r>
          </w:p>
          <w:p w14:paraId="43C4470E" w14:textId="77777777" w:rsidR="001F20F8" w:rsidRDefault="001F20F8" w:rsidP="001F20F8">
            <w:pPr>
              <w:pStyle w:val="af6"/>
            </w:pPr>
            <w:r w:rsidRPr="00883849">
              <w:t>формирование финансовой отчетности</w:t>
            </w:r>
            <w:r>
              <w:t>;</w:t>
            </w:r>
          </w:p>
          <w:p w14:paraId="5BE6C065" w14:textId="77777777" w:rsidR="001F20F8" w:rsidRDefault="001F20F8" w:rsidP="001F20F8">
            <w:pPr>
              <w:pStyle w:val="af6"/>
            </w:pPr>
            <w:r w:rsidRPr="00883849">
              <w:t>расчет итогов по услугам и типам клиентов</w:t>
            </w:r>
            <w:r>
              <w:t>;</w:t>
            </w:r>
          </w:p>
          <w:p w14:paraId="60179B65" w14:textId="3E6FDA81" w:rsidR="001F20F8" w:rsidRPr="00883849" w:rsidRDefault="001F20F8" w:rsidP="001F20F8">
            <w:pPr>
              <w:pStyle w:val="af6"/>
            </w:pPr>
            <w:r w:rsidRPr="00883849">
              <w:t>прогноз стоимости аренды</w:t>
            </w:r>
            <w:r>
              <w:t>.</w:t>
            </w:r>
          </w:p>
        </w:tc>
      </w:tr>
    </w:tbl>
    <w:p w14:paraId="103068CB" w14:textId="5BC5E795" w:rsidR="00883849" w:rsidRPr="00883849" w:rsidRDefault="00883849" w:rsidP="00883849">
      <w:pPr>
        <w:pStyle w:val="af1"/>
      </w:pPr>
      <w:r w:rsidRPr="00883849">
        <w:t>Представленная таблица систематизирует основные сущности базы данных системы аренды помещений и отражает их назначение в рамках предметной области. Каждая сущность выполняет четко определённую функцию и обеспечивает хранение конкретного типа данных, что способствует логической структурированности модели.</w:t>
      </w:r>
    </w:p>
    <w:p w14:paraId="2C30ED84" w14:textId="55E39FE5" w:rsidR="00883849" w:rsidRPr="00883849" w:rsidRDefault="00883849" w:rsidP="00883849">
      <w:pPr>
        <w:spacing w:after="0" w:line="240" w:lineRule="auto"/>
        <w:ind w:firstLine="709"/>
        <w:jc w:val="both"/>
      </w:pPr>
      <w:r w:rsidRPr="00883849">
        <w:t xml:space="preserve">Центральное положение занимает сущность «Пользователь», через которую реализуются ключевые взаимосвязи системы. Остальные сущности обеспечивают учет объектов аренды, классификацию клиентов, фиксацию договорных отношений и финансовых операций. </w:t>
      </w:r>
    </w:p>
    <w:p w14:paraId="60E1619A" w14:textId="73C8B686" w:rsidR="00D609E6" w:rsidRDefault="00883849" w:rsidP="001F20F8">
      <w:pPr>
        <w:spacing w:after="0" w:line="240" w:lineRule="auto"/>
        <w:ind w:firstLine="709"/>
        <w:jc w:val="both"/>
      </w:pPr>
      <w:r w:rsidRPr="00883849">
        <w:t>Таким образом, структура сущностей является обоснованной, логически завершенной и соответствует требованиям реляционного проектирования базы данных.</w:t>
      </w:r>
      <w:r w:rsidR="00D609E6">
        <w:br w:type="page"/>
      </w:r>
    </w:p>
    <w:p w14:paraId="73DDBE06" w14:textId="33000824" w:rsidR="0019222D" w:rsidRDefault="0019222D" w:rsidP="00AD6793">
      <w:pPr>
        <w:pStyle w:val="12"/>
      </w:pPr>
      <w:bookmarkStart w:id="5" w:name="_Toc222703782"/>
      <w:r>
        <w:lastRenderedPageBreak/>
        <w:t xml:space="preserve">5 </w:t>
      </w:r>
      <w:r w:rsidRPr="0019222D">
        <w:t>Определ</w:t>
      </w:r>
      <w:r w:rsidR="005C70E3">
        <w:t>ение</w:t>
      </w:r>
      <w:r w:rsidRPr="0019222D">
        <w:t xml:space="preserve"> и уточн</w:t>
      </w:r>
      <w:r w:rsidR="005C70E3">
        <w:t>ение</w:t>
      </w:r>
      <w:r w:rsidRPr="0019222D">
        <w:t xml:space="preserve"> атрибут</w:t>
      </w:r>
      <w:r w:rsidR="005C70E3">
        <w:t>ов</w:t>
      </w:r>
      <w:r w:rsidRPr="0019222D">
        <w:t xml:space="preserve"> для каждой сущности</w:t>
      </w:r>
      <w:bookmarkEnd w:id="5"/>
    </w:p>
    <w:p w14:paraId="5BE0450E" w14:textId="07ABEEFC" w:rsidR="004919A8" w:rsidRDefault="004919A8" w:rsidP="007A3FD6">
      <w:pPr>
        <w:spacing w:after="0" w:line="240" w:lineRule="auto"/>
        <w:ind w:firstLine="709"/>
        <w:jc w:val="both"/>
      </w:pPr>
      <w:r w:rsidRPr="004919A8">
        <w:t>На данном этапе проектирования базы данных производится детализация атрибутов выделенных сущностей. Для каждого атрибута уточняется его назначение, тип данных и роль в обеспечении аналитических и операционных запросов системы.</w:t>
      </w:r>
    </w:p>
    <w:p w14:paraId="4D7269D2" w14:textId="3EBA8A93" w:rsidR="004919A8" w:rsidRPr="007B29AE" w:rsidRDefault="004919A8" w:rsidP="007B29AE">
      <w:pPr>
        <w:spacing w:after="280" w:line="240" w:lineRule="auto"/>
        <w:ind w:firstLine="709"/>
        <w:jc w:val="both"/>
        <w:rPr>
          <w:lang w:val="ru-RU"/>
        </w:rPr>
      </w:pPr>
      <w:r w:rsidRPr="004919A8">
        <w:t>Сущность «</w:t>
      </w:r>
      <w:r w:rsidRPr="00000ABB">
        <w:t>Пользователь</w:t>
      </w:r>
      <w:r w:rsidRPr="004919A8">
        <w:t>»</w:t>
      </w:r>
      <w:r>
        <w:t xml:space="preserve"> </w:t>
      </w:r>
      <w:r w:rsidRPr="004919A8">
        <w:t>предназначена для хранения информации обо всех зарегистрированных участниках системы.</w:t>
      </w:r>
      <w:r w:rsidR="007B29AE">
        <w:rPr>
          <w:lang w:val="ru-RU"/>
        </w:rPr>
        <w:t xml:space="preserve"> Атрибуты</w:t>
      </w:r>
      <w:r w:rsidR="00AD6793">
        <w:rPr>
          <w:lang w:val="ru-RU"/>
        </w:rPr>
        <w:t xml:space="preserve"> этой</w:t>
      </w:r>
      <w:r w:rsidR="007B29AE">
        <w:rPr>
          <w:lang w:val="ru-RU"/>
        </w:rPr>
        <w:t xml:space="preserve"> сущности представлены в таблице </w:t>
      </w:r>
      <w:r w:rsidR="00A77F27">
        <w:rPr>
          <w:lang w:val="ru-RU"/>
        </w:rPr>
        <w:t>5</w:t>
      </w:r>
      <w:r w:rsidR="007B29AE">
        <w:rPr>
          <w:lang w:val="ru-RU"/>
        </w:rPr>
        <w:t>.1.</w:t>
      </w:r>
    </w:p>
    <w:p w14:paraId="62148FF6" w14:textId="704155CA" w:rsidR="007B29AE" w:rsidRPr="007B29AE" w:rsidRDefault="007B29AE" w:rsidP="007B29AE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>Таблица 5.1</w:t>
      </w:r>
      <w:r w:rsidR="00276DA5">
        <w:rPr>
          <w:lang w:val="ru-RU"/>
        </w:rPr>
        <w:t xml:space="preserve"> – Атрибуты с</w:t>
      </w:r>
      <w:proofErr w:type="spellStart"/>
      <w:r w:rsidR="00276DA5" w:rsidRPr="004919A8">
        <w:t>ущност</w:t>
      </w:r>
      <w:proofErr w:type="spellEnd"/>
      <w:r w:rsidR="00276DA5">
        <w:rPr>
          <w:lang w:val="ru-RU"/>
        </w:rPr>
        <w:t>и</w:t>
      </w:r>
      <w:r w:rsidR="00276DA5" w:rsidRPr="004919A8">
        <w:t xml:space="preserve"> «</w:t>
      </w:r>
      <w:r w:rsidR="00276DA5" w:rsidRPr="00000ABB">
        <w:t>Пользователь</w:t>
      </w:r>
      <w:r w:rsidR="00276DA5" w:rsidRPr="004919A8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4"/>
        <w:gridCol w:w="8070"/>
      </w:tblGrid>
      <w:tr w:rsidR="00154A1B" w14:paraId="4BA3F3EA" w14:textId="77777777" w:rsidTr="00F60681">
        <w:tc>
          <w:tcPr>
            <w:tcW w:w="0" w:type="auto"/>
          </w:tcPr>
          <w:p w14:paraId="7DDE3B2D" w14:textId="0640C75F" w:rsidR="00154A1B" w:rsidRPr="00154A1B" w:rsidRDefault="00154A1B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Атрибут</w:t>
            </w:r>
          </w:p>
        </w:tc>
        <w:tc>
          <w:tcPr>
            <w:tcW w:w="0" w:type="auto"/>
          </w:tcPr>
          <w:p w14:paraId="51913B7C" w14:textId="2DDC41A4" w:rsidR="00154A1B" w:rsidRDefault="00154A1B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4919A8" w14:paraId="4FC44193" w14:textId="77777777" w:rsidTr="00F60681">
        <w:tc>
          <w:tcPr>
            <w:tcW w:w="0" w:type="auto"/>
          </w:tcPr>
          <w:p w14:paraId="0D636737" w14:textId="7880E5B7" w:rsidR="004919A8" w:rsidRDefault="00A74925" w:rsidP="007A3FD6">
            <w:pPr>
              <w:jc w:val="both"/>
            </w:pPr>
            <w:proofErr w:type="spellStart"/>
            <w:r>
              <w:t>u</w:t>
            </w:r>
            <w:r w:rsidR="004919A8" w:rsidRPr="004919A8">
              <w:t>ser_id</w:t>
            </w:r>
            <w:proofErr w:type="spellEnd"/>
          </w:p>
        </w:tc>
        <w:tc>
          <w:tcPr>
            <w:tcW w:w="0" w:type="auto"/>
          </w:tcPr>
          <w:p w14:paraId="397B71A9" w14:textId="6F79ED64" w:rsidR="004919A8" w:rsidRDefault="007B29AE" w:rsidP="007A3FD6">
            <w:pPr>
              <w:jc w:val="both"/>
            </w:pPr>
            <w:r>
              <w:rPr>
                <w:lang w:val="ru-RU"/>
              </w:rPr>
              <w:t>У</w:t>
            </w:r>
            <w:proofErr w:type="spellStart"/>
            <w:r w:rsidRPr="007B29AE">
              <w:t>никальный</w:t>
            </w:r>
            <w:proofErr w:type="spellEnd"/>
            <w:r w:rsidRPr="007B29AE">
              <w:t xml:space="preserve"> идентификатор пользователя (PRIMARY KEY). Обеспечивает однозначную идентификацию записи.</w:t>
            </w:r>
          </w:p>
        </w:tc>
      </w:tr>
      <w:tr w:rsidR="004919A8" w14:paraId="452BF2A5" w14:textId="77777777" w:rsidTr="00F60681">
        <w:tc>
          <w:tcPr>
            <w:tcW w:w="0" w:type="auto"/>
          </w:tcPr>
          <w:p w14:paraId="371494CC" w14:textId="1123F8B4" w:rsidR="004919A8" w:rsidRPr="00175020" w:rsidRDefault="00175020" w:rsidP="007A3FD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0" w:type="auto"/>
          </w:tcPr>
          <w:p w14:paraId="2B9D1B45" w14:textId="52A11F26" w:rsidR="004919A8" w:rsidRDefault="007B29AE" w:rsidP="007A3FD6">
            <w:pPr>
              <w:jc w:val="both"/>
            </w:pPr>
            <w:r w:rsidRPr="007B29AE">
              <w:t>ФИО пользователя или наименование организации. Используется для отображения в интерфейсе и документах.</w:t>
            </w:r>
          </w:p>
        </w:tc>
      </w:tr>
      <w:tr w:rsidR="004919A8" w14:paraId="146B073F" w14:textId="77777777" w:rsidTr="00F60681">
        <w:tc>
          <w:tcPr>
            <w:tcW w:w="0" w:type="auto"/>
          </w:tcPr>
          <w:p w14:paraId="42086FD8" w14:textId="3037DCD3" w:rsidR="004919A8" w:rsidRDefault="00A74925" w:rsidP="007A3FD6">
            <w:pPr>
              <w:jc w:val="both"/>
            </w:pPr>
            <w:r>
              <w:rPr>
                <w:lang w:val="en-US"/>
              </w:rPr>
              <w:t>e</w:t>
            </w:r>
            <w:proofErr w:type="spellStart"/>
            <w:r w:rsidR="004919A8" w:rsidRPr="004919A8">
              <w:t>mail</w:t>
            </w:r>
            <w:proofErr w:type="spellEnd"/>
          </w:p>
        </w:tc>
        <w:tc>
          <w:tcPr>
            <w:tcW w:w="0" w:type="auto"/>
          </w:tcPr>
          <w:p w14:paraId="58B78B62" w14:textId="62C24033" w:rsidR="004919A8" w:rsidRDefault="007B29AE" w:rsidP="007A3FD6">
            <w:pPr>
              <w:jc w:val="both"/>
            </w:pPr>
            <w:r>
              <w:rPr>
                <w:lang w:val="ru-RU"/>
              </w:rPr>
              <w:t>У</w:t>
            </w:r>
            <w:proofErr w:type="spellStart"/>
            <w:r w:rsidRPr="007B29AE">
              <w:t>никальный</w:t>
            </w:r>
            <w:proofErr w:type="spellEnd"/>
            <w:r w:rsidRPr="007B29AE">
              <w:t xml:space="preserve"> адрес электронной почты (UNIQUE). Используется для авторизации и отправки уведомлений.</w:t>
            </w:r>
          </w:p>
        </w:tc>
      </w:tr>
      <w:tr w:rsidR="004919A8" w14:paraId="673AAA90" w14:textId="77777777" w:rsidTr="00F60681">
        <w:tc>
          <w:tcPr>
            <w:tcW w:w="0" w:type="auto"/>
          </w:tcPr>
          <w:p w14:paraId="6901AACA" w14:textId="2DDA5175" w:rsidR="004919A8" w:rsidRPr="00175020" w:rsidRDefault="00175020" w:rsidP="007A3FD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0" w:type="auto"/>
          </w:tcPr>
          <w:p w14:paraId="0001FC5A" w14:textId="34129F22" w:rsidR="004919A8" w:rsidRDefault="007B29AE" w:rsidP="007A3FD6">
            <w:pPr>
              <w:jc w:val="both"/>
            </w:pPr>
            <w:r>
              <w:rPr>
                <w:lang w:val="ru-RU"/>
              </w:rPr>
              <w:t>З</w:t>
            </w:r>
            <w:proofErr w:type="spellStart"/>
            <w:r w:rsidRPr="007B29AE">
              <w:t>ашифрованное</w:t>
            </w:r>
            <w:proofErr w:type="spellEnd"/>
            <w:r w:rsidRPr="007B29AE">
              <w:t xml:space="preserve"> значение пароля. Хранится в виде хэша для обеспечения безопасности.</w:t>
            </w:r>
          </w:p>
        </w:tc>
      </w:tr>
      <w:tr w:rsidR="004919A8" w14:paraId="609F70E2" w14:textId="77777777" w:rsidTr="00F60681">
        <w:tc>
          <w:tcPr>
            <w:tcW w:w="0" w:type="auto"/>
          </w:tcPr>
          <w:p w14:paraId="50AE340C" w14:textId="7AA4F6FF" w:rsidR="004919A8" w:rsidRPr="00175020" w:rsidRDefault="00175020" w:rsidP="007A3FD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0" w:type="auto"/>
          </w:tcPr>
          <w:p w14:paraId="460FA0FA" w14:textId="5EBA7CA2" w:rsidR="004919A8" w:rsidRDefault="007B29AE" w:rsidP="007A3FD6">
            <w:pPr>
              <w:jc w:val="both"/>
            </w:pPr>
            <w:r>
              <w:rPr>
                <w:lang w:val="ru-RU"/>
              </w:rPr>
              <w:t>Т</w:t>
            </w:r>
            <w:proofErr w:type="spellStart"/>
            <w:r w:rsidRPr="007B29AE">
              <w:t>ип</w:t>
            </w:r>
            <w:proofErr w:type="spellEnd"/>
            <w:r w:rsidRPr="007B29AE">
              <w:t xml:space="preserve"> роли пользователя в системе («администратор», «арендодатель», «арендатор»). Определяет уровень доступа.</w:t>
            </w:r>
          </w:p>
        </w:tc>
      </w:tr>
      <w:tr w:rsidR="004919A8" w14:paraId="1A7E6783" w14:textId="77777777" w:rsidTr="00F60681">
        <w:tc>
          <w:tcPr>
            <w:tcW w:w="0" w:type="auto"/>
          </w:tcPr>
          <w:p w14:paraId="5FBA74AD" w14:textId="286E6401" w:rsidR="004919A8" w:rsidRDefault="00A74925" w:rsidP="007A3FD6">
            <w:pPr>
              <w:jc w:val="both"/>
            </w:pPr>
            <w:proofErr w:type="spellStart"/>
            <w:r w:rsidRPr="00A74925">
              <w:t>type_id</w:t>
            </w:r>
            <w:proofErr w:type="spellEnd"/>
          </w:p>
        </w:tc>
        <w:tc>
          <w:tcPr>
            <w:tcW w:w="0" w:type="auto"/>
          </w:tcPr>
          <w:p w14:paraId="0F1B043E" w14:textId="0F329342" w:rsidR="004919A8" w:rsidRDefault="007B29AE" w:rsidP="007A3FD6">
            <w:pPr>
              <w:jc w:val="both"/>
            </w:pPr>
            <w:r>
              <w:rPr>
                <w:lang w:val="ru-RU"/>
              </w:rPr>
              <w:t>В</w:t>
            </w:r>
            <w:proofErr w:type="spellStart"/>
            <w:r w:rsidRPr="007B29AE">
              <w:t>нешний</w:t>
            </w:r>
            <w:proofErr w:type="spellEnd"/>
            <w:r w:rsidRPr="007B29AE">
              <w:t xml:space="preserve"> ключ (FOREIGN KEY), ссылающийся на таблицу «Тип клиента».</w:t>
            </w:r>
          </w:p>
        </w:tc>
      </w:tr>
    </w:tbl>
    <w:p w14:paraId="4DF4ED20" w14:textId="1D82DE18" w:rsidR="00A77F27" w:rsidRPr="007B29AE" w:rsidRDefault="007B29AE" w:rsidP="00A77F27">
      <w:pPr>
        <w:spacing w:before="240" w:after="280" w:line="240" w:lineRule="auto"/>
        <w:ind w:firstLine="709"/>
        <w:jc w:val="both"/>
        <w:rPr>
          <w:lang w:val="ru-RU"/>
        </w:rPr>
      </w:pPr>
      <w:r w:rsidRPr="007B29AE">
        <w:t>Сущность «Тип клиента»</w:t>
      </w:r>
      <w:r>
        <w:rPr>
          <w:lang w:val="ru-RU"/>
        </w:rPr>
        <w:t xml:space="preserve"> и</w:t>
      </w:r>
      <w:proofErr w:type="spellStart"/>
      <w:r w:rsidRPr="007B29AE">
        <w:t>спользуется</w:t>
      </w:r>
      <w:proofErr w:type="spellEnd"/>
      <w:r w:rsidRPr="007B29AE">
        <w:t xml:space="preserve"> для классификации арендаторов с целью аналитики и отчетности.</w:t>
      </w:r>
      <w:r w:rsidR="00A77F27">
        <w:rPr>
          <w:lang w:val="ru-RU"/>
        </w:rPr>
        <w:t xml:space="preserve"> Атрибуты</w:t>
      </w:r>
      <w:r w:rsidR="00AD6793">
        <w:rPr>
          <w:lang w:val="ru-RU"/>
        </w:rPr>
        <w:t xml:space="preserve"> этой</w:t>
      </w:r>
      <w:r w:rsidR="00A77F27">
        <w:rPr>
          <w:lang w:val="ru-RU"/>
        </w:rPr>
        <w:t xml:space="preserve"> сущности представлены в таблице 5.2.</w:t>
      </w:r>
    </w:p>
    <w:p w14:paraId="3A53E28C" w14:textId="7589D592" w:rsidR="00A77F27" w:rsidRPr="007B29AE" w:rsidRDefault="00A77F27" w:rsidP="00AD6793">
      <w:pPr>
        <w:pStyle w:val="af3"/>
      </w:pPr>
      <w:r>
        <w:t>Таблица 5.2</w:t>
      </w:r>
      <w:r w:rsidR="00276DA5">
        <w:t xml:space="preserve"> – Атрибуты с</w:t>
      </w:r>
      <w:r w:rsidR="00276DA5" w:rsidRPr="004919A8">
        <w:t>ущност</w:t>
      </w:r>
      <w:r w:rsidR="00276DA5">
        <w:t>и</w:t>
      </w:r>
      <w:r w:rsidR="00276DA5" w:rsidRPr="007B29AE">
        <w:t xml:space="preserve"> «Тип клиента»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61"/>
        <w:gridCol w:w="7883"/>
      </w:tblGrid>
      <w:tr w:rsidR="00154A1B" w14:paraId="30180FD4" w14:textId="77777777" w:rsidTr="00F60681">
        <w:tc>
          <w:tcPr>
            <w:tcW w:w="0" w:type="auto"/>
          </w:tcPr>
          <w:p w14:paraId="60E9459E" w14:textId="00C2D5BD" w:rsidR="00154A1B" w:rsidRDefault="00154A1B" w:rsidP="006244F0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Атрибут</w:t>
            </w:r>
          </w:p>
        </w:tc>
        <w:tc>
          <w:tcPr>
            <w:tcW w:w="0" w:type="auto"/>
          </w:tcPr>
          <w:p w14:paraId="7020A99E" w14:textId="4D8E6EA1" w:rsidR="00154A1B" w:rsidRDefault="00154A1B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A77F27" w14:paraId="14C10AA0" w14:textId="77777777" w:rsidTr="00F60681">
        <w:tc>
          <w:tcPr>
            <w:tcW w:w="0" w:type="auto"/>
          </w:tcPr>
          <w:p w14:paraId="3F26F2AC" w14:textId="5FB00A1F" w:rsidR="00A77F27" w:rsidRDefault="00A74925" w:rsidP="00C55996">
            <w:pPr>
              <w:jc w:val="both"/>
            </w:pPr>
            <w:r>
              <w:rPr>
                <w:lang w:val="en-US"/>
              </w:rPr>
              <w:t>t</w:t>
            </w:r>
            <w:r w:rsidR="00A77F27">
              <w:rPr>
                <w:lang w:val="en-US"/>
              </w:rPr>
              <w:t>ype</w:t>
            </w:r>
            <w:r w:rsidR="00A77F27" w:rsidRPr="004919A8">
              <w:t>_</w:t>
            </w:r>
            <w:proofErr w:type="spellStart"/>
            <w:r w:rsidR="00A77F27" w:rsidRPr="004919A8">
              <w:t>id</w:t>
            </w:r>
            <w:proofErr w:type="spellEnd"/>
          </w:p>
        </w:tc>
        <w:tc>
          <w:tcPr>
            <w:tcW w:w="0" w:type="auto"/>
          </w:tcPr>
          <w:p w14:paraId="543873D8" w14:textId="0C26F1F3" w:rsidR="00A77F27" w:rsidRDefault="00A77F27" w:rsidP="00C55996">
            <w:pPr>
              <w:jc w:val="both"/>
            </w:pPr>
            <w:r>
              <w:rPr>
                <w:lang w:val="ru-RU"/>
              </w:rPr>
              <w:t>У</w:t>
            </w:r>
            <w:proofErr w:type="spellStart"/>
            <w:r w:rsidRPr="00A77F27">
              <w:t>никальный</w:t>
            </w:r>
            <w:proofErr w:type="spellEnd"/>
            <w:r w:rsidRPr="00A77F27">
              <w:t xml:space="preserve"> идентификатор типа клиента (PRIMARY KEY).</w:t>
            </w:r>
          </w:p>
        </w:tc>
      </w:tr>
      <w:tr w:rsidR="00A77F27" w14:paraId="19883EC3" w14:textId="77777777" w:rsidTr="00F60681">
        <w:tc>
          <w:tcPr>
            <w:tcW w:w="0" w:type="auto"/>
          </w:tcPr>
          <w:p w14:paraId="4CC157D8" w14:textId="3EECA271" w:rsidR="00A77F27" w:rsidRDefault="00175020" w:rsidP="00C55996">
            <w:pPr>
              <w:jc w:val="both"/>
            </w:pP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</w:tcPr>
          <w:p w14:paraId="3053CA65" w14:textId="33951947" w:rsidR="00A77F27" w:rsidRDefault="00A77F27" w:rsidP="00C55996">
            <w:pPr>
              <w:jc w:val="both"/>
            </w:pPr>
            <w:r>
              <w:rPr>
                <w:lang w:val="ru-RU"/>
              </w:rPr>
              <w:t>Н</w:t>
            </w:r>
            <w:proofErr w:type="spellStart"/>
            <w:r w:rsidRPr="00A77F27">
              <w:t>аименование</w:t>
            </w:r>
            <w:proofErr w:type="spellEnd"/>
            <w:r w:rsidRPr="00A77F27">
              <w:t xml:space="preserve"> типа (физическое лицо, юридическое лицо, корпоративный клиент).</w:t>
            </w:r>
          </w:p>
        </w:tc>
      </w:tr>
      <w:tr w:rsidR="00A77F27" w14:paraId="33647E49" w14:textId="77777777" w:rsidTr="00F60681">
        <w:tc>
          <w:tcPr>
            <w:tcW w:w="0" w:type="auto"/>
          </w:tcPr>
          <w:p w14:paraId="1ADC8FEA" w14:textId="2E2F49B6" w:rsidR="00A77F27" w:rsidRDefault="00175020" w:rsidP="00C55996">
            <w:pPr>
              <w:jc w:val="both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0" w:type="auto"/>
          </w:tcPr>
          <w:p w14:paraId="1A89CC04" w14:textId="6C63390F" w:rsidR="00A77F27" w:rsidRDefault="00A77F27" w:rsidP="00C55996">
            <w:pPr>
              <w:jc w:val="both"/>
            </w:pPr>
            <w:r>
              <w:rPr>
                <w:lang w:val="ru-RU"/>
              </w:rPr>
              <w:t>Т</w:t>
            </w:r>
            <w:proofErr w:type="spellStart"/>
            <w:r w:rsidRPr="00A77F27">
              <w:t>екстовое</w:t>
            </w:r>
            <w:proofErr w:type="spellEnd"/>
            <w:r w:rsidRPr="00A77F27">
              <w:t xml:space="preserve"> пояснение характеристик типа клиента.</w:t>
            </w:r>
          </w:p>
        </w:tc>
      </w:tr>
    </w:tbl>
    <w:p w14:paraId="4EFC1DEB" w14:textId="4916C210" w:rsidR="004919A8" w:rsidRDefault="00A77F27" w:rsidP="00AD6793">
      <w:pPr>
        <w:pStyle w:val="af1"/>
        <w:spacing w:after="280"/>
        <w:rPr>
          <w:lang w:val="ru-RU"/>
        </w:rPr>
      </w:pPr>
      <w:r w:rsidRPr="00A77F27">
        <w:t>Сущность «Помещение»</w:t>
      </w:r>
      <w:r>
        <w:rPr>
          <w:lang w:val="ru-RU"/>
        </w:rPr>
        <w:t xml:space="preserve"> </w:t>
      </w:r>
      <w:r w:rsidRPr="00A77F27">
        <w:t>Описывает объект недвижимости, предоставляемый в аренду.</w:t>
      </w:r>
      <w:r w:rsidR="00AD6793" w:rsidRPr="00AD6793">
        <w:rPr>
          <w:lang w:val="ru-RU"/>
        </w:rPr>
        <w:t xml:space="preserve"> </w:t>
      </w:r>
      <w:r w:rsidR="00AD6793">
        <w:rPr>
          <w:lang w:val="ru-RU"/>
        </w:rPr>
        <w:t>Атрибуты этой сущности представлены в таблице 5.3.</w:t>
      </w:r>
    </w:p>
    <w:p w14:paraId="2DBB5CDB" w14:textId="17D83659" w:rsidR="00AD6793" w:rsidRPr="007B29AE" w:rsidRDefault="00AD6793" w:rsidP="00AD6793">
      <w:pPr>
        <w:pStyle w:val="af3"/>
      </w:pPr>
      <w:r>
        <w:t>Таблица 5.3</w:t>
      </w:r>
      <w:r w:rsidR="00276DA5">
        <w:t xml:space="preserve"> – Атрибуты с</w:t>
      </w:r>
      <w:r w:rsidR="00276DA5" w:rsidRPr="004919A8">
        <w:t>ущност</w:t>
      </w:r>
      <w:r w:rsidR="00276DA5">
        <w:t>и</w:t>
      </w:r>
      <w:r w:rsidR="00276DA5" w:rsidRPr="00A77F27">
        <w:t xml:space="preserve"> «Помещение»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540"/>
        <w:gridCol w:w="7804"/>
      </w:tblGrid>
      <w:tr w:rsidR="00154A1B" w14:paraId="57D409DB" w14:textId="77777777" w:rsidTr="0084120D">
        <w:tc>
          <w:tcPr>
            <w:tcW w:w="824" w:type="pct"/>
          </w:tcPr>
          <w:p w14:paraId="0BE8B7ED" w14:textId="3AB026C4" w:rsidR="00154A1B" w:rsidRPr="00AD6793" w:rsidRDefault="00154A1B" w:rsidP="006244F0">
            <w:pPr>
              <w:jc w:val="center"/>
            </w:pPr>
            <w:r>
              <w:rPr>
                <w:lang w:val="ru-RU"/>
              </w:rPr>
              <w:t>Атрибут</w:t>
            </w:r>
          </w:p>
        </w:tc>
        <w:tc>
          <w:tcPr>
            <w:tcW w:w="4176" w:type="pct"/>
          </w:tcPr>
          <w:p w14:paraId="79E4C12E" w14:textId="12CBFE47" w:rsidR="00154A1B" w:rsidRPr="00AD6793" w:rsidRDefault="00154A1B" w:rsidP="006244F0">
            <w:pPr>
              <w:jc w:val="center"/>
            </w:pPr>
            <w:r>
              <w:rPr>
                <w:lang w:val="ru-RU"/>
              </w:rPr>
              <w:t>Описание</w:t>
            </w:r>
          </w:p>
        </w:tc>
      </w:tr>
      <w:tr w:rsidR="00AD6793" w14:paraId="000B14D3" w14:textId="77777777" w:rsidTr="0084120D">
        <w:tc>
          <w:tcPr>
            <w:tcW w:w="824" w:type="pct"/>
          </w:tcPr>
          <w:p w14:paraId="07E5FA08" w14:textId="53CE78C2" w:rsidR="00AD6793" w:rsidRDefault="00A74925" w:rsidP="00C55996">
            <w:pPr>
              <w:jc w:val="both"/>
            </w:pPr>
            <w:r>
              <w:rPr>
                <w:lang w:val="en-US"/>
              </w:rPr>
              <w:t>p</w:t>
            </w:r>
            <w:proofErr w:type="spellStart"/>
            <w:r w:rsidR="00AD6793" w:rsidRPr="00AD6793">
              <w:t>roperty_id</w:t>
            </w:r>
            <w:proofErr w:type="spellEnd"/>
          </w:p>
        </w:tc>
        <w:tc>
          <w:tcPr>
            <w:tcW w:w="4176" w:type="pct"/>
          </w:tcPr>
          <w:p w14:paraId="1CB5A86D" w14:textId="63218EE7" w:rsidR="00AD6793" w:rsidRDefault="00A74925" w:rsidP="00C55996">
            <w:pPr>
              <w:jc w:val="both"/>
            </w:pPr>
            <w:r>
              <w:rPr>
                <w:lang w:val="ru-RU"/>
              </w:rPr>
              <w:t>У</w:t>
            </w:r>
            <w:proofErr w:type="spellStart"/>
            <w:r w:rsidR="00AD6793" w:rsidRPr="00AD6793">
              <w:t>никальный</w:t>
            </w:r>
            <w:proofErr w:type="spellEnd"/>
            <w:r w:rsidR="00AD6793" w:rsidRPr="00AD6793">
              <w:t xml:space="preserve"> идентификатор помещения (PRIMARY KEY).</w:t>
            </w:r>
          </w:p>
        </w:tc>
      </w:tr>
      <w:tr w:rsidR="00AD6793" w14:paraId="174C20C0" w14:textId="77777777" w:rsidTr="0084120D">
        <w:tc>
          <w:tcPr>
            <w:tcW w:w="824" w:type="pct"/>
          </w:tcPr>
          <w:p w14:paraId="442A911C" w14:textId="21942929" w:rsidR="00AD6793" w:rsidRDefault="00A74925" w:rsidP="00C55996">
            <w:pPr>
              <w:jc w:val="both"/>
            </w:pPr>
            <w:proofErr w:type="spellStart"/>
            <w:r w:rsidRPr="00A74925">
              <w:t>owner_id</w:t>
            </w:r>
            <w:proofErr w:type="spellEnd"/>
          </w:p>
        </w:tc>
        <w:tc>
          <w:tcPr>
            <w:tcW w:w="4176" w:type="pct"/>
          </w:tcPr>
          <w:p w14:paraId="300DAA54" w14:textId="1520D310" w:rsidR="00AD6793" w:rsidRDefault="00A74925" w:rsidP="00C55996">
            <w:pPr>
              <w:jc w:val="both"/>
            </w:pPr>
            <w:r>
              <w:rPr>
                <w:lang w:val="ru-RU"/>
              </w:rPr>
              <w:t>В</w:t>
            </w:r>
            <w:proofErr w:type="spellStart"/>
            <w:r w:rsidR="00AD6793" w:rsidRPr="00AD6793">
              <w:t>нешний</w:t>
            </w:r>
            <w:proofErr w:type="spellEnd"/>
            <w:r w:rsidR="00AD6793" w:rsidRPr="00AD6793">
              <w:t xml:space="preserve"> ключ (FOREIGN KEY) на таблицу «Пользователь» (роль </w:t>
            </w:r>
            <w:r w:rsidR="00867613">
              <w:t>–</w:t>
            </w:r>
            <w:r w:rsidR="00AD6793" w:rsidRPr="00AD6793">
              <w:t xml:space="preserve"> арендодатель).</w:t>
            </w:r>
          </w:p>
        </w:tc>
      </w:tr>
    </w:tbl>
    <w:p w14:paraId="0796F8C1" w14:textId="2C55968F" w:rsidR="0084120D" w:rsidRDefault="00A74925" w:rsidP="00A74925">
      <w:pPr>
        <w:pStyle w:val="af3"/>
      </w:pPr>
      <w:r>
        <w:lastRenderedPageBreak/>
        <w:t>Продолжение таблицы 5.3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389"/>
        <w:gridCol w:w="7955"/>
      </w:tblGrid>
      <w:tr w:rsidR="0084120D" w14:paraId="4E4214C9" w14:textId="77777777" w:rsidTr="00A74925">
        <w:tc>
          <w:tcPr>
            <w:tcW w:w="743" w:type="pct"/>
          </w:tcPr>
          <w:p w14:paraId="428E33A4" w14:textId="03FFF4A3" w:rsidR="0084120D" w:rsidRDefault="0084120D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Атрибут</w:t>
            </w:r>
          </w:p>
        </w:tc>
        <w:tc>
          <w:tcPr>
            <w:tcW w:w="4257" w:type="pct"/>
          </w:tcPr>
          <w:p w14:paraId="645FE787" w14:textId="6DBCD51E" w:rsidR="0084120D" w:rsidRDefault="0084120D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84120D" w14:paraId="04D13397" w14:textId="77777777" w:rsidTr="00A74925">
        <w:tc>
          <w:tcPr>
            <w:tcW w:w="743" w:type="pct"/>
          </w:tcPr>
          <w:p w14:paraId="58244EB1" w14:textId="3107EA47" w:rsidR="0084120D" w:rsidRPr="00175020" w:rsidRDefault="00175020" w:rsidP="00A74925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4257" w:type="pct"/>
          </w:tcPr>
          <w:p w14:paraId="03EBB6D1" w14:textId="70578034" w:rsidR="0084120D" w:rsidRDefault="00A74925" w:rsidP="00A74925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proofErr w:type="spellStart"/>
            <w:r w:rsidR="0084120D" w:rsidRPr="00AD6793">
              <w:t>олный</w:t>
            </w:r>
            <w:proofErr w:type="spellEnd"/>
            <w:r w:rsidR="0084120D" w:rsidRPr="00AD6793">
              <w:t xml:space="preserve"> адрес объекта</w:t>
            </w:r>
            <w:r w:rsidR="0084120D">
              <w:rPr>
                <w:lang w:val="ru-RU"/>
              </w:rPr>
              <w:t>.</w:t>
            </w:r>
          </w:p>
        </w:tc>
      </w:tr>
      <w:tr w:rsidR="0084120D" w14:paraId="1C341069" w14:textId="77777777" w:rsidTr="00A74925">
        <w:tc>
          <w:tcPr>
            <w:tcW w:w="743" w:type="pct"/>
          </w:tcPr>
          <w:p w14:paraId="68B4DC27" w14:textId="73D553F9" w:rsidR="0084120D" w:rsidRPr="00175020" w:rsidRDefault="00175020" w:rsidP="00A74925">
            <w:pPr>
              <w:rPr>
                <w:lang w:val="en-US"/>
              </w:rPr>
            </w:pPr>
            <w:r>
              <w:rPr>
                <w:lang w:val="en-US"/>
              </w:rPr>
              <w:t>area</w:t>
            </w:r>
          </w:p>
        </w:tc>
        <w:tc>
          <w:tcPr>
            <w:tcW w:w="4257" w:type="pct"/>
          </w:tcPr>
          <w:p w14:paraId="7D6EBC20" w14:textId="52EB8C62" w:rsidR="0084120D" w:rsidRDefault="00A74925" w:rsidP="00A74925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="0084120D" w:rsidRPr="00AD6793">
              <w:t>лощадь помещения в квадратных метрах</w:t>
            </w:r>
            <w:r w:rsidR="0084120D">
              <w:rPr>
                <w:lang w:val="ru-RU"/>
              </w:rPr>
              <w:t>.</w:t>
            </w:r>
          </w:p>
        </w:tc>
      </w:tr>
      <w:tr w:rsidR="0084120D" w14:paraId="63084EAA" w14:textId="77777777" w:rsidTr="00A74925">
        <w:tc>
          <w:tcPr>
            <w:tcW w:w="743" w:type="pct"/>
          </w:tcPr>
          <w:p w14:paraId="14665E7E" w14:textId="21EFD4DA" w:rsidR="0084120D" w:rsidRPr="00175020" w:rsidRDefault="00175020" w:rsidP="00A74925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4257" w:type="pct"/>
          </w:tcPr>
          <w:p w14:paraId="3643D327" w14:textId="00C14638" w:rsidR="0084120D" w:rsidRDefault="00A74925" w:rsidP="00A74925">
            <w:pPr>
              <w:rPr>
                <w:lang w:val="ru-RU"/>
              </w:rPr>
            </w:pPr>
            <w:r>
              <w:rPr>
                <w:lang w:val="ru-RU"/>
              </w:rPr>
              <w:t>К</w:t>
            </w:r>
            <w:proofErr w:type="spellStart"/>
            <w:r w:rsidR="0084120D" w:rsidRPr="0048537B">
              <w:t>атегория</w:t>
            </w:r>
            <w:proofErr w:type="spellEnd"/>
            <w:r w:rsidR="0084120D" w:rsidRPr="0048537B">
              <w:t xml:space="preserve"> помещения (офис, склад, торговая площадь и </w:t>
            </w:r>
            <w:proofErr w:type="gramStart"/>
            <w:r w:rsidR="0084120D" w:rsidRPr="0048537B">
              <w:t>т.п.</w:t>
            </w:r>
            <w:proofErr w:type="gramEnd"/>
            <w:r w:rsidR="0084120D" w:rsidRPr="0048537B">
              <w:t>).</w:t>
            </w:r>
          </w:p>
        </w:tc>
      </w:tr>
    </w:tbl>
    <w:p w14:paraId="36C2C134" w14:textId="75A2F4D1" w:rsidR="00AD6793" w:rsidRDefault="0048537B" w:rsidP="0048537B">
      <w:pPr>
        <w:pStyle w:val="af1"/>
        <w:rPr>
          <w:lang w:val="ru-RU"/>
        </w:rPr>
      </w:pPr>
      <w:r w:rsidRPr="0048537B">
        <w:t>Сущность «Услуга»</w:t>
      </w:r>
      <w:r>
        <w:rPr>
          <w:lang w:val="ru-RU"/>
        </w:rPr>
        <w:t xml:space="preserve"> о</w:t>
      </w:r>
      <w:proofErr w:type="spellStart"/>
      <w:r w:rsidRPr="0048537B">
        <w:t>тражает</w:t>
      </w:r>
      <w:proofErr w:type="spellEnd"/>
      <w:r w:rsidRPr="0048537B">
        <w:t xml:space="preserve"> вид предоставляемой аренды или дополнительной услуги.</w:t>
      </w:r>
      <w:r>
        <w:rPr>
          <w:lang w:val="ru-RU"/>
        </w:rPr>
        <w:t xml:space="preserve"> Атрибуты этой сущности представлены в таблице 5.4.</w:t>
      </w:r>
    </w:p>
    <w:p w14:paraId="0D992687" w14:textId="7280AE6A" w:rsidR="0048537B" w:rsidRPr="007B29AE" w:rsidRDefault="0048537B" w:rsidP="0048537B">
      <w:pPr>
        <w:pStyle w:val="af3"/>
      </w:pPr>
      <w:r>
        <w:t>Таблица 5.4</w:t>
      </w:r>
      <w:r w:rsidR="00276DA5">
        <w:t xml:space="preserve"> – Атрибуты с</w:t>
      </w:r>
      <w:r w:rsidR="00276DA5" w:rsidRPr="004919A8">
        <w:t>ущност</w:t>
      </w:r>
      <w:r w:rsidR="00276DA5">
        <w:t>и</w:t>
      </w:r>
      <w:r w:rsidR="00276DA5" w:rsidRPr="0048537B">
        <w:t xml:space="preserve"> «Услуга»</w:t>
      </w:r>
      <w:r w:rsidR="00276DA5">
        <w:t xml:space="preserve"> 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67"/>
        <w:gridCol w:w="7977"/>
      </w:tblGrid>
      <w:tr w:rsidR="00154A1B" w14:paraId="1727FA23" w14:textId="77777777" w:rsidTr="00F60681">
        <w:tc>
          <w:tcPr>
            <w:tcW w:w="0" w:type="auto"/>
          </w:tcPr>
          <w:p w14:paraId="69DA4F17" w14:textId="3F16897F" w:rsidR="00154A1B" w:rsidRPr="0048537B" w:rsidRDefault="00154A1B" w:rsidP="006244F0">
            <w:pPr>
              <w:jc w:val="center"/>
            </w:pPr>
            <w:r>
              <w:rPr>
                <w:lang w:val="ru-RU"/>
              </w:rPr>
              <w:t>Атрибут</w:t>
            </w:r>
          </w:p>
        </w:tc>
        <w:tc>
          <w:tcPr>
            <w:tcW w:w="0" w:type="auto"/>
          </w:tcPr>
          <w:p w14:paraId="77190D81" w14:textId="5EA593A5" w:rsidR="00154A1B" w:rsidRPr="0048537B" w:rsidRDefault="00154A1B" w:rsidP="006244F0">
            <w:pPr>
              <w:jc w:val="center"/>
            </w:pPr>
            <w:r>
              <w:rPr>
                <w:lang w:val="ru-RU"/>
              </w:rPr>
              <w:t>Описание</w:t>
            </w:r>
          </w:p>
        </w:tc>
      </w:tr>
      <w:tr w:rsidR="0048537B" w14:paraId="407E8A6D" w14:textId="77777777" w:rsidTr="00F60681">
        <w:tc>
          <w:tcPr>
            <w:tcW w:w="0" w:type="auto"/>
          </w:tcPr>
          <w:p w14:paraId="4767C1EA" w14:textId="7D8EFAFC" w:rsidR="0048537B" w:rsidRDefault="00A74925" w:rsidP="00C55996">
            <w:pPr>
              <w:jc w:val="both"/>
            </w:pPr>
            <w:r>
              <w:rPr>
                <w:lang w:val="en-US"/>
              </w:rPr>
              <w:t>s</w:t>
            </w:r>
            <w:proofErr w:type="spellStart"/>
            <w:r w:rsidR="0048537B" w:rsidRPr="0048537B">
              <w:t>ervice_id</w:t>
            </w:r>
            <w:proofErr w:type="spellEnd"/>
          </w:p>
        </w:tc>
        <w:tc>
          <w:tcPr>
            <w:tcW w:w="0" w:type="auto"/>
          </w:tcPr>
          <w:p w14:paraId="728702AD" w14:textId="126360DC" w:rsidR="0048537B" w:rsidRDefault="00A74925" w:rsidP="00C55996">
            <w:pPr>
              <w:jc w:val="both"/>
            </w:pPr>
            <w:r>
              <w:rPr>
                <w:lang w:val="ru-RU"/>
              </w:rPr>
              <w:t>У</w:t>
            </w:r>
            <w:proofErr w:type="spellStart"/>
            <w:r w:rsidR="0048537B" w:rsidRPr="0048537B">
              <w:t>никальный</w:t>
            </w:r>
            <w:proofErr w:type="spellEnd"/>
            <w:r w:rsidR="0048537B" w:rsidRPr="0048537B">
              <w:t xml:space="preserve"> идентификатор услуги (PRIMARY KEY).</w:t>
            </w:r>
          </w:p>
        </w:tc>
      </w:tr>
      <w:tr w:rsidR="0048537B" w14:paraId="59466349" w14:textId="77777777" w:rsidTr="00F60681">
        <w:tc>
          <w:tcPr>
            <w:tcW w:w="0" w:type="auto"/>
          </w:tcPr>
          <w:p w14:paraId="519160DF" w14:textId="2E36E9B9" w:rsidR="0048537B" w:rsidRDefault="00175020" w:rsidP="00C55996">
            <w:pPr>
              <w:jc w:val="both"/>
            </w:pP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</w:tcPr>
          <w:p w14:paraId="513E2CB8" w14:textId="518FD786" w:rsidR="0048537B" w:rsidRDefault="00A74925" w:rsidP="00C55996">
            <w:pPr>
              <w:jc w:val="both"/>
            </w:pPr>
            <w:r>
              <w:rPr>
                <w:lang w:val="ru-RU"/>
              </w:rPr>
              <w:t>Н</w:t>
            </w:r>
            <w:proofErr w:type="spellStart"/>
            <w:r w:rsidR="0048537B" w:rsidRPr="0048537B">
              <w:t>аименование</w:t>
            </w:r>
            <w:proofErr w:type="spellEnd"/>
            <w:r w:rsidR="0048537B" w:rsidRPr="0048537B">
              <w:t xml:space="preserve"> услуги (краткосрочная аренда, долгосрочная).</w:t>
            </w:r>
          </w:p>
        </w:tc>
      </w:tr>
      <w:tr w:rsidR="0048537B" w14:paraId="251C707F" w14:textId="77777777" w:rsidTr="00F60681">
        <w:tc>
          <w:tcPr>
            <w:tcW w:w="0" w:type="auto"/>
          </w:tcPr>
          <w:p w14:paraId="7C5BDC8E" w14:textId="5E40DDD9" w:rsidR="0048537B" w:rsidRDefault="00175020" w:rsidP="00C55996">
            <w:pPr>
              <w:jc w:val="both"/>
            </w:pPr>
            <w:proofErr w:type="spellStart"/>
            <w:r>
              <w:t>category</w:t>
            </w:r>
            <w:proofErr w:type="spellEnd"/>
          </w:p>
        </w:tc>
        <w:tc>
          <w:tcPr>
            <w:tcW w:w="0" w:type="auto"/>
          </w:tcPr>
          <w:p w14:paraId="6B292925" w14:textId="471493F5" w:rsidR="0048537B" w:rsidRPr="00AD6793" w:rsidRDefault="00A74925" w:rsidP="00C5599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</w:t>
            </w:r>
            <w:proofErr w:type="spellStart"/>
            <w:r w:rsidR="0048537B" w:rsidRPr="0048537B">
              <w:t>лассификация</w:t>
            </w:r>
            <w:proofErr w:type="spellEnd"/>
            <w:r w:rsidR="0048537B" w:rsidRPr="0048537B">
              <w:t xml:space="preserve"> услуги (основной вид аренды, дополнительная услуга).</w:t>
            </w:r>
          </w:p>
        </w:tc>
      </w:tr>
      <w:tr w:rsidR="0048537B" w14:paraId="4369204F" w14:textId="77777777" w:rsidTr="00F60681">
        <w:tc>
          <w:tcPr>
            <w:tcW w:w="0" w:type="auto"/>
          </w:tcPr>
          <w:p w14:paraId="4F147BF2" w14:textId="19B27C2F" w:rsidR="0048537B" w:rsidRPr="00AD6793" w:rsidRDefault="00175020" w:rsidP="00C55996">
            <w:pPr>
              <w:jc w:val="both"/>
            </w:pPr>
            <w:proofErr w:type="spellStart"/>
            <w:r>
              <w:t>price</w:t>
            </w:r>
            <w:proofErr w:type="spellEnd"/>
          </w:p>
        </w:tc>
        <w:tc>
          <w:tcPr>
            <w:tcW w:w="0" w:type="auto"/>
          </w:tcPr>
          <w:p w14:paraId="5FE3DB83" w14:textId="03022945" w:rsidR="0048537B" w:rsidRPr="0048537B" w:rsidRDefault="00A74925" w:rsidP="00C5599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Б</w:t>
            </w:r>
            <w:proofErr w:type="spellStart"/>
            <w:r w:rsidR="0048537B" w:rsidRPr="0048537B">
              <w:t>азовая</w:t>
            </w:r>
            <w:proofErr w:type="spellEnd"/>
            <w:r w:rsidR="0048537B" w:rsidRPr="0048537B">
              <w:t xml:space="preserve"> стоимость услуги</w:t>
            </w:r>
            <w:r w:rsidR="0048537B">
              <w:rPr>
                <w:lang w:val="ru-RU"/>
              </w:rPr>
              <w:t>.</w:t>
            </w:r>
          </w:p>
        </w:tc>
      </w:tr>
    </w:tbl>
    <w:p w14:paraId="037CBC2F" w14:textId="0C9DAFAB" w:rsidR="0048537B" w:rsidRDefault="0048537B" w:rsidP="0048537B">
      <w:pPr>
        <w:pStyle w:val="af1"/>
        <w:rPr>
          <w:lang w:val="ru-RU"/>
        </w:rPr>
      </w:pPr>
      <w:r w:rsidRPr="0048537B">
        <w:t>Сущность «Договор аренды»</w:t>
      </w:r>
      <w:r>
        <w:rPr>
          <w:lang w:val="ru-RU"/>
        </w:rPr>
        <w:t xml:space="preserve"> ф</w:t>
      </w:r>
      <w:proofErr w:type="spellStart"/>
      <w:r w:rsidRPr="0048537B">
        <w:t>иксирует</w:t>
      </w:r>
      <w:proofErr w:type="spellEnd"/>
      <w:r w:rsidRPr="0048537B">
        <w:t xml:space="preserve"> факт предоставления помещения конкретному арендатору.</w:t>
      </w:r>
      <w:r w:rsidRPr="0048537B">
        <w:rPr>
          <w:lang w:val="ru-RU"/>
        </w:rPr>
        <w:t xml:space="preserve"> </w:t>
      </w:r>
      <w:r>
        <w:rPr>
          <w:lang w:val="ru-RU"/>
        </w:rPr>
        <w:t>Атрибуты этой сущности представлены в таблице 5.</w:t>
      </w:r>
      <w:r w:rsidR="00E00CFD">
        <w:rPr>
          <w:lang w:val="ru-RU"/>
        </w:rPr>
        <w:t>5</w:t>
      </w:r>
      <w:r>
        <w:rPr>
          <w:lang w:val="ru-RU"/>
        </w:rPr>
        <w:t>.</w:t>
      </w:r>
    </w:p>
    <w:p w14:paraId="5E100FE5" w14:textId="7449D6F9" w:rsidR="0048537B" w:rsidRPr="007B29AE" w:rsidRDefault="0048537B" w:rsidP="0048537B">
      <w:pPr>
        <w:pStyle w:val="af3"/>
      </w:pPr>
      <w:r>
        <w:t>Таблица 5.</w:t>
      </w:r>
      <w:r w:rsidR="00E00CFD">
        <w:t>5</w:t>
      </w:r>
      <w:r w:rsidR="00276DA5">
        <w:t xml:space="preserve"> – Атрибуты с</w:t>
      </w:r>
      <w:r w:rsidR="00276DA5" w:rsidRPr="004919A8">
        <w:t>ущност</w:t>
      </w:r>
      <w:r w:rsidR="00276DA5">
        <w:t>и</w:t>
      </w:r>
      <w:r w:rsidR="00276DA5" w:rsidRPr="00E00CFD">
        <w:t xml:space="preserve"> «</w:t>
      </w:r>
      <w:r w:rsidR="00276DA5" w:rsidRPr="0048537B">
        <w:t>Договор аренды</w:t>
      </w:r>
      <w:r w:rsidR="00276DA5" w:rsidRPr="00E00CFD">
        <w:t>»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674"/>
        <w:gridCol w:w="7670"/>
      </w:tblGrid>
      <w:tr w:rsidR="00154A1B" w14:paraId="2433B497" w14:textId="77777777" w:rsidTr="00670EE0">
        <w:tc>
          <w:tcPr>
            <w:tcW w:w="896" w:type="pct"/>
          </w:tcPr>
          <w:p w14:paraId="1F01FA2C" w14:textId="57DDB788" w:rsidR="00154A1B" w:rsidRPr="0048537B" w:rsidRDefault="00154A1B" w:rsidP="006244F0">
            <w:pPr>
              <w:jc w:val="center"/>
            </w:pPr>
            <w:r>
              <w:rPr>
                <w:lang w:val="ru-RU"/>
              </w:rPr>
              <w:t>Атрибут</w:t>
            </w:r>
          </w:p>
        </w:tc>
        <w:tc>
          <w:tcPr>
            <w:tcW w:w="4104" w:type="pct"/>
          </w:tcPr>
          <w:p w14:paraId="29E7299A" w14:textId="6FD6C66D" w:rsidR="00154A1B" w:rsidRPr="00E00CFD" w:rsidRDefault="00154A1B" w:rsidP="006244F0">
            <w:pPr>
              <w:jc w:val="center"/>
            </w:pPr>
            <w:r>
              <w:rPr>
                <w:lang w:val="ru-RU"/>
              </w:rPr>
              <w:t>Описание</w:t>
            </w:r>
          </w:p>
        </w:tc>
      </w:tr>
      <w:tr w:rsidR="0048537B" w14:paraId="706C7E9E" w14:textId="77777777" w:rsidTr="00670EE0">
        <w:tc>
          <w:tcPr>
            <w:tcW w:w="896" w:type="pct"/>
          </w:tcPr>
          <w:p w14:paraId="293EB197" w14:textId="58E72B15" w:rsidR="0048537B" w:rsidRDefault="00A74925" w:rsidP="00C55996">
            <w:pPr>
              <w:jc w:val="both"/>
            </w:pPr>
            <w:r>
              <w:rPr>
                <w:lang w:val="en-US"/>
              </w:rPr>
              <w:t>c</w:t>
            </w:r>
            <w:proofErr w:type="spellStart"/>
            <w:r w:rsidR="0048537B" w:rsidRPr="0048537B">
              <w:t>ontract_id</w:t>
            </w:r>
            <w:proofErr w:type="spellEnd"/>
          </w:p>
        </w:tc>
        <w:tc>
          <w:tcPr>
            <w:tcW w:w="4104" w:type="pct"/>
          </w:tcPr>
          <w:p w14:paraId="652FA8D2" w14:textId="68050F6A" w:rsidR="0048537B" w:rsidRDefault="00A74925" w:rsidP="00C55996">
            <w:pPr>
              <w:jc w:val="both"/>
            </w:pPr>
            <w:r>
              <w:rPr>
                <w:lang w:val="ru-RU"/>
              </w:rPr>
              <w:t>У</w:t>
            </w:r>
            <w:proofErr w:type="spellStart"/>
            <w:r w:rsidR="00E00CFD" w:rsidRPr="00E00CFD">
              <w:t>никальный</w:t>
            </w:r>
            <w:proofErr w:type="spellEnd"/>
            <w:r w:rsidR="00E00CFD" w:rsidRPr="00E00CFD">
              <w:t xml:space="preserve"> идентификатор договора (PRIMARY KEY).</w:t>
            </w:r>
          </w:p>
        </w:tc>
      </w:tr>
      <w:tr w:rsidR="0048537B" w14:paraId="4A1738DD" w14:textId="77777777" w:rsidTr="00670EE0">
        <w:tc>
          <w:tcPr>
            <w:tcW w:w="896" w:type="pct"/>
          </w:tcPr>
          <w:p w14:paraId="0D4256AF" w14:textId="22A1A767" w:rsidR="0048537B" w:rsidRDefault="00A74925" w:rsidP="00C55996">
            <w:pPr>
              <w:jc w:val="both"/>
            </w:pPr>
            <w:proofErr w:type="spellStart"/>
            <w:r w:rsidRPr="00A74925">
              <w:t>user_id</w:t>
            </w:r>
            <w:proofErr w:type="spellEnd"/>
          </w:p>
        </w:tc>
        <w:tc>
          <w:tcPr>
            <w:tcW w:w="4104" w:type="pct"/>
          </w:tcPr>
          <w:p w14:paraId="45041E9D" w14:textId="027A154D" w:rsidR="0048537B" w:rsidRDefault="00A74925" w:rsidP="00C55996">
            <w:pPr>
              <w:jc w:val="both"/>
            </w:pPr>
            <w:r>
              <w:rPr>
                <w:lang w:val="ru-RU"/>
              </w:rPr>
              <w:t>В</w:t>
            </w:r>
            <w:proofErr w:type="spellStart"/>
            <w:r w:rsidR="00E00CFD" w:rsidRPr="00E00CFD">
              <w:t>нешний</w:t>
            </w:r>
            <w:proofErr w:type="spellEnd"/>
            <w:r w:rsidR="00E00CFD" w:rsidRPr="00E00CFD">
              <w:t xml:space="preserve"> ключ на таблицу «Пользователь» (арендатор).</w:t>
            </w:r>
          </w:p>
        </w:tc>
      </w:tr>
      <w:tr w:rsidR="0048537B" w14:paraId="79E20834" w14:textId="77777777" w:rsidTr="00670EE0">
        <w:tc>
          <w:tcPr>
            <w:tcW w:w="896" w:type="pct"/>
          </w:tcPr>
          <w:p w14:paraId="77ED493A" w14:textId="6AC21889" w:rsidR="0048537B" w:rsidRDefault="00A74925" w:rsidP="00C55996">
            <w:pPr>
              <w:jc w:val="both"/>
            </w:pPr>
            <w:proofErr w:type="spellStart"/>
            <w:r w:rsidRPr="00A74925">
              <w:t>property_id</w:t>
            </w:r>
            <w:proofErr w:type="spellEnd"/>
          </w:p>
        </w:tc>
        <w:tc>
          <w:tcPr>
            <w:tcW w:w="4104" w:type="pct"/>
          </w:tcPr>
          <w:p w14:paraId="651F3931" w14:textId="4819AD30" w:rsidR="0048537B" w:rsidRDefault="00A74925" w:rsidP="00C55996">
            <w:pPr>
              <w:jc w:val="both"/>
            </w:pPr>
            <w:r>
              <w:rPr>
                <w:lang w:val="ru-RU"/>
              </w:rPr>
              <w:t>В</w:t>
            </w:r>
            <w:proofErr w:type="spellStart"/>
            <w:r w:rsidR="00E00CFD" w:rsidRPr="00E00CFD">
              <w:t>нешний</w:t>
            </w:r>
            <w:proofErr w:type="spellEnd"/>
            <w:r w:rsidR="00E00CFD" w:rsidRPr="00E00CFD">
              <w:t xml:space="preserve"> ключ на таблицу «Помещение».</w:t>
            </w:r>
          </w:p>
        </w:tc>
      </w:tr>
      <w:tr w:rsidR="0048537B" w14:paraId="4284F776" w14:textId="77777777" w:rsidTr="00670EE0">
        <w:trPr>
          <w:trHeight w:val="383"/>
        </w:trPr>
        <w:tc>
          <w:tcPr>
            <w:tcW w:w="896" w:type="pct"/>
          </w:tcPr>
          <w:p w14:paraId="6F61B94F" w14:textId="0E7F0444" w:rsidR="0048537B" w:rsidRDefault="00A74925" w:rsidP="00C55996">
            <w:pPr>
              <w:jc w:val="both"/>
            </w:pPr>
            <w:proofErr w:type="spellStart"/>
            <w:r w:rsidRPr="00A74925">
              <w:t>service_id</w:t>
            </w:r>
            <w:proofErr w:type="spellEnd"/>
          </w:p>
        </w:tc>
        <w:tc>
          <w:tcPr>
            <w:tcW w:w="4104" w:type="pct"/>
          </w:tcPr>
          <w:p w14:paraId="130F06CF" w14:textId="0EAF8BCC" w:rsidR="0048537B" w:rsidRDefault="00A74925" w:rsidP="00C55996">
            <w:pPr>
              <w:jc w:val="both"/>
            </w:pPr>
            <w:r>
              <w:rPr>
                <w:lang w:val="ru-RU"/>
              </w:rPr>
              <w:t>В</w:t>
            </w:r>
            <w:proofErr w:type="spellStart"/>
            <w:r w:rsidR="00E00CFD" w:rsidRPr="00E00CFD">
              <w:t>нешний</w:t>
            </w:r>
            <w:proofErr w:type="spellEnd"/>
            <w:r w:rsidR="00E00CFD" w:rsidRPr="00E00CFD">
              <w:t xml:space="preserve"> ключ на таблицу «Услуга».</w:t>
            </w:r>
          </w:p>
        </w:tc>
      </w:tr>
      <w:tr w:rsidR="0048537B" w14:paraId="165A1267" w14:textId="77777777" w:rsidTr="00670EE0">
        <w:tc>
          <w:tcPr>
            <w:tcW w:w="896" w:type="pct"/>
          </w:tcPr>
          <w:p w14:paraId="02162F8E" w14:textId="2BF5FBAF" w:rsidR="0048537B" w:rsidRDefault="00175020" w:rsidP="00C55996">
            <w:pPr>
              <w:jc w:val="both"/>
            </w:pPr>
            <w:proofErr w:type="spellStart"/>
            <w:r>
              <w:t>start_date</w:t>
            </w:r>
            <w:proofErr w:type="spellEnd"/>
          </w:p>
        </w:tc>
        <w:tc>
          <w:tcPr>
            <w:tcW w:w="4104" w:type="pct"/>
          </w:tcPr>
          <w:p w14:paraId="282B0B37" w14:textId="3C198556" w:rsidR="0048537B" w:rsidRDefault="00A74925" w:rsidP="00C55996">
            <w:pPr>
              <w:jc w:val="both"/>
            </w:pPr>
            <w:r>
              <w:rPr>
                <w:lang w:val="ru-RU"/>
              </w:rPr>
              <w:t>Д</w:t>
            </w:r>
            <w:proofErr w:type="spellStart"/>
            <w:r w:rsidR="00E00CFD" w:rsidRPr="00E00CFD">
              <w:t>ата</w:t>
            </w:r>
            <w:proofErr w:type="spellEnd"/>
            <w:r w:rsidR="00E00CFD" w:rsidRPr="00E00CFD">
              <w:t xml:space="preserve"> начала аренды</w:t>
            </w:r>
          </w:p>
        </w:tc>
      </w:tr>
      <w:tr w:rsidR="0048537B" w14:paraId="4AB43E2C" w14:textId="77777777" w:rsidTr="00670EE0">
        <w:tc>
          <w:tcPr>
            <w:tcW w:w="896" w:type="pct"/>
          </w:tcPr>
          <w:p w14:paraId="1880C699" w14:textId="62F59693" w:rsidR="0048537B" w:rsidRDefault="00175020" w:rsidP="00C55996">
            <w:pPr>
              <w:jc w:val="both"/>
            </w:pPr>
            <w:proofErr w:type="spellStart"/>
            <w:r>
              <w:t>end_date</w:t>
            </w:r>
            <w:proofErr w:type="spellEnd"/>
          </w:p>
        </w:tc>
        <w:tc>
          <w:tcPr>
            <w:tcW w:w="4104" w:type="pct"/>
          </w:tcPr>
          <w:p w14:paraId="1F4F9282" w14:textId="095B7A2A" w:rsidR="0048537B" w:rsidRDefault="00A74925" w:rsidP="00C55996">
            <w:pPr>
              <w:jc w:val="both"/>
            </w:pPr>
            <w:r>
              <w:rPr>
                <w:lang w:val="ru-RU"/>
              </w:rPr>
              <w:t>Д</w:t>
            </w:r>
            <w:proofErr w:type="spellStart"/>
            <w:r w:rsidR="00E00CFD" w:rsidRPr="00E00CFD">
              <w:t>ата</w:t>
            </w:r>
            <w:proofErr w:type="spellEnd"/>
            <w:r w:rsidR="00E00CFD" w:rsidRPr="00E00CFD">
              <w:t xml:space="preserve"> окончания аренды</w:t>
            </w:r>
          </w:p>
        </w:tc>
      </w:tr>
    </w:tbl>
    <w:p w14:paraId="555EA8E2" w14:textId="4F451727" w:rsidR="00E00CFD" w:rsidRPr="00E00CFD" w:rsidRDefault="00E00CFD" w:rsidP="00E00CFD">
      <w:pPr>
        <w:pStyle w:val="af1"/>
      </w:pPr>
      <w:r w:rsidRPr="00E00CFD">
        <w:t>Сущность «Платеж»</w:t>
      </w:r>
      <w:r>
        <w:rPr>
          <w:lang w:val="ru-RU"/>
        </w:rPr>
        <w:t xml:space="preserve"> </w:t>
      </w:r>
      <w:r>
        <w:t>с</w:t>
      </w:r>
      <w:r w:rsidRPr="00E00CFD">
        <w:t>одержит информацию о финансовых операциях по договорам.</w:t>
      </w:r>
      <w:r>
        <w:t xml:space="preserve"> </w:t>
      </w:r>
      <w:r w:rsidR="00154A1B">
        <w:rPr>
          <w:lang w:val="ru-RU"/>
        </w:rPr>
        <w:t>Атрибуты этой сущности представлены в таблице 5.6.</w:t>
      </w:r>
    </w:p>
    <w:p w14:paraId="31E3467C" w14:textId="6C9AF9DD" w:rsidR="00E00CFD" w:rsidRPr="007B29AE" w:rsidRDefault="00E00CFD" w:rsidP="00E00CFD">
      <w:pPr>
        <w:pStyle w:val="af3"/>
      </w:pPr>
      <w:r>
        <w:t>Таблица 5.</w:t>
      </w:r>
      <w:r w:rsidR="00154A1B">
        <w:t>6</w:t>
      </w:r>
      <w:r w:rsidR="00276DA5">
        <w:t xml:space="preserve"> – Атрибуты с</w:t>
      </w:r>
      <w:r w:rsidR="00276DA5" w:rsidRPr="004919A8">
        <w:t>ущност</w:t>
      </w:r>
      <w:r w:rsidR="00276DA5">
        <w:t>и</w:t>
      </w:r>
      <w:r w:rsidR="00276DA5" w:rsidRPr="00E00CFD">
        <w:t xml:space="preserve"> «Платеж»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538"/>
        <w:gridCol w:w="7806"/>
      </w:tblGrid>
      <w:tr w:rsidR="00154A1B" w14:paraId="0FAC0587" w14:textId="77777777" w:rsidTr="00F60681">
        <w:tc>
          <w:tcPr>
            <w:tcW w:w="823" w:type="pct"/>
          </w:tcPr>
          <w:p w14:paraId="36166E5F" w14:textId="521AB963" w:rsidR="00154A1B" w:rsidRPr="00E00CFD" w:rsidRDefault="00154A1B" w:rsidP="006244F0">
            <w:pPr>
              <w:jc w:val="center"/>
            </w:pPr>
            <w:r>
              <w:rPr>
                <w:lang w:val="ru-RU"/>
              </w:rPr>
              <w:t>Атрибут</w:t>
            </w:r>
          </w:p>
        </w:tc>
        <w:tc>
          <w:tcPr>
            <w:tcW w:w="4177" w:type="pct"/>
          </w:tcPr>
          <w:p w14:paraId="1594FC9E" w14:textId="6646E121" w:rsidR="00154A1B" w:rsidRPr="00E00CFD" w:rsidRDefault="00154A1B" w:rsidP="006244F0">
            <w:pPr>
              <w:jc w:val="center"/>
            </w:pPr>
            <w:r>
              <w:rPr>
                <w:lang w:val="ru-RU"/>
              </w:rPr>
              <w:t>Описание</w:t>
            </w:r>
          </w:p>
        </w:tc>
      </w:tr>
      <w:tr w:rsidR="00E00CFD" w14:paraId="5C88F771" w14:textId="77777777" w:rsidTr="00F60681">
        <w:tc>
          <w:tcPr>
            <w:tcW w:w="823" w:type="pct"/>
          </w:tcPr>
          <w:p w14:paraId="7713D52A" w14:textId="451C15C4" w:rsidR="00E00CFD" w:rsidRDefault="00A74925" w:rsidP="00C55996">
            <w:pPr>
              <w:jc w:val="both"/>
            </w:pPr>
            <w:r>
              <w:rPr>
                <w:lang w:val="en-US"/>
              </w:rPr>
              <w:t>p</w:t>
            </w:r>
            <w:proofErr w:type="spellStart"/>
            <w:r w:rsidR="00E00CFD" w:rsidRPr="00E00CFD">
              <w:t>ayment_id</w:t>
            </w:r>
            <w:proofErr w:type="spellEnd"/>
          </w:p>
        </w:tc>
        <w:tc>
          <w:tcPr>
            <w:tcW w:w="4177" w:type="pct"/>
          </w:tcPr>
          <w:p w14:paraId="4EE5AF75" w14:textId="737A8B34" w:rsidR="00E00CFD" w:rsidRDefault="00B93C18" w:rsidP="00C55996">
            <w:pPr>
              <w:jc w:val="both"/>
            </w:pPr>
            <w:r>
              <w:rPr>
                <w:lang w:val="ru-RU"/>
              </w:rPr>
              <w:t>У</w:t>
            </w:r>
            <w:proofErr w:type="spellStart"/>
            <w:r w:rsidR="00E00CFD" w:rsidRPr="00E00CFD">
              <w:t>никальный</w:t>
            </w:r>
            <w:proofErr w:type="spellEnd"/>
            <w:r w:rsidR="00E00CFD" w:rsidRPr="00E00CFD">
              <w:t xml:space="preserve"> идентификатор платежа (PRIMARY KEY).</w:t>
            </w:r>
          </w:p>
        </w:tc>
      </w:tr>
      <w:tr w:rsidR="00E00CFD" w14:paraId="58678BFF" w14:textId="77777777" w:rsidTr="00F60681">
        <w:tc>
          <w:tcPr>
            <w:tcW w:w="823" w:type="pct"/>
          </w:tcPr>
          <w:p w14:paraId="0D897F06" w14:textId="65311CE7" w:rsidR="00E00CFD" w:rsidRDefault="00A74925" w:rsidP="00C55996">
            <w:pPr>
              <w:jc w:val="both"/>
            </w:pPr>
            <w:proofErr w:type="spellStart"/>
            <w:r w:rsidRPr="00A74925">
              <w:t>contract_id</w:t>
            </w:r>
            <w:proofErr w:type="spellEnd"/>
          </w:p>
        </w:tc>
        <w:tc>
          <w:tcPr>
            <w:tcW w:w="4177" w:type="pct"/>
          </w:tcPr>
          <w:p w14:paraId="6EDABBE7" w14:textId="5C4C3DDE" w:rsidR="00E00CFD" w:rsidRDefault="00B93C18" w:rsidP="00C55996">
            <w:pPr>
              <w:jc w:val="both"/>
            </w:pPr>
            <w:r>
              <w:rPr>
                <w:lang w:val="ru-RU"/>
              </w:rPr>
              <w:t>В</w:t>
            </w:r>
            <w:proofErr w:type="spellStart"/>
            <w:r w:rsidR="00E00CFD" w:rsidRPr="00E00CFD">
              <w:t>нешний</w:t>
            </w:r>
            <w:proofErr w:type="spellEnd"/>
            <w:r w:rsidR="00E00CFD" w:rsidRPr="00E00CFD">
              <w:t xml:space="preserve"> ключ на таблицу «Договор аренды».</w:t>
            </w:r>
          </w:p>
        </w:tc>
      </w:tr>
      <w:tr w:rsidR="00E00CFD" w14:paraId="0987822B" w14:textId="77777777" w:rsidTr="00F60681">
        <w:tc>
          <w:tcPr>
            <w:tcW w:w="823" w:type="pct"/>
          </w:tcPr>
          <w:p w14:paraId="177291E0" w14:textId="5865249C" w:rsidR="00E00CFD" w:rsidRPr="00175020" w:rsidRDefault="00175020" w:rsidP="00C5599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  <w:tc>
          <w:tcPr>
            <w:tcW w:w="4177" w:type="pct"/>
          </w:tcPr>
          <w:p w14:paraId="215308DB" w14:textId="18672A81" w:rsidR="00E00CFD" w:rsidRDefault="00B93C18" w:rsidP="00C55996">
            <w:pPr>
              <w:jc w:val="both"/>
            </w:pPr>
            <w:r>
              <w:rPr>
                <w:lang w:val="ru-RU"/>
              </w:rPr>
              <w:t>Р</w:t>
            </w:r>
            <w:proofErr w:type="spellStart"/>
            <w:r w:rsidR="00E00CFD" w:rsidRPr="00E00CFD">
              <w:t>азмер</w:t>
            </w:r>
            <w:proofErr w:type="spellEnd"/>
            <w:r w:rsidR="00E00CFD" w:rsidRPr="00E00CFD">
              <w:t xml:space="preserve"> платежа</w:t>
            </w:r>
          </w:p>
        </w:tc>
      </w:tr>
      <w:tr w:rsidR="00E00CFD" w14:paraId="3F7CBDF5" w14:textId="77777777" w:rsidTr="00F60681">
        <w:tc>
          <w:tcPr>
            <w:tcW w:w="823" w:type="pct"/>
          </w:tcPr>
          <w:p w14:paraId="2E995F79" w14:textId="4D8368C6" w:rsidR="00E00CFD" w:rsidRPr="00175020" w:rsidRDefault="00175020" w:rsidP="00C5599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4177" w:type="pct"/>
          </w:tcPr>
          <w:p w14:paraId="4CF0731B" w14:textId="64050E33" w:rsidR="00E00CFD" w:rsidRDefault="00B93C18" w:rsidP="00C55996">
            <w:pPr>
              <w:jc w:val="both"/>
            </w:pPr>
            <w:r>
              <w:rPr>
                <w:lang w:val="ru-RU"/>
              </w:rPr>
              <w:t>Ф</w:t>
            </w:r>
            <w:proofErr w:type="spellStart"/>
            <w:r w:rsidR="00E00CFD" w:rsidRPr="00E00CFD">
              <w:t>актическая</w:t>
            </w:r>
            <w:proofErr w:type="spellEnd"/>
            <w:r w:rsidR="00E00CFD" w:rsidRPr="00E00CFD">
              <w:t xml:space="preserve"> дата оплаты</w:t>
            </w:r>
          </w:p>
        </w:tc>
      </w:tr>
      <w:tr w:rsidR="00E00CFD" w14:paraId="092CA9AF" w14:textId="77777777" w:rsidTr="00F60681">
        <w:tc>
          <w:tcPr>
            <w:tcW w:w="823" w:type="pct"/>
          </w:tcPr>
          <w:p w14:paraId="2F90301B" w14:textId="3F3C0168" w:rsidR="00E00CFD" w:rsidRPr="00175020" w:rsidRDefault="00175020" w:rsidP="00C5599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period</w:t>
            </w:r>
          </w:p>
        </w:tc>
        <w:tc>
          <w:tcPr>
            <w:tcW w:w="4177" w:type="pct"/>
          </w:tcPr>
          <w:p w14:paraId="499235F4" w14:textId="52D3D5E1" w:rsidR="00E00CFD" w:rsidRDefault="00B93C18" w:rsidP="00C55996">
            <w:pPr>
              <w:jc w:val="both"/>
            </w:pPr>
            <w:r>
              <w:rPr>
                <w:lang w:val="ru-RU"/>
              </w:rPr>
              <w:t>Р</w:t>
            </w:r>
            <w:proofErr w:type="spellStart"/>
            <w:r w:rsidR="00E00CFD" w:rsidRPr="00E00CFD">
              <w:t>асчетный</w:t>
            </w:r>
            <w:proofErr w:type="spellEnd"/>
            <w:r w:rsidR="00E00CFD" w:rsidRPr="00E00CFD">
              <w:t xml:space="preserve"> период, необходим для помесячной агрегации.</w:t>
            </w:r>
          </w:p>
        </w:tc>
      </w:tr>
    </w:tbl>
    <w:p w14:paraId="3253B4E3" w14:textId="0FDFEA17" w:rsidR="00D609E6" w:rsidRDefault="00E00CFD" w:rsidP="00154A1B">
      <w:pPr>
        <w:pStyle w:val="af1"/>
      </w:pPr>
      <w:r w:rsidRPr="00E00CFD">
        <w:t>Таким образом, уточнение атрибутов обеспечивает</w:t>
      </w:r>
      <w:r w:rsidR="00154A1B">
        <w:rPr>
          <w:lang w:val="ru-RU"/>
        </w:rPr>
        <w:t xml:space="preserve"> </w:t>
      </w:r>
      <w:r w:rsidR="00154A1B" w:rsidRPr="00154A1B">
        <w:t>корректное построение связей между сущностями</w:t>
      </w:r>
      <w:r w:rsidR="00154A1B">
        <w:rPr>
          <w:lang w:val="ru-RU"/>
        </w:rPr>
        <w:t xml:space="preserve"> и </w:t>
      </w:r>
      <w:r w:rsidR="00154A1B" w:rsidRPr="00154A1B">
        <w:t>соответствие требованиям нормализации базы данных.</w:t>
      </w:r>
      <w:r w:rsidR="00D609E6">
        <w:br w:type="page"/>
      </w:r>
    </w:p>
    <w:p w14:paraId="1CCFEAD0" w14:textId="234523D9" w:rsidR="0019222D" w:rsidRDefault="0019222D" w:rsidP="004960C4">
      <w:pPr>
        <w:pStyle w:val="12"/>
      </w:pPr>
      <w:bookmarkStart w:id="6" w:name="_Toc222703783"/>
      <w:r>
        <w:lastRenderedPageBreak/>
        <w:t xml:space="preserve">6 </w:t>
      </w:r>
      <w:r w:rsidRPr="0019222D">
        <w:t>Определ</w:t>
      </w:r>
      <w:r w:rsidR="005C70E3">
        <w:t>ение</w:t>
      </w:r>
      <w:r w:rsidRPr="0019222D">
        <w:t xml:space="preserve"> связи между сущностями</w:t>
      </w:r>
      <w:bookmarkEnd w:id="6"/>
    </w:p>
    <w:p w14:paraId="59EFC7FD" w14:textId="059984A0" w:rsidR="00154A1B" w:rsidRDefault="00154A1B" w:rsidP="005E7F56">
      <w:pPr>
        <w:spacing w:after="0" w:line="240" w:lineRule="auto"/>
        <w:ind w:firstLine="709"/>
        <w:jc w:val="both"/>
      </w:pPr>
      <w:r w:rsidRPr="00154A1B">
        <w:t>После выделения сущностей и определения их атрибутов следующим этапом проектирования базы данных является установление связей между ними. Связи отражают реальные взаимодействия объектов и позволяют обеспечить целостность данных, корректное выполнение аналитических запросов и эффективное хранение информации.</w:t>
      </w:r>
      <w:r w:rsidR="00E06E2B">
        <w:t xml:space="preserve"> Все связи между сущностями определены в таблице 6.1.</w:t>
      </w:r>
    </w:p>
    <w:p w14:paraId="4F3A8A54" w14:textId="059FE57C" w:rsidR="00E06E2B" w:rsidRPr="00154A1B" w:rsidRDefault="00E06E2B" w:rsidP="00E06E2B">
      <w:pPr>
        <w:pStyle w:val="af3"/>
      </w:pPr>
      <w:r>
        <w:t>Таблица 6.1</w:t>
      </w:r>
      <w:r w:rsidR="00276DA5">
        <w:t xml:space="preserve"> – Связи между сущностями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69"/>
        <w:gridCol w:w="1285"/>
        <w:gridCol w:w="5890"/>
      </w:tblGrid>
      <w:tr w:rsidR="00154A1B" w14:paraId="3D13A038" w14:textId="77777777" w:rsidTr="005D704B">
        <w:tc>
          <w:tcPr>
            <w:tcW w:w="0" w:type="auto"/>
          </w:tcPr>
          <w:p w14:paraId="1D93AB69" w14:textId="0E7F3AA0" w:rsidR="00154A1B" w:rsidRDefault="00E06E2B" w:rsidP="006244F0">
            <w:pPr>
              <w:jc w:val="center"/>
            </w:pPr>
            <w:r>
              <w:t>Связь</w:t>
            </w:r>
          </w:p>
        </w:tc>
        <w:tc>
          <w:tcPr>
            <w:tcW w:w="0" w:type="auto"/>
          </w:tcPr>
          <w:p w14:paraId="452395D0" w14:textId="134702EB" w:rsidR="00154A1B" w:rsidRDefault="00E06E2B" w:rsidP="006244F0">
            <w:pPr>
              <w:jc w:val="center"/>
            </w:pPr>
            <w:r>
              <w:t>Тип связи</w:t>
            </w:r>
          </w:p>
        </w:tc>
        <w:tc>
          <w:tcPr>
            <w:tcW w:w="0" w:type="auto"/>
          </w:tcPr>
          <w:p w14:paraId="01372F06" w14:textId="729334AB" w:rsidR="00154A1B" w:rsidRDefault="00E06E2B" w:rsidP="006244F0">
            <w:pPr>
              <w:jc w:val="center"/>
            </w:pPr>
            <w:r>
              <w:t>Описание</w:t>
            </w:r>
          </w:p>
        </w:tc>
      </w:tr>
      <w:tr w:rsidR="00154A1B" w14:paraId="2CA57DE0" w14:textId="77777777" w:rsidTr="005D704B">
        <w:tc>
          <w:tcPr>
            <w:tcW w:w="0" w:type="auto"/>
          </w:tcPr>
          <w:p w14:paraId="34F6502C" w14:textId="724EC94E" w:rsidR="00154A1B" w:rsidRPr="00A51C89" w:rsidRDefault="00A51C89" w:rsidP="007A3FD6">
            <w:pPr>
              <w:jc w:val="both"/>
              <w:rPr>
                <w:lang w:val="ru-RU"/>
              </w:rPr>
            </w:pPr>
            <w:r w:rsidRPr="00E06E2B">
              <w:t>Тип клиента</w:t>
            </w:r>
            <w:r>
              <w:rPr>
                <w:lang w:val="ru-RU"/>
              </w:rPr>
              <w:t xml:space="preserve"> –</w:t>
            </w:r>
            <w:r w:rsidRPr="00E06E2B">
              <w:t xml:space="preserve"> </w:t>
            </w:r>
            <w:r w:rsidR="00E06E2B" w:rsidRPr="00E06E2B">
              <w:t>Пользователь</w:t>
            </w:r>
          </w:p>
        </w:tc>
        <w:tc>
          <w:tcPr>
            <w:tcW w:w="0" w:type="auto"/>
          </w:tcPr>
          <w:p w14:paraId="686E8664" w14:textId="7C45DA1F" w:rsidR="00154A1B" w:rsidRDefault="00A51C89" w:rsidP="007A3FD6">
            <w:pPr>
              <w:jc w:val="both"/>
            </w:pPr>
            <w:r>
              <w:rPr>
                <w:lang w:val="ru-RU"/>
              </w:rPr>
              <w:t>О</w:t>
            </w:r>
            <w:r w:rsidRPr="00E06E2B">
              <w:t>дин ко многим</w:t>
            </w:r>
          </w:p>
        </w:tc>
        <w:tc>
          <w:tcPr>
            <w:tcW w:w="0" w:type="auto"/>
          </w:tcPr>
          <w:p w14:paraId="7326A56F" w14:textId="2AC063DF" w:rsidR="00154A1B" w:rsidRDefault="00E06E2B" w:rsidP="007A3FD6">
            <w:pPr>
              <w:jc w:val="both"/>
            </w:pPr>
            <w:r w:rsidRPr="00E06E2B">
              <w:t>Каждый пользователь, выступающий в роли арендатора, относится к определенному типу клиента (физическое лицо или юридическое лицо). При этом один тип клиента может быть присвоен множеству пользователей.</w:t>
            </w:r>
          </w:p>
        </w:tc>
      </w:tr>
      <w:tr w:rsidR="00154A1B" w14:paraId="19428FAE" w14:textId="77777777" w:rsidTr="005D704B">
        <w:tc>
          <w:tcPr>
            <w:tcW w:w="0" w:type="auto"/>
          </w:tcPr>
          <w:p w14:paraId="63DAB93D" w14:textId="39521112" w:rsidR="00154A1B" w:rsidRPr="00E06E2B" w:rsidRDefault="00E06E2B" w:rsidP="007A3FD6">
            <w:pPr>
              <w:jc w:val="both"/>
              <w:rPr>
                <w:lang w:val="ru-RU"/>
              </w:rPr>
            </w:pPr>
            <w:r w:rsidRPr="00E06E2B">
              <w:t>Пользователь – Помещение</w:t>
            </w:r>
          </w:p>
        </w:tc>
        <w:tc>
          <w:tcPr>
            <w:tcW w:w="0" w:type="auto"/>
          </w:tcPr>
          <w:p w14:paraId="59014235" w14:textId="6F19D5EE" w:rsidR="00154A1B" w:rsidRDefault="00165F56" w:rsidP="007A3FD6">
            <w:pPr>
              <w:jc w:val="both"/>
            </w:pPr>
            <w:r>
              <w:rPr>
                <w:lang w:val="ru-RU"/>
              </w:rPr>
              <w:t>О</w:t>
            </w:r>
            <w:r w:rsidR="00E06E2B" w:rsidRPr="00E06E2B">
              <w:t>дин ко многим</w:t>
            </w:r>
          </w:p>
        </w:tc>
        <w:tc>
          <w:tcPr>
            <w:tcW w:w="0" w:type="auto"/>
          </w:tcPr>
          <w:p w14:paraId="2055DE6C" w14:textId="6466DB6F" w:rsidR="00154A1B" w:rsidRDefault="00E06E2B" w:rsidP="007A3FD6">
            <w:pPr>
              <w:jc w:val="both"/>
            </w:pPr>
            <w:r w:rsidRPr="00E06E2B">
              <w:t>Пользователь, выступающий в роли арендодателя, может владеть несколькими помещениями. Каждое помещение имеет только одного владельца.</w:t>
            </w:r>
          </w:p>
        </w:tc>
      </w:tr>
      <w:tr w:rsidR="00154A1B" w14:paraId="6ED56299" w14:textId="77777777" w:rsidTr="005D704B">
        <w:tc>
          <w:tcPr>
            <w:tcW w:w="0" w:type="auto"/>
          </w:tcPr>
          <w:p w14:paraId="298ED3C3" w14:textId="053233AA" w:rsidR="00154A1B" w:rsidRPr="00E06E2B" w:rsidRDefault="00E06E2B" w:rsidP="007A3FD6">
            <w:pPr>
              <w:jc w:val="both"/>
              <w:rPr>
                <w:lang w:val="ru-RU"/>
              </w:rPr>
            </w:pPr>
            <w:r w:rsidRPr="00E06E2B">
              <w:t>Пользователь – Договор аренды</w:t>
            </w:r>
          </w:p>
        </w:tc>
        <w:tc>
          <w:tcPr>
            <w:tcW w:w="0" w:type="auto"/>
          </w:tcPr>
          <w:p w14:paraId="675EB99A" w14:textId="6BBEFFEA" w:rsidR="00154A1B" w:rsidRDefault="00165F56" w:rsidP="007A3FD6">
            <w:pPr>
              <w:jc w:val="both"/>
            </w:pPr>
            <w:r>
              <w:rPr>
                <w:lang w:val="ru-RU"/>
              </w:rPr>
              <w:t>О</w:t>
            </w:r>
            <w:r w:rsidR="00E06E2B" w:rsidRPr="00E06E2B">
              <w:t>дин ко многим</w:t>
            </w:r>
          </w:p>
        </w:tc>
        <w:tc>
          <w:tcPr>
            <w:tcW w:w="0" w:type="auto"/>
          </w:tcPr>
          <w:p w14:paraId="38033A03" w14:textId="2E818374" w:rsidR="00154A1B" w:rsidRDefault="00E06E2B" w:rsidP="007A3FD6">
            <w:pPr>
              <w:jc w:val="both"/>
            </w:pPr>
            <w:r w:rsidRPr="00E06E2B">
              <w:t>Пользователь в роли арендатора может заключать несколько договоров аренды. Каждый договор связан только с одним арендатором.</w:t>
            </w:r>
          </w:p>
        </w:tc>
      </w:tr>
      <w:tr w:rsidR="00154A1B" w14:paraId="4D883420" w14:textId="77777777" w:rsidTr="005D704B">
        <w:tc>
          <w:tcPr>
            <w:tcW w:w="0" w:type="auto"/>
          </w:tcPr>
          <w:p w14:paraId="0B347BCD" w14:textId="544B8C9D" w:rsidR="00154A1B" w:rsidRPr="00E06E2B" w:rsidRDefault="00E06E2B" w:rsidP="007A3FD6">
            <w:pPr>
              <w:jc w:val="both"/>
              <w:rPr>
                <w:lang w:val="ru-RU"/>
              </w:rPr>
            </w:pPr>
            <w:r w:rsidRPr="00E06E2B">
              <w:t>Помещение – Договор аренды</w:t>
            </w:r>
          </w:p>
        </w:tc>
        <w:tc>
          <w:tcPr>
            <w:tcW w:w="0" w:type="auto"/>
          </w:tcPr>
          <w:p w14:paraId="777E1075" w14:textId="7ABA6864" w:rsidR="00154A1B" w:rsidRDefault="00165F56" w:rsidP="007A3FD6">
            <w:pPr>
              <w:jc w:val="both"/>
            </w:pPr>
            <w:r>
              <w:rPr>
                <w:lang w:val="ru-RU"/>
              </w:rPr>
              <w:t>О</w:t>
            </w:r>
            <w:r w:rsidR="00E06E2B" w:rsidRPr="00E06E2B">
              <w:t>дин ко многим</w:t>
            </w:r>
          </w:p>
        </w:tc>
        <w:tc>
          <w:tcPr>
            <w:tcW w:w="0" w:type="auto"/>
          </w:tcPr>
          <w:p w14:paraId="3A4A400E" w14:textId="038AC8DB" w:rsidR="00154A1B" w:rsidRDefault="00E06E2B" w:rsidP="007A3FD6">
            <w:pPr>
              <w:jc w:val="both"/>
            </w:pPr>
            <w:r w:rsidRPr="00E06E2B">
              <w:t>Одно помещение может многократно предоставляться в аренду в разные периоды времени, что приводит к появлению нескольких договоров. Каждый договор связан только с одним помещением.</w:t>
            </w:r>
          </w:p>
        </w:tc>
      </w:tr>
      <w:tr w:rsidR="00154A1B" w14:paraId="2F3392F6" w14:textId="77777777" w:rsidTr="005D704B">
        <w:tc>
          <w:tcPr>
            <w:tcW w:w="0" w:type="auto"/>
          </w:tcPr>
          <w:p w14:paraId="7D447DB2" w14:textId="49071B64" w:rsidR="00154A1B" w:rsidRPr="00E06E2B" w:rsidRDefault="00E06E2B" w:rsidP="007A3FD6">
            <w:pPr>
              <w:jc w:val="both"/>
              <w:rPr>
                <w:lang w:val="ru-RU"/>
              </w:rPr>
            </w:pPr>
            <w:r w:rsidRPr="00E06E2B">
              <w:t>Услуга – Договор аренды</w:t>
            </w:r>
          </w:p>
        </w:tc>
        <w:tc>
          <w:tcPr>
            <w:tcW w:w="0" w:type="auto"/>
          </w:tcPr>
          <w:p w14:paraId="47972035" w14:textId="5F6D26DE" w:rsidR="00154A1B" w:rsidRDefault="00165F56" w:rsidP="007A3FD6">
            <w:pPr>
              <w:jc w:val="both"/>
            </w:pPr>
            <w:r>
              <w:rPr>
                <w:lang w:val="ru-RU"/>
              </w:rPr>
              <w:t>О</w:t>
            </w:r>
            <w:r w:rsidR="00E06E2B" w:rsidRPr="00E06E2B">
              <w:t>дин ко многим</w:t>
            </w:r>
          </w:p>
        </w:tc>
        <w:tc>
          <w:tcPr>
            <w:tcW w:w="0" w:type="auto"/>
          </w:tcPr>
          <w:p w14:paraId="0BBB658D" w14:textId="5875A6A3" w:rsidR="00154A1B" w:rsidRDefault="00E06E2B" w:rsidP="007A3FD6">
            <w:pPr>
              <w:jc w:val="both"/>
            </w:pPr>
            <w:r w:rsidRPr="00E06E2B">
              <w:t>Каждый договор аренды оформляется для конкретного вида услуги (краткосрочная или долгосрочная аренда). Один тип услуги может фигурировать во множестве договоров.</w:t>
            </w:r>
          </w:p>
        </w:tc>
      </w:tr>
      <w:tr w:rsidR="00E06E2B" w14:paraId="74DDFEE0" w14:textId="77777777" w:rsidTr="005D704B">
        <w:tc>
          <w:tcPr>
            <w:tcW w:w="0" w:type="auto"/>
          </w:tcPr>
          <w:p w14:paraId="49DF2A90" w14:textId="6BB69528" w:rsidR="00E06E2B" w:rsidRPr="00E06E2B" w:rsidRDefault="00E06E2B" w:rsidP="007A3FD6">
            <w:pPr>
              <w:jc w:val="both"/>
            </w:pPr>
            <w:r w:rsidRPr="00E06E2B">
              <w:t>Договор аренды – Платеж</w:t>
            </w:r>
          </w:p>
        </w:tc>
        <w:tc>
          <w:tcPr>
            <w:tcW w:w="0" w:type="auto"/>
          </w:tcPr>
          <w:p w14:paraId="1170C057" w14:textId="2F4626E3" w:rsidR="00E06E2B" w:rsidRPr="00E06E2B" w:rsidRDefault="00165F56" w:rsidP="007A3FD6">
            <w:pPr>
              <w:jc w:val="both"/>
            </w:pPr>
            <w:r>
              <w:rPr>
                <w:lang w:val="ru-RU"/>
              </w:rPr>
              <w:t>О</w:t>
            </w:r>
            <w:r w:rsidR="00E06E2B" w:rsidRPr="00E06E2B">
              <w:t>дин ко многим</w:t>
            </w:r>
          </w:p>
        </w:tc>
        <w:tc>
          <w:tcPr>
            <w:tcW w:w="0" w:type="auto"/>
          </w:tcPr>
          <w:p w14:paraId="2D8F7DE8" w14:textId="08B24CEF" w:rsidR="00E06E2B" w:rsidRPr="00E06E2B" w:rsidRDefault="00E06E2B" w:rsidP="007A3FD6">
            <w:pPr>
              <w:jc w:val="both"/>
            </w:pPr>
            <w:r w:rsidRPr="00E06E2B">
              <w:t>В рамках одного договора аренды может выполняться несколько платежей (ежемесячная оплата). Каждый платеж относится только к одному договору.</w:t>
            </w:r>
          </w:p>
        </w:tc>
      </w:tr>
    </w:tbl>
    <w:p w14:paraId="3C06F5BF" w14:textId="2568AFF8" w:rsidR="00D609E6" w:rsidRDefault="00E06E2B" w:rsidP="005E7F56">
      <w:pPr>
        <w:pStyle w:val="af1"/>
      </w:pPr>
      <w:r w:rsidRPr="00E06E2B">
        <w:t>Связи реализуют целостную модель взаимодействия пользователей, помещений, услуг и финансовых операций, что позволяет эффективно использовать базу данных как для операционной работы, так и для аналитики и прогнозирования.</w:t>
      </w:r>
      <w:r w:rsidR="00D609E6">
        <w:br w:type="page"/>
      </w:r>
    </w:p>
    <w:p w14:paraId="6F6FE023" w14:textId="2E7CFC59" w:rsidR="0019222D" w:rsidRDefault="0019222D" w:rsidP="004960C4">
      <w:pPr>
        <w:pStyle w:val="12"/>
      </w:pPr>
      <w:bookmarkStart w:id="7" w:name="_Toc222703784"/>
      <w:r>
        <w:lastRenderedPageBreak/>
        <w:t xml:space="preserve">7 </w:t>
      </w:r>
      <w:r w:rsidRPr="0019222D">
        <w:t>Преобразова</w:t>
      </w:r>
      <w:r w:rsidR="005C70E3">
        <w:t>ние</w:t>
      </w:r>
      <w:r w:rsidRPr="0019222D">
        <w:t xml:space="preserve"> сущност</w:t>
      </w:r>
      <w:r w:rsidR="005C70E3">
        <w:t>ей</w:t>
      </w:r>
      <w:r w:rsidRPr="0019222D">
        <w:t xml:space="preserve"> в таблицы базы данных согласно выбранной модели</w:t>
      </w:r>
      <w:bookmarkEnd w:id="7"/>
    </w:p>
    <w:p w14:paraId="733FAA64" w14:textId="6CC204D1" w:rsidR="00F60681" w:rsidRDefault="00F60681" w:rsidP="007A3FD6">
      <w:pPr>
        <w:spacing w:after="0" w:line="240" w:lineRule="auto"/>
        <w:ind w:firstLine="709"/>
        <w:jc w:val="both"/>
        <w:rPr>
          <w:lang w:val="ru-RU"/>
        </w:rPr>
      </w:pPr>
      <w:r w:rsidRPr="00F60681">
        <w:t>После определения сущностей предметной области, их атрибутов и связей следующим этапом проектирования является преобразование концептуальной модели в логическую структуру базы данных. На данном этапе каждая сущность отображается в отдельную таблицу реляционной базы данных, а связи между сущностями реализуются через систему первичных и внешних ключей.</w:t>
      </w:r>
    </w:p>
    <w:p w14:paraId="407DDA32" w14:textId="6F426AB9" w:rsidR="00EB13B9" w:rsidRPr="00D33E4B" w:rsidRDefault="00F60681" w:rsidP="001417B2">
      <w:pPr>
        <w:spacing w:after="0" w:line="240" w:lineRule="auto"/>
        <w:ind w:firstLine="709"/>
        <w:jc w:val="both"/>
        <w:rPr>
          <w:lang w:val="ru-RU"/>
        </w:rPr>
      </w:pPr>
      <w:r w:rsidRPr="00F60681">
        <w:t>В результате преобразования сформировано шесть таблиц</w:t>
      </w:r>
      <w:r w:rsidR="00635F40">
        <w:rPr>
          <w:lang w:val="ru-RU"/>
        </w:rPr>
        <w:t>. Эти таблицы описаны в таблице 7.1.</w:t>
      </w:r>
    </w:p>
    <w:p w14:paraId="752431DE" w14:textId="638BF4B8" w:rsidR="00635F40" w:rsidRPr="00635F40" w:rsidRDefault="00635F40" w:rsidP="001417B2">
      <w:pPr>
        <w:pStyle w:val="af3"/>
      </w:pPr>
      <w:r>
        <w:t>Таблица 7.1</w:t>
      </w:r>
      <w:r w:rsidR="00276DA5">
        <w:t xml:space="preserve"> – Таблицы базы данных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69"/>
        <w:gridCol w:w="7775"/>
      </w:tblGrid>
      <w:tr w:rsidR="00635F40" w14:paraId="183A5A80" w14:textId="77777777" w:rsidTr="005D704B">
        <w:tc>
          <w:tcPr>
            <w:tcW w:w="0" w:type="auto"/>
          </w:tcPr>
          <w:p w14:paraId="13D22D9A" w14:textId="45526564" w:rsidR="00635F40" w:rsidRDefault="00635F40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Таблица</w:t>
            </w:r>
          </w:p>
        </w:tc>
        <w:tc>
          <w:tcPr>
            <w:tcW w:w="0" w:type="auto"/>
          </w:tcPr>
          <w:p w14:paraId="012C36AE" w14:textId="288A2414" w:rsidR="00635F40" w:rsidRDefault="00635F40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635F40" w14:paraId="6C39539C" w14:textId="77777777" w:rsidTr="005D704B">
        <w:tc>
          <w:tcPr>
            <w:tcW w:w="0" w:type="auto"/>
          </w:tcPr>
          <w:p w14:paraId="11AE9734" w14:textId="78A8E1B7" w:rsidR="00635F40" w:rsidRDefault="00635F40" w:rsidP="007A3FD6">
            <w:pPr>
              <w:jc w:val="both"/>
              <w:rPr>
                <w:lang w:val="ru-RU"/>
              </w:rPr>
            </w:pPr>
            <w:proofErr w:type="spellStart"/>
            <w:r w:rsidRPr="00EB13B9">
              <w:t>users</w:t>
            </w:r>
            <w:proofErr w:type="spellEnd"/>
          </w:p>
        </w:tc>
        <w:tc>
          <w:tcPr>
            <w:tcW w:w="0" w:type="auto"/>
          </w:tcPr>
          <w:p w14:paraId="71EB556E" w14:textId="5AEC2E9B" w:rsidR="00635F40" w:rsidRDefault="00AD3BA3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</w:t>
            </w:r>
            <w:proofErr w:type="spellStart"/>
            <w:r w:rsidR="00635F40" w:rsidRPr="00635F40">
              <w:t>редназначена</w:t>
            </w:r>
            <w:proofErr w:type="spellEnd"/>
            <w:r w:rsidR="00635F40" w:rsidRPr="00635F40">
              <w:t xml:space="preserve"> для хранения информации обо всех зарегистрированных пользователях системы независимо от их роли.</w:t>
            </w:r>
          </w:p>
        </w:tc>
      </w:tr>
      <w:tr w:rsidR="00635F40" w14:paraId="58570075" w14:textId="77777777" w:rsidTr="005D704B">
        <w:tc>
          <w:tcPr>
            <w:tcW w:w="0" w:type="auto"/>
          </w:tcPr>
          <w:p w14:paraId="6E496674" w14:textId="6DCD31E0" w:rsidR="00635F40" w:rsidRDefault="00635F40" w:rsidP="007A3FD6">
            <w:pPr>
              <w:jc w:val="both"/>
              <w:rPr>
                <w:lang w:val="ru-RU"/>
              </w:rPr>
            </w:pPr>
            <w:proofErr w:type="spellStart"/>
            <w:r w:rsidRPr="00EB13B9">
              <w:t>client_types</w:t>
            </w:r>
            <w:proofErr w:type="spellEnd"/>
          </w:p>
        </w:tc>
        <w:tc>
          <w:tcPr>
            <w:tcW w:w="0" w:type="auto"/>
          </w:tcPr>
          <w:p w14:paraId="10EC67CE" w14:textId="68AB0186" w:rsidR="00635F40" w:rsidRPr="00635F40" w:rsidRDefault="00AD3BA3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635F40" w:rsidRPr="00635F40">
              <w:t>одержит классификацию арендаторов по категориям</w:t>
            </w:r>
            <w:r w:rsidR="00635F40" w:rsidRPr="00635F40">
              <w:rPr>
                <w:lang w:val="ru-RU"/>
              </w:rPr>
              <w:t xml:space="preserve">; </w:t>
            </w:r>
            <w:r w:rsidR="00635F40" w:rsidRPr="00635F40">
              <w:t xml:space="preserve">связана с </w:t>
            </w:r>
            <w:proofErr w:type="spellStart"/>
            <w:r w:rsidR="00635F40" w:rsidRPr="00635F40">
              <w:t>users</w:t>
            </w:r>
            <w:proofErr w:type="spellEnd"/>
            <w:r w:rsidR="00635F40" w:rsidRPr="00635F40">
              <w:t xml:space="preserve"> отношением «один ко многим».</w:t>
            </w:r>
          </w:p>
        </w:tc>
      </w:tr>
      <w:tr w:rsidR="00635F40" w14:paraId="193BD6AE" w14:textId="77777777" w:rsidTr="005D704B">
        <w:tc>
          <w:tcPr>
            <w:tcW w:w="0" w:type="auto"/>
          </w:tcPr>
          <w:p w14:paraId="1CB9724E" w14:textId="60C149DA" w:rsidR="00635F40" w:rsidRDefault="00635F40" w:rsidP="007A3FD6">
            <w:pPr>
              <w:jc w:val="both"/>
              <w:rPr>
                <w:lang w:val="ru-RU"/>
              </w:rPr>
            </w:pPr>
            <w:proofErr w:type="spellStart"/>
            <w:r w:rsidRPr="00EB13B9">
              <w:t>properties</w:t>
            </w:r>
            <w:proofErr w:type="spellEnd"/>
          </w:p>
        </w:tc>
        <w:tc>
          <w:tcPr>
            <w:tcW w:w="0" w:type="auto"/>
          </w:tcPr>
          <w:p w14:paraId="1162E019" w14:textId="0723F6B7" w:rsidR="00635F40" w:rsidRDefault="00AD3BA3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</w:t>
            </w:r>
            <w:proofErr w:type="spellStart"/>
            <w:r w:rsidR="00635F40" w:rsidRPr="00635F40">
              <w:t>редназначена</w:t>
            </w:r>
            <w:proofErr w:type="spellEnd"/>
            <w:r w:rsidR="00635F40" w:rsidRPr="00635F40">
              <w:t xml:space="preserve"> для хранения информации об объектах недвижимости, предоставляемых в аренду</w:t>
            </w:r>
            <w:r w:rsidR="00635F40">
              <w:t xml:space="preserve">; </w:t>
            </w:r>
            <w:proofErr w:type="spellStart"/>
            <w:r w:rsidR="00635F40">
              <w:t>c</w:t>
            </w:r>
            <w:r w:rsidR="00635F40" w:rsidRPr="00635F40">
              <w:t>вязь</w:t>
            </w:r>
            <w:proofErr w:type="spellEnd"/>
            <w:r w:rsidR="00635F40" w:rsidRPr="00635F40">
              <w:t xml:space="preserve"> с таблицей </w:t>
            </w:r>
            <w:proofErr w:type="spellStart"/>
            <w:r w:rsidR="00635F40" w:rsidRPr="00635F40">
              <w:t>users</w:t>
            </w:r>
            <w:proofErr w:type="spellEnd"/>
            <w:r w:rsidR="00635F40" w:rsidRPr="00635F40">
              <w:t xml:space="preserve"> позволяет отслеживать принадлежность помещений конкретным арендодателям.</w:t>
            </w:r>
          </w:p>
        </w:tc>
      </w:tr>
      <w:tr w:rsidR="00635F40" w14:paraId="061A4B8D" w14:textId="77777777" w:rsidTr="005D704B">
        <w:tc>
          <w:tcPr>
            <w:tcW w:w="0" w:type="auto"/>
          </w:tcPr>
          <w:p w14:paraId="27A7A283" w14:textId="00F24753" w:rsidR="00635F40" w:rsidRDefault="00635F40" w:rsidP="007A3FD6">
            <w:pPr>
              <w:jc w:val="both"/>
              <w:rPr>
                <w:lang w:val="ru-RU"/>
              </w:rPr>
            </w:pPr>
            <w:proofErr w:type="spellStart"/>
            <w:r w:rsidRPr="00EB13B9">
              <w:t>services</w:t>
            </w:r>
            <w:proofErr w:type="spellEnd"/>
          </w:p>
        </w:tc>
        <w:tc>
          <w:tcPr>
            <w:tcW w:w="0" w:type="auto"/>
          </w:tcPr>
          <w:p w14:paraId="65123223" w14:textId="1FDFAA2D" w:rsidR="00635F40" w:rsidRDefault="00AD3BA3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О</w:t>
            </w:r>
            <w:proofErr w:type="spellStart"/>
            <w:r w:rsidR="00635F40" w:rsidRPr="00635F40">
              <w:t>писывает</w:t>
            </w:r>
            <w:proofErr w:type="spellEnd"/>
            <w:r w:rsidR="00635F40" w:rsidRPr="00635F40">
              <w:t xml:space="preserve"> виды предоставляемых услуг аренды</w:t>
            </w:r>
            <w:r w:rsidR="00635F40">
              <w:t xml:space="preserve">; </w:t>
            </w:r>
            <w:proofErr w:type="spellStart"/>
            <w:r w:rsidR="00635F40">
              <w:t>c</w:t>
            </w:r>
            <w:r w:rsidR="00635F40" w:rsidRPr="00635F40">
              <w:t>вязь</w:t>
            </w:r>
            <w:proofErr w:type="spellEnd"/>
            <w:r w:rsidR="00635F40" w:rsidRPr="00635F40">
              <w:t xml:space="preserve"> с </w:t>
            </w:r>
            <w:proofErr w:type="spellStart"/>
            <w:r w:rsidR="00635F40" w:rsidRPr="00635F40">
              <w:t>contracts</w:t>
            </w:r>
            <w:proofErr w:type="spellEnd"/>
            <w:r w:rsidR="00635F40" w:rsidRPr="00635F40">
              <w:t xml:space="preserve"> позволяет анализировать востребованность услуг.</w:t>
            </w:r>
          </w:p>
        </w:tc>
      </w:tr>
      <w:tr w:rsidR="00635F40" w14:paraId="077F10B6" w14:textId="77777777" w:rsidTr="005D704B">
        <w:tc>
          <w:tcPr>
            <w:tcW w:w="0" w:type="auto"/>
          </w:tcPr>
          <w:p w14:paraId="39D103BD" w14:textId="0DACA205" w:rsidR="00635F40" w:rsidRDefault="00635F40" w:rsidP="007A3FD6">
            <w:pPr>
              <w:jc w:val="both"/>
              <w:rPr>
                <w:lang w:val="ru-RU"/>
              </w:rPr>
            </w:pPr>
            <w:proofErr w:type="spellStart"/>
            <w:r w:rsidRPr="00EB13B9">
              <w:t>contracts</w:t>
            </w:r>
            <w:proofErr w:type="spellEnd"/>
          </w:p>
        </w:tc>
        <w:tc>
          <w:tcPr>
            <w:tcW w:w="0" w:type="auto"/>
          </w:tcPr>
          <w:p w14:paraId="2289473F" w14:textId="557C4525" w:rsidR="00635F40" w:rsidRDefault="00AD3BA3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О</w:t>
            </w:r>
            <w:proofErr w:type="spellStart"/>
            <w:r w:rsidR="00635F40" w:rsidRPr="00635F40">
              <w:t>тражает</w:t>
            </w:r>
            <w:proofErr w:type="spellEnd"/>
            <w:r w:rsidR="00635F40" w:rsidRPr="00635F40">
              <w:t xml:space="preserve"> факты заключения договоров аренды</w:t>
            </w:r>
            <w:r w:rsidR="00635F40">
              <w:t xml:space="preserve">; </w:t>
            </w:r>
          </w:p>
        </w:tc>
      </w:tr>
      <w:tr w:rsidR="00635F40" w14:paraId="7F568A87" w14:textId="77777777" w:rsidTr="005D704B">
        <w:tc>
          <w:tcPr>
            <w:tcW w:w="0" w:type="auto"/>
          </w:tcPr>
          <w:p w14:paraId="7ABC4DC0" w14:textId="20E7566F" w:rsidR="00635F40" w:rsidRPr="00EB13B9" w:rsidRDefault="00635F40" w:rsidP="007A3FD6">
            <w:pPr>
              <w:jc w:val="both"/>
            </w:pPr>
            <w:proofErr w:type="spellStart"/>
            <w:r w:rsidRPr="00EB13B9">
              <w:t>payments</w:t>
            </w:r>
            <w:proofErr w:type="spellEnd"/>
          </w:p>
        </w:tc>
        <w:tc>
          <w:tcPr>
            <w:tcW w:w="0" w:type="auto"/>
          </w:tcPr>
          <w:p w14:paraId="24FFAB2C" w14:textId="060DA566" w:rsidR="00635F40" w:rsidRDefault="00AD3BA3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Х</w:t>
            </w:r>
            <w:r w:rsidR="00635F40" w:rsidRPr="00635F40">
              <w:t>ранит сведения о финансовых расчетах по договорам</w:t>
            </w:r>
          </w:p>
        </w:tc>
      </w:tr>
    </w:tbl>
    <w:p w14:paraId="0D0054C7" w14:textId="77777777" w:rsidR="00C76CB6" w:rsidRPr="00C76CB6" w:rsidRDefault="00C76CB6" w:rsidP="00C76CB6">
      <w:pPr>
        <w:pStyle w:val="af1"/>
      </w:pPr>
      <w:r w:rsidRPr="00C76CB6">
        <w:t>Таким образом, каждая сущность предметной области была напрямую преобразована в таблицу реляционной базы данных с сохранением ее логического назначения и функциональной роли в системе. При этом для каждой таблицы были определены первичные ключи, обеспечивающие уникальную идентификацию записей, а также внешние ключи, реализующие связи между объектами и поддерживающие ссылочную целостность данных. Такое преобразование позволило формализовать концептуальную модель и представить ее в виде структуры, пригодной для реализации в выбранной системе управления базами данных.</w:t>
      </w:r>
    </w:p>
    <w:p w14:paraId="57B4817E" w14:textId="5677CA4D" w:rsidR="00D609E6" w:rsidRPr="00C76CB6" w:rsidRDefault="00C76CB6" w:rsidP="00C76CB6">
      <w:pPr>
        <w:pStyle w:val="af1"/>
        <w:spacing w:before="0"/>
      </w:pPr>
      <w:r w:rsidRPr="00C76CB6">
        <w:t>Полученная структура таблиц формирует основу логической схемы базы данных, которая будет использоваться на следующем этапе проектирования. На базе этой схемы осуществляется уточнение типов данных, определение ограничений целостности, настройка индексации и подготовка к реализации аналитических запросов. Таким образом, этап преобразования сущностей в таблицы является связующим звеном между концептуальным проектированием и практической реализацией базы данных.</w:t>
      </w:r>
      <w:r w:rsidR="00D609E6">
        <w:br w:type="page"/>
      </w:r>
    </w:p>
    <w:p w14:paraId="31F68FDC" w14:textId="0BE9A4DF" w:rsidR="0019222D" w:rsidRDefault="0019222D" w:rsidP="004960C4">
      <w:pPr>
        <w:pStyle w:val="12"/>
      </w:pPr>
      <w:bookmarkStart w:id="8" w:name="_Toc222703785"/>
      <w:r>
        <w:lastRenderedPageBreak/>
        <w:t xml:space="preserve">8 </w:t>
      </w:r>
      <w:r w:rsidRPr="0019222D">
        <w:t>Разработ</w:t>
      </w:r>
      <w:r w:rsidR="005C70E3">
        <w:t>ка</w:t>
      </w:r>
      <w:r w:rsidRPr="0019222D">
        <w:t xml:space="preserve"> логическ</w:t>
      </w:r>
      <w:r w:rsidR="005C70E3">
        <w:t>ой</w:t>
      </w:r>
      <w:r w:rsidRPr="0019222D">
        <w:t xml:space="preserve"> схем</w:t>
      </w:r>
      <w:r w:rsidR="005C70E3">
        <w:t>ы</w:t>
      </w:r>
      <w:r w:rsidRPr="0019222D">
        <w:t xml:space="preserve"> базы данных</w:t>
      </w:r>
      <w:bookmarkEnd w:id="8"/>
    </w:p>
    <w:p w14:paraId="0A5FF5EB" w14:textId="77777777" w:rsidR="00804E6A" w:rsidRPr="00804E6A" w:rsidRDefault="00804E6A" w:rsidP="00804E6A">
      <w:pPr>
        <w:spacing w:after="0" w:line="240" w:lineRule="auto"/>
        <w:ind w:firstLine="709"/>
        <w:jc w:val="both"/>
      </w:pPr>
      <w:r w:rsidRPr="00804E6A">
        <w:t>После преобразования сущностей предметной области в таблицы формируется логическая схема базы данных. Логическая схема отражает структуру хранения данных в реляционной модели, определяет первичные и внешние ключи, а также фиксирует связи между таблицами. Она является основой для физической реализации базы данных и обеспечивает поддержку операционных и аналитических запросов системы аренды помещений.</w:t>
      </w:r>
    </w:p>
    <w:p w14:paraId="7031DB21" w14:textId="7B454A68" w:rsidR="00EB13B9" w:rsidRPr="00804E6A" w:rsidRDefault="00804E6A" w:rsidP="00165F56">
      <w:pPr>
        <w:spacing w:after="280" w:line="240" w:lineRule="auto"/>
        <w:ind w:firstLine="709"/>
        <w:jc w:val="both"/>
        <w:rPr>
          <w:lang w:val="ru-RU"/>
        </w:rPr>
      </w:pPr>
      <w:r w:rsidRPr="00804E6A">
        <w:t>В рамках проектируемого приложения логическая схема включает шесть взаимосвязанных таблиц.</w:t>
      </w:r>
      <w:r>
        <w:t xml:space="preserve"> </w:t>
      </w:r>
      <w:r>
        <w:rPr>
          <w:lang w:val="ru-RU"/>
        </w:rPr>
        <w:t>Логическая схема отображена на рисунке 7.1.</w:t>
      </w:r>
    </w:p>
    <w:p w14:paraId="729FC846" w14:textId="078B3477" w:rsidR="00EB13B9" w:rsidRDefault="00610205" w:rsidP="00610205">
      <w:pPr>
        <w:spacing w:after="0" w:line="240" w:lineRule="auto"/>
        <w:jc w:val="center"/>
        <w:rPr>
          <w:lang w:val="ru-RU"/>
        </w:rPr>
      </w:pPr>
      <w:r w:rsidRPr="00610205">
        <w:rPr>
          <w:noProof/>
          <w:lang w:val="ru-RU"/>
        </w:rPr>
        <w:drawing>
          <wp:inline distT="0" distB="0" distL="0" distR="0" wp14:anchorId="026875DA" wp14:editId="4DFCA782">
            <wp:extent cx="5837497" cy="2743023"/>
            <wp:effectExtent l="19050" t="19050" r="11430" b="19685"/>
            <wp:docPr id="458253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53067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97" cy="27430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319FC" w14:textId="7D6C053F" w:rsidR="00200E4C" w:rsidRDefault="00200E4C" w:rsidP="00165F56">
      <w:pPr>
        <w:spacing w:before="120" w:after="240" w:line="240" w:lineRule="auto"/>
        <w:jc w:val="center"/>
        <w:rPr>
          <w:lang w:val="ru-RU"/>
        </w:rPr>
      </w:pPr>
      <w:r>
        <w:t xml:space="preserve">Рисунок </w:t>
      </w:r>
      <w:r w:rsidR="00804E6A">
        <w:rPr>
          <w:lang w:val="ru-RU"/>
        </w:rPr>
        <w:t>7.1</w:t>
      </w:r>
      <w:r>
        <w:t xml:space="preserve"> – </w:t>
      </w:r>
      <w:r>
        <w:rPr>
          <w:lang w:val="ru-RU"/>
        </w:rPr>
        <w:t>Логическая схема БД</w:t>
      </w:r>
    </w:p>
    <w:p w14:paraId="5FAD6901" w14:textId="1A1A9BBA" w:rsidR="0060110E" w:rsidRDefault="0060110E" w:rsidP="00165F56">
      <w:pPr>
        <w:pStyle w:val="af1"/>
        <w:spacing w:before="0"/>
        <w:rPr>
          <w:lang w:val="ru-RU"/>
        </w:rPr>
      </w:pPr>
      <w:r w:rsidRPr="0060110E">
        <w:t>Разработанная логическая схема позволяет выполнять необходимые агрегирующие операции:</w:t>
      </w:r>
    </w:p>
    <w:p w14:paraId="4E227EEA" w14:textId="1F7AF8BE" w:rsidR="0060110E" w:rsidRPr="0060110E" w:rsidRDefault="0060110E" w:rsidP="0060110E">
      <w:pPr>
        <w:pStyle w:val="1"/>
        <w:rPr>
          <w:lang w:val="ru-RU"/>
        </w:rPr>
      </w:pPr>
      <w:r>
        <w:rPr>
          <w:lang w:val="ru-RU"/>
        </w:rPr>
        <w:t>р</w:t>
      </w:r>
      <w:proofErr w:type="spellStart"/>
      <w:r w:rsidRPr="0060110E">
        <w:t>асчет</w:t>
      </w:r>
      <w:proofErr w:type="spellEnd"/>
      <w:r w:rsidRPr="0060110E">
        <w:t xml:space="preserve"> сумм по периодам</w:t>
      </w:r>
      <w:r>
        <w:rPr>
          <w:lang w:val="ru-RU"/>
        </w:rPr>
        <w:t xml:space="preserve"> (н</w:t>
      </w:r>
      <w:proofErr w:type="spellStart"/>
      <w:r w:rsidRPr="0060110E">
        <w:t>аличие</w:t>
      </w:r>
      <w:proofErr w:type="spellEnd"/>
      <w:r w:rsidRPr="0060110E">
        <w:t xml:space="preserve"> атрибута периода в таблице </w:t>
      </w:r>
      <w:proofErr w:type="spellStart"/>
      <w:r w:rsidRPr="0060110E">
        <w:t>payments</w:t>
      </w:r>
      <w:proofErr w:type="spellEnd"/>
      <w:r w:rsidRPr="0060110E">
        <w:t xml:space="preserve"> обеспечивает группировку платежей по месяцам, кварталам и годам</w:t>
      </w:r>
      <w:r>
        <w:rPr>
          <w:lang w:val="ru-RU"/>
        </w:rPr>
        <w:t>)</w:t>
      </w:r>
      <w:r w:rsidRPr="0060110E">
        <w:rPr>
          <w:lang w:val="ru-RU"/>
        </w:rPr>
        <w:t>;</w:t>
      </w:r>
    </w:p>
    <w:p w14:paraId="10477127" w14:textId="0DCC35D6" w:rsidR="0060110E" w:rsidRDefault="0060110E" w:rsidP="0060110E">
      <w:pPr>
        <w:pStyle w:val="1"/>
        <w:rPr>
          <w:lang w:val="ru-RU"/>
        </w:rPr>
      </w:pPr>
      <w:r>
        <w:rPr>
          <w:lang w:val="ru-RU"/>
        </w:rPr>
        <w:t>г</w:t>
      </w:r>
      <w:proofErr w:type="spellStart"/>
      <w:r w:rsidRPr="0060110E">
        <w:t>руппировка</w:t>
      </w:r>
      <w:proofErr w:type="spellEnd"/>
      <w:r w:rsidRPr="0060110E">
        <w:t xml:space="preserve"> по услугам</w:t>
      </w:r>
      <w:r>
        <w:rPr>
          <w:lang w:val="ru-RU"/>
        </w:rPr>
        <w:t xml:space="preserve"> (в</w:t>
      </w:r>
      <w:proofErr w:type="spellStart"/>
      <w:r w:rsidRPr="0060110E">
        <w:t>нешний</w:t>
      </w:r>
      <w:proofErr w:type="spellEnd"/>
      <w:r w:rsidRPr="0060110E">
        <w:t xml:space="preserve"> ключ </w:t>
      </w:r>
      <w:proofErr w:type="spellStart"/>
      <w:r w:rsidRPr="0060110E">
        <w:t>service_id</w:t>
      </w:r>
      <w:proofErr w:type="spellEnd"/>
      <w:r w:rsidRPr="0060110E">
        <w:t xml:space="preserve"> обеспечивает объединение таблиц </w:t>
      </w:r>
      <w:proofErr w:type="spellStart"/>
      <w:r w:rsidRPr="0060110E">
        <w:t>contracts</w:t>
      </w:r>
      <w:proofErr w:type="spellEnd"/>
      <w:r w:rsidRPr="0060110E">
        <w:t xml:space="preserve"> и </w:t>
      </w:r>
      <w:proofErr w:type="spellStart"/>
      <w:r w:rsidRPr="0060110E">
        <w:t>services</w:t>
      </w:r>
      <w:proofErr w:type="spellEnd"/>
      <w:r w:rsidRPr="0060110E">
        <w:t>, что позволяет подсчитывать количество предоставленных услуг и сравнивать их объемы</w:t>
      </w:r>
      <w:r>
        <w:rPr>
          <w:lang w:val="ru-RU"/>
        </w:rPr>
        <w:t>);</w:t>
      </w:r>
    </w:p>
    <w:p w14:paraId="3E97208F" w14:textId="282544E2" w:rsidR="0060110E" w:rsidRDefault="0060110E" w:rsidP="0060110E">
      <w:pPr>
        <w:pStyle w:val="1"/>
        <w:rPr>
          <w:lang w:val="ru-RU"/>
        </w:rPr>
      </w:pPr>
      <w:r>
        <w:rPr>
          <w:lang w:val="ru-RU"/>
        </w:rPr>
        <w:t>а</w:t>
      </w:r>
      <w:proofErr w:type="spellStart"/>
      <w:r w:rsidRPr="0060110E">
        <w:t>нализ</w:t>
      </w:r>
      <w:proofErr w:type="spellEnd"/>
      <w:r w:rsidRPr="0060110E">
        <w:t xml:space="preserve"> динамики</w:t>
      </w:r>
      <w:r>
        <w:rPr>
          <w:lang w:val="ru-RU"/>
        </w:rPr>
        <w:t xml:space="preserve"> (и</w:t>
      </w:r>
      <w:proofErr w:type="spellStart"/>
      <w:r w:rsidRPr="0060110E">
        <w:t>сторические</w:t>
      </w:r>
      <w:proofErr w:type="spellEnd"/>
      <w:r w:rsidRPr="0060110E">
        <w:t xml:space="preserve"> данные о договорах и платежах позволяют отслеживать изменения спроса на услуги во времени</w:t>
      </w:r>
      <w:r>
        <w:rPr>
          <w:lang w:val="ru-RU"/>
        </w:rPr>
        <w:t>);</w:t>
      </w:r>
    </w:p>
    <w:p w14:paraId="49859E56" w14:textId="2E173374" w:rsidR="0060110E" w:rsidRPr="0060110E" w:rsidRDefault="0060110E" w:rsidP="0060110E">
      <w:pPr>
        <w:pStyle w:val="1"/>
        <w:rPr>
          <w:lang w:val="ru-RU"/>
        </w:rPr>
      </w:pPr>
      <w:r>
        <w:rPr>
          <w:lang w:val="ru-RU"/>
        </w:rPr>
        <w:t>п</w:t>
      </w:r>
      <w:proofErr w:type="spellStart"/>
      <w:r w:rsidRPr="0060110E">
        <w:t>рогнозирование</w:t>
      </w:r>
      <w:proofErr w:type="spellEnd"/>
      <w:r>
        <w:rPr>
          <w:lang w:val="ru-RU"/>
        </w:rPr>
        <w:t xml:space="preserve"> (с</w:t>
      </w:r>
      <w:proofErr w:type="spellStart"/>
      <w:r w:rsidRPr="0060110E">
        <w:t>труктура</w:t>
      </w:r>
      <w:proofErr w:type="spellEnd"/>
      <w:r w:rsidRPr="0060110E">
        <w:t xml:space="preserve"> схемы позволяет использовать данные прошлых периодов для моделирования будущих расходов арендаторов</w:t>
      </w:r>
      <w:r>
        <w:rPr>
          <w:lang w:val="ru-RU"/>
        </w:rPr>
        <w:t>).</w:t>
      </w:r>
    </w:p>
    <w:p w14:paraId="593A7630" w14:textId="7B9D615F" w:rsidR="00D609E6" w:rsidRDefault="00804E6A" w:rsidP="00165F56">
      <w:pPr>
        <w:pStyle w:val="af1"/>
        <w:spacing w:before="0"/>
      </w:pPr>
      <w:r w:rsidRPr="00804E6A">
        <w:t>Разработанная логическая схема базы данных</w:t>
      </w:r>
      <w:r>
        <w:rPr>
          <w:lang w:val="ru-RU"/>
        </w:rPr>
        <w:t xml:space="preserve"> </w:t>
      </w:r>
      <w:r w:rsidRPr="00804E6A">
        <w:t>отражает структуру предметной области</w:t>
      </w:r>
      <w:r>
        <w:rPr>
          <w:lang w:val="ru-RU"/>
        </w:rPr>
        <w:t xml:space="preserve">, </w:t>
      </w:r>
      <w:r w:rsidRPr="00804E6A">
        <w:t>обеспечивает целостность данных через систему ключей</w:t>
      </w:r>
      <w:r>
        <w:rPr>
          <w:lang w:val="ru-RU"/>
        </w:rPr>
        <w:t xml:space="preserve"> и </w:t>
      </w:r>
      <w:r w:rsidRPr="00804E6A">
        <w:t>является готовой основой для физической реализации в СУБД.</w:t>
      </w:r>
      <w:r w:rsidR="00D609E6">
        <w:br w:type="page"/>
      </w:r>
    </w:p>
    <w:p w14:paraId="5AF9A930" w14:textId="1D66BDE1" w:rsidR="0019222D" w:rsidRDefault="0019222D" w:rsidP="004960C4">
      <w:pPr>
        <w:pStyle w:val="12"/>
      </w:pPr>
      <w:bookmarkStart w:id="9" w:name="_Toc222703786"/>
      <w:r>
        <w:lastRenderedPageBreak/>
        <w:t xml:space="preserve">9 </w:t>
      </w:r>
      <w:r w:rsidRPr="0019222D">
        <w:t>Провер</w:t>
      </w:r>
      <w:r w:rsidR="005C70E3">
        <w:t>ка</w:t>
      </w:r>
      <w:r w:rsidRPr="0019222D">
        <w:t xml:space="preserve"> логическ</w:t>
      </w:r>
      <w:r w:rsidR="005C70E3">
        <w:t>ой</w:t>
      </w:r>
      <w:r w:rsidRPr="0019222D">
        <w:t xml:space="preserve"> схем</w:t>
      </w:r>
      <w:r w:rsidR="005C70E3">
        <w:t>ы</w:t>
      </w:r>
      <w:r w:rsidRPr="0019222D">
        <w:t xml:space="preserve"> базы данных</w:t>
      </w:r>
      <w:bookmarkEnd w:id="9"/>
    </w:p>
    <w:p w14:paraId="178C3B58" w14:textId="1D13CD0B" w:rsidR="00500D11" w:rsidRDefault="00B67F6D" w:rsidP="007A3FD6">
      <w:pPr>
        <w:spacing w:after="0" w:line="240" w:lineRule="auto"/>
        <w:ind w:firstLine="709"/>
        <w:jc w:val="both"/>
        <w:rPr>
          <w:lang w:val="ru-RU"/>
        </w:rPr>
      </w:pPr>
      <w:r w:rsidRPr="00B67F6D">
        <w:t>После разработки логической схемы базы данных проводится её детальная проверка на соответствие нормальным формам. Данный этап является важной частью проектирования, поскольку именно нормализация обеспечивает рациональную организацию структуры хранения данных и снижает вероятность возникновения ошибок в процессе эксплуатации системы. Применение правил нормализации позволяет устранить избыточность информации, предотвратить аномалии обновления, добавления и удаления записей, а также обеспечить логическую целостность и непротиворечивость данных.</w:t>
      </w:r>
    </w:p>
    <w:p w14:paraId="382B2F97" w14:textId="251BF91E" w:rsidR="00B67F6D" w:rsidRPr="00B67F6D" w:rsidRDefault="00B67F6D" w:rsidP="00B67F6D">
      <w:pPr>
        <w:spacing w:after="0" w:line="240" w:lineRule="auto"/>
        <w:ind w:firstLine="709"/>
        <w:jc w:val="both"/>
        <w:rPr>
          <w:lang w:val="ru-RU"/>
        </w:rPr>
      </w:pPr>
      <w:r w:rsidRPr="00B67F6D">
        <w:t>Анализ структуры таблиц включает проверку функциональных зависимостей, корректности выделения ключей и обоснованности разбиения сущностей на отдельные отношения. В таблице 9.1 представлено соответствие разработанной схемы нормальным формам до четвертой включительно, что подтверждает корректность проведенной декомпозиции сущностей и отсутствие нежелательных зависимостей в проектируемой модели данных.</w:t>
      </w:r>
    </w:p>
    <w:p w14:paraId="741276C5" w14:textId="4BC111A0" w:rsidR="0046755A" w:rsidRPr="0046755A" w:rsidRDefault="0046755A" w:rsidP="0046755A">
      <w:pPr>
        <w:pStyle w:val="af3"/>
      </w:pPr>
      <w:r>
        <w:t>Таблица 9.1</w:t>
      </w:r>
      <w:r w:rsidR="00801292">
        <w:t xml:space="preserve"> – Соответствие </w:t>
      </w:r>
      <w:r w:rsidR="00276DA5" w:rsidRPr="00B67F6D">
        <w:t>разработанной схемы нормальным формам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164"/>
        <w:gridCol w:w="7180"/>
      </w:tblGrid>
      <w:tr w:rsidR="0046755A" w14:paraId="3AD7484C" w14:textId="77777777" w:rsidTr="005D704B">
        <w:tc>
          <w:tcPr>
            <w:tcW w:w="1158" w:type="pct"/>
          </w:tcPr>
          <w:p w14:paraId="58187E1C" w14:textId="36A32095" w:rsidR="0046755A" w:rsidRDefault="0046755A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Форма</w:t>
            </w:r>
          </w:p>
        </w:tc>
        <w:tc>
          <w:tcPr>
            <w:tcW w:w="3842" w:type="pct"/>
          </w:tcPr>
          <w:p w14:paraId="3EAAD5C2" w14:textId="151D5DC8" w:rsidR="0046755A" w:rsidRDefault="0046755A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Соответствие</w:t>
            </w:r>
          </w:p>
        </w:tc>
      </w:tr>
      <w:tr w:rsidR="0046755A" w14:paraId="599308BF" w14:textId="77777777" w:rsidTr="005D704B">
        <w:tc>
          <w:tcPr>
            <w:tcW w:w="1158" w:type="pct"/>
          </w:tcPr>
          <w:p w14:paraId="6FFD56C3" w14:textId="76E52DD6" w:rsidR="0046755A" w:rsidRDefault="0046755A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Первая нормальная форма</w:t>
            </w:r>
          </w:p>
        </w:tc>
        <w:tc>
          <w:tcPr>
            <w:tcW w:w="3842" w:type="pct"/>
          </w:tcPr>
          <w:p w14:paraId="30D45F46" w14:textId="77777777" w:rsidR="0046755A" w:rsidRPr="00EB13B9" w:rsidRDefault="0046755A" w:rsidP="0046755A">
            <w:pPr>
              <w:pStyle w:val="af6"/>
            </w:pPr>
            <w:r>
              <w:rPr>
                <w:lang w:val="ru-RU"/>
              </w:rPr>
              <w:t>в</w:t>
            </w:r>
            <w:r w:rsidRPr="00500D11">
              <w:t xml:space="preserve">се поля таблиц </w:t>
            </w:r>
            <w:proofErr w:type="spellStart"/>
            <w:r w:rsidRPr="00500D11">
              <w:t>users</w:t>
            </w:r>
            <w:proofErr w:type="spellEnd"/>
            <w:r w:rsidRPr="00500D11">
              <w:t xml:space="preserve">, </w:t>
            </w:r>
            <w:proofErr w:type="spellStart"/>
            <w:r w:rsidRPr="00500D11">
              <w:t>client_types</w:t>
            </w:r>
            <w:proofErr w:type="spellEnd"/>
            <w:r w:rsidRPr="00500D11">
              <w:t xml:space="preserve">, </w:t>
            </w:r>
            <w:proofErr w:type="spellStart"/>
            <w:r w:rsidRPr="00500D11">
              <w:t>properties</w:t>
            </w:r>
            <w:proofErr w:type="spellEnd"/>
            <w:r w:rsidRPr="00500D11">
              <w:t xml:space="preserve">, </w:t>
            </w:r>
            <w:proofErr w:type="spellStart"/>
            <w:r w:rsidRPr="00500D11">
              <w:t>services</w:t>
            </w:r>
            <w:proofErr w:type="spellEnd"/>
            <w:r w:rsidRPr="00500D11">
              <w:t xml:space="preserve">, </w:t>
            </w:r>
            <w:proofErr w:type="spellStart"/>
            <w:r w:rsidRPr="00500D11">
              <w:t>contracts</w:t>
            </w:r>
            <w:proofErr w:type="spellEnd"/>
            <w:r w:rsidRPr="00500D11">
              <w:t xml:space="preserve"> и </w:t>
            </w:r>
            <w:proofErr w:type="spellStart"/>
            <w:r w:rsidRPr="00500D11">
              <w:t>payments</w:t>
            </w:r>
            <w:proofErr w:type="spellEnd"/>
            <w:r w:rsidRPr="00500D11">
              <w:t xml:space="preserve"> содержат единичные значения (строки, числа, даты), без списков и множественных значений</w:t>
            </w:r>
            <w:r w:rsidRPr="00EB13B9">
              <w:t>;</w:t>
            </w:r>
          </w:p>
          <w:p w14:paraId="5E57C5E3" w14:textId="77777777" w:rsidR="0046755A" w:rsidRPr="002428DB" w:rsidRDefault="0046755A" w:rsidP="0046755A">
            <w:pPr>
              <w:pStyle w:val="af6"/>
            </w:pPr>
            <w:r>
              <w:rPr>
                <w:lang w:val="ru-RU"/>
              </w:rPr>
              <w:t>п</w:t>
            </w:r>
            <w:proofErr w:type="spellStart"/>
            <w:r w:rsidRPr="002428DB">
              <w:t>овторяющиеся</w:t>
            </w:r>
            <w:proofErr w:type="spellEnd"/>
            <w:r w:rsidRPr="002428DB">
              <w:t xml:space="preserve"> группы данных отсутствуют </w:t>
            </w:r>
            <w:r>
              <w:t>–</w:t>
            </w:r>
            <w:r>
              <w:rPr>
                <w:lang w:val="ru-RU"/>
              </w:rPr>
              <w:t xml:space="preserve"> </w:t>
            </w:r>
            <w:r w:rsidRPr="002428DB">
              <w:t xml:space="preserve">платежи по договору вынесены в отдельную таблицу </w:t>
            </w:r>
            <w:proofErr w:type="spellStart"/>
            <w:r w:rsidRPr="002428DB">
              <w:t>payments</w:t>
            </w:r>
            <w:proofErr w:type="spellEnd"/>
            <w:r w:rsidRPr="002428DB">
              <w:t xml:space="preserve">, а не хранятся списком внутри </w:t>
            </w:r>
            <w:proofErr w:type="spellStart"/>
            <w:r w:rsidRPr="002428DB">
              <w:t>contracts</w:t>
            </w:r>
            <w:proofErr w:type="spellEnd"/>
            <w:r w:rsidRPr="002428DB">
              <w:rPr>
                <w:lang w:val="ru-RU"/>
              </w:rPr>
              <w:t>;</w:t>
            </w:r>
          </w:p>
          <w:p w14:paraId="64F657CC" w14:textId="418D77A5" w:rsidR="0046755A" w:rsidRDefault="0046755A" w:rsidP="0046755A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к</w:t>
            </w:r>
            <w:proofErr w:type="spellStart"/>
            <w:r w:rsidRPr="002428DB">
              <w:t>аждая</w:t>
            </w:r>
            <w:proofErr w:type="spellEnd"/>
            <w:r w:rsidRPr="002428DB">
              <w:t xml:space="preserve"> таблица имеет первичный ключ, обеспечивающий уникальность записей.</w:t>
            </w:r>
          </w:p>
        </w:tc>
      </w:tr>
      <w:tr w:rsidR="0046755A" w14:paraId="60EABB49" w14:textId="77777777" w:rsidTr="005D704B">
        <w:tc>
          <w:tcPr>
            <w:tcW w:w="1158" w:type="pct"/>
          </w:tcPr>
          <w:p w14:paraId="78C366D8" w14:textId="05C0D534" w:rsidR="0046755A" w:rsidRDefault="0046755A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Вторая нормальная форма</w:t>
            </w:r>
          </w:p>
        </w:tc>
        <w:tc>
          <w:tcPr>
            <w:tcW w:w="3842" w:type="pct"/>
          </w:tcPr>
          <w:p w14:paraId="179021BC" w14:textId="77777777" w:rsidR="0046755A" w:rsidRPr="00EB13B9" w:rsidRDefault="0046755A" w:rsidP="0046755A">
            <w:pPr>
              <w:pStyle w:val="af6"/>
            </w:pPr>
            <w:r w:rsidRPr="002428DB">
              <w:t>во всех таблицах используются простые первичные ключи;</w:t>
            </w:r>
          </w:p>
          <w:p w14:paraId="0F6AF008" w14:textId="77777777" w:rsidR="0046755A" w:rsidRPr="002428DB" w:rsidRDefault="0046755A" w:rsidP="0046755A">
            <w:pPr>
              <w:pStyle w:val="af6"/>
            </w:pPr>
            <w:r w:rsidRPr="002428DB">
              <w:t>отсутствуют составные ключи, следовательно невозможны частичные зависимости;</w:t>
            </w:r>
          </w:p>
          <w:p w14:paraId="7B4D560A" w14:textId="1487285E" w:rsidR="0046755A" w:rsidRDefault="0046755A" w:rsidP="0046755A">
            <w:pPr>
              <w:pStyle w:val="af6"/>
              <w:rPr>
                <w:lang w:val="ru-RU"/>
              </w:rPr>
            </w:pPr>
            <w:r w:rsidRPr="002428DB">
              <w:t>все неключевые атрибуты полностью зависят от соответствующего первичного ключа</w:t>
            </w:r>
            <w:r>
              <w:rPr>
                <w:lang w:val="ru-RU"/>
              </w:rPr>
              <w:t xml:space="preserve"> (</w:t>
            </w:r>
            <w:r w:rsidRPr="002428DB">
              <w:t xml:space="preserve">характеристики помещения зависят только от </w:t>
            </w:r>
            <w:proofErr w:type="spellStart"/>
            <w:r w:rsidRPr="002428DB">
              <w:t>property_id</w:t>
            </w:r>
            <w:proofErr w:type="spellEnd"/>
            <w:r>
              <w:rPr>
                <w:lang w:val="ru-RU"/>
              </w:rPr>
              <w:t>)</w:t>
            </w:r>
            <w:r w:rsidRPr="002428DB">
              <w:t>.</w:t>
            </w:r>
          </w:p>
        </w:tc>
      </w:tr>
      <w:tr w:rsidR="0046755A" w14:paraId="1C97E3C7" w14:textId="77777777" w:rsidTr="005D704B">
        <w:tc>
          <w:tcPr>
            <w:tcW w:w="1158" w:type="pct"/>
          </w:tcPr>
          <w:p w14:paraId="281FD0E3" w14:textId="1FBA7709" w:rsidR="0046755A" w:rsidRDefault="0046755A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Третья нормальная форма</w:t>
            </w:r>
          </w:p>
        </w:tc>
        <w:tc>
          <w:tcPr>
            <w:tcW w:w="3842" w:type="pct"/>
          </w:tcPr>
          <w:p w14:paraId="11C16320" w14:textId="77777777" w:rsidR="0046755A" w:rsidRPr="00EB13B9" w:rsidRDefault="0046755A" w:rsidP="0046755A">
            <w:pPr>
              <w:pStyle w:val="af6"/>
            </w:pPr>
            <w:r w:rsidRPr="002428DB">
              <w:t xml:space="preserve">информация о типах клиентов вынесена в отдельную таблицу </w:t>
            </w:r>
            <w:proofErr w:type="spellStart"/>
            <w:r w:rsidRPr="002428DB">
              <w:t>client_types</w:t>
            </w:r>
            <w:proofErr w:type="spellEnd"/>
            <w:r w:rsidRPr="002428DB">
              <w:t>;</w:t>
            </w:r>
          </w:p>
          <w:p w14:paraId="43046F0F" w14:textId="77777777" w:rsidR="0046755A" w:rsidRPr="002428DB" w:rsidRDefault="0046755A" w:rsidP="0046755A">
            <w:pPr>
              <w:pStyle w:val="af6"/>
            </w:pPr>
            <w:r w:rsidRPr="002428DB">
              <w:t xml:space="preserve">таблица </w:t>
            </w:r>
            <w:proofErr w:type="spellStart"/>
            <w:r w:rsidRPr="002428DB">
              <w:t>users</w:t>
            </w:r>
            <w:proofErr w:type="spellEnd"/>
            <w:r w:rsidRPr="002428DB">
              <w:t xml:space="preserve"> хранит только ссылку на тип клиента, а не описание категории;</w:t>
            </w:r>
          </w:p>
          <w:p w14:paraId="679D677C" w14:textId="1C256147" w:rsidR="0046755A" w:rsidRDefault="0046755A" w:rsidP="0046755A">
            <w:pPr>
              <w:pStyle w:val="af6"/>
              <w:rPr>
                <w:lang w:val="ru-RU"/>
              </w:rPr>
            </w:pPr>
            <w:r w:rsidRPr="002428DB">
              <w:t>данные об услугах, помещениях и платежах не содержат атрибутов, логически принадлежащих другим сущностям.</w:t>
            </w:r>
          </w:p>
        </w:tc>
      </w:tr>
      <w:tr w:rsidR="0046755A" w14:paraId="74D02FCC" w14:textId="77777777" w:rsidTr="005D704B">
        <w:tc>
          <w:tcPr>
            <w:tcW w:w="1158" w:type="pct"/>
          </w:tcPr>
          <w:p w14:paraId="0A0A1A12" w14:textId="73481662" w:rsidR="0046755A" w:rsidRDefault="0046755A" w:rsidP="007A3FD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БКНФ</w:t>
            </w:r>
          </w:p>
        </w:tc>
        <w:tc>
          <w:tcPr>
            <w:tcW w:w="3842" w:type="pct"/>
          </w:tcPr>
          <w:p w14:paraId="4096D0AC" w14:textId="2B4355A9" w:rsidR="0046755A" w:rsidRPr="005D704B" w:rsidRDefault="0046755A" w:rsidP="005D704B">
            <w:pPr>
              <w:pStyle w:val="af6"/>
            </w:pPr>
            <w:r w:rsidRPr="002428DB">
              <w:t>все зависимости строятся вокруг первичных ключей;</w:t>
            </w:r>
          </w:p>
        </w:tc>
      </w:tr>
    </w:tbl>
    <w:p w14:paraId="045F96E5" w14:textId="12EC5490" w:rsidR="005D704B" w:rsidRDefault="005D704B" w:rsidP="005D704B">
      <w:pPr>
        <w:pStyle w:val="af3"/>
      </w:pPr>
      <w:r>
        <w:lastRenderedPageBreak/>
        <w:t>Продолжение таблицы 9.1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69"/>
        <w:gridCol w:w="6775"/>
      </w:tblGrid>
      <w:tr w:rsidR="005D704B" w14:paraId="2865526F" w14:textId="77777777" w:rsidTr="005D704B">
        <w:tc>
          <w:tcPr>
            <w:tcW w:w="0" w:type="auto"/>
          </w:tcPr>
          <w:p w14:paraId="34BE5EFF" w14:textId="674D8E2F" w:rsidR="005D704B" w:rsidRDefault="005D704B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Форма</w:t>
            </w:r>
          </w:p>
        </w:tc>
        <w:tc>
          <w:tcPr>
            <w:tcW w:w="0" w:type="auto"/>
          </w:tcPr>
          <w:p w14:paraId="064F39B4" w14:textId="25547CF0" w:rsidR="005D704B" w:rsidRDefault="005D704B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Соответствие</w:t>
            </w:r>
          </w:p>
        </w:tc>
      </w:tr>
      <w:tr w:rsidR="005D704B" w14:paraId="3F2F0B2B" w14:textId="77777777" w:rsidTr="005D704B">
        <w:tc>
          <w:tcPr>
            <w:tcW w:w="0" w:type="auto"/>
          </w:tcPr>
          <w:p w14:paraId="52182DF6" w14:textId="77777777" w:rsidR="005D704B" w:rsidRDefault="005D704B" w:rsidP="005D704B">
            <w:pPr>
              <w:rPr>
                <w:lang w:val="ru-RU"/>
              </w:rPr>
            </w:pPr>
          </w:p>
        </w:tc>
        <w:tc>
          <w:tcPr>
            <w:tcW w:w="0" w:type="auto"/>
          </w:tcPr>
          <w:p w14:paraId="04A814B5" w14:textId="6AB22FA6" w:rsidR="005D704B" w:rsidRPr="005D704B" w:rsidRDefault="005D704B" w:rsidP="005D704B">
            <w:pPr>
              <w:pStyle w:val="af6"/>
            </w:pPr>
            <w:r w:rsidRPr="002428DB">
              <w:t>внешние ключи используются только для установления связей и не определяют другие атрибуты.</w:t>
            </w:r>
          </w:p>
        </w:tc>
      </w:tr>
      <w:tr w:rsidR="005D704B" w14:paraId="13EA64DC" w14:textId="77777777" w:rsidTr="005D704B">
        <w:tc>
          <w:tcPr>
            <w:tcW w:w="0" w:type="auto"/>
          </w:tcPr>
          <w:p w14:paraId="516C576B" w14:textId="4EC6E1FC" w:rsidR="005D704B" w:rsidRDefault="005D704B" w:rsidP="005D704B">
            <w:pPr>
              <w:rPr>
                <w:lang w:val="ru-RU"/>
              </w:rPr>
            </w:pPr>
            <w:r>
              <w:rPr>
                <w:lang w:val="ru-RU"/>
              </w:rPr>
              <w:t>Четвертая нормальная форма</w:t>
            </w:r>
          </w:p>
        </w:tc>
        <w:tc>
          <w:tcPr>
            <w:tcW w:w="0" w:type="auto"/>
          </w:tcPr>
          <w:p w14:paraId="37BFB5D0" w14:textId="77777777" w:rsidR="005D704B" w:rsidRPr="00B67F6D" w:rsidRDefault="005D704B" w:rsidP="005D704B">
            <w:pPr>
              <w:pStyle w:val="af6"/>
            </w:pPr>
            <w:r w:rsidRPr="002428DB">
              <w:t>многозначные зависимости устранены путем выделения отдельных таблиц</w:t>
            </w:r>
            <w:r>
              <w:rPr>
                <w:lang w:val="ru-RU"/>
              </w:rPr>
              <w:t>)</w:t>
            </w:r>
            <w:r w:rsidRPr="002428DB">
              <w:t>;</w:t>
            </w:r>
          </w:p>
          <w:p w14:paraId="50AEBD2F" w14:textId="77777777" w:rsidR="005D704B" w:rsidRPr="002428DB" w:rsidRDefault="005D704B" w:rsidP="005D704B">
            <w:pPr>
              <w:pStyle w:val="af6"/>
            </w:pPr>
            <w:r w:rsidRPr="002428DB">
              <w:t>платежи вынесены в самостоятельную сущность;</w:t>
            </w:r>
          </w:p>
          <w:p w14:paraId="5A9C9EFF" w14:textId="77777777" w:rsidR="005D704B" w:rsidRPr="002428DB" w:rsidRDefault="005D704B" w:rsidP="005D704B">
            <w:pPr>
              <w:pStyle w:val="af6"/>
            </w:pPr>
            <w:r w:rsidRPr="00B96CF1">
              <w:t>услуги не хранятся списком в договорах;</w:t>
            </w:r>
          </w:p>
          <w:p w14:paraId="44628DE5" w14:textId="458C7E31" w:rsidR="005D704B" w:rsidRPr="002428DB" w:rsidRDefault="005D704B" w:rsidP="005D704B">
            <w:pPr>
              <w:pStyle w:val="af6"/>
            </w:pPr>
            <w:r w:rsidRPr="00B96CF1">
              <w:t>помещения не содержат множественных владельцев</w:t>
            </w:r>
          </w:p>
        </w:tc>
      </w:tr>
    </w:tbl>
    <w:p w14:paraId="103A57AF" w14:textId="4C8423D6" w:rsidR="00B41E12" w:rsidRDefault="00613D0F" w:rsidP="00B41E12">
      <w:pPr>
        <w:spacing w:before="280" w:after="0" w:line="240" w:lineRule="auto"/>
        <w:ind w:firstLine="720"/>
        <w:jc w:val="both"/>
        <w:rPr>
          <w:lang w:val="ru-RU"/>
        </w:rPr>
      </w:pPr>
      <w:r w:rsidRPr="00613D0F">
        <w:t xml:space="preserve">Несмотря на соответствие нормальным формам, для повышения производительности аналитических запросов допускается контролируемая </w:t>
      </w:r>
      <w:proofErr w:type="spellStart"/>
      <w:r w:rsidRPr="00613D0F">
        <w:t>денормализация</w:t>
      </w:r>
      <w:proofErr w:type="spellEnd"/>
      <w:r w:rsidRPr="00613D0F">
        <w:t>.</w:t>
      </w:r>
    </w:p>
    <w:p w14:paraId="3455ACAA" w14:textId="566C3501" w:rsidR="0046755A" w:rsidRDefault="0046755A" w:rsidP="00B41E12">
      <w:pPr>
        <w:spacing w:after="0" w:line="240" w:lineRule="auto"/>
        <w:ind w:firstLine="720"/>
        <w:jc w:val="both"/>
        <w:rPr>
          <w:lang w:val="ru-RU"/>
        </w:rPr>
      </w:pPr>
      <w:r w:rsidRPr="0046755A">
        <w:t>Возможные направления</w:t>
      </w:r>
      <w:r w:rsidR="00B41E12">
        <w:rPr>
          <w:lang w:val="ru-RU"/>
        </w:rPr>
        <w:t xml:space="preserve"> </w:t>
      </w:r>
      <w:proofErr w:type="spellStart"/>
      <w:r w:rsidR="00B41E12">
        <w:rPr>
          <w:lang w:val="ru-RU"/>
        </w:rPr>
        <w:t>денормализации</w:t>
      </w:r>
      <w:proofErr w:type="spellEnd"/>
      <w:r w:rsidRPr="0046755A">
        <w:t>:</w:t>
      </w:r>
    </w:p>
    <w:p w14:paraId="7721C88A" w14:textId="20A4CE0F" w:rsidR="0046755A" w:rsidRDefault="0046755A" w:rsidP="0046755A">
      <w:pPr>
        <w:pStyle w:val="1"/>
        <w:rPr>
          <w:lang w:val="ru-RU"/>
        </w:rPr>
      </w:pPr>
      <w:r w:rsidRPr="0046755A">
        <w:t>добавление агрегированных полей (суммарные платежи по договору);</w:t>
      </w:r>
    </w:p>
    <w:p w14:paraId="26ACE1C8" w14:textId="51591167" w:rsidR="0046755A" w:rsidRPr="0046755A" w:rsidRDefault="0046755A" w:rsidP="0046755A">
      <w:pPr>
        <w:pStyle w:val="1"/>
        <w:rPr>
          <w:lang w:val="ru-RU"/>
        </w:rPr>
      </w:pPr>
      <w:r w:rsidRPr="0046755A">
        <w:t xml:space="preserve">хранение </w:t>
      </w:r>
      <w:proofErr w:type="spellStart"/>
      <w:r w:rsidRPr="0046755A">
        <w:t>предрассчитанных</w:t>
      </w:r>
      <w:proofErr w:type="spellEnd"/>
      <w:r w:rsidRPr="0046755A">
        <w:t xml:space="preserve"> статистик по периодам.</w:t>
      </w:r>
    </w:p>
    <w:p w14:paraId="04F4E382" w14:textId="5FBDBB02" w:rsidR="0046755A" w:rsidRDefault="0046755A" w:rsidP="00613D0F">
      <w:pPr>
        <w:spacing w:after="0" w:line="240" w:lineRule="auto"/>
        <w:ind w:firstLine="720"/>
        <w:jc w:val="both"/>
        <w:rPr>
          <w:lang w:val="ru-RU"/>
        </w:rPr>
      </w:pPr>
      <w:r w:rsidRPr="0046755A">
        <w:t xml:space="preserve">Однако в базовой логической модели </w:t>
      </w:r>
      <w:proofErr w:type="spellStart"/>
      <w:r w:rsidRPr="0046755A">
        <w:t>денормализация</w:t>
      </w:r>
      <w:proofErr w:type="spellEnd"/>
      <w:r w:rsidRPr="0046755A">
        <w:t xml:space="preserve"> не применяется, поскольку:</w:t>
      </w:r>
    </w:p>
    <w:p w14:paraId="0360DC89" w14:textId="56967656" w:rsidR="0046755A" w:rsidRDefault="0046755A" w:rsidP="0046755A">
      <w:pPr>
        <w:pStyle w:val="1"/>
        <w:rPr>
          <w:lang w:val="ru-RU"/>
        </w:rPr>
      </w:pPr>
      <w:r w:rsidRPr="0046755A">
        <w:t>она увеличивает риск несогласованности данных;</w:t>
      </w:r>
    </w:p>
    <w:p w14:paraId="5D98FAFC" w14:textId="71538F65" w:rsidR="00B41E12" w:rsidRPr="00B41E12" w:rsidRDefault="0046755A" w:rsidP="00B41E12">
      <w:pPr>
        <w:pStyle w:val="1"/>
        <w:rPr>
          <w:lang w:val="ru-RU"/>
        </w:rPr>
      </w:pPr>
      <w:r w:rsidRPr="0046755A">
        <w:t>не является необходимой на этапе концептуального проектирования.</w:t>
      </w:r>
    </w:p>
    <w:p w14:paraId="12EE734F" w14:textId="5209D1BE" w:rsidR="00B41E12" w:rsidRPr="00B41E12" w:rsidRDefault="00B41E12" w:rsidP="00B41E12">
      <w:pPr>
        <w:spacing w:after="0" w:line="240" w:lineRule="auto"/>
        <w:ind w:firstLine="720"/>
        <w:jc w:val="both"/>
      </w:pPr>
      <w:r w:rsidRPr="00B41E12">
        <w:t xml:space="preserve">Проведенная проверка показала, что разработанная логическая схема базы данных полностью соответствует требованиям нормализации </w:t>
      </w:r>
      <w:r w:rsidR="00B01C71">
        <w:t>–</w:t>
      </w:r>
      <w:r w:rsidRPr="00B41E12">
        <w:t xml:space="preserve"> от первой до четвертой нормальной формы. Структура данных организована таким образом, что исключены повторяющиеся группы атрибутов, устранена функциональная и транзитивная избыточность, а все зависимости между сущностями логически обоснованы и корректно реализованы. Это позволяет минимизировать дублирование информации, повысить надежность хранения данных и снизить вероятность возникновения аномалий при обновлении, добавлении или удалении записей.</w:t>
      </w:r>
    </w:p>
    <w:p w14:paraId="60CA5811" w14:textId="4D417162" w:rsidR="00B41E12" w:rsidRPr="00B41E12" w:rsidRDefault="00B41E12" w:rsidP="00B41E12">
      <w:pPr>
        <w:spacing w:after="0" w:line="240" w:lineRule="auto"/>
        <w:ind w:firstLine="720"/>
        <w:jc w:val="both"/>
      </w:pPr>
      <w:r w:rsidRPr="00B41E12">
        <w:t xml:space="preserve">Кроме того, схема обеспечивает целостность и согласованность данных за счет четко определенных первичных и внешних ключей, что поддерживает корректность связей между таблицами и предотвращает появление </w:t>
      </w:r>
      <w:proofErr w:type="spellStart"/>
      <w:r w:rsidRPr="00B41E12">
        <w:t>неконсистентной</w:t>
      </w:r>
      <w:proofErr w:type="spellEnd"/>
      <w:r w:rsidRPr="00B41E12">
        <w:t xml:space="preserve"> информации. Структура базы данных также учитывает возможность дальнейшей оптимизации производительности </w:t>
      </w:r>
      <w:r w:rsidR="00B01C71">
        <w:t>–</w:t>
      </w:r>
      <w:r w:rsidRPr="00B41E12">
        <w:t xml:space="preserve"> например, за счет индексации, использования агрегированных представлений или частичной </w:t>
      </w:r>
      <w:proofErr w:type="spellStart"/>
      <w:r w:rsidRPr="00B41E12">
        <w:t>денормализации</w:t>
      </w:r>
      <w:proofErr w:type="spellEnd"/>
      <w:r w:rsidRPr="00B41E12">
        <w:t xml:space="preserve"> при необходимости ускорения аналитических запросов.</w:t>
      </w:r>
    </w:p>
    <w:p w14:paraId="4DA1711F" w14:textId="77777777" w:rsidR="00B41E12" w:rsidRPr="00B41E12" w:rsidRDefault="00B41E12" w:rsidP="00B41E12">
      <w:pPr>
        <w:spacing w:after="0" w:line="240" w:lineRule="auto"/>
        <w:ind w:firstLine="720"/>
        <w:jc w:val="both"/>
      </w:pPr>
      <w:r w:rsidRPr="00B41E12">
        <w:t>Таким образом, результаты проверки подтверждают корректность выбранной логической модели, ее устойчивость к изменениям и готовность к практической реализации в выбранной системе управления базами данных, а также возможность последующего масштабирования и развития функциональности информационной системы.</w:t>
      </w:r>
    </w:p>
    <w:p w14:paraId="093E6EC9" w14:textId="6BBED496" w:rsidR="00D609E6" w:rsidRDefault="00D609E6" w:rsidP="00613D0F">
      <w:pPr>
        <w:spacing w:after="0" w:line="240" w:lineRule="auto"/>
        <w:ind w:firstLine="720"/>
        <w:jc w:val="both"/>
      </w:pPr>
      <w:r>
        <w:br w:type="page"/>
      </w:r>
    </w:p>
    <w:p w14:paraId="36DC6E1B" w14:textId="098F236E" w:rsidR="0019222D" w:rsidRPr="005C70E3" w:rsidRDefault="0019222D" w:rsidP="004960C4">
      <w:pPr>
        <w:pStyle w:val="12"/>
      </w:pPr>
      <w:bookmarkStart w:id="10" w:name="_Toc222703787"/>
      <w:r>
        <w:lastRenderedPageBreak/>
        <w:t xml:space="preserve">10 </w:t>
      </w:r>
      <w:r w:rsidRPr="0019222D">
        <w:t>Оцен</w:t>
      </w:r>
      <w:r w:rsidR="005C70E3">
        <w:t>ка</w:t>
      </w:r>
      <w:r w:rsidRPr="0019222D">
        <w:t xml:space="preserve"> срок</w:t>
      </w:r>
      <w:r w:rsidR="005C70E3">
        <w:t>ов</w:t>
      </w:r>
      <w:r w:rsidRPr="0019222D">
        <w:t xml:space="preserve"> проекта и требуемы</w:t>
      </w:r>
      <w:r w:rsidR="005C70E3">
        <w:t>х</w:t>
      </w:r>
      <w:r w:rsidRPr="0019222D">
        <w:t xml:space="preserve"> ресурс</w:t>
      </w:r>
      <w:r w:rsidR="005C70E3">
        <w:t>ов</w:t>
      </w:r>
      <w:bookmarkEnd w:id="10"/>
    </w:p>
    <w:p w14:paraId="39FEF586" w14:textId="77777777" w:rsidR="00091DA1" w:rsidRPr="00091DA1" w:rsidRDefault="00091DA1" w:rsidP="00091DA1">
      <w:pPr>
        <w:spacing w:after="0" w:line="240" w:lineRule="auto"/>
        <w:ind w:firstLine="709"/>
        <w:jc w:val="both"/>
      </w:pPr>
      <w:r w:rsidRPr="00091DA1">
        <w:t>Заключительным этапом проектирования информационной системы является оценка временных затрат на реализацию проекта и определение необходимых ресурсов. Такая оценка позволяет определить реалистичность внедрения системы, распределить обязанности между участниками разработки и обеспечить эффективное планирование работы.</w:t>
      </w:r>
    </w:p>
    <w:p w14:paraId="1AB75F07" w14:textId="2F2029FC" w:rsidR="00091DA1" w:rsidRDefault="00091DA1" w:rsidP="00091DA1">
      <w:pPr>
        <w:spacing w:after="0" w:line="240" w:lineRule="auto"/>
        <w:ind w:firstLine="709"/>
        <w:jc w:val="both"/>
      </w:pPr>
      <w:r w:rsidRPr="00091DA1">
        <w:t>При расчёте сроков учитывались масштаб проекта, количество сущностей базы данных, сложность аналитических запросов и необходимость тестирования корректности работы системы.</w:t>
      </w:r>
      <w:r>
        <w:t xml:space="preserve"> Сроки реализации проекта отображены в таблице 10.1.</w:t>
      </w:r>
    </w:p>
    <w:p w14:paraId="0146B999" w14:textId="5A4106C5" w:rsidR="00091DA1" w:rsidRDefault="00091DA1" w:rsidP="00091DA1">
      <w:pPr>
        <w:pStyle w:val="af3"/>
      </w:pPr>
      <w:r>
        <w:t>Таблица 10.1</w:t>
      </w:r>
      <w:r w:rsidR="00801292">
        <w:t xml:space="preserve"> – Сроки реализации проекта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5"/>
        <w:gridCol w:w="1074"/>
        <w:gridCol w:w="5935"/>
      </w:tblGrid>
      <w:tr w:rsidR="00091DA1" w14:paraId="045D75A0" w14:textId="77777777" w:rsidTr="005D704B">
        <w:tc>
          <w:tcPr>
            <w:tcW w:w="0" w:type="auto"/>
          </w:tcPr>
          <w:p w14:paraId="612A1DDB" w14:textId="2DB8443F" w:rsidR="00091DA1" w:rsidRDefault="00091DA1" w:rsidP="006244F0">
            <w:pPr>
              <w:jc w:val="center"/>
            </w:pPr>
            <w:r>
              <w:t>Стадия</w:t>
            </w:r>
          </w:p>
        </w:tc>
        <w:tc>
          <w:tcPr>
            <w:tcW w:w="0" w:type="auto"/>
          </w:tcPr>
          <w:p w14:paraId="27C83D8A" w14:textId="3E7B011F" w:rsidR="00091DA1" w:rsidRDefault="00091DA1" w:rsidP="006244F0">
            <w:pPr>
              <w:jc w:val="center"/>
            </w:pPr>
            <w:r>
              <w:t>Срок</w:t>
            </w:r>
          </w:p>
        </w:tc>
        <w:tc>
          <w:tcPr>
            <w:tcW w:w="0" w:type="auto"/>
          </w:tcPr>
          <w:p w14:paraId="47EDAEF3" w14:textId="54D9CF91" w:rsidR="00091DA1" w:rsidRDefault="00091DA1" w:rsidP="006244F0">
            <w:pPr>
              <w:jc w:val="center"/>
            </w:pPr>
            <w:r>
              <w:t>Описание</w:t>
            </w:r>
          </w:p>
        </w:tc>
      </w:tr>
      <w:tr w:rsidR="00091DA1" w14:paraId="61D4990C" w14:textId="77777777" w:rsidTr="005D704B">
        <w:tc>
          <w:tcPr>
            <w:tcW w:w="0" w:type="auto"/>
          </w:tcPr>
          <w:p w14:paraId="10762A55" w14:textId="17A86F7E" w:rsidR="00091DA1" w:rsidRDefault="00091DA1" w:rsidP="00091DA1">
            <w:pPr>
              <w:jc w:val="both"/>
            </w:pPr>
            <w:r w:rsidRPr="00091DA1">
              <w:t>Анализ требований</w:t>
            </w:r>
          </w:p>
        </w:tc>
        <w:tc>
          <w:tcPr>
            <w:tcW w:w="0" w:type="auto"/>
          </w:tcPr>
          <w:p w14:paraId="2042C2FE" w14:textId="0616E73C" w:rsidR="00091DA1" w:rsidRDefault="00091DA1" w:rsidP="00091DA1">
            <w:pPr>
              <w:jc w:val="both"/>
            </w:pPr>
            <w:r w:rsidRPr="00091DA1">
              <w:t>1 неделя</w:t>
            </w:r>
          </w:p>
        </w:tc>
        <w:tc>
          <w:tcPr>
            <w:tcW w:w="0" w:type="auto"/>
          </w:tcPr>
          <w:p w14:paraId="3C3F4205" w14:textId="6AC7253B" w:rsidR="00091DA1" w:rsidRPr="00817C8D" w:rsidRDefault="00091DA1" w:rsidP="00091DA1">
            <w:pPr>
              <w:jc w:val="both"/>
              <w:rPr>
                <w:lang w:val="ru-RU"/>
              </w:rPr>
            </w:pPr>
            <w:r w:rsidRPr="00091DA1">
              <w:t>На данном этапе осуществляется сбор и уточнение требований к системе</w:t>
            </w:r>
            <w:r w:rsidR="00817C8D">
              <w:rPr>
                <w:lang w:val="ru-RU"/>
              </w:rPr>
              <w:t xml:space="preserve">. </w:t>
            </w:r>
            <w:r w:rsidR="00817C8D" w:rsidRPr="00817C8D">
              <w:t>Результатом этапа является согласованное описание требований, служащее основой дальнейшего проектирования.</w:t>
            </w:r>
          </w:p>
        </w:tc>
      </w:tr>
      <w:tr w:rsidR="00091DA1" w14:paraId="6C86056B" w14:textId="77777777" w:rsidTr="005D704B">
        <w:tc>
          <w:tcPr>
            <w:tcW w:w="0" w:type="auto"/>
          </w:tcPr>
          <w:p w14:paraId="34005C65" w14:textId="023AA79B" w:rsidR="00091DA1" w:rsidRDefault="00091DA1" w:rsidP="00091DA1">
            <w:pPr>
              <w:jc w:val="both"/>
            </w:pPr>
            <w:r w:rsidRPr="00091DA1">
              <w:t>Проектирование</w:t>
            </w:r>
          </w:p>
        </w:tc>
        <w:tc>
          <w:tcPr>
            <w:tcW w:w="0" w:type="auto"/>
          </w:tcPr>
          <w:p w14:paraId="0CE54BE9" w14:textId="22672A2B" w:rsidR="00091DA1" w:rsidRDefault="00091DA1" w:rsidP="00091DA1">
            <w:pPr>
              <w:jc w:val="both"/>
            </w:pPr>
            <w:r w:rsidRPr="00091DA1">
              <w:t>1 неделя</w:t>
            </w:r>
          </w:p>
        </w:tc>
        <w:tc>
          <w:tcPr>
            <w:tcW w:w="0" w:type="auto"/>
          </w:tcPr>
          <w:p w14:paraId="539DEC7B" w14:textId="22C0B2CA" w:rsidR="00091DA1" w:rsidRPr="00817C8D" w:rsidRDefault="00091DA1" w:rsidP="00091DA1">
            <w:pPr>
              <w:jc w:val="both"/>
              <w:rPr>
                <w:lang w:val="ru-RU"/>
              </w:rPr>
            </w:pPr>
            <w:r w:rsidRPr="00091DA1">
              <w:t>На этапе проектирования выполняются работы по созданию архитектуры системы</w:t>
            </w:r>
            <w:r w:rsidR="00817C8D">
              <w:rPr>
                <w:lang w:val="ru-RU"/>
              </w:rPr>
              <w:t xml:space="preserve">. </w:t>
            </w:r>
            <w:r w:rsidR="00817C8D" w:rsidRPr="00817C8D">
              <w:t>Итогом является логическая модель базы данных, готовая к реализации.</w:t>
            </w:r>
          </w:p>
        </w:tc>
      </w:tr>
      <w:tr w:rsidR="00091DA1" w14:paraId="3569B62D" w14:textId="77777777" w:rsidTr="005D704B">
        <w:tc>
          <w:tcPr>
            <w:tcW w:w="0" w:type="auto"/>
          </w:tcPr>
          <w:p w14:paraId="6C8AD8CC" w14:textId="21B222E1" w:rsidR="00091DA1" w:rsidRDefault="00091DA1" w:rsidP="00091DA1">
            <w:pPr>
              <w:jc w:val="both"/>
            </w:pPr>
            <w:r w:rsidRPr="00091DA1">
              <w:t>Реализация базы данных</w:t>
            </w:r>
          </w:p>
        </w:tc>
        <w:tc>
          <w:tcPr>
            <w:tcW w:w="0" w:type="auto"/>
          </w:tcPr>
          <w:p w14:paraId="25ABFEED" w14:textId="5993F195" w:rsidR="00091DA1" w:rsidRDefault="00091DA1" w:rsidP="00091DA1">
            <w:pPr>
              <w:jc w:val="both"/>
            </w:pPr>
            <w:r w:rsidRPr="00091DA1">
              <w:t>2 недели</w:t>
            </w:r>
          </w:p>
        </w:tc>
        <w:tc>
          <w:tcPr>
            <w:tcW w:w="0" w:type="auto"/>
          </w:tcPr>
          <w:p w14:paraId="525F8477" w14:textId="60FDA3A6" w:rsidR="00091DA1" w:rsidRPr="00817C8D" w:rsidRDefault="00091DA1" w:rsidP="00091DA1">
            <w:pPr>
              <w:jc w:val="both"/>
              <w:rPr>
                <w:lang w:val="ru-RU"/>
              </w:rPr>
            </w:pPr>
            <w:r w:rsidRPr="00091DA1">
              <w:t>Этот этап включает техническое воплощение разработанной модели</w:t>
            </w:r>
            <w:r w:rsidR="00817C8D">
              <w:rPr>
                <w:lang w:val="ru-RU"/>
              </w:rPr>
              <w:t xml:space="preserve">. </w:t>
            </w:r>
            <w:r w:rsidR="00817C8D" w:rsidRPr="00817C8D">
              <w:t>Более длительный срок обусловлен необходимостью проверки корректности структуры и оптимизации производительности запросов.</w:t>
            </w:r>
          </w:p>
        </w:tc>
      </w:tr>
      <w:tr w:rsidR="00091DA1" w14:paraId="71A5357C" w14:textId="77777777" w:rsidTr="005D704B">
        <w:tc>
          <w:tcPr>
            <w:tcW w:w="0" w:type="auto"/>
          </w:tcPr>
          <w:p w14:paraId="337EBA3C" w14:textId="722F09C2" w:rsidR="00091DA1" w:rsidRDefault="00091DA1" w:rsidP="00091DA1">
            <w:pPr>
              <w:jc w:val="both"/>
            </w:pPr>
            <w:r w:rsidRPr="00091DA1">
              <w:t>Тестирование</w:t>
            </w:r>
          </w:p>
        </w:tc>
        <w:tc>
          <w:tcPr>
            <w:tcW w:w="0" w:type="auto"/>
          </w:tcPr>
          <w:p w14:paraId="1FBB5A21" w14:textId="4880FF7F" w:rsidR="00091DA1" w:rsidRDefault="00091DA1" w:rsidP="00091DA1">
            <w:pPr>
              <w:jc w:val="both"/>
            </w:pPr>
            <w:r w:rsidRPr="00091DA1">
              <w:t>1 неделя</w:t>
            </w:r>
          </w:p>
        </w:tc>
        <w:tc>
          <w:tcPr>
            <w:tcW w:w="0" w:type="auto"/>
          </w:tcPr>
          <w:p w14:paraId="717D5EA8" w14:textId="1CF24E30" w:rsidR="00091DA1" w:rsidRPr="00817C8D" w:rsidRDefault="00091DA1" w:rsidP="00091DA1">
            <w:pPr>
              <w:jc w:val="both"/>
              <w:rPr>
                <w:lang w:val="ru-RU"/>
              </w:rPr>
            </w:pPr>
            <w:r w:rsidRPr="00091DA1">
              <w:t>На заключительном этапе проводится проверка функционирования системы</w:t>
            </w:r>
            <w:r w:rsidR="00817C8D">
              <w:rPr>
                <w:lang w:val="ru-RU"/>
              </w:rPr>
              <w:t xml:space="preserve">. </w:t>
            </w:r>
            <w:r w:rsidR="00817C8D" w:rsidRPr="00817C8D">
              <w:t xml:space="preserve">Цель этапа </w:t>
            </w:r>
            <w:r w:rsidR="00867613">
              <w:t>–</w:t>
            </w:r>
            <w:r w:rsidR="00817C8D" w:rsidRPr="00817C8D">
              <w:t xml:space="preserve"> убедиться в стабильности и корректности работы базы данных.</w:t>
            </w:r>
          </w:p>
        </w:tc>
      </w:tr>
    </w:tbl>
    <w:p w14:paraId="47071D83" w14:textId="50605473" w:rsidR="00091DA1" w:rsidRDefault="002E6975" w:rsidP="001417B2">
      <w:pPr>
        <w:pStyle w:val="af1"/>
      </w:pPr>
      <w:r w:rsidRPr="002E6975">
        <w:t xml:space="preserve">Суммарная оценка времени выполнения проекта составляет приблизительно 5 недель, что отражает ориентировочные сроки реализации всех этапов разработки базы данных для системы аренды помещений </w:t>
      </w:r>
      <w:r w:rsidR="00B01C71">
        <w:t>–</w:t>
      </w:r>
      <w:r w:rsidRPr="002E6975">
        <w:t xml:space="preserve"> от анализа требований и проектирования до тестирования и подготовки финальной документации.</w:t>
      </w:r>
    </w:p>
    <w:p w14:paraId="73B6FE7D" w14:textId="0FD352A5" w:rsidR="00817C8D" w:rsidRPr="001417B2" w:rsidRDefault="001417B2" w:rsidP="001417B2">
      <w:pPr>
        <w:spacing w:line="240" w:lineRule="auto"/>
        <w:ind w:firstLine="709"/>
        <w:jc w:val="both"/>
        <w:rPr>
          <w:lang w:val="ru-RU"/>
        </w:rPr>
      </w:pPr>
      <w:r w:rsidRPr="001417B2">
        <w:t>Для успешной реализации проекта необходим определенный состав участников, обеспечивающий выполнение всех задач в запланированные сроки. Этот состав представлен в таблице 10.2 и включает специалистов, отвечающих за анализ требований, проектирование базы данных, серверную разработку и тестирование.</w:t>
      </w:r>
      <w:r>
        <w:rPr>
          <w:lang w:val="ru-RU"/>
        </w:rPr>
        <w:t xml:space="preserve"> </w:t>
      </w:r>
      <w:r w:rsidRPr="001417B2">
        <w:t>Наличие четко распределенных ролей в команде позволяет оптимизировать процесс разработки, сократить риски возникновения ошибок и повысить качество создаваемой системы.</w:t>
      </w:r>
    </w:p>
    <w:p w14:paraId="36B06877" w14:textId="695AC392" w:rsidR="00817C8D" w:rsidRDefault="00817C8D" w:rsidP="00817C8D">
      <w:pPr>
        <w:pStyle w:val="af3"/>
      </w:pPr>
      <w:r>
        <w:lastRenderedPageBreak/>
        <w:t>Таблица 10.2</w:t>
      </w:r>
      <w:r w:rsidR="00801292">
        <w:t xml:space="preserve"> – Состав участников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50"/>
        <w:gridCol w:w="1604"/>
        <w:gridCol w:w="5690"/>
      </w:tblGrid>
      <w:tr w:rsidR="00817C8D" w14:paraId="1C83F5F3" w14:textId="77777777" w:rsidTr="002E6975">
        <w:tc>
          <w:tcPr>
            <w:tcW w:w="0" w:type="auto"/>
          </w:tcPr>
          <w:p w14:paraId="1EE6C052" w14:textId="7AF41646" w:rsidR="00817C8D" w:rsidRPr="00817C8D" w:rsidRDefault="00817C8D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Участник</w:t>
            </w:r>
          </w:p>
        </w:tc>
        <w:tc>
          <w:tcPr>
            <w:tcW w:w="0" w:type="auto"/>
          </w:tcPr>
          <w:p w14:paraId="156CD578" w14:textId="71888045" w:rsidR="00817C8D" w:rsidRPr="00817C8D" w:rsidRDefault="00817C8D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Количество</w:t>
            </w:r>
          </w:p>
        </w:tc>
        <w:tc>
          <w:tcPr>
            <w:tcW w:w="0" w:type="auto"/>
          </w:tcPr>
          <w:p w14:paraId="0B46219B" w14:textId="67795796" w:rsidR="00817C8D" w:rsidRPr="00817C8D" w:rsidRDefault="00817C8D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817C8D" w14:paraId="6CBB35C6" w14:textId="77777777" w:rsidTr="002E6975">
        <w:tc>
          <w:tcPr>
            <w:tcW w:w="0" w:type="auto"/>
          </w:tcPr>
          <w:p w14:paraId="0D7F3F6D" w14:textId="334FD884" w:rsidR="00817C8D" w:rsidRDefault="00817C8D" w:rsidP="00670EE0">
            <w:pPr>
              <w:jc w:val="both"/>
            </w:pPr>
            <w:r w:rsidRPr="00EB13B9">
              <w:t>Аналитик</w:t>
            </w:r>
          </w:p>
        </w:tc>
        <w:tc>
          <w:tcPr>
            <w:tcW w:w="0" w:type="auto"/>
          </w:tcPr>
          <w:p w14:paraId="65B0EB66" w14:textId="09794E22" w:rsidR="00817C8D" w:rsidRPr="00817C8D" w:rsidRDefault="00817C8D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0" w:type="auto"/>
          </w:tcPr>
          <w:p w14:paraId="7A05FE6D" w14:textId="77777777" w:rsidR="00817C8D" w:rsidRPr="00817C8D" w:rsidRDefault="00817C8D" w:rsidP="00817C8D">
            <w:r w:rsidRPr="00817C8D">
              <w:t>Отвечает за:</w:t>
            </w:r>
          </w:p>
          <w:p w14:paraId="52FE99A0" w14:textId="77777777" w:rsidR="00817C8D" w:rsidRPr="00817C8D" w:rsidRDefault="00817C8D" w:rsidP="00817C8D">
            <w:pPr>
              <w:pStyle w:val="1"/>
              <w:ind w:firstLine="0"/>
            </w:pPr>
            <w:r w:rsidRPr="00817C8D">
              <w:t>сбор требований;</w:t>
            </w:r>
          </w:p>
          <w:p w14:paraId="0C587D0C" w14:textId="77777777" w:rsidR="00817C8D" w:rsidRPr="00817C8D" w:rsidRDefault="00817C8D" w:rsidP="00817C8D">
            <w:pPr>
              <w:pStyle w:val="1"/>
              <w:ind w:firstLine="0"/>
            </w:pPr>
            <w:r w:rsidRPr="00817C8D">
              <w:t>формирование технического задания;</w:t>
            </w:r>
          </w:p>
          <w:p w14:paraId="39C1FABE" w14:textId="77777777" w:rsidR="00817C8D" w:rsidRPr="00817C8D" w:rsidRDefault="00817C8D" w:rsidP="00817C8D">
            <w:pPr>
              <w:pStyle w:val="1"/>
              <w:ind w:firstLine="0"/>
            </w:pPr>
            <w:r w:rsidRPr="00817C8D">
              <w:t>согласование структуры данных;</w:t>
            </w:r>
          </w:p>
          <w:p w14:paraId="4F4387BD" w14:textId="002C930E" w:rsidR="00817C8D" w:rsidRPr="009454BA" w:rsidRDefault="00817C8D" w:rsidP="00817C8D">
            <w:pPr>
              <w:pStyle w:val="1"/>
              <w:ind w:firstLine="0"/>
            </w:pPr>
            <w:r w:rsidRPr="00817C8D">
              <w:t>взаимодействие с заказчиком.</w:t>
            </w:r>
          </w:p>
        </w:tc>
      </w:tr>
      <w:tr w:rsidR="00817C8D" w14:paraId="3E542EC0" w14:textId="77777777" w:rsidTr="002E6975">
        <w:tc>
          <w:tcPr>
            <w:tcW w:w="0" w:type="auto"/>
          </w:tcPr>
          <w:p w14:paraId="650ADE25" w14:textId="203F7055" w:rsidR="00817C8D" w:rsidRDefault="00263F50" w:rsidP="00670EE0">
            <w:pPr>
              <w:jc w:val="both"/>
            </w:pPr>
            <w:r w:rsidRPr="00263F50">
              <w:t>Архитектор БД</w:t>
            </w:r>
          </w:p>
        </w:tc>
        <w:tc>
          <w:tcPr>
            <w:tcW w:w="0" w:type="auto"/>
          </w:tcPr>
          <w:p w14:paraId="6CF91CF6" w14:textId="0BCEF577" w:rsidR="00817C8D" w:rsidRPr="00263F50" w:rsidRDefault="00263F50" w:rsidP="006244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2D6F7556" w14:textId="77777777" w:rsidR="00BB7080" w:rsidRPr="00BB7080" w:rsidRDefault="00BB7080" w:rsidP="00BB7080">
            <w:pPr>
              <w:pStyle w:val="1"/>
              <w:numPr>
                <w:ilvl w:val="0"/>
                <w:numId w:val="0"/>
              </w:numPr>
            </w:pPr>
            <w:r w:rsidRPr="00BB7080">
              <w:t>Выполняет:</w:t>
            </w:r>
          </w:p>
          <w:p w14:paraId="27F53A09" w14:textId="77777777" w:rsidR="00BB7080" w:rsidRPr="00BB7080" w:rsidRDefault="00BB7080" w:rsidP="00BB7080">
            <w:pPr>
              <w:pStyle w:val="af6"/>
            </w:pPr>
            <w:r w:rsidRPr="00BB7080">
              <w:t>проектирование таблиц;</w:t>
            </w:r>
          </w:p>
          <w:p w14:paraId="05C0444A" w14:textId="77777777" w:rsidR="00BB7080" w:rsidRPr="00BB7080" w:rsidRDefault="00BB7080" w:rsidP="00BB7080">
            <w:pPr>
              <w:pStyle w:val="1"/>
              <w:ind w:firstLine="0"/>
            </w:pPr>
            <w:r w:rsidRPr="00BB7080">
              <w:t>реализацию схемы БД;</w:t>
            </w:r>
          </w:p>
          <w:p w14:paraId="3C087644" w14:textId="77777777" w:rsidR="00BB7080" w:rsidRPr="00BB7080" w:rsidRDefault="00BB7080" w:rsidP="00BB7080">
            <w:pPr>
              <w:pStyle w:val="1"/>
              <w:ind w:firstLine="0"/>
            </w:pPr>
            <w:r w:rsidRPr="00BB7080">
              <w:t>оптимизацию запросов;</w:t>
            </w:r>
          </w:p>
          <w:p w14:paraId="2BD8FC4F" w14:textId="7BC9B46F" w:rsidR="00817C8D" w:rsidRPr="009454BA" w:rsidRDefault="00BB7080" w:rsidP="00817C8D">
            <w:pPr>
              <w:pStyle w:val="1"/>
              <w:ind w:firstLine="0"/>
            </w:pPr>
            <w:r w:rsidRPr="00BB7080">
              <w:t>настройку ограничений целостности.</w:t>
            </w:r>
          </w:p>
        </w:tc>
      </w:tr>
      <w:tr w:rsidR="00817C8D" w14:paraId="6A1A7577" w14:textId="77777777" w:rsidTr="002E6975">
        <w:tc>
          <w:tcPr>
            <w:tcW w:w="0" w:type="auto"/>
          </w:tcPr>
          <w:p w14:paraId="3E92639A" w14:textId="6CB03A57" w:rsidR="00817C8D" w:rsidRDefault="00263F50" w:rsidP="00670EE0">
            <w:pPr>
              <w:jc w:val="both"/>
            </w:pPr>
            <w:r w:rsidRPr="00263F50">
              <w:rPr>
                <w:lang w:val="ru-RU"/>
              </w:rPr>
              <w:t>Системный архитектор</w:t>
            </w:r>
          </w:p>
        </w:tc>
        <w:tc>
          <w:tcPr>
            <w:tcW w:w="0" w:type="auto"/>
          </w:tcPr>
          <w:p w14:paraId="1103DB59" w14:textId="568450CF" w:rsidR="00817C8D" w:rsidRPr="00F93957" w:rsidRDefault="00263F50" w:rsidP="006244F0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2F6B4800" w14:textId="77777777" w:rsidR="00817C8D" w:rsidRDefault="00BB7080" w:rsidP="00817C8D">
            <w:pPr>
              <w:rPr>
                <w:lang w:val="ru-RU"/>
              </w:rPr>
            </w:pPr>
            <w:r w:rsidRPr="00BB7080">
              <w:t>Обеспечивает:</w:t>
            </w:r>
          </w:p>
          <w:p w14:paraId="2C6F57C9" w14:textId="6EDECAF4" w:rsidR="00F93957" w:rsidRDefault="00F93957" w:rsidP="00F93957">
            <w:pPr>
              <w:pStyle w:val="af6"/>
            </w:pPr>
            <w:r>
              <w:t>разработку общей архитектуры системы</w:t>
            </w:r>
            <w:r w:rsidR="00273A28">
              <w:rPr>
                <w:lang w:val="en-US"/>
              </w:rPr>
              <w:t>;</w:t>
            </w:r>
          </w:p>
          <w:p w14:paraId="589103FE" w14:textId="6B7DCAFF" w:rsidR="00F93957" w:rsidRDefault="00F93957" w:rsidP="00F93957">
            <w:pPr>
              <w:pStyle w:val="af6"/>
            </w:pPr>
            <w:r>
              <w:t>определение принципов интеграции базы данных с приложением;</w:t>
            </w:r>
          </w:p>
          <w:p w14:paraId="61F4007B" w14:textId="2A64E0F9" w:rsidR="00F93957" w:rsidRDefault="00F93957" w:rsidP="00F93957">
            <w:pPr>
              <w:pStyle w:val="af6"/>
            </w:pPr>
            <w:r>
              <w:t>выбор технологического стека и СУБД;</w:t>
            </w:r>
          </w:p>
          <w:p w14:paraId="291233B6" w14:textId="1751F66F" w:rsidR="00F93957" w:rsidRDefault="00F93957" w:rsidP="00F93957">
            <w:pPr>
              <w:pStyle w:val="af6"/>
            </w:pPr>
            <w:r>
              <w:t>обеспечение масштабируемости, отказоустойчивости и безопасности системы;</w:t>
            </w:r>
          </w:p>
          <w:p w14:paraId="5C0294FC" w14:textId="3A56A190" w:rsidR="00BB7080" w:rsidRPr="009454BA" w:rsidRDefault="00F93957" w:rsidP="00F93957">
            <w:pPr>
              <w:pStyle w:val="af6"/>
            </w:pPr>
            <w:r>
              <w:t>контроль соответствия архитектурных решений требованиям проекта.</w:t>
            </w:r>
          </w:p>
        </w:tc>
      </w:tr>
      <w:tr w:rsidR="00817C8D" w14:paraId="734E1C69" w14:textId="77777777" w:rsidTr="002E6975">
        <w:tc>
          <w:tcPr>
            <w:tcW w:w="0" w:type="auto"/>
          </w:tcPr>
          <w:p w14:paraId="141941FB" w14:textId="2B670DBB" w:rsidR="00817C8D" w:rsidRDefault="00263F50" w:rsidP="00670EE0">
            <w:pPr>
              <w:jc w:val="both"/>
            </w:pPr>
            <w:r w:rsidRPr="00263F50">
              <w:t>Менеджер проекта</w:t>
            </w:r>
          </w:p>
        </w:tc>
        <w:tc>
          <w:tcPr>
            <w:tcW w:w="0" w:type="auto"/>
          </w:tcPr>
          <w:p w14:paraId="2804F54E" w14:textId="23FCF0A0" w:rsidR="00817C8D" w:rsidRPr="00817C8D" w:rsidRDefault="00817C8D" w:rsidP="006244F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0" w:type="auto"/>
          </w:tcPr>
          <w:p w14:paraId="175BEA72" w14:textId="77777777" w:rsidR="00BB7080" w:rsidRPr="00BB7080" w:rsidRDefault="00BB7080" w:rsidP="00BB7080">
            <w:r w:rsidRPr="00BB7080">
              <w:t>Отвечает за:</w:t>
            </w:r>
          </w:p>
          <w:p w14:paraId="03629054" w14:textId="234AF6E9" w:rsidR="00F93957" w:rsidRDefault="00F93957" w:rsidP="00F93957">
            <w:pPr>
              <w:pStyle w:val="af6"/>
            </w:pPr>
            <w:r>
              <w:t>планирование этапов реализации проекта;</w:t>
            </w:r>
          </w:p>
          <w:p w14:paraId="1377F997" w14:textId="21BA4B06" w:rsidR="00F93957" w:rsidRDefault="00F93957" w:rsidP="00F93957">
            <w:pPr>
              <w:pStyle w:val="af6"/>
            </w:pPr>
            <w:r>
              <w:t>распределение задач между участниками команды;</w:t>
            </w:r>
          </w:p>
          <w:p w14:paraId="5BE9AB75" w14:textId="068E4644" w:rsidR="00F93957" w:rsidRDefault="00F93957" w:rsidP="00F93957">
            <w:pPr>
              <w:pStyle w:val="af6"/>
            </w:pPr>
            <w:r>
              <w:t>контроль сроков выполнения работ;</w:t>
            </w:r>
          </w:p>
          <w:p w14:paraId="3E59B11E" w14:textId="3FAF280C" w:rsidR="00F93957" w:rsidRDefault="00F93957" w:rsidP="00F93957">
            <w:pPr>
              <w:pStyle w:val="af6"/>
            </w:pPr>
            <w:r>
              <w:t>управление рисками проекта;</w:t>
            </w:r>
          </w:p>
          <w:p w14:paraId="614370E0" w14:textId="11ECAC7C" w:rsidR="00817C8D" w:rsidRPr="009454BA" w:rsidRDefault="00F93957" w:rsidP="00F93957">
            <w:pPr>
              <w:pStyle w:val="af6"/>
            </w:pPr>
            <w:r>
              <w:t>координацию взаимодействия между членами команды и контроль достижения поставленных целей.</w:t>
            </w:r>
          </w:p>
        </w:tc>
      </w:tr>
    </w:tbl>
    <w:p w14:paraId="0DB7DE23" w14:textId="77777777" w:rsidR="009454BA" w:rsidRPr="009454BA" w:rsidRDefault="009454BA" w:rsidP="009454BA">
      <w:pPr>
        <w:pStyle w:val="af1"/>
      </w:pPr>
      <w:r w:rsidRPr="009454BA">
        <w:t>Для функционирования системы необходимы:</w:t>
      </w:r>
    </w:p>
    <w:p w14:paraId="61D1AC0B" w14:textId="77777777" w:rsidR="009454BA" w:rsidRPr="009454BA" w:rsidRDefault="009454BA" w:rsidP="009454BA">
      <w:pPr>
        <w:pStyle w:val="1"/>
      </w:pPr>
      <w:r w:rsidRPr="009454BA">
        <w:t>сервер для размещения базы данных;</w:t>
      </w:r>
    </w:p>
    <w:p w14:paraId="43C21F34" w14:textId="6ED37C35" w:rsidR="009454BA" w:rsidRPr="009454BA" w:rsidRDefault="009454BA" w:rsidP="009454BA">
      <w:pPr>
        <w:pStyle w:val="1"/>
      </w:pPr>
      <w:r w:rsidRPr="009454BA">
        <w:t>система управления базами данных (M</w:t>
      </w:r>
      <w:r>
        <w:rPr>
          <w:lang w:val="en-US"/>
        </w:rPr>
        <w:t>S</w:t>
      </w:r>
      <w:r w:rsidRPr="009454BA">
        <w:t>SQL</w:t>
      </w:r>
      <w:r>
        <w:t xml:space="preserve">, Oracle, </w:t>
      </w:r>
      <w:proofErr w:type="spellStart"/>
      <w:r w:rsidRPr="009454BA">
        <w:t>PostgreSQL</w:t>
      </w:r>
      <w:proofErr w:type="spellEnd"/>
      <w:r w:rsidRPr="009454BA">
        <w:t>);</w:t>
      </w:r>
    </w:p>
    <w:p w14:paraId="0933D560" w14:textId="77777777" w:rsidR="009454BA" w:rsidRPr="009454BA" w:rsidRDefault="009454BA" w:rsidP="009454BA">
      <w:pPr>
        <w:pStyle w:val="1"/>
      </w:pPr>
      <w:r w:rsidRPr="009454BA">
        <w:t>инструменты разработки и тестирования;</w:t>
      </w:r>
    </w:p>
    <w:p w14:paraId="248D824B" w14:textId="77777777" w:rsidR="009454BA" w:rsidRPr="009454BA" w:rsidRDefault="009454BA" w:rsidP="009454BA">
      <w:pPr>
        <w:pStyle w:val="1"/>
      </w:pPr>
      <w:r w:rsidRPr="009454BA">
        <w:t>средства резервного копирования данных.</w:t>
      </w:r>
    </w:p>
    <w:p w14:paraId="31AEA692" w14:textId="4E9BFDC7" w:rsidR="00D609E6" w:rsidRDefault="009454BA" w:rsidP="009454BA">
      <w:pPr>
        <w:pStyle w:val="af1"/>
        <w:spacing w:before="0"/>
      </w:pPr>
      <w:r w:rsidRPr="009454BA">
        <w:t>Проведённая оценка показала, что разработка базы данных системы аренды помещений может быть реализована в разумные сроки при использовании небольшой команды специалистов. Распределение ролей и ресурсов обеспечивает последовательное выполнение этапов проекта, а также гарантирует качество и устойчивость создаваемой системы.</w:t>
      </w:r>
      <w:r w:rsidR="00D609E6">
        <w:br w:type="page"/>
      </w:r>
    </w:p>
    <w:p w14:paraId="22232DD6" w14:textId="40910493" w:rsidR="0019222D" w:rsidRPr="003C7358" w:rsidRDefault="00D609E6" w:rsidP="004960C4">
      <w:pPr>
        <w:spacing w:before="360" w:after="240" w:line="240" w:lineRule="auto"/>
        <w:jc w:val="center"/>
        <w:outlineLvl w:val="0"/>
        <w:rPr>
          <w:b/>
          <w:bCs/>
          <w:lang w:val="ru-RU"/>
        </w:rPr>
      </w:pPr>
      <w:bookmarkStart w:id="11" w:name="_Toc222703788"/>
      <w:r>
        <w:rPr>
          <w:b/>
          <w:bCs/>
          <w:lang w:val="ru-RU"/>
        </w:rPr>
        <w:lastRenderedPageBreak/>
        <w:t>Заключение</w:t>
      </w:r>
      <w:bookmarkEnd w:id="11"/>
    </w:p>
    <w:p w14:paraId="38A9377C" w14:textId="77777777" w:rsidR="009454BA" w:rsidRPr="009454BA" w:rsidRDefault="009454BA" w:rsidP="009454BA">
      <w:pPr>
        <w:spacing w:after="0" w:line="240" w:lineRule="auto"/>
        <w:ind w:firstLine="709"/>
        <w:jc w:val="both"/>
      </w:pPr>
      <w:r w:rsidRPr="009454BA">
        <w:t>В ходе выполнения работы был разработан проект базы данных для интернет-приложения, предоставляющего услуги аренды помещений. Проектирование осуществлялось с учетом особенностей предметной области, требований к аналитической обработке данных и необходимости обеспечения надежного хранения информации.</w:t>
      </w:r>
    </w:p>
    <w:p w14:paraId="4EC26C82" w14:textId="77777777" w:rsidR="009454BA" w:rsidRPr="009454BA" w:rsidRDefault="009454BA" w:rsidP="009454BA">
      <w:pPr>
        <w:spacing w:after="0" w:line="240" w:lineRule="auto"/>
        <w:ind w:firstLine="709"/>
        <w:jc w:val="both"/>
      </w:pPr>
      <w:r w:rsidRPr="009454BA">
        <w:t>На начальном этапе была проанализирована структура системы, определены роли пользователей и особенности их взаимодействия с приложением. Это позволило сформировать представление о функциональных требованиях и разграничении доступа к данным. Также была описана целевая аудитория и стратегии использования приложения, что обеспечило учет практических сценариев эксплуатации системы.</w:t>
      </w:r>
    </w:p>
    <w:p w14:paraId="13C9969D" w14:textId="77777777" w:rsidR="009454BA" w:rsidRPr="009454BA" w:rsidRDefault="009454BA" w:rsidP="009454BA">
      <w:pPr>
        <w:spacing w:after="0" w:line="240" w:lineRule="auto"/>
        <w:ind w:firstLine="709"/>
        <w:jc w:val="both"/>
      </w:pPr>
      <w:r w:rsidRPr="009454BA">
        <w:t>Далее были выделены основные сущности предметной области, определены их атрибуты и установлены взаимосвязи между ними. На основе концептуальной модели выполнено преобразование сущностей в таблицы реляционной базы данных и разработана логическая схема, отражающая структуру хранения данных и систему ключевых ограничений.</w:t>
      </w:r>
    </w:p>
    <w:p w14:paraId="37A3C147" w14:textId="77777777" w:rsidR="009454BA" w:rsidRPr="009454BA" w:rsidRDefault="009454BA" w:rsidP="009454BA">
      <w:pPr>
        <w:spacing w:after="0" w:line="240" w:lineRule="auto"/>
        <w:ind w:firstLine="709"/>
        <w:jc w:val="both"/>
      </w:pPr>
      <w:r w:rsidRPr="009454BA">
        <w:t xml:space="preserve">Проведённая проверка нормализации показала, что схема соответствует требованиям нормальных форм до четвертой включительно. Это подтверждает отсутствие избыточности данных, транзитивных зависимостей и многозначных связей, что обеспечивает целостность и согласованность информации. Также была рассмотрена возможность контролируемой </w:t>
      </w:r>
      <w:proofErr w:type="spellStart"/>
      <w:r w:rsidRPr="009454BA">
        <w:t>денормализации</w:t>
      </w:r>
      <w:proofErr w:type="spellEnd"/>
      <w:r w:rsidRPr="009454BA">
        <w:t xml:space="preserve"> на этапе физической реализации для повышения производительности аналитических запросов.</w:t>
      </w:r>
    </w:p>
    <w:p w14:paraId="203A9C22" w14:textId="77777777" w:rsidR="009454BA" w:rsidRPr="009454BA" w:rsidRDefault="009454BA" w:rsidP="009454BA">
      <w:pPr>
        <w:spacing w:after="0" w:line="240" w:lineRule="auto"/>
        <w:ind w:firstLine="709"/>
        <w:jc w:val="both"/>
      </w:pPr>
      <w:r w:rsidRPr="009454BA">
        <w:t>Разработанная структура базы данных обеспечивает поддержку сложных аналитических операций, включая:</w:t>
      </w:r>
    </w:p>
    <w:p w14:paraId="038487F1" w14:textId="77777777" w:rsidR="009454BA" w:rsidRPr="009454BA" w:rsidRDefault="009454BA" w:rsidP="009454BA">
      <w:pPr>
        <w:pStyle w:val="1"/>
      </w:pPr>
      <w:r w:rsidRPr="009454BA">
        <w:t>вычисление итогов предоставленных услуг за различные временные периоды;</w:t>
      </w:r>
    </w:p>
    <w:p w14:paraId="0E5FD5E3" w14:textId="77777777" w:rsidR="009454BA" w:rsidRPr="009454BA" w:rsidRDefault="009454BA" w:rsidP="009454BA">
      <w:pPr>
        <w:pStyle w:val="1"/>
      </w:pPr>
      <w:r w:rsidRPr="009454BA">
        <w:t>сравнение объемов услуг;</w:t>
      </w:r>
    </w:p>
    <w:p w14:paraId="0D9D14D3" w14:textId="77777777" w:rsidR="009454BA" w:rsidRPr="009454BA" w:rsidRDefault="009454BA" w:rsidP="009454BA">
      <w:pPr>
        <w:pStyle w:val="1"/>
      </w:pPr>
      <w:r w:rsidRPr="009454BA">
        <w:t>анализ динамики их предоставления;</w:t>
      </w:r>
    </w:p>
    <w:p w14:paraId="5E348E56" w14:textId="77777777" w:rsidR="009454BA" w:rsidRPr="009454BA" w:rsidRDefault="009454BA" w:rsidP="009454BA">
      <w:pPr>
        <w:pStyle w:val="1"/>
      </w:pPr>
      <w:r w:rsidRPr="009454BA">
        <w:t>расчет сумм аренды по типам клиентов;</w:t>
      </w:r>
    </w:p>
    <w:p w14:paraId="21454F1D" w14:textId="77777777" w:rsidR="009454BA" w:rsidRPr="009454BA" w:rsidRDefault="009454BA" w:rsidP="009454BA">
      <w:pPr>
        <w:pStyle w:val="1"/>
      </w:pPr>
      <w:r w:rsidRPr="009454BA">
        <w:t>определение наиболее востребованных услуг;</w:t>
      </w:r>
    </w:p>
    <w:p w14:paraId="7AF8C527" w14:textId="77777777" w:rsidR="009454BA" w:rsidRPr="009454BA" w:rsidRDefault="009454BA" w:rsidP="009454BA">
      <w:pPr>
        <w:pStyle w:val="1"/>
      </w:pPr>
      <w:r w:rsidRPr="009454BA">
        <w:t>построение прогнозов стоимости аренды.</w:t>
      </w:r>
    </w:p>
    <w:p w14:paraId="34B05D28" w14:textId="77777777" w:rsidR="009454BA" w:rsidRPr="009454BA" w:rsidRDefault="009454BA" w:rsidP="009454BA">
      <w:pPr>
        <w:spacing w:after="0" w:line="240" w:lineRule="auto"/>
        <w:ind w:firstLine="709"/>
        <w:jc w:val="both"/>
      </w:pPr>
      <w:r w:rsidRPr="009454BA">
        <w:t>Кроме того, была выполнена оценка сроков реализации проекта и необходимых ресурсов, что позволило подтвердить практическую реализуемость разработанной системы в рамках ограниченной команды специалистов.</w:t>
      </w:r>
    </w:p>
    <w:p w14:paraId="4FBCE54E" w14:textId="199D7D27" w:rsidR="003C7358" w:rsidRPr="009454BA" w:rsidRDefault="009454BA" w:rsidP="009454BA">
      <w:pPr>
        <w:spacing w:after="0" w:line="240" w:lineRule="auto"/>
        <w:ind w:firstLine="709"/>
        <w:jc w:val="both"/>
      </w:pPr>
      <w:r w:rsidRPr="009454BA">
        <w:t>Таким образом, поставленные цели проектирования были достигнуты. Разработанная логическая модель базы данных является целостной, масштабируемой и пригодной для дальнейшей реализации в СУБД. Она обеспечивает эффективное хранение данных, поддержку аналитической отчетности и возможность последующего расширения функциональности системы.</w:t>
      </w:r>
    </w:p>
    <w:sectPr w:rsidR="003C7358" w:rsidRPr="009454BA" w:rsidSect="00EB2A07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2EE93" w14:textId="77777777" w:rsidR="00BB768B" w:rsidRDefault="00BB768B" w:rsidP="0019222D">
      <w:pPr>
        <w:spacing w:after="0" w:line="240" w:lineRule="auto"/>
      </w:pPr>
      <w:r>
        <w:separator/>
      </w:r>
    </w:p>
  </w:endnote>
  <w:endnote w:type="continuationSeparator" w:id="0">
    <w:p w14:paraId="744B8A97" w14:textId="77777777" w:rsidR="00BB768B" w:rsidRDefault="00BB768B" w:rsidP="00192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433ED" w14:textId="77777777" w:rsidR="00BB768B" w:rsidRDefault="00BB768B" w:rsidP="0019222D">
      <w:pPr>
        <w:spacing w:after="0" w:line="240" w:lineRule="auto"/>
      </w:pPr>
      <w:r>
        <w:separator/>
      </w:r>
    </w:p>
  </w:footnote>
  <w:footnote w:type="continuationSeparator" w:id="0">
    <w:p w14:paraId="57ECF4EA" w14:textId="77777777" w:rsidR="00BB768B" w:rsidRDefault="00BB768B" w:rsidP="00192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1095359933"/>
      <w:docPartObj>
        <w:docPartGallery w:val="Page Numbers (Top of Page)"/>
        <w:docPartUnique/>
      </w:docPartObj>
    </w:sdtPr>
    <w:sdtContent>
      <w:p w14:paraId="71004521" w14:textId="5E902B24" w:rsidR="0019222D" w:rsidRPr="009658E9" w:rsidRDefault="0019222D">
        <w:pPr>
          <w:pStyle w:val="ac"/>
          <w:jc w:val="right"/>
          <w:rPr>
            <w:sz w:val="24"/>
            <w:szCs w:val="24"/>
          </w:rPr>
        </w:pPr>
        <w:r w:rsidRPr="009658E9">
          <w:rPr>
            <w:sz w:val="24"/>
            <w:szCs w:val="24"/>
          </w:rPr>
          <w:fldChar w:fldCharType="begin"/>
        </w:r>
        <w:r w:rsidRPr="009658E9">
          <w:rPr>
            <w:sz w:val="24"/>
            <w:szCs w:val="24"/>
          </w:rPr>
          <w:instrText>PAGE   \* MERGEFORMAT</w:instrText>
        </w:r>
        <w:r w:rsidRPr="009658E9">
          <w:rPr>
            <w:sz w:val="24"/>
            <w:szCs w:val="24"/>
          </w:rPr>
          <w:fldChar w:fldCharType="separate"/>
        </w:r>
        <w:r w:rsidRPr="009658E9">
          <w:rPr>
            <w:sz w:val="24"/>
            <w:szCs w:val="24"/>
            <w:lang w:val="ru-RU"/>
          </w:rPr>
          <w:t>2</w:t>
        </w:r>
        <w:r w:rsidRPr="009658E9">
          <w:rPr>
            <w:sz w:val="24"/>
            <w:szCs w:val="24"/>
          </w:rPr>
          <w:fldChar w:fldCharType="end"/>
        </w:r>
      </w:p>
    </w:sdtContent>
  </w:sdt>
  <w:p w14:paraId="0991B9C3" w14:textId="77777777" w:rsidR="0019222D" w:rsidRDefault="0019222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177"/>
    <w:multiLevelType w:val="multilevel"/>
    <w:tmpl w:val="E056C7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42FD"/>
    <w:multiLevelType w:val="multilevel"/>
    <w:tmpl w:val="754C7FB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3DA"/>
    <w:multiLevelType w:val="multilevel"/>
    <w:tmpl w:val="DAF0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D69C4"/>
    <w:multiLevelType w:val="multilevel"/>
    <w:tmpl w:val="8552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815E5"/>
    <w:multiLevelType w:val="multilevel"/>
    <w:tmpl w:val="5858A2D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91B2B"/>
    <w:multiLevelType w:val="multilevel"/>
    <w:tmpl w:val="0E54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43B9B"/>
    <w:multiLevelType w:val="multilevel"/>
    <w:tmpl w:val="D0BA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20701"/>
    <w:multiLevelType w:val="multilevel"/>
    <w:tmpl w:val="BF2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4405C"/>
    <w:multiLevelType w:val="multilevel"/>
    <w:tmpl w:val="A61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052F1"/>
    <w:multiLevelType w:val="multilevel"/>
    <w:tmpl w:val="680C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D73AF"/>
    <w:multiLevelType w:val="multilevel"/>
    <w:tmpl w:val="AC9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E265F"/>
    <w:multiLevelType w:val="multilevel"/>
    <w:tmpl w:val="66F2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80D79"/>
    <w:multiLevelType w:val="multilevel"/>
    <w:tmpl w:val="1D46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71A93"/>
    <w:multiLevelType w:val="multilevel"/>
    <w:tmpl w:val="1C8C838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34573"/>
    <w:multiLevelType w:val="multilevel"/>
    <w:tmpl w:val="1C5C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B6BB1"/>
    <w:multiLevelType w:val="multilevel"/>
    <w:tmpl w:val="DF22CBB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D61B8"/>
    <w:multiLevelType w:val="multilevel"/>
    <w:tmpl w:val="1B140C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332F5"/>
    <w:multiLevelType w:val="multilevel"/>
    <w:tmpl w:val="26D0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25BA9"/>
    <w:multiLevelType w:val="multilevel"/>
    <w:tmpl w:val="9AA65F5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55027"/>
    <w:multiLevelType w:val="multilevel"/>
    <w:tmpl w:val="38CE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B0483"/>
    <w:multiLevelType w:val="multilevel"/>
    <w:tmpl w:val="9D8C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4F3587"/>
    <w:multiLevelType w:val="multilevel"/>
    <w:tmpl w:val="775454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572AB"/>
    <w:multiLevelType w:val="multilevel"/>
    <w:tmpl w:val="9D20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95CF8"/>
    <w:multiLevelType w:val="multilevel"/>
    <w:tmpl w:val="1CAEC3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1C36BA"/>
    <w:multiLevelType w:val="multilevel"/>
    <w:tmpl w:val="963C0F4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3A3941"/>
    <w:multiLevelType w:val="multilevel"/>
    <w:tmpl w:val="263AEBE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702F80"/>
    <w:multiLevelType w:val="multilevel"/>
    <w:tmpl w:val="C828510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A0F6C"/>
    <w:multiLevelType w:val="multilevel"/>
    <w:tmpl w:val="44A864F4"/>
    <w:lvl w:ilvl="0">
      <w:start w:val="1"/>
      <w:numFmt w:val="bullet"/>
      <w:pStyle w:val="1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6F291F"/>
    <w:multiLevelType w:val="multilevel"/>
    <w:tmpl w:val="4FC251E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2A2679"/>
    <w:multiLevelType w:val="multilevel"/>
    <w:tmpl w:val="1A7C697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DF3335"/>
    <w:multiLevelType w:val="multilevel"/>
    <w:tmpl w:val="5EB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0B1E8A"/>
    <w:multiLevelType w:val="multilevel"/>
    <w:tmpl w:val="B3C2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EC3749"/>
    <w:multiLevelType w:val="multilevel"/>
    <w:tmpl w:val="F62C8F0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BF7002"/>
    <w:multiLevelType w:val="multilevel"/>
    <w:tmpl w:val="8EC4606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FE5346"/>
    <w:multiLevelType w:val="multilevel"/>
    <w:tmpl w:val="4FACD9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232BED"/>
    <w:multiLevelType w:val="hybridMultilevel"/>
    <w:tmpl w:val="5ADE7070"/>
    <w:lvl w:ilvl="0" w:tplc="06B83E0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lang w:val="ru-RU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6993A11"/>
    <w:multiLevelType w:val="multilevel"/>
    <w:tmpl w:val="4926973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E438CE"/>
    <w:multiLevelType w:val="multilevel"/>
    <w:tmpl w:val="BC28D97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569F0"/>
    <w:multiLevelType w:val="multilevel"/>
    <w:tmpl w:val="7D442D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7E7F1D"/>
    <w:multiLevelType w:val="multilevel"/>
    <w:tmpl w:val="A16E66F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6D6C38"/>
    <w:multiLevelType w:val="multilevel"/>
    <w:tmpl w:val="D7C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FB06E6"/>
    <w:multiLevelType w:val="multilevel"/>
    <w:tmpl w:val="8FB6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EC1F39"/>
    <w:multiLevelType w:val="multilevel"/>
    <w:tmpl w:val="226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1B32A7"/>
    <w:multiLevelType w:val="multilevel"/>
    <w:tmpl w:val="C10C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8F788C"/>
    <w:multiLevelType w:val="multilevel"/>
    <w:tmpl w:val="D65C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024342"/>
    <w:multiLevelType w:val="multilevel"/>
    <w:tmpl w:val="F016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F06992"/>
    <w:multiLevelType w:val="hybridMultilevel"/>
    <w:tmpl w:val="2D405F68"/>
    <w:lvl w:ilvl="0" w:tplc="500C4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5DD76F9"/>
    <w:multiLevelType w:val="multilevel"/>
    <w:tmpl w:val="F1B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291D16"/>
    <w:multiLevelType w:val="multilevel"/>
    <w:tmpl w:val="2E3E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DF6424"/>
    <w:multiLevelType w:val="multilevel"/>
    <w:tmpl w:val="24D0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0A6D61"/>
    <w:multiLevelType w:val="multilevel"/>
    <w:tmpl w:val="F9D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220F4B"/>
    <w:multiLevelType w:val="multilevel"/>
    <w:tmpl w:val="27880E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442B2F"/>
    <w:multiLevelType w:val="multilevel"/>
    <w:tmpl w:val="CF8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2A04ED"/>
    <w:multiLevelType w:val="multilevel"/>
    <w:tmpl w:val="5BFC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F10EE8"/>
    <w:multiLevelType w:val="multilevel"/>
    <w:tmpl w:val="B7EE9FF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C8266E"/>
    <w:multiLevelType w:val="multilevel"/>
    <w:tmpl w:val="21BA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1B386F"/>
    <w:multiLevelType w:val="hybridMultilevel"/>
    <w:tmpl w:val="4CFE06C2"/>
    <w:lvl w:ilvl="0" w:tplc="3AF88BF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59282113"/>
    <w:multiLevelType w:val="multilevel"/>
    <w:tmpl w:val="56E0679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0B2EA8"/>
    <w:multiLevelType w:val="multilevel"/>
    <w:tmpl w:val="ABD0DD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6A576F"/>
    <w:multiLevelType w:val="multilevel"/>
    <w:tmpl w:val="918C19F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A065A5"/>
    <w:multiLevelType w:val="multilevel"/>
    <w:tmpl w:val="4FB4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C95D66"/>
    <w:multiLevelType w:val="multilevel"/>
    <w:tmpl w:val="4E6A98D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071620"/>
    <w:multiLevelType w:val="multilevel"/>
    <w:tmpl w:val="E980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DF6C9A"/>
    <w:multiLevelType w:val="multilevel"/>
    <w:tmpl w:val="6396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861E28"/>
    <w:multiLevelType w:val="multilevel"/>
    <w:tmpl w:val="189A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0B57A6"/>
    <w:multiLevelType w:val="multilevel"/>
    <w:tmpl w:val="3514AD0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92007E"/>
    <w:multiLevelType w:val="multilevel"/>
    <w:tmpl w:val="351C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157BF3"/>
    <w:multiLevelType w:val="multilevel"/>
    <w:tmpl w:val="EE92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561225"/>
    <w:multiLevelType w:val="multilevel"/>
    <w:tmpl w:val="4F526B3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DE273D"/>
    <w:multiLevelType w:val="multilevel"/>
    <w:tmpl w:val="4FACD9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2700D3"/>
    <w:multiLevelType w:val="multilevel"/>
    <w:tmpl w:val="120A77B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5571F4"/>
    <w:multiLevelType w:val="multilevel"/>
    <w:tmpl w:val="1730E7D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A85701"/>
    <w:multiLevelType w:val="multilevel"/>
    <w:tmpl w:val="F34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09156">
    <w:abstractNumId w:val="8"/>
  </w:num>
  <w:num w:numId="2" w16cid:durableId="1389066003">
    <w:abstractNumId w:val="42"/>
  </w:num>
  <w:num w:numId="3" w16cid:durableId="986787374">
    <w:abstractNumId w:val="64"/>
  </w:num>
  <w:num w:numId="4" w16cid:durableId="675232522">
    <w:abstractNumId w:val="63"/>
  </w:num>
  <w:num w:numId="5" w16cid:durableId="553128337">
    <w:abstractNumId w:val="30"/>
  </w:num>
  <w:num w:numId="6" w16cid:durableId="585043166">
    <w:abstractNumId w:val="22"/>
  </w:num>
  <w:num w:numId="7" w16cid:durableId="2099710696">
    <w:abstractNumId w:val="50"/>
  </w:num>
  <w:num w:numId="8" w16cid:durableId="741607849">
    <w:abstractNumId w:val="19"/>
  </w:num>
  <w:num w:numId="9" w16cid:durableId="321742591">
    <w:abstractNumId w:val="48"/>
  </w:num>
  <w:num w:numId="10" w16cid:durableId="1552887714">
    <w:abstractNumId w:val="2"/>
  </w:num>
  <w:num w:numId="11" w16cid:durableId="1518496232">
    <w:abstractNumId w:val="9"/>
  </w:num>
  <w:num w:numId="12" w16cid:durableId="635571403">
    <w:abstractNumId w:val="45"/>
  </w:num>
  <w:num w:numId="13" w16cid:durableId="1129477608">
    <w:abstractNumId w:val="6"/>
  </w:num>
  <w:num w:numId="14" w16cid:durableId="1930455800">
    <w:abstractNumId w:val="7"/>
  </w:num>
  <w:num w:numId="15" w16cid:durableId="1764303430">
    <w:abstractNumId w:val="67"/>
  </w:num>
  <w:num w:numId="16" w16cid:durableId="976186426">
    <w:abstractNumId w:val="14"/>
  </w:num>
  <w:num w:numId="17" w16cid:durableId="726338627">
    <w:abstractNumId w:val="43"/>
  </w:num>
  <w:num w:numId="18" w16cid:durableId="1695615049">
    <w:abstractNumId w:val="17"/>
  </w:num>
  <w:num w:numId="19" w16cid:durableId="1056246168">
    <w:abstractNumId w:val="72"/>
  </w:num>
  <w:num w:numId="20" w16cid:durableId="685592605">
    <w:abstractNumId w:val="47"/>
  </w:num>
  <w:num w:numId="21" w16cid:durableId="1313683469">
    <w:abstractNumId w:val="40"/>
  </w:num>
  <w:num w:numId="22" w16cid:durableId="761412266">
    <w:abstractNumId w:val="10"/>
  </w:num>
  <w:num w:numId="23" w16cid:durableId="1783064100">
    <w:abstractNumId w:val="41"/>
  </w:num>
  <w:num w:numId="24" w16cid:durableId="826164845">
    <w:abstractNumId w:val="53"/>
  </w:num>
  <w:num w:numId="25" w16cid:durableId="1414932415">
    <w:abstractNumId w:val="5"/>
  </w:num>
  <w:num w:numId="26" w16cid:durableId="1801263199">
    <w:abstractNumId w:val="46"/>
  </w:num>
  <w:num w:numId="27" w16cid:durableId="984238244">
    <w:abstractNumId w:val="31"/>
  </w:num>
  <w:num w:numId="28" w16cid:durableId="1230505111">
    <w:abstractNumId w:val="4"/>
  </w:num>
  <w:num w:numId="29" w16cid:durableId="2051879919">
    <w:abstractNumId w:val="34"/>
  </w:num>
  <w:num w:numId="30" w16cid:durableId="1278488969">
    <w:abstractNumId w:val="65"/>
  </w:num>
  <w:num w:numId="31" w16cid:durableId="286157581">
    <w:abstractNumId w:val="69"/>
  </w:num>
  <w:num w:numId="32" w16cid:durableId="1438253930">
    <w:abstractNumId w:val="21"/>
  </w:num>
  <w:num w:numId="33" w16cid:durableId="1867592460">
    <w:abstractNumId w:val="23"/>
  </w:num>
  <w:num w:numId="34" w16cid:durableId="1089740651">
    <w:abstractNumId w:val="16"/>
  </w:num>
  <w:num w:numId="35" w16cid:durableId="1988314278">
    <w:abstractNumId w:val="0"/>
  </w:num>
  <w:num w:numId="36" w16cid:durableId="1408303214">
    <w:abstractNumId w:val="57"/>
  </w:num>
  <w:num w:numId="37" w16cid:durableId="1470514369">
    <w:abstractNumId w:val="70"/>
  </w:num>
  <w:num w:numId="38" w16cid:durableId="496119743">
    <w:abstractNumId w:val="61"/>
  </w:num>
  <w:num w:numId="39" w16cid:durableId="1536188475">
    <w:abstractNumId w:val="68"/>
  </w:num>
  <w:num w:numId="40" w16cid:durableId="1927034026">
    <w:abstractNumId w:val="1"/>
  </w:num>
  <w:num w:numId="41" w16cid:durableId="1720860952">
    <w:abstractNumId w:val="25"/>
  </w:num>
  <w:num w:numId="42" w16cid:durableId="518860919">
    <w:abstractNumId w:val="71"/>
  </w:num>
  <w:num w:numId="43" w16cid:durableId="342363052">
    <w:abstractNumId w:val="32"/>
  </w:num>
  <w:num w:numId="44" w16cid:durableId="979460687">
    <w:abstractNumId w:val="58"/>
  </w:num>
  <w:num w:numId="45" w16cid:durableId="341470839">
    <w:abstractNumId w:val="24"/>
  </w:num>
  <w:num w:numId="46" w16cid:durableId="1776363186">
    <w:abstractNumId w:val="59"/>
  </w:num>
  <w:num w:numId="47" w16cid:durableId="653686202">
    <w:abstractNumId w:val="36"/>
  </w:num>
  <w:num w:numId="48" w16cid:durableId="1888294346">
    <w:abstractNumId w:val="37"/>
  </w:num>
  <w:num w:numId="49" w16cid:durableId="286932762">
    <w:abstractNumId w:val="15"/>
  </w:num>
  <w:num w:numId="50" w16cid:durableId="1938293178">
    <w:abstractNumId w:val="13"/>
  </w:num>
  <w:num w:numId="51" w16cid:durableId="244994611">
    <w:abstractNumId w:val="29"/>
  </w:num>
  <w:num w:numId="52" w16cid:durableId="83770272">
    <w:abstractNumId w:val="39"/>
  </w:num>
  <w:num w:numId="53" w16cid:durableId="65078840">
    <w:abstractNumId w:val="49"/>
  </w:num>
  <w:num w:numId="54" w16cid:durableId="460152496">
    <w:abstractNumId w:val="56"/>
  </w:num>
  <w:num w:numId="55" w16cid:durableId="808134306">
    <w:abstractNumId w:val="3"/>
  </w:num>
  <w:num w:numId="56" w16cid:durableId="27991411">
    <w:abstractNumId w:val="51"/>
  </w:num>
  <w:num w:numId="57" w16cid:durableId="713890681">
    <w:abstractNumId w:val="35"/>
  </w:num>
  <w:num w:numId="58" w16cid:durableId="778376203">
    <w:abstractNumId w:val="66"/>
  </w:num>
  <w:num w:numId="59" w16cid:durableId="123432676">
    <w:abstractNumId w:val="62"/>
  </w:num>
  <w:num w:numId="60" w16cid:durableId="78716899">
    <w:abstractNumId w:val="12"/>
  </w:num>
  <w:num w:numId="61" w16cid:durableId="1206409540">
    <w:abstractNumId w:val="28"/>
  </w:num>
  <w:num w:numId="62" w16cid:durableId="684793325">
    <w:abstractNumId w:val="54"/>
  </w:num>
  <w:num w:numId="63" w16cid:durableId="1398437886">
    <w:abstractNumId w:val="38"/>
  </w:num>
  <w:num w:numId="64" w16cid:durableId="1183476423">
    <w:abstractNumId w:val="26"/>
  </w:num>
  <w:num w:numId="65" w16cid:durableId="1244530965">
    <w:abstractNumId w:val="33"/>
  </w:num>
  <w:num w:numId="66" w16cid:durableId="658196031">
    <w:abstractNumId w:val="27"/>
  </w:num>
  <w:num w:numId="67" w16cid:durableId="409927995">
    <w:abstractNumId w:val="18"/>
  </w:num>
  <w:num w:numId="68" w16cid:durableId="1633440415">
    <w:abstractNumId w:val="55"/>
  </w:num>
  <w:num w:numId="69" w16cid:durableId="344552047">
    <w:abstractNumId w:val="11"/>
  </w:num>
  <w:num w:numId="70" w16cid:durableId="305862008">
    <w:abstractNumId w:val="60"/>
  </w:num>
  <w:num w:numId="71" w16cid:durableId="1415474283">
    <w:abstractNumId w:val="52"/>
  </w:num>
  <w:num w:numId="72" w16cid:durableId="1215773168">
    <w:abstractNumId w:val="44"/>
  </w:num>
  <w:num w:numId="73" w16cid:durableId="11955780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4E"/>
    <w:rsid w:val="00000ABB"/>
    <w:rsid w:val="0007513F"/>
    <w:rsid w:val="00091DA1"/>
    <w:rsid w:val="000A1645"/>
    <w:rsid w:val="000A2EDA"/>
    <w:rsid w:val="000D1810"/>
    <w:rsid w:val="00133D2D"/>
    <w:rsid w:val="001417B2"/>
    <w:rsid w:val="00151F3A"/>
    <w:rsid w:val="00154A1B"/>
    <w:rsid w:val="00163E37"/>
    <w:rsid w:val="00165F56"/>
    <w:rsid w:val="00175020"/>
    <w:rsid w:val="00190424"/>
    <w:rsid w:val="0019222D"/>
    <w:rsid w:val="001B25B8"/>
    <w:rsid w:val="001C4A07"/>
    <w:rsid w:val="001F20F8"/>
    <w:rsid w:val="00200D9E"/>
    <w:rsid w:val="00200E4C"/>
    <w:rsid w:val="002428DB"/>
    <w:rsid w:val="00263F50"/>
    <w:rsid w:val="00273A28"/>
    <w:rsid w:val="002765E0"/>
    <w:rsid w:val="00276DA5"/>
    <w:rsid w:val="00280462"/>
    <w:rsid w:val="002A564E"/>
    <w:rsid w:val="002E6975"/>
    <w:rsid w:val="00302D4E"/>
    <w:rsid w:val="00317226"/>
    <w:rsid w:val="00352554"/>
    <w:rsid w:val="0036384A"/>
    <w:rsid w:val="003C7358"/>
    <w:rsid w:val="003E2BB4"/>
    <w:rsid w:val="00414AAE"/>
    <w:rsid w:val="00414F5C"/>
    <w:rsid w:val="0044070E"/>
    <w:rsid w:val="00452C2C"/>
    <w:rsid w:val="0046755A"/>
    <w:rsid w:val="0048537B"/>
    <w:rsid w:val="004919A8"/>
    <w:rsid w:val="004960C4"/>
    <w:rsid w:val="004B4524"/>
    <w:rsid w:val="004B7C96"/>
    <w:rsid w:val="00500D11"/>
    <w:rsid w:val="005234FD"/>
    <w:rsid w:val="00561DC7"/>
    <w:rsid w:val="005B168B"/>
    <w:rsid w:val="005C70E3"/>
    <w:rsid w:val="005D4B93"/>
    <w:rsid w:val="005D704B"/>
    <w:rsid w:val="005E7F56"/>
    <w:rsid w:val="0060110E"/>
    <w:rsid w:val="00602D37"/>
    <w:rsid w:val="00610205"/>
    <w:rsid w:val="00611413"/>
    <w:rsid w:val="00613D0F"/>
    <w:rsid w:val="006244F0"/>
    <w:rsid w:val="00635F40"/>
    <w:rsid w:val="00670EE0"/>
    <w:rsid w:val="006E155A"/>
    <w:rsid w:val="00732BAA"/>
    <w:rsid w:val="00764F11"/>
    <w:rsid w:val="0078055B"/>
    <w:rsid w:val="007816F7"/>
    <w:rsid w:val="0078464E"/>
    <w:rsid w:val="007A00BC"/>
    <w:rsid w:val="007A3FD6"/>
    <w:rsid w:val="007B29AE"/>
    <w:rsid w:val="007B51BE"/>
    <w:rsid w:val="007C7773"/>
    <w:rsid w:val="00801292"/>
    <w:rsid w:val="00804E6A"/>
    <w:rsid w:val="00817C8D"/>
    <w:rsid w:val="0082269B"/>
    <w:rsid w:val="00834B8D"/>
    <w:rsid w:val="00837F7E"/>
    <w:rsid w:val="0084120D"/>
    <w:rsid w:val="00867613"/>
    <w:rsid w:val="00883849"/>
    <w:rsid w:val="0091023E"/>
    <w:rsid w:val="009115A1"/>
    <w:rsid w:val="009454BA"/>
    <w:rsid w:val="009658E9"/>
    <w:rsid w:val="00A51C89"/>
    <w:rsid w:val="00A74925"/>
    <w:rsid w:val="00A7761B"/>
    <w:rsid w:val="00A77F27"/>
    <w:rsid w:val="00AA22FC"/>
    <w:rsid w:val="00AA313A"/>
    <w:rsid w:val="00AB2538"/>
    <w:rsid w:val="00AC11B5"/>
    <w:rsid w:val="00AD3BA3"/>
    <w:rsid w:val="00AD6793"/>
    <w:rsid w:val="00B01C71"/>
    <w:rsid w:val="00B210A4"/>
    <w:rsid w:val="00B23180"/>
    <w:rsid w:val="00B41E12"/>
    <w:rsid w:val="00B461F2"/>
    <w:rsid w:val="00B50F7E"/>
    <w:rsid w:val="00B61DC1"/>
    <w:rsid w:val="00B67F6D"/>
    <w:rsid w:val="00B93C18"/>
    <w:rsid w:val="00B96CF1"/>
    <w:rsid w:val="00BB43C4"/>
    <w:rsid w:val="00BB7080"/>
    <w:rsid w:val="00BB768B"/>
    <w:rsid w:val="00C22916"/>
    <w:rsid w:val="00C406B5"/>
    <w:rsid w:val="00C4607A"/>
    <w:rsid w:val="00C56ACB"/>
    <w:rsid w:val="00C76CB6"/>
    <w:rsid w:val="00CF5C2F"/>
    <w:rsid w:val="00D33E4B"/>
    <w:rsid w:val="00D35424"/>
    <w:rsid w:val="00D44F3F"/>
    <w:rsid w:val="00D609E6"/>
    <w:rsid w:val="00D61A1C"/>
    <w:rsid w:val="00D624B9"/>
    <w:rsid w:val="00DC34EB"/>
    <w:rsid w:val="00DC5D1A"/>
    <w:rsid w:val="00E00CFD"/>
    <w:rsid w:val="00E06E2B"/>
    <w:rsid w:val="00E54D61"/>
    <w:rsid w:val="00E57A47"/>
    <w:rsid w:val="00E73F1C"/>
    <w:rsid w:val="00EB13B9"/>
    <w:rsid w:val="00EB2A07"/>
    <w:rsid w:val="00F47DCA"/>
    <w:rsid w:val="00F60681"/>
    <w:rsid w:val="00F93957"/>
    <w:rsid w:val="00FD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14DFD"/>
  <w15:chartTrackingRefBased/>
  <w15:docId w15:val="{A3B1CA46-BC35-4D4A-8984-37AA2E9F5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D4E"/>
  </w:style>
  <w:style w:type="paragraph" w:styleId="10">
    <w:name w:val="heading 1"/>
    <w:basedOn w:val="a"/>
    <w:next w:val="a"/>
    <w:link w:val="11"/>
    <w:uiPriority w:val="9"/>
    <w:qFormat/>
    <w:rsid w:val="00784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6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6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6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6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6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6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6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784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4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46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7846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46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46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46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46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464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4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4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6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8464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784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46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46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46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4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46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464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922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9222D"/>
  </w:style>
  <w:style w:type="paragraph" w:styleId="ae">
    <w:name w:val="footer"/>
    <w:basedOn w:val="a"/>
    <w:link w:val="af"/>
    <w:uiPriority w:val="99"/>
    <w:unhideWhenUsed/>
    <w:rsid w:val="001922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9222D"/>
  </w:style>
  <w:style w:type="table" w:styleId="af0">
    <w:name w:val="Table Grid"/>
    <w:basedOn w:val="a1"/>
    <w:uiPriority w:val="39"/>
    <w:rsid w:val="00491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После рисунка"/>
    <w:basedOn w:val="a"/>
    <w:link w:val="af2"/>
    <w:qFormat/>
    <w:rsid w:val="00AD6793"/>
    <w:pPr>
      <w:spacing w:before="240" w:after="0" w:line="240" w:lineRule="auto"/>
      <w:ind w:firstLine="709"/>
      <w:jc w:val="both"/>
    </w:pPr>
  </w:style>
  <w:style w:type="character" w:customStyle="1" w:styleId="af2">
    <w:name w:val="После рисунка Знак"/>
    <w:basedOn w:val="a0"/>
    <w:link w:val="af1"/>
    <w:rsid w:val="00AD6793"/>
  </w:style>
  <w:style w:type="paragraph" w:customStyle="1" w:styleId="af3">
    <w:name w:val="Таблица"/>
    <w:basedOn w:val="a"/>
    <w:link w:val="af4"/>
    <w:qFormat/>
    <w:rsid w:val="0048537B"/>
    <w:pPr>
      <w:spacing w:before="280" w:after="0" w:line="240" w:lineRule="auto"/>
      <w:jc w:val="both"/>
    </w:pPr>
    <w:rPr>
      <w:lang w:val="ru-RU"/>
    </w:rPr>
  </w:style>
  <w:style w:type="character" w:customStyle="1" w:styleId="af4">
    <w:name w:val="Таблица Знак"/>
    <w:basedOn w:val="a0"/>
    <w:link w:val="af3"/>
    <w:rsid w:val="0048537B"/>
    <w:rPr>
      <w:lang w:val="ru-RU"/>
    </w:rPr>
  </w:style>
  <w:style w:type="paragraph" w:customStyle="1" w:styleId="12">
    <w:name w:val="Заголовок1"/>
    <w:basedOn w:val="a"/>
    <w:link w:val="13"/>
    <w:qFormat/>
    <w:rsid w:val="004960C4"/>
    <w:pPr>
      <w:spacing w:before="360" w:after="240" w:line="240" w:lineRule="auto"/>
      <w:ind w:firstLine="709"/>
      <w:jc w:val="both"/>
      <w:outlineLvl w:val="0"/>
    </w:pPr>
    <w:rPr>
      <w:b/>
      <w:bCs/>
      <w:lang w:val="ru-RU"/>
    </w:rPr>
  </w:style>
  <w:style w:type="character" w:customStyle="1" w:styleId="13">
    <w:name w:val="Заголовок1 Знак"/>
    <w:basedOn w:val="a0"/>
    <w:link w:val="12"/>
    <w:rsid w:val="004960C4"/>
    <w:rPr>
      <w:b/>
      <w:bCs/>
      <w:lang w:val="ru-RU"/>
    </w:rPr>
  </w:style>
  <w:style w:type="paragraph" w:styleId="af5">
    <w:name w:val="Normal (Web)"/>
    <w:basedOn w:val="a"/>
    <w:uiPriority w:val="99"/>
    <w:semiHidden/>
    <w:unhideWhenUsed/>
    <w:rsid w:val="00E00CFD"/>
    <w:rPr>
      <w:sz w:val="24"/>
      <w:szCs w:val="24"/>
    </w:rPr>
  </w:style>
  <w:style w:type="paragraph" w:customStyle="1" w:styleId="1">
    <w:name w:val="Список1"/>
    <w:basedOn w:val="a"/>
    <w:link w:val="14"/>
    <w:qFormat/>
    <w:rsid w:val="00E00CFD"/>
    <w:pPr>
      <w:numPr>
        <w:numId w:val="66"/>
      </w:numPr>
      <w:spacing w:after="0" w:line="240" w:lineRule="auto"/>
      <w:ind w:left="0" w:firstLine="709"/>
      <w:jc w:val="both"/>
    </w:pPr>
  </w:style>
  <w:style w:type="character" w:customStyle="1" w:styleId="14">
    <w:name w:val="Список1 Знак"/>
    <w:basedOn w:val="a0"/>
    <w:link w:val="1"/>
    <w:rsid w:val="00E00CFD"/>
  </w:style>
  <w:style w:type="paragraph" w:customStyle="1" w:styleId="af6">
    <w:name w:val="Список табличный"/>
    <w:basedOn w:val="1"/>
    <w:link w:val="af7"/>
    <w:qFormat/>
    <w:rsid w:val="00BB7080"/>
    <w:pPr>
      <w:ind w:firstLine="0"/>
    </w:pPr>
  </w:style>
  <w:style w:type="character" w:customStyle="1" w:styleId="af7">
    <w:name w:val="Список табличный Знак"/>
    <w:basedOn w:val="14"/>
    <w:link w:val="af6"/>
    <w:rsid w:val="00BB7080"/>
  </w:style>
  <w:style w:type="paragraph" w:styleId="af8">
    <w:name w:val="TOC Heading"/>
    <w:basedOn w:val="10"/>
    <w:next w:val="a"/>
    <w:uiPriority w:val="39"/>
    <w:unhideWhenUsed/>
    <w:qFormat/>
    <w:rsid w:val="00F47DCA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paragraph" w:styleId="15">
    <w:name w:val="toc 1"/>
    <w:basedOn w:val="a"/>
    <w:next w:val="a"/>
    <w:autoRedefine/>
    <w:uiPriority w:val="39"/>
    <w:unhideWhenUsed/>
    <w:rsid w:val="009658E9"/>
    <w:pPr>
      <w:tabs>
        <w:tab w:val="right" w:leader="dot" w:pos="9344"/>
      </w:tabs>
      <w:spacing w:after="0" w:line="240" w:lineRule="auto"/>
    </w:pPr>
  </w:style>
  <w:style w:type="character" w:styleId="af9">
    <w:name w:val="Hyperlink"/>
    <w:basedOn w:val="a0"/>
    <w:uiPriority w:val="99"/>
    <w:unhideWhenUsed/>
    <w:rsid w:val="004960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E113A-67D6-463E-AD4F-3308D0DA7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19</Pages>
  <Words>5111</Words>
  <Characters>29134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61</cp:revision>
  <dcterms:created xsi:type="dcterms:W3CDTF">2026-02-15T14:21:00Z</dcterms:created>
  <dcterms:modified xsi:type="dcterms:W3CDTF">2026-03-01T16:25:00Z</dcterms:modified>
</cp:coreProperties>
</file>