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D520" w14:textId="77777777" w:rsidR="00A64454" w:rsidRPr="00726134" w:rsidRDefault="00A64454" w:rsidP="00A6445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ru-RU" w:eastAsia="ru-RU"/>
          <w14:ligatures w14:val="none"/>
        </w:rPr>
      </w:pPr>
      <w:bookmarkStart w:id="0" w:name="_Toc27083840"/>
      <w:r w:rsidRPr="00726134">
        <w:rPr>
          <w:rFonts w:ascii="Times New Roman" w:eastAsia="Times New Roman" w:hAnsi="Times New Roman" w:cs="Times New Roman"/>
          <w:kern w:val="0"/>
          <w:sz w:val="28"/>
          <w:lang w:val="ru-RU" w:eastAsia="ru-RU"/>
          <w14:ligatures w14:val="none"/>
        </w:rPr>
        <w:t>Учреждение образования</w:t>
      </w:r>
    </w:p>
    <w:p w14:paraId="795CDE26" w14:textId="77777777" w:rsidR="00A64454" w:rsidRPr="00726134" w:rsidRDefault="00A64454" w:rsidP="00A64454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28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7AC35A7A" w14:textId="77777777" w:rsidR="00A64454" w:rsidRPr="00726134" w:rsidRDefault="00A64454" w:rsidP="00A64454">
      <w:pPr>
        <w:spacing w:after="360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4"/>
          <w:szCs w:val="44"/>
          <w:lang w:val="ru-RU" w:eastAsia="ru-RU"/>
          <w14:ligatures w14:val="none"/>
        </w:rPr>
        <w:t>Операционные системы</w:t>
      </w:r>
    </w:p>
    <w:p w14:paraId="3372F222" w14:textId="3C491B54" w:rsidR="00A64454" w:rsidRPr="00A64454" w:rsidRDefault="00A64454" w:rsidP="00A64454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 w:rsidRPr="00A64454"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  <w:t>2</w:t>
      </w:r>
    </w:p>
    <w:p w14:paraId="5BBFC6E9" w14:textId="6B204026" w:rsidR="00A64454" w:rsidRPr="00726134" w:rsidRDefault="00A64454" w:rsidP="00A64454">
      <w:pPr>
        <w:spacing w:after="360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</w:pPr>
      <w:r w:rsidRPr="00A64454"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  <w:t>Знакомство с командной оболочкой операционной системы</w:t>
      </w:r>
    </w:p>
    <w:p w14:paraId="673EBA33" w14:textId="77777777" w:rsidR="00A64454" w:rsidRPr="00726134" w:rsidRDefault="00A64454" w:rsidP="00A6445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Студент: Жамойдо А.И.</w:t>
      </w:r>
    </w:p>
    <w:p w14:paraId="6C7A2365" w14:textId="77777777" w:rsidR="00A64454" w:rsidRPr="00726134" w:rsidRDefault="00A64454" w:rsidP="00A6445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ФИТ 3 курс 10 группа</w:t>
      </w:r>
    </w:p>
    <w:p w14:paraId="24ACD6F9" w14:textId="77777777" w:rsidR="00A64454" w:rsidRPr="00726134" w:rsidRDefault="00A64454" w:rsidP="00A64454">
      <w:pPr>
        <w:spacing w:after="228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2613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Преподаватель: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Бернацкий П.В.</w:t>
      </w:r>
    </w:p>
    <w:p w14:paraId="4FC3AAB4" w14:textId="77777777" w:rsidR="00A64454" w:rsidRDefault="00A64454" w:rsidP="00A64454">
      <w:pPr>
        <w:spacing w:line="256" w:lineRule="auto"/>
        <w:ind w:left="-1418" w:firstLine="1418"/>
        <w:jc w:val="center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sectPr w:rsidR="00A64454" w:rsidSect="00A6445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72613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Минск 202</w:t>
      </w:r>
      <w:r w:rsidRPr="009A4642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5</w:t>
      </w:r>
      <w:bookmarkEnd w:id="0"/>
    </w:p>
    <w:sdt>
      <w:sdt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id w:val="-876004465"/>
        <w:docPartObj>
          <w:docPartGallery w:val="Table of Contents"/>
          <w:docPartUnique/>
        </w:docPartObj>
      </w:sdtPr>
      <w:sdtContent>
        <w:p w14:paraId="67C9DEEB" w14:textId="77777777" w:rsidR="00A64454" w:rsidRPr="006C38FC" w:rsidRDefault="00A64454" w:rsidP="00A64454">
          <w:pPr>
            <w:keepNext/>
            <w:keepLines/>
            <w:spacing w:before="240" w:after="120" w:line="240" w:lineRule="auto"/>
            <w:jc w:val="center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/>
              <w14:ligatures w14:val="none"/>
            </w:rPr>
          </w:pPr>
          <w:r w:rsidRPr="006C38FC">
            <w:rPr>
              <w:rFonts w:ascii="Times New Roman" w:eastAsia="Calibri" w:hAnsi="Times New Roman" w:cs="Times New Roman"/>
              <w:kern w:val="0"/>
              <w:sz w:val="28"/>
              <w:szCs w:val="28"/>
              <w:lang w:val="ru-RU"/>
              <w14:ligatures w14:val="none"/>
            </w:rPr>
            <w:t>Содержание</w:t>
          </w:r>
        </w:p>
        <w:p w14:paraId="67728094" w14:textId="34D3C1A5" w:rsidR="006C38FC" w:rsidRPr="006C38FC" w:rsidRDefault="00A6445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r w:rsidRPr="006C38FC">
            <w:rPr>
              <w:rFonts w:ascii="Times New Roman" w:eastAsia="Calibri" w:hAnsi="Times New Roman" w:cs="Times New Roman"/>
              <w:kern w:val="0"/>
              <w:sz w:val="28"/>
              <w:szCs w:val="28"/>
              <w:lang w:val="ru-RU"/>
              <w14:ligatures w14:val="none"/>
            </w:rPr>
            <w:fldChar w:fldCharType="begin"/>
          </w:r>
          <w:r w:rsidRPr="006C38FC">
            <w:rPr>
              <w:rFonts w:ascii="Times New Roman" w:eastAsia="Calibri" w:hAnsi="Times New Roman" w:cs="Times New Roman"/>
              <w:color w:val="000000"/>
              <w:kern w:val="0"/>
              <w:sz w:val="28"/>
              <w:szCs w:val="28"/>
              <w:lang w:val="ru-RU"/>
              <w14:ligatures w14:val="none"/>
            </w:rPr>
            <w:instrText xml:space="preserve"> TOC \o "1-3" \h \z \u </w:instrText>
          </w:r>
          <w:r w:rsidRPr="006C38FC">
            <w:rPr>
              <w:rFonts w:ascii="Times New Roman" w:eastAsia="Calibri" w:hAnsi="Times New Roman" w:cs="Times New Roman"/>
              <w:kern w:val="0"/>
              <w:sz w:val="28"/>
              <w:szCs w:val="28"/>
              <w:lang w:val="ru-RU"/>
              <w14:ligatures w14:val="none"/>
            </w:rPr>
            <w:fldChar w:fldCharType="separate"/>
          </w:r>
          <w:hyperlink w:anchor="_Toc214287031" w:history="1">
            <w:r w:rsidR="006C38FC"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ru-RU" w:eastAsia="ru-RU"/>
                <w14:ligatures w14:val="none"/>
              </w:rPr>
              <w:t>Введение</w:t>
            </w:r>
            <w:r w:rsidR="006C38FC"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38FC"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38FC"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_Toc214287031 \h </w:instrText>
            </w:r>
            <w:r w:rsidR="006C38FC"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38FC"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38FC"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C38FC"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B8C7A" w14:textId="56E4C28C" w:rsidR="006C38FC" w:rsidRPr="006C38FC" w:rsidRDefault="006C38F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4287032" w:history="1"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 w:eastAsia="ru-RU"/>
                <w14:ligatures w14:val="none"/>
              </w:rPr>
              <w:t>1.</w:t>
            </w:r>
            <w:r w:rsidRPr="006C38F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BY" w:eastAsia="ru-BY"/>
              </w:rPr>
              <w:tab/>
            </w:r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CMD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_Toc214287032 \h </w:instrTex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8EE92" w14:textId="59078072" w:rsidR="006C38FC" w:rsidRPr="006C38FC" w:rsidRDefault="006C38F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4287033" w:history="1"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2.</w:t>
            </w:r>
            <w:r w:rsidRPr="006C38F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BY" w:eastAsia="ru-BY"/>
              </w:rPr>
              <w:tab/>
            </w:r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Windows PowerShell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_Toc214287033 \h </w:instrTex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55778" w14:textId="57DF3642" w:rsidR="006C38FC" w:rsidRPr="006C38FC" w:rsidRDefault="006C38F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4287034" w:history="1"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en-US" w:eastAsia="ru-RU"/>
                <w14:ligatures w14:val="none"/>
              </w:rPr>
              <w:t>3.</w:t>
            </w:r>
            <w:r w:rsidRPr="006C38F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BY" w:eastAsia="ru-BY"/>
              </w:rPr>
              <w:tab/>
            </w:r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en-US" w:eastAsia="ru-RU"/>
                <w14:ligatures w14:val="none"/>
              </w:rPr>
              <w:t>Bash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_Toc214287034 \h </w:instrTex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956F6" w14:textId="659952BA" w:rsidR="006C38FC" w:rsidRPr="006C38FC" w:rsidRDefault="006C38F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4287035" w:history="1"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en-US" w:eastAsia="ru-RU"/>
                <w14:ligatures w14:val="none"/>
              </w:rPr>
              <w:t>4.</w:t>
            </w:r>
            <w:r w:rsidRPr="006C38F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BY" w:eastAsia="ru-BY"/>
              </w:rPr>
              <w:tab/>
            </w:r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Скрипты в </w:t>
            </w:r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en-US" w:eastAsia="ru-RU"/>
                <w14:ligatures w14:val="none"/>
              </w:rPr>
              <w:t>Linux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_Toc214287035 \h </w:instrTex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9CFF8" w14:textId="29D5FE7B" w:rsidR="006C38FC" w:rsidRPr="006C38FC" w:rsidRDefault="006C38F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4287036" w:history="1"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ru-RU" w:eastAsia="ru-RU"/>
                <w14:ligatures w14:val="none"/>
              </w:rPr>
              <w:t>5.</w:t>
            </w:r>
            <w:r w:rsidRPr="006C38F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BY" w:eastAsia="ru-BY"/>
              </w:rPr>
              <w:tab/>
            </w:r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shd w:val="clear" w:color="auto" w:fill="FFFFFF"/>
                <w:lang w:val="ru-RU" w:eastAsia="ru-RU"/>
                <w14:ligatures w14:val="none"/>
              </w:rPr>
              <w:t>Вывод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_Toc214287036 \h </w:instrTex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C2434" w14:textId="70232E95" w:rsidR="006C38FC" w:rsidRPr="006C38FC" w:rsidRDefault="006C38F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4287037" w:history="1"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val="ru-RU" w:eastAsia="ru-RU"/>
                <w14:ligatures w14:val="none"/>
              </w:rPr>
              <w:t>6.</w:t>
            </w:r>
            <w:r w:rsidRPr="006C38F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BY" w:eastAsia="ru-BY"/>
              </w:rPr>
              <w:tab/>
            </w:r>
            <w:r w:rsidRPr="006C38FC">
              <w:rPr>
                <w:rStyle w:val="ac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shd w:val="clear" w:color="auto" w:fill="FFFFFF"/>
                <w:lang w:val="ru-RU" w:eastAsia="ru-RU"/>
                <w14:ligatures w14:val="none"/>
              </w:rPr>
              <w:t>Листинги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_Toc214287037 \h </w:instrTex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6C38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A3F68" w14:textId="58B5A0D4" w:rsidR="00365CDF" w:rsidRDefault="00A64454" w:rsidP="00365CDF">
          <w:pPr>
            <w:tabs>
              <w:tab w:val="right" w:leader="dot" w:pos="9345"/>
            </w:tabs>
            <w:spacing w:after="100" w:line="256" w:lineRule="auto"/>
            <w:jc w:val="both"/>
            <w:rPr>
              <w:rFonts w:ascii="Times New Roman" w:eastAsia="Calibri" w:hAnsi="Times New Roman" w:cs="Times New Roman"/>
              <w:kern w:val="0"/>
              <w:sz w:val="28"/>
              <w:szCs w:val="28"/>
              <w:lang w:val="en-US"/>
              <w14:ligatures w14:val="none"/>
            </w:rPr>
          </w:pPr>
          <w:r w:rsidRPr="006C38FC">
            <w:rPr>
              <w:rFonts w:ascii="Times New Roman" w:eastAsia="Calibri" w:hAnsi="Times New Roman" w:cs="Times New Roman"/>
              <w:kern w:val="0"/>
              <w:sz w:val="28"/>
              <w:szCs w:val="28"/>
              <w:lang w:val="ru-RU"/>
              <w14:ligatures w14:val="none"/>
            </w:rPr>
            <w:fldChar w:fldCharType="end"/>
          </w:r>
        </w:p>
      </w:sdtContent>
    </w:sdt>
    <w:bookmarkStart w:id="1" w:name="_Toc210983645" w:displacedByCustomXml="prev"/>
    <w:p w14:paraId="31CDB0D1" w14:textId="4E269E74" w:rsidR="00365CDF" w:rsidRDefault="00365CDF" w:rsidP="00365CDF">
      <w:pPr>
        <w:tabs>
          <w:tab w:val="right" w:leader="dot" w:pos="9345"/>
        </w:tabs>
        <w:spacing w:after="100"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392A4527" w14:textId="00D89DD8" w:rsidR="00C628B6" w:rsidRDefault="00C628B6" w:rsidP="00C628B6">
      <w:pPr>
        <w:spacing w:after="240" w:line="259" w:lineRule="auto"/>
        <w:jc w:val="center"/>
        <w:outlineLvl w:val="0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</w:pPr>
      <w:bookmarkStart w:id="2" w:name="_Toc214287031"/>
      <w:bookmarkEnd w:id="1"/>
      <w:r w:rsidRPr="00C628B6">
        <w:rPr>
          <w:rFonts w:ascii="Times New Roman" w:eastAsia="Times New Roman" w:hAnsi="Times New Roman" w:cs="Times New Roman"/>
          <w:b/>
          <w:bCs/>
          <w:snapToGrid w:val="0"/>
          <w:kern w:val="0"/>
          <w:sz w:val="28"/>
          <w:szCs w:val="20"/>
          <w:lang w:val="ru-RU" w:eastAsia="ru-RU"/>
          <w14:ligatures w14:val="none"/>
        </w:rPr>
        <w:lastRenderedPageBreak/>
        <w:t>Введение</w:t>
      </w:r>
      <w:bookmarkEnd w:id="2"/>
    </w:p>
    <w:p w14:paraId="11AEB997" w14:textId="491B58CB" w:rsidR="00365CDF" w:rsidRPr="00365CDF" w:rsidRDefault="00365CDF" w:rsidP="00365C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  <w:t>Целью данной лабораторной работы является получение практических навыков работы с командными оболочками, такими как cmd, PowerShell и bash. Командные оболочки представляют собой важный инструмент для системного администрирования, автоматизации задач и управления файлами и процессами в операционных системах.</w:t>
      </w:r>
    </w:p>
    <w:p w14:paraId="771284E8" w14:textId="77777777" w:rsidR="00365CDF" w:rsidRPr="00365CDF" w:rsidRDefault="00365CDF" w:rsidP="00365C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  <w:t>В рамках работы выполняются задания, которые носят накопительный характер, то есть выполнение каждого уровня сложности требует предварительного освоения предыдущих. Такой подход позволяет постепенно освоить базовые и продвинутые команды, а также научиться применять их в различных сценариях.</w:t>
      </w:r>
    </w:p>
    <w:p w14:paraId="1C81BB2F" w14:textId="77777777" w:rsidR="00365CDF" w:rsidRPr="00365CDF" w:rsidRDefault="00365CDF" w:rsidP="00365C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  <w:t>Для выполнения лабораторной работы рекомендуется использовать справочный ресурс ss64.com, который предоставляет подробную информацию о синтаксисе и возможностях команд различных оболочек.</w:t>
      </w:r>
    </w:p>
    <w:p w14:paraId="37F6BA24" w14:textId="77777777" w:rsidR="00365CDF" w:rsidRPr="00365CDF" w:rsidRDefault="00365CDF" w:rsidP="00365C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  <w:t>В результате выполнения работы студент приобретает навыки работы с командной строкой, формирует умение быстро находить информацию о командах и их параметрах, а также получает практический опыт в решении типовых задач системного администрирования.</w:t>
      </w:r>
    </w:p>
    <w:p w14:paraId="0F4FB62C" w14:textId="77777777" w:rsidR="00365CDF" w:rsidRPr="00365CDF" w:rsidRDefault="00365CDF" w:rsidP="00365C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val="ru-RU" w:eastAsia="ru-RU"/>
          <w14:ligatures w14:val="none"/>
        </w:rPr>
        <w:br w:type="page"/>
      </w:r>
    </w:p>
    <w:p w14:paraId="000C6737" w14:textId="4437783D" w:rsidR="00365CDF" w:rsidRPr="00365CDF" w:rsidRDefault="00C74B78" w:rsidP="00C628B6">
      <w:pPr>
        <w:numPr>
          <w:ilvl w:val="0"/>
          <w:numId w:val="29"/>
        </w:numPr>
        <w:spacing w:before="360" w:after="240" w:line="257" w:lineRule="auto"/>
        <w:ind w:left="1066" w:hanging="357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ru-RU" w:eastAsia="ru-RU"/>
          <w14:ligatures w14:val="none"/>
        </w:rPr>
      </w:pPr>
      <w:bookmarkStart w:id="3" w:name="_Toc214287032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  <w:lastRenderedPageBreak/>
        <w:t>CMD</w:t>
      </w:r>
      <w:bookmarkEnd w:id="3"/>
    </w:p>
    <w:p w14:paraId="76E0696A" w14:textId="35D006A6" w:rsidR="00365CDF" w:rsidRPr="00365CDF" w:rsidRDefault="00CA296E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</w:pPr>
      <w:r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Нужно </w:t>
      </w:r>
      <w:r w:rsidR="00365CDF"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перейти в домашний каталог и создать там каталог </w:t>
      </w:r>
      <w:r w:rsidR="00365CDF"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OS</w:t>
      </w:r>
      <w:r w:rsidR="00365CDF"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2. В нем выполнить файл </w:t>
      </w:r>
      <w:r w:rsidR="00365CDF"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prep</w:t>
      </w:r>
      <w:r w:rsidR="00365CDF"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>.</w:t>
      </w:r>
      <w:r w:rsidR="00365CDF"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bat</w:t>
      </w:r>
      <w:r w:rsidR="00365CDF"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 и переключиться определенный каталог. Переключение в каталог отражено на рисунке 1.1.</w:t>
      </w:r>
    </w:p>
    <w:p w14:paraId="1A390FCE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65550B6D" wp14:editId="756D10D1">
            <wp:extent cx="5938027" cy="1478280"/>
            <wp:effectExtent l="19050" t="19050" r="24765" b="26670"/>
            <wp:docPr id="209352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007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709" cy="1478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02289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 – Переход в нужный директорий</w:t>
      </w:r>
    </w:p>
    <w:p w14:paraId="5DD9AD4C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 xml:space="preserve">Для перехода в директорий использовалась команда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cd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. Совместно с ней можно использовать как относительный, так и абсолютный путь. Переход в директорий с использованием относительного пути изображен на рисунке 1.2.</w:t>
      </w:r>
    </w:p>
    <w:p w14:paraId="02DA1A0D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5D44CEEB" wp14:editId="60583E03">
            <wp:extent cx="5770150" cy="632460"/>
            <wp:effectExtent l="19050" t="19050" r="21590" b="15240"/>
            <wp:docPr id="199795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57304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684" cy="633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26053F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1.2 – Переход в нужный директорий</w:t>
      </w:r>
    </w:p>
    <w:p w14:paraId="41A3EEEC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Для копирования данных используется команда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copy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>. В качестве параметров указывается файл, откуда копировать, формат копируемых файлов и файл, куда будем копировать. Копирование изображено на рисунке 1.3.</w:t>
      </w:r>
    </w:p>
    <w:p w14:paraId="4911A493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5AD02A63" wp14:editId="68B4F4E6">
            <wp:extent cx="5936739" cy="1257300"/>
            <wp:effectExtent l="19050" t="19050" r="26035" b="19050"/>
            <wp:docPr id="149829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2864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161" cy="1258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36595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1.3 – Копирование файлов</w:t>
      </w:r>
    </w:p>
    <w:p w14:paraId="62BCD839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При указании флага /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y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команда будет запрашивать подтверждение на перезапись существующих файлов.</w:t>
      </w:r>
    </w:p>
    <w:p w14:paraId="01BFED69" w14:textId="7FFB1F9D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lastRenderedPageBreak/>
        <w:t xml:space="preserve">Команда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copy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может использоваться так же для копирования файлов из одного директория в другой</w:t>
      </w:r>
      <w:r w:rsidR="006755FE" w:rsidRPr="006755FE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, </w:t>
      </w:r>
      <w:r w:rsidR="006755FE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но с другим именем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. Это действие представлено на рисунке 1.4.</w:t>
      </w:r>
    </w:p>
    <w:p w14:paraId="3B037B6F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63B57159" wp14:editId="1149DB1A">
            <wp:extent cx="5932922" cy="754380"/>
            <wp:effectExtent l="19050" t="19050" r="10795" b="26670"/>
            <wp:docPr id="202741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5639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531" cy="755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32433" w14:textId="21380F9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Рисунок 1.4 – Копирование </w:t>
      </w:r>
      <w:r w:rsidR="006755FE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файла с новым именем</w:t>
      </w:r>
    </w:p>
    <w:p w14:paraId="00B07EF7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Copy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 также можно использовать для объединения данных из нескольких файлов. Это действие представлено на рисунке 1.5.</w:t>
      </w:r>
    </w:p>
    <w:p w14:paraId="0E037352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68B857AE" wp14:editId="64656B77">
            <wp:extent cx="5935980" cy="914400"/>
            <wp:effectExtent l="19050" t="19050" r="26670" b="19050"/>
            <wp:docPr id="66913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5937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556" cy="915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BBD00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1.5 – Копирование из двух файлов</w:t>
      </w:r>
    </w:p>
    <w:p w14:paraId="013E6E6D" w14:textId="3AD1D040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Присутс</w:t>
      </w:r>
      <w:r w:rsidR="004E2E22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т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вует возможность копировать в фа</w:t>
      </w:r>
      <w:r w:rsidR="004E2E22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йл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текст вводимый из </w:t>
      </w:r>
      <w:r w:rsidR="004E2E22"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командной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строки. Для этого используется приставка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con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. Копирование из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cmd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представлено на рисунке 1.6.</w:t>
      </w:r>
    </w:p>
    <w:p w14:paraId="531EF70E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7F1DA9EB" wp14:editId="2E0EB959">
            <wp:extent cx="5822315" cy="967740"/>
            <wp:effectExtent l="19050" t="19050" r="26035" b="22860"/>
            <wp:docPr id="202200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7708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3" b="2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789" cy="969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8BB69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Рисунок 1.6 – Копирование из 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t>cmd</w:t>
      </w:r>
    </w:p>
    <w:p w14:paraId="123AA2F5" w14:textId="1CE68CA4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Далее необходимо копировать текст из командной строки в конец файла. Для реализации используется оператор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 xml:space="preserve"> </w:t>
      </w:r>
      <w:r w:rsidR="004620A2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+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 xml:space="preserve">.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Применение оператора отражено на рисунке 1.7.</w:t>
      </w:r>
    </w:p>
    <w:p w14:paraId="6E8A557C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6D922B14" wp14:editId="498161BD">
            <wp:extent cx="5766435" cy="853440"/>
            <wp:effectExtent l="19050" t="19050" r="24765" b="22860"/>
            <wp:docPr id="97624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5114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646" cy="855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FE7700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Рисунок 1.6 – Копирование из 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t>cmd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 в конец файла</w:t>
      </w:r>
    </w:p>
    <w:p w14:paraId="7C2805B3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lastRenderedPageBreak/>
        <w:t>Так же можно копировать пустые, скрытые и системные каталоги. Копирование отражено на рисунке 1.7.</w:t>
      </w:r>
    </w:p>
    <w:p w14:paraId="266FA7E7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51C4C762" wp14:editId="73435BAA">
            <wp:extent cx="5939155" cy="2316480"/>
            <wp:effectExtent l="19050" t="19050" r="23495" b="26670"/>
            <wp:docPr id="21477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6131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647" cy="2319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916C5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1.7 – Копирование всех каталогов</w:t>
      </w:r>
    </w:p>
    <w:p w14:paraId="3A3B52D7" w14:textId="77777777" w:rsidR="00365CDF" w:rsidRPr="00365CDF" w:rsidRDefault="00365CDF" w:rsidP="00365CDF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>Далее необходимо скопировать все файлы с атрибутами «архивный» и «только для чтения» с сохранением этого атрибута для файлов-результатов.</w:t>
      </w:r>
    </w:p>
    <w:p w14:paraId="10E5E2B1" w14:textId="77777777" w:rsidR="00365CDF" w:rsidRPr="00365CDF" w:rsidRDefault="00365CDF" w:rsidP="00365CDF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>Результат отражен на рисунке 1.8.</w:t>
      </w:r>
    </w:p>
    <w:p w14:paraId="5E3658F2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7F7AD23A" wp14:editId="49F6BB96">
            <wp:extent cx="5841365" cy="1295400"/>
            <wp:effectExtent l="19050" t="19050" r="26035" b="19050"/>
            <wp:docPr id="17685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7914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931" cy="1297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F220A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1.8 – Копирование с сохранением атрибута</w:t>
      </w:r>
    </w:p>
    <w:p w14:paraId="07C9C994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 xml:space="preserve">После необходимо перенести все текстовые файлы из одного каталога в другой. Для этого воспользуемся командой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move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. Выполнение показано на рисунке 1.9.</w:t>
      </w:r>
    </w:p>
    <w:p w14:paraId="6346F47A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1A9276CE" wp14:editId="197B04A3">
            <wp:extent cx="5937885" cy="1219200"/>
            <wp:effectExtent l="19050" t="19050" r="24765" b="19050"/>
            <wp:docPr id="79771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16842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961" cy="1220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1DD1A0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1.9 – Перемещение текстовых файлов</w:t>
      </w:r>
    </w:p>
    <w:p w14:paraId="76FFB0C7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lastRenderedPageBreak/>
        <w:t xml:space="preserve">Для замены файлов в каталоге используется команда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replace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. Реализация перемещения отражена на рисунке 1.10. </w:t>
      </w:r>
    </w:p>
    <w:p w14:paraId="4A2DB156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7C9DFD3C" wp14:editId="753AC1AA">
            <wp:extent cx="5929630" cy="754380"/>
            <wp:effectExtent l="19050" t="19050" r="13970" b="26670"/>
            <wp:docPr id="150949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98365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3" b="6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969" cy="755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91193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1.10 – Замена текстовых файлов</w:t>
      </w:r>
    </w:p>
    <w:p w14:paraId="4F240C5E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Через командную строку можно менять расширение файла. Для этого используется команда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ren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. Использование этой команды представлено на рисунке 1.11</w:t>
      </w:r>
    </w:p>
    <w:p w14:paraId="34FB556E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7589F19F" wp14:editId="2F25A98F">
            <wp:extent cx="5854091" cy="365760"/>
            <wp:effectExtent l="19050" t="19050" r="13335" b="15240"/>
            <wp:docPr id="28362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22444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477" cy="366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92A4A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1.11 – Изменение расширения файлов</w:t>
      </w:r>
    </w:p>
    <w:p w14:paraId="5FA81DBE" w14:textId="77777777" w:rsidR="00365CDF" w:rsidRPr="00365CDF" w:rsidRDefault="00365CDF" w:rsidP="00365CDF">
      <w:pPr>
        <w:spacing w:before="280" w:after="240" w:line="257" w:lineRule="auto"/>
        <w:ind w:firstLine="708"/>
        <w:jc w:val="both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Так же 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t>ren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 можно использовать для переименования файлов. Пример испольования на рисунке 1.12.</w:t>
      </w:r>
    </w:p>
    <w:p w14:paraId="4F89D917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5DBB19ED" wp14:editId="70E3181C">
            <wp:extent cx="5952490" cy="510540"/>
            <wp:effectExtent l="19050" t="19050" r="10160" b="22860"/>
            <wp:docPr id="20739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328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295" cy="511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A23BD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1.12 – Изменение имени файла</w:t>
      </w:r>
    </w:p>
    <w:p w14:paraId="7B1A086F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Результат успешного переименования предоставлен на рисунке 1.13.</w:t>
      </w:r>
    </w:p>
    <w:p w14:paraId="30C2976A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0E392155" wp14:editId="048A7788">
            <wp:extent cx="5640705" cy="1531620"/>
            <wp:effectExtent l="19050" t="19050" r="17145" b="11430"/>
            <wp:docPr id="151519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5485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3" b="3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946" cy="153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7988C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Рисунок 1.13 – Результат выполнения 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t>ren</w:t>
      </w:r>
    </w:p>
    <w:p w14:paraId="53E400EF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 xml:space="preserve">Если необходимо сравнивать файлы, можно использовать команду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fc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 xml:space="preserve">. Результат сравнения сохранится в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result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.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txt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. Пример реализации представлен на рисунке 1.14.</w:t>
      </w:r>
    </w:p>
    <w:p w14:paraId="6D04B500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lastRenderedPageBreak/>
        <w:drawing>
          <wp:inline distT="0" distB="0" distL="0" distR="0" wp14:anchorId="304FD7D2" wp14:editId="7A605650">
            <wp:extent cx="5937518" cy="533400"/>
            <wp:effectExtent l="19050" t="19050" r="25400" b="19050"/>
            <wp:docPr id="141754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3375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105" cy="533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0BB95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1.14 – Сравнение файлов</w:t>
      </w:r>
    </w:p>
    <w:p w14:paraId="79492342" w14:textId="77777777" w:rsidR="00365CDF" w:rsidRPr="00365CDF" w:rsidRDefault="00365CDF" w:rsidP="00365CDF">
      <w:pPr>
        <w:spacing w:before="280" w:after="240" w:line="257" w:lineRule="auto"/>
        <w:ind w:firstLine="708"/>
        <w:jc w:val="both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Результат сравнения указанных файлов находится в 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t>result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.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t>txt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 и показан на рисунке 1.15.</w:t>
      </w:r>
    </w:p>
    <w:p w14:paraId="05DA9CE8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541F0690" wp14:editId="19CF05C0">
            <wp:extent cx="5940425" cy="1725283"/>
            <wp:effectExtent l="19050" t="19050" r="22225" b="27940"/>
            <wp:docPr id="52584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46732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9" b="17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52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2228F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1.15 – Результат сравнения</w:t>
      </w:r>
    </w:p>
    <w:p w14:paraId="68B49D37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Для удаления файлов необходимо использовать команду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del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>. Использование флага /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p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 запрашивает подтверждение на удаление. Удаление файла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txt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>1.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txt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 показано на рисунке 1.16.</w:t>
      </w:r>
    </w:p>
    <w:p w14:paraId="74003BF1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F81BA8C" wp14:editId="7D2ECBDC">
            <wp:extent cx="5684520" cy="426677"/>
            <wp:effectExtent l="19050" t="19050" r="11430" b="12065"/>
            <wp:docPr id="117637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4608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612" cy="429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87B25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1.16 – Удаление файла</w:t>
      </w:r>
    </w:p>
    <w:p w14:paraId="0869182E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Далее необходимо удалить все системные файлы. Результат выполнения отражен на рисунке 1.17.</w:t>
      </w:r>
    </w:p>
    <w:p w14:paraId="42D1591A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2BA28774" wp14:editId="79F9CB58">
            <wp:extent cx="5730127" cy="929640"/>
            <wp:effectExtent l="19050" t="19050" r="23495" b="22860"/>
            <wp:docPr id="201997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76675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82" cy="931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423B7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1.17 – Удаление системных файлов</w:t>
      </w:r>
    </w:p>
    <w:p w14:paraId="5AEB2B8D" w14:textId="3D04F20A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Для удаления файлов, имеющих атрибут только для чтения, необходимо добавлять флаг /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A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: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R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. Выполнение показано на рисунке 1.18.</w:t>
      </w:r>
    </w:p>
    <w:p w14:paraId="0AF294AC" w14:textId="77777777" w:rsidR="00365CDF" w:rsidRPr="00365CDF" w:rsidRDefault="00365CDF" w:rsidP="00365CDF">
      <w:pPr>
        <w:spacing w:line="257" w:lineRule="auto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/>
          <w14:ligatures w14:val="none"/>
        </w:rPr>
        <w:lastRenderedPageBreak/>
        <w:drawing>
          <wp:inline distT="0" distB="0" distL="0" distR="0" wp14:anchorId="69A18F17" wp14:editId="11B41D49">
            <wp:extent cx="5933326" cy="518160"/>
            <wp:effectExtent l="19050" t="19050" r="10795" b="15240"/>
            <wp:docPr id="61815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3666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33" cy="519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E32CC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1.18 – Удаление файлов только для чтения</w:t>
      </w:r>
    </w:p>
    <w:p w14:paraId="482F8B4F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 xml:space="preserve">Следующим задание является постранично вывести содержимое каталога C:\Windows, включая вложенные каталоги и файлы. Для этого используется команда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/>
          <w14:ligatures w14:val="none"/>
        </w:rPr>
        <w:t>dir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/>
          <w14:ligatures w14:val="none"/>
        </w:rPr>
        <w:t>. Результат постраничного вывода на рисунке 1.19.</w:t>
      </w:r>
    </w:p>
    <w:p w14:paraId="63002F50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en-US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37A89EA" wp14:editId="0FAF6DE3">
            <wp:extent cx="5079117" cy="3840480"/>
            <wp:effectExtent l="19050" t="19050" r="26670" b="26670"/>
            <wp:docPr id="99484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5877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4" cy="3845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23F332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1.19 – Постраничный вывод каталогов</w:t>
      </w:r>
    </w:p>
    <w:p w14:paraId="1335848E" w14:textId="03FD8D14" w:rsidR="00365CDF" w:rsidRPr="00365CDF" w:rsidRDefault="00365CDF" w:rsidP="00365CDF">
      <w:pPr>
        <w:spacing w:before="280" w:after="240" w:line="257" w:lineRule="auto"/>
        <w:ind w:firstLine="708"/>
        <w:jc w:val="both"/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Для вывода всех кат</w:t>
      </w:r>
      <w:r w:rsidR="003B4F20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а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логов и файлов, включая вложенные подкаталоги и файлы каталога C:\Users\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User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-</w:t>
      </w:r>
      <w:r w:rsidR="00D91B7D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e</w:t>
      </w:r>
      <w:r w:rsidR="00D91B7D" w:rsidRPr="00D91B7D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9</w:t>
      </w:r>
      <w:r w:rsidR="00D91B7D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c</w:t>
      </w:r>
      <w:r w:rsidR="00D91B7D" w:rsidRPr="00D91B7D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146</w:t>
      </w:r>
      <w:r w:rsidR="00D91B7D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b</w:t>
      </w:r>
      <w:r w:rsidR="00D91B7D" w:rsidRPr="00D91B7D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7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 xml:space="preserve"> в отсортированном по алфавиту порядке с записью результата в файл user_files.txt используем флаг /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O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: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N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. Вся команда представлена на рисунке 1.20.</w:t>
      </w:r>
    </w:p>
    <w:p w14:paraId="072B08B1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3F3F0570" wp14:editId="774959C1">
            <wp:extent cx="5322570" cy="654685"/>
            <wp:effectExtent l="19050" t="19050" r="11430" b="12065"/>
            <wp:docPr id="111239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0139" name="Рисунок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293" cy="662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91E42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Рисунок 1.20 – Постраничный вывод с записью в файл</w:t>
      </w:r>
    </w:p>
    <w:p w14:paraId="280A870B" w14:textId="4603B094" w:rsidR="00365CDF" w:rsidRPr="00365CDF" w:rsidRDefault="00365CDF" w:rsidP="00365CDF">
      <w:pPr>
        <w:spacing w:before="120" w:after="280" w:line="259" w:lineRule="auto"/>
        <w:ind w:firstLine="708"/>
        <w:jc w:val="both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Содежримое файла 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 xml:space="preserve">user_files.txt </w:t>
      </w:r>
      <w:r w:rsidR="00CA296E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показан</w:t>
      </w:r>
      <w:r w:rsidR="00CA296E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о</w:t>
      </w:r>
      <w:r w:rsidR="00CA296E"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на рисунке 1.21.</w:t>
      </w:r>
    </w:p>
    <w:p w14:paraId="36EB8C42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ru-RU" w:eastAsia="ru-RU"/>
          <w14:ligatures w14:val="none"/>
        </w:rPr>
        <w:lastRenderedPageBreak/>
        <w:drawing>
          <wp:inline distT="0" distB="0" distL="0" distR="0" wp14:anchorId="4636870A" wp14:editId="65AA3A82">
            <wp:extent cx="5389245" cy="3596640"/>
            <wp:effectExtent l="19050" t="19050" r="20955" b="22860"/>
            <wp:docPr id="134313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3383" name="Рисунок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9" b="8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3596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0A2F6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1.21 –Файл 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user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_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files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.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txt</w:t>
      </w:r>
    </w:p>
    <w:p w14:paraId="4D2868D2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 xml:space="preserve">Для создания каталога используется команда 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en-US" w:eastAsia="ru-RU"/>
          <w14:ligatures w14:val="none"/>
        </w:rPr>
        <w:t>md</w:t>
      </w:r>
      <w:r w:rsidRPr="00365CDF">
        <w:rPr>
          <w:rFonts w:ascii="Times New Roman" w:eastAsia="Calibri" w:hAnsi="Times New Roman" w:cs="Times New Roman"/>
          <w:snapToGrid w:val="0"/>
          <w:kern w:val="0"/>
          <w:sz w:val="28"/>
          <w:szCs w:val="22"/>
          <w:lang w:val="ru-RU" w:eastAsia="ru-RU"/>
          <w14:ligatures w14:val="none"/>
        </w:rPr>
        <w:t>. С её помощью можно создавать также и иерархию каталогов. Создание иерархии каталогов показано на рисунке 1.22.</w:t>
      </w:r>
    </w:p>
    <w:p w14:paraId="224A15A2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EACA91C" wp14:editId="7A64E0F0">
            <wp:extent cx="5683721" cy="558800"/>
            <wp:effectExtent l="19050" t="19050" r="12700" b="12700"/>
            <wp:docPr id="151637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73389" name="Рисунок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617" cy="560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2CBD6C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Рисунок 1.22 –Создание иерархии каталогов</w:t>
      </w:r>
    </w:p>
    <w:p w14:paraId="426B9C58" w14:textId="3192AEB9" w:rsidR="00365CDF" w:rsidRPr="00365CDF" w:rsidRDefault="00365CDF" w:rsidP="00365CDF">
      <w:pPr>
        <w:spacing w:before="280" w:after="240" w:line="257" w:lineRule="auto"/>
        <w:ind w:firstLine="708"/>
        <w:jc w:val="both"/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 xml:space="preserve">Для удаления каталогов используется команда 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rd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. Если добавить флаги /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S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 xml:space="preserve"> /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en-US" w:eastAsia="ru-RU"/>
          <w14:ligatures w14:val="none"/>
        </w:rPr>
        <w:t>Q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, каталог будет удален со всем содержимым. Удал</w:t>
      </w:r>
      <w:r w:rsidR="00470D54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е</w:t>
      </w:r>
      <w:r w:rsidRPr="00365CDF">
        <w:rPr>
          <w:rFonts w:ascii="Times New Roman" w:eastAsia="Times New Roman" w:hAnsi="Times New Roman" w:cs="Times New Roman"/>
          <w:noProof/>
          <w:snapToGrid w:val="0"/>
          <w:kern w:val="0"/>
          <w:sz w:val="28"/>
          <w:szCs w:val="28"/>
          <w:lang w:val="ru-RU" w:eastAsia="ru-RU"/>
          <w14:ligatures w14:val="none"/>
        </w:rPr>
        <w:t>ние непустого каталога отражено на рисунке 1.23.</w:t>
      </w:r>
    </w:p>
    <w:p w14:paraId="3559BA14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en-US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B45A9D1" wp14:editId="0BFEF9A6">
            <wp:extent cx="5837016" cy="465666"/>
            <wp:effectExtent l="19050" t="19050" r="11430" b="10795"/>
            <wp:docPr id="84126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0178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550" cy="479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47080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Рисунок 1.23 –Удаление каталога</w:t>
      </w:r>
    </w:p>
    <w:p w14:paraId="329CB32C" w14:textId="77777777" w:rsidR="00365CDF" w:rsidRPr="00365CDF" w:rsidRDefault="00365CDF" w:rsidP="00D91B7D">
      <w:pPr>
        <w:spacing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В следующих заданиях будут использоваться команды с использованием таких операторов как перенаправление вывода (&gt;, &gt;&gt;), конвейеризации (|) и соединения (&amp;). С помощью команды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type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будет создан текстовый файл со списком студентов и номерами зачетных книжек.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lastRenderedPageBreak/>
        <w:t>Заполнение будет осуществляться с помощью консоли. Команда представлена на рисунке 1.24.</w:t>
      </w:r>
    </w:p>
    <w:p w14:paraId="40925C33" w14:textId="77777777" w:rsidR="00365CDF" w:rsidRPr="00365CDF" w:rsidRDefault="00365CDF" w:rsidP="00365CDF">
      <w:pPr>
        <w:spacing w:line="257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06E082F3" wp14:editId="00197279">
            <wp:extent cx="5399405" cy="1809750"/>
            <wp:effectExtent l="19050" t="19050" r="10795" b="19050"/>
            <wp:docPr id="94267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73406" name="Рисунок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471" cy="1819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7F9BA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Рисунок 1.24 –Создание и заполнение файла</w:t>
      </w:r>
    </w:p>
    <w:p w14:paraId="1577C244" w14:textId="59AF07F3" w:rsidR="00365CDF" w:rsidRPr="000E5B38" w:rsidRDefault="00365CDF" w:rsidP="00CA296E">
      <w:pPr>
        <w:spacing w:after="0"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С помощью команды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find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происходит поиск студента по фамилии. Команда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sort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позволяет произвести сортировку данных в файле. При использовании оператора &gt;&gt; можно вставлять данные в конец файла.</w:t>
      </w:r>
      <w:r w:rsidR="000E5B38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Pr="00365CDF">
        <w:rPr>
          <w:rFonts w:ascii="Times New Roman" w:eastAsia="Calibri" w:hAnsi="Times New Roman" w:cs="Times New Roman"/>
          <w:spacing w:val="-6"/>
          <w:kern w:val="0"/>
          <w:sz w:val="28"/>
          <w:szCs w:val="22"/>
          <w:lang w:val="ru-RU"/>
          <w14:ligatures w14:val="none"/>
        </w:rPr>
        <w:t xml:space="preserve">Команда </w:t>
      </w:r>
      <w:r w:rsidRPr="00365CDF">
        <w:rPr>
          <w:rFonts w:ascii="Times New Roman" w:eastAsia="Calibri" w:hAnsi="Times New Roman" w:cs="Times New Roman"/>
          <w:spacing w:val="-6"/>
          <w:kern w:val="0"/>
          <w:sz w:val="28"/>
          <w:szCs w:val="22"/>
          <w:lang w:val="en-US"/>
          <w14:ligatures w14:val="none"/>
        </w:rPr>
        <w:t>systeminfo</w:t>
      </w:r>
      <w:r w:rsidRPr="00365CDF">
        <w:rPr>
          <w:rFonts w:ascii="Times New Roman" w:eastAsia="Calibri" w:hAnsi="Times New Roman" w:cs="Times New Roman"/>
          <w:spacing w:val="-6"/>
          <w:kern w:val="0"/>
          <w:sz w:val="28"/>
          <w:szCs w:val="22"/>
          <w:lang w:val="ru-RU"/>
          <w14:ligatures w14:val="none"/>
        </w:rPr>
        <w:t xml:space="preserve"> совместно с </w:t>
      </w:r>
      <w:r w:rsidRPr="00365CDF">
        <w:rPr>
          <w:rFonts w:ascii="Times New Roman" w:eastAsia="Calibri" w:hAnsi="Times New Roman" w:cs="Times New Roman"/>
          <w:spacing w:val="-6"/>
          <w:kern w:val="0"/>
          <w:sz w:val="28"/>
          <w:szCs w:val="22"/>
          <w:lang w:val="en-US"/>
          <w14:ligatures w14:val="none"/>
        </w:rPr>
        <w:t>find</w:t>
      </w:r>
      <w:r w:rsidRPr="00365CDF">
        <w:rPr>
          <w:rFonts w:ascii="Times New Roman" w:eastAsia="Calibri" w:hAnsi="Times New Roman" w:cs="Times New Roman"/>
          <w:spacing w:val="-6"/>
          <w:kern w:val="0"/>
          <w:sz w:val="28"/>
          <w:szCs w:val="22"/>
          <w:lang w:val="ru-RU"/>
          <w14:ligatures w14:val="none"/>
        </w:rPr>
        <w:t xml:space="preserve"> позволяет вывести информацию </w:t>
      </w:r>
      <w:r w:rsidRPr="00365CDF">
        <w:rPr>
          <w:rFonts w:ascii="Times New Roman" w:eastAsia="Calibri" w:hAnsi="Times New Roman" w:cs="Times New Roman"/>
          <w:spacing w:val="-6"/>
          <w:kern w:val="0"/>
          <w:sz w:val="28"/>
          <w:szCs w:val="22"/>
          <w:lang w:val="en-US"/>
          <w14:ligatures w14:val="none"/>
        </w:rPr>
        <w:t>BIOS</w:t>
      </w:r>
      <w:r w:rsidRPr="00365CDF">
        <w:rPr>
          <w:rFonts w:ascii="Times New Roman" w:eastAsia="Calibri" w:hAnsi="Times New Roman" w:cs="Times New Roman"/>
          <w:spacing w:val="-6"/>
          <w:kern w:val="0"/>
          <w:sz w:val="28"/>
          <w:szCs w:val="22"/>
          <w:lang w:val="ru-RU"/>
          <w14:ligatures w14:val="none"/>
        </w:rPr>
        <w:t>.</w:t>
      </w:r>
    </w:p>
    <w:p w14:paraId="2E647901" w14:textId="77777777" w:rsidR="00365CDF" w:rsidRPr="00365CDF" w:rsidRDefault="00365CDF" w:rsidP="00365CDF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Далее необходимо создать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файл. При запуске файла должна вывестись системная информация, такая как имя хоста, имя компьютера, дата и время. Реализация и выполнение представлены на рисунке 1.25.</w:t>
      </w:r>
    </w:p>
    <w:p w14:paraId="5F82EE15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68E02C2F" wp14:editId="41E7E701">
            <wp:extent cx="5424805" cy="2724150"/>
            <wp:effectExtent l="19050" t="19050" r="23495" b="19050"/>
            <wp:docPr id="71181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3629" name="Рисунок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433" cy="2730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489D9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1.25 – Создание и применение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_01.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</w:p>
    <w:p w14:paraId="0C592B18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Следующий файл должен выводить информацию о названии файла, абсолютном пути к файлу и времени последней модификации. Реализация представлена на рисунке 1.26</w:t>
      </w:r>
    </w:p>
    <w:p w14:paraId="53D6E25A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 w:eastAsia="ru-RU"/>
          <w14:ligatures w14:val="none"/>
        </w:rPr>
        <w:lastRenderedPageBreak/>
        <w:drawing>
          <wp:inline distT="0" distB="0" distL="0" distR="0" wp14:anchorId="1255BBF5" wp14:editId="30A5224E">
            <wp:extent cx="5655213" cy="1913466"/>
            <wp:effectExtent l="19050" t="19050" r="22225" b="10795"/>
            <wp:docPr id="719536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6355" name="Рисунок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637" cy="1917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67E18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1.26 – Создание и применение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_02.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</w:p>
    <w:p w14:paraId="75105208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Следующий файл должен уметь выводить строку со всеми переданными параметрами и каждый параметр по отдельности. Реализация представлена на рисунке 1.27.</w:t>
      </w:r>
    </w:p>
    <w:p w14:paraId="0E27EBBB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09837A76" wp14:editId="3B6A3B50">
            <wp:extent cx="5082540" cy="1878330"/>
            <wp:effectExtent l="19050" t="19050" r="22860" b="26670"/>
            <wp:docPr id="1626314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4101" name="Рисунок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362" cy="1881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8B0AEC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1.27 – Создание и применение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_03.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</w:p>
    <w:p w14:paraId="6D2EDD18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Следующий файл должен уметь выводить результаты арифметических операций с переданными при запуске параметрами. Реализация представлена на рисунке 1.28.</w:t>
      </w:r>
    </w:p>
    <w:p w14:paraId="39E4C7FF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04F6FCEC" wp14:editId="2CB7CCE7">
            <wp:extent cx="4407694" cy="1863090"/>
            <wp:effectExtent l="19050" t="19050" r="12065" b="22860"/>
            <wp:docPr id="490017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7507" name="Рисунок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676" cy="1863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9593B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1.28 – Создание и применение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_04.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</w:p>
    <w:p w14:paraId="6540ECDF" w14:textId="77777777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lastRenderedPageBreak/>
        <w:t>Следующий файл должен уметь создавать или же удалять файл с определенным именем. Реализация представлена на рисунке 1.29.</w:t>
      </w:r>
    </w:p>
    <w:p w14:paraId="06CC08F2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drawing>
          <wp:inline distT="0" distB="0" distL="0" distR="0" wp14:anchorId="61E61CD2" wp14:editId="6A3D269D">
            <wp:extent cx="5498720" cy="3583221"/>
            <wp:effectExtent l="19050" t="19050" r="26035" b="17780"/>
            <wp:docPr id="22993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0077" name="Рисунок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4" b="2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720" cy="3583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FEEE6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1.29 – Создание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_05.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</w:p>
    <w:p w14:paraId="32FCD63B" w14:textId="033F973C" w:rsidR="00365CDF" w:rsidRPr="00365CDF" w:rsidRDefault="00365CDF" w:rsidP="00365CDF">
      <w:pPr>
        <w:spacing w:before="280" w:after="240" w:line="257" w:lineRule="auto"/>
        <w:ind w:firstLine="708"/>
        <w:jc w:val="both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t xml:space="preserve">Пример использования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_05.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</w:t>
      </w:r>
      <w:r w:rsidR="00CA296E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показан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на рисунке 1.30.</w:t>
      </w:r>
    </w:p>
    <w:p w14:paraId="28B365C2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drawing>
          <wp:inline distT="0" distB="0" distL="0" distR="0" wp14:anchorId="33957F51" wp14:editId="4A08F2C4">
            <wp:extent cx="5908047" cy="2304660"/>
            <wp:effectExtent l="19050" t="19050" r="16510" b="19685"/>
            <wp:docPr id="139136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6938" name="Рисунок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8" b="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7" cy="230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39288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1.30 – Применение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_05.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</w:p>
    <w:p w14:paraId="722910B8" w14:textId="200BEEF4" w:rsidR="00365CDF" w:rsidRPr="00365CDF" w:rsidRDefault="00144DE5" w:rsidP="00365CDF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144DE5">
        <w:rPr>
          <w:rFonts w:ascii="Times New Roman" w:eastAsia="Calibri" w:hAnsi="Times New Roman" w:cs="Times New Roman"/>
          <w:kern w:val="0"/>
          <w:sz w:val="28"/>
          <w:szCs w:val="22"/>
          <w:lang w:eastAsia="ru-RU"/>
          <w14:ligatures w14:val="none"/>
        </w:rPr>
        <w:t>Команды в cmd, как правило, имеют короткие названия. Они представляют собой сокращения английских слов, соответствующих выполняемым функциям. Примеры названий таких команд приведены в таблице 1.1.</w:t>
      </w:r>
    </w:p>
    <w:p w14:paraId="2C734E38" w14:textId="77777777" w:rsidR="00365CDF" w:rsidRPr="00365CDF" w:rsidRDefault="00365CDF" w:rsidP="00365CDF">
      <w:pPr>
        <w:spacing w:before="280" w:after="0" w:line="257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lastRenderedPageBreak/>
        <w:t xml:space="preserve">Таблица 1.1 – Команды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cmd</w:t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65CDF" w:rsidRPr="00365CDF" w14:paraId="2F846F1E" w14:textId="77777777" w:rsidTr="00662C40">
        <w:tc>
          <w:tcPr>
            <w:tcW w:w="3115" w:type="dxa"/>
          </w:tcPr>
          <w:p w14:paraId="5E8C790F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Команда</w:t>
            </w:r>
          </w:p>
        </w:tc>
        <w:tc>
          <w:tcPr>
            <w:tcW w:w="3115" w:type="dxa"/>
          </w:tcPr>
          <w:p w14:paraId="4E0D0F90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Происхождение</w:t>
            </w:r>
          </w:p>
        </w:tc>
        <w:tc>
          <w:tcPr>
            <w:tcW w:w="3115" w:type="dxa"/>
          </w:tcPr>
          <w:p w14:paraId="661ADC5B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Значение</w:t>
            </w:r>
          </w:p>
        </w:tc>
      </w:tr>
      <w:tr w:rsidR="00365CDF" w:rsidRPr="00365CDF" w14:paraId="77885018" w14:textId="77777777" w:rsidTr="00662C40">
        <w:tc>
          <w:tcPr>
            <w:tcW w:w="3115" w:type="dxa"/>
          </w:tcPr>
          <w:p w14:paraId="06A7A67F" w14:textId="77777777" w:rsidR="00365CDF" w:rsidRPr="00365CDF" w:rsidRDefault="00365CDF" w:rsidP="00365CDF">
            <w:pPr>
              <w:tabs>
                <w:tab w:val="left" w:pos="2041"/>
              </w:tabs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cd</w:t>
            </w:r>
          </w:p>
        </w:tc>
        <w:tc>
          <w:tcPr>
            <w:tcW w:w="3115" w:type="dxa"/>
          </w:tcPr>
          <w:p w14:paraId="68AB0C62" w14:textId="1B0E8A78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change directory</w:t>
            </w:r>
          </w:p>
        </w:tc>
        <w:tc>
          <w:tcPr>
            <w:tcW w:w="3115" w:type="dxa"/>
          </w:tcPr>
          <w:p w14:paraId="0506F8ED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Сменить каталог</w:t>
            </w:r>
          </w:p>
        </w:tc>
      </w:tr>
      <w:tr w:rsidR="00365CDF" w:rsidRPr="00365CDF" w14:paraId="2F2DB82F" w14:textId="77777777" w:rsidTr="00662C40">
        <w:tc>
          <w:tcPr>
            <w:tcW w:w="3115" w:type="dxa"/>
          </w:tcPr>
          <w:p w14:paraId="4375AB2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copy</w:t>
            </w:r>
          </w:p>
        </w:tc>
        <w:tc>
          <w:tcPr>
            <w:tcW w:w="3115" w:type="dxa"/>
          </w:tcPr>
          <w:p w14:paraId="1434739B" w14:textId="25D8A6A2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 xml:space="preserve">copy </w:t>
            </w:r>
          </w:p>
        </w:tc>
        <w:tc>
          <w:tcPr>
            <w:tcW w:w="3115" w:type="dxa"/>
          </w:tcPr>
          <w:p w14:paraId="3B43B2C3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Копировать файлы</w:t>
            </w:r>
          </w:p>
        </w:tc>
      </w:tr>
      <w:tr w:rsidR="00365CDF" w:rsidRPr="00365CDF" w14:paraId="3AA2E09D" w14:textId="77777777" w:rsidTr="00662C40">
        <w:tc>
          <w:tcPr>
            <w:tcW w:w="3115" w:type="dxa"/>
          </w:tcPr>
          <w:p w14:paraId="07FFB8A5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xcopy</w:t>
            </w:r>
          </w:p>
        </w:tc>
        <w:tc>
          <w:tcPr>
            <w:tcW w:w="3115" w:type="dxa"/>
          </w:tcPr>
          <w:p w14:paraId="785B560C" w14:textId="15E330D8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extended copy</w:t>
            </w:r>
          </w:p>
        </w:tc>
        <w:tc>
          <w:tcPr>
            <w:tcW w:w="3115" w:type="dxa"/>
          </w:tcPr>
          <w:p w14:paraId="63010ED5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 xml:space="preserve">Расширенный 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copy</w:t>
            </w:r>
          </w:p>
        </w:tc>
      </w:tr>
      <w:tr w:rsidR="00365CDF" w:rsidRPr="00365CDF" w14:paraId="25B961FC" w14:textId="77777777" w:rsidTr="00662C40">
        <w:tc>
          <w:tcPr>
            <w:tcW w:w="3115" w:type="dxa"/>
          </w:tcPr>
          <w:p w14:paraId="158FBBB5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move</w:t>
            </w:r>
          </w:p>
        </w:tc>
        <w:tc>
          <w:tcPr>
            <w:tcW w:w="3115" w:type="dxa"/>
          </w:tcPr>
          <w:p w14:paraId="4620CBF8" w14:textId="1E3860BD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move</w:t>
            </w:r>
          </w:p>
        </w:tc>
        <w:tc>
          <w:tcPr>
            <w:tcW w:w="3115" w:type="dxa"/>
          </w:tcPr>
          <w:p w14:paraId="733DD24A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Переместить файл</w:t>
            </w:r>
          </w:p>
        </w:tc>
      </w:tr>
      <w:tr w:rsidR="00365CDF" w:rsidRPr="00365CDF" w14:paraId="1352D44B" w14:textId="77777777" w:rsidTr="00662C40">
        <w:tc>
          <w:tcPr>
            <w:tcW w:w="3115" w:type="dxa"/>
          </w:tcPr>
          <w:p w14:paraId="53F0D930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replace</w:t>
            </w:r>
          </w:p>
        </w:tc>
        <w:tc>
          <w:tcPr>
            <w:tcW w:w="3115" w:type="dxa"/>
          </w:tcPr>
          <w:p w14:paraId="59C8DBB4" w14:textId="79CF1699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replace</w:t>
            </w:r>
          </w:p>
        </w:tc>
        <w:tc>
          <w:tcPr>
            <w:tcW w:w="3115" w:type="dxa"/>
          </w:tcPr>
          <w:p w14:paraId="09A17D5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Заменить</w:t>
            </w:r>
          </w:p>
        </w:tc>
      </w:tr>
      <w:tr w:rsidR="00365CDF" w:rsidRPr="00365CDF" w14:paraId="6BA19592" w14:textId="77777777" w:rsidTr="00662C40">
        <w:tc>
          <w:tcPr>
            <w:tcW w:w="3115" w:type="dxa"/>
          </w:tcPr>
          <w:p w14:paraId="6BA6F89E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ren</w:t>
            </w:r>
          </w:p>
        </w:tc>
        <w:tc>
          <w:tcPr>
            <w:tcW w:w="3115" w:type="dxa"/>
          </w:tcPr>
          <w:p w14:paraId="7F9CA826" w14:textId="22DA7353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rename</w:t>
            </w:r>
          </w:p>
        </w:tc>
        <w:tc>
          <w:tcPr>
            <w:tcW w:w="3115" w:type="dxa"/>
          </w:tcPr>
          <w:p w14:paraId="37EBC998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Переименовать</w:t>
            </w:r>
          </w:p>
        </w:tc>
      </w:tr>
      <w:tr w:rsidR="00365CDF" w:rsidRPr="00365CDF" w14:paraId="64D0A88B" w14:textId="77777777" w:rsidTr="00662C40">
        <w:tc>
          <w:tcPr>
            <w:tcW w:w="3115" w:type="dxa"/>
          </w:tcPr>
          <w:p w14:paraId="30F3FB93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fc</w:t>
            </w:r>
          </w:p>
        </w:tc>
        <w:tc>
          <w:tcPr>
            <w:tcW w:w="3115" w:type="dxa"/>
          </w:tcPr>
          <w:p w14:paraId="1B0701DC" w14:textId="1245C075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file compare</w:t>
            </w:r>
          </w:p>
        </w:tc>
        <w:tc>
          <w:tcPr>
            <w:tcW w:w="3115" w:type="dxa"/>
          </w:tcPr>
          <w:p w14:paraId="76DF0506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Сравнить</w:t>
            </w:r>
          </w:p>
        </w:tc>
      </w:tr>
      <w:tr w:rsidR="00365CDF" w:rsidRPr="00365CDF" w14:paraId="18A830DA" w14:textId="77777777" w:rsidTr="00662C40">
        <w:tc>
          <w:tcPr>
            <w:tcW w:w="3115" w:type="dxa"/>
          </w:tcPr>
          <w:p w14:paraId="33DED5F5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del</w:t>
            </w:r>
          </w:p>
        </w:tc>
        <w:tc>
          <w:tcPr>
            <w:tcW w:w="3115" w:type="dxa"/>
          </w:tcPr>
          <w:p w14:paraId="06C2DC58" w14:textId="0035D5B0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delete</w:t>
            </w:r>
          </w:p>
        </w:tc>
        <w:tc>
          <w:tcPr>
            <w:tcW w:w="3115" w:type="dxa"/>
          </w:tcPr>
          <w:p w14:paraId="7C8BC241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Удалить</w:t>
            </w:r>
          </w:p>
        </w:tc>
      </w:tr>
      <w:tr w:rsidR="00365CDF" w:rsidRPr="00365CDF" w14:paraId="08E95A6B" w14:textId="77777777" w:rsidTr="00662C40">
        <w:tc>
          <w:tcPr>
            <w:tcW w:w="3115" w:type="dxa"/>
          </w:tcPr>
          <w:p w14:paraId="0766CAC7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dir</w:t>
            </w:r>
          </w:p>
        </w:tc>
        <w:tc>
          <w:tcPr>
            <w:tcW w:w="3115" w:type="dxa"/>
          </w:tcPr>
          <w:p w14:paraId="0D7DF4E2" w14:textId="6863D01C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directory</w:t>
            </w:r>
          </w:p>
        </w:tc>
        <w:tc>
          <w:tcPr>
            <w:tcW w:w="3115" w:type="dxa"/>
          </w:tcPr>
          <w:p w14:paraId="34284B9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Показать список файлов</w:t>
            </w:r>
          </w:p>
        </w:tc>
      </w:tr>
      <w:tr w:rsidR="00365CDF" w:rsidRPr="00365CDF" w14:paraId="51FCD541" w14:textId="77777777" w:rsidTr="00662C40">
        <w:tc>
          <w:tcPr>
            <w:tcW w:w="3115" w:type="dxa"/>
          </w:tcPr>
          <w:p w14:paraId="7B3E7DEE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md</w:t>
            </w:r>
          </w:p>
        </w:tc>
        <w:tc>
          <w:tcPr>
            <w:tcW w:w="3115" w:type="dxa"/>
          </w:tcPr>
          <w:p w14:paraId="2772031B" w14:textId="035F2E55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make directory</w:t>
            </w:r>
          </w:p>
        </w:tc>
        <w:tc>
          <w:tcPr>
            <w:tcW w:w="3115" w:type="dxa"/>
          </w:tcPr>
          <w:p w14:paraId="5BEDEF29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Создать каталог</w:t>
            </w:r>
          </w:p>
        </w:tc>
      </w:tr>
      <w:tr w:rsidR="00365CDF" w:rsidRPr="00365CDF" w14:paraId="3525B787" w14:textId="77777777" w:rsidTr="00662C40">
        <w:tc>
          <w:tcPr>
            <w:tcW w:w="3115" w:type="dxa"/>
          </w:tcPr>
          <w:p w14:paraId="6B8E04E3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rd</w:t>
            </w:r>
          </w:p>
        </w:tc>
        <w:tc>
          <w:tcPr>
            <w:tcW w:w="3115" w:type="dxa"/>
          </w:tcPr>
          <w:p w14:paraId="425E7658" w14:textId="25AE70A9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remove directory</w:t>
            </w:r>
          </w:p>
        </w:tc>
        <w:tc>
          <w:tcPr>
            <w:tcW w:w="3115" w:type="dxa"/>
          </w:tcPr>
          <w:p w14:paraId="3CEEEDCD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Удалить каталог</w:t>
            </w:r>
          </w:p>
        </w:tc>
      </w:tr>
    </w:tbl>
    <w:p w14:paraId="02FE78A9" w14:textId="2C65540F" w:rsidR="00365CDF" w:rsidRPr="00365CDF" w:rsidRDefault="00C91645" w:rsidP="00365CDF">
      <w:pPr>
        <w:spacing w:before="240"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C91645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Параметры представляют собой начальные буквы английских слов, описывающих выполняемое ими действие. Если несколько ключей применяются совместно довольно часто, их обозначения, как правило, не пересекаются по буквам. Образцы таких параметров приведены в таблице 1.2.</w:t>
      </w:r>
    </w:p>
    <w:p w14:paraId="77678ADD" w14:textId="77777777" w:rsidR="00365CDF" w:rsidRPr="00365CDF" w:rsidRDefault="00365CDF" w:rsidP="00365CDF">
      <w:pPr>
        <w:spacing w:before="280" w:after="0" w:line="257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Таблица 1.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2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– Параметры команд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cmd</w:t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2834"/>
        <w:gridCol w:w="3396"/>
      </w:tblGrid>
      <w:tr w:rsidR="00365CDF" w:rsidRPr="00365CDF" w14:paraId="54E918AB" w14:textId="77777777" w:rsidTr="00662C40">
        <w:tc>
          <w:tcPr>
            <w:tcW w:w="3115" w:type="dxa"/>
          </w:tcPr>
          <w:p w14:paraId="5A472537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Пример команды</w:t>
            </w:r>
          </w:p>
        </w:tc>
        <w:tc>
          <w:tcPr>
            <w:tcW w:w="2834" w:type="dxa"/>
          </w:tcPr>
          <w:p w14:paraId="766B9328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Ключ</w:t>
            </w:r>
          </w:p>
        </w:tc>
        <w:tc>
          <w:tcPr>
            <w:tcW w:w="3396" w:type="dxa"/>
          </w:tcPr>
          <w:p w14:paraId="17F9601E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Расшифровка</w:t>
            </w:r>
          </w:p>
        </w:tc>
      </w:tr>
      <w:tr w:rsidR="00365CDF" w:rsidRPr="00365CDF" w14:paraId="61C79A11" w14:textId="77777777" w:rsidTr="00662C40">
        <w:tc>
          <w:tcPr>
            <w:tcW w:w="3115" w:type="dxa"/>
          </w:tcPr>
          <w:p w14:paraId="0D6433B0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xcopy /E</w:t>
            </w:r>
          </w:p>
        </w:tc>
        <w:tc>
          <w:tcPr>
            <w:tcW w:w="2834" w:type="dxa"/>
          </w:tcPr>
          <w:p w14:paraId="581F9910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E = Empty folders</w:t>
            </w:r>
          </w:p>
        </w:tc>
        <w:tc>
          <w:tcPr>
            <w:tcW w:w="3396" w:type="dxa"/>
          </w:tcPr>
          <w:p w14:paraId="4F3FE882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Пустые папки</w:t>
            </w:r>
          </w:p>
        </w:tc>
      </w:tr>
      <w:tr w:rsidR="00365CDF" w:rsidRPr="00365CDF" w14:paraId="7DFBB9D0" w14:textId="77777777" w:rsidTr="00662C40">
        <w:tc>
          <w:tcPr>
            <w:tcW w:w="3115" w:type="dxa"/>
          </w:tcPr>
          <w:p w14:paraId="416E6C05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xcopy /S</w:t>
            </w:r>
          </w:p>
        </w:tc>
        <w:tc>
          <w:tcPr>
            <w:tcW w:w="2834" w:type="dxa"/>
          </w:tcPr>
          <w:p w14:paraId="4432E098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S = Subdirectories</w:t>
            </w:r>
          </w:p>
        </w:tc>
        <w:tc>
          <w:tcPr>
            <w:tcW w:w="3396" w:type="dxa"/>
          </w:tcPr>
          <w:p w14:paraId="6EDF0CD2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Подкаталоги</w:t>
            </w:r>
          </w:p>
        </w:tc>
      </w:tr>
      <w:tr w:rsidR="00365CDF" w:rsidRPr="00365CDF" w14:paraId="2612B64C" w14:textId="77777777" w:rsidTr="00662C40">
        <w:tc>
          <w:tcPr>
            <w:tcW w:w="3115" w:type="dxa"/>
          </w:tcPr>
          <w:p w14:paraId="3D146590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xcopy /H</w:t>
            </w:r>
          </w:p>
        </w:tc>
        <w:tc>
          <w:tcPr>
            <w:tcW w:w="2834" w:type="dxa"/>
          </w:tcPr>
          <w:p w14:paraId="528908AC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H = Hidden</w:t>
            </w:r>
          </w:p>
        </w:tc>
        <w:tc>
          <w:tcPr>
            <w:tcW w:w="3396" w:type="dxa"/>
          </w:tcPr>
          <w:p w14:paraId="6E1E93A3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Скрытые файлы</w:t>
            </w:r>
          </w:p>
        </w:tc>
      </w:tr>
      <w:tr w:rsidR="00365CDF" w:rsidRPr="00365CDF" w14:paraId="1A7E75EA" w14:textId="77777777" w:rsidTr="00662C40">
        <w:tc>
          <w:tcPr>
            <w:tcW w:w="3115" w:type="dxa"/>
          </w:tcPr>
          <w:p w14:paraId="528EF70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xcopy /Y</w:t>
            </w:r>
          </w:p>
        </w:tc>
        <w:tc>
          <w:tcPr>
            <w:tcW w:w="2834" w:type="dxa"/>
          </w:tcPr>
          <w:p w14:paraId="51A83B82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Y = Yes</w:t>
            </w:r>
          </w:p>
        </w:tc>
        <w:tc>
          <w:tcPr>
            <w:tcW w:w="3396" w:type="dxa"/>
          </w:tcPr>
          <w:p w14:paraId="3DFFD440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Подтверждено</w:t>
            </w:r>
          </w:p>
        </w:tc>
      </w:tr>
    </w:tbl>
    <w:p w14:paraId="007E639C" w14:textId="6E0268D5" w:rsidR="00365CDF" w:rsidRPr="00C91645" w:rsidRDefault="00C91645" w:rsidP="000D7334">
      <w:pPr>
        <w:spacing w:before="240" w:after="0"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BY"/>
          <w14:ligatures w14:val="none"/>
        </w:rPr>
      </w:pPr>
      <w:r w:rsidRPr="00C91645">
        <w:rPr>
          <w:rFonts w:ascii="Times New Roman" w:eastAsia="Calibri" w:hAnsi="Times New Roman" w:cs="Times New Roman"/>
          <w:kern w:val="0"/>
          <w:sz w:val="28"/>
          <w:szCs w:val="22"/>
          <w:lang w:val="ru-BY"/>
          <w14:ligatures w14:val="none"/>
        </w:rPr>
        <w:t xml:space="preserve">Переменные окружения 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BY"/>
          <w14:ligatures w14:val="none"/>
        </w:rPr>
        <w:t>–</w:t>
      </w:r>
      <w:r w:rsidRPr="00C91645">
        <w:rPr>
          <w:rFonts w:ascii="Times New Roman" w:eastAsia="Calibri" w:hAnsi="Times New Roman" w:cs="Times New Roman"/>
          <w:kern w:val="0"/>
          <w:sz w:val="28"/>
          <w:szCs w:val="22"/>
          <w:lang w:val="ru-BY"/>
          <w14:ligatures w14:val="none"/>
        </w:rPr>
        <w:t xml:space="preserve"> это особые обозначения, в которых хранятся значения, применяемые системой и командной оболочкой. Они задают пути, пользовательские настройки, каталоги, параметры языка и временные файлы. Благодаря им можно обращаться к системным ресурсам и конфигурациям без явного указания полных путей. Примеры таких переменных приведены в таблице 1.3.</w:t>
      </w:r>
    </w:p>
    <w:p w14:paraId="0BC003BC" w14:textId="77777777" w:rsidR="00365CDF" w:rsidRPr="00365CDF" w:rsidRDefault="00365CDF" w:rsidP="00365CDF">
      <w:pPr>
        <w:spacing w:before="280" w:after="0" w:line="257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Таблица 1.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3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– Переменные окружения</w:t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365CDF" w:rsidRPr="00365CDF" w14:paraId="4D2B5B61" w14:textId="77777777" w:rsidTr="00662C40">
        <w:tc>
          <w:tcPr>
            <w:tcW w:w="4672" w:type="dxa"/>
          </w:tcPr>
          <w:p w14:paraId="605BEF48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Переменная</w:t>
            </w:r>
          </w:p>
        </w:tc>
        <w:tc>
          <w:tcPr>
            <w:tcW w:w="4673" w:type="dxa"/>
          </w:tcPr>
          <w:p w14:paraId="41F77409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Значение</w:t>
            </w:r>
          </w:p>
        </w:tc>
      </w:tr>
      <w:tr w:rsidR="00365CDF" w:rsidRPr="00365CDF" w14:paraId="0C25AAB5" w14:textId="77777777" w:rsidTr="00662C40">
        <w:tc>
          <w:tcPr>
            <w:tcW w:w="4672" w:type="dxa"/>
          </w:tcPr>
          <w:p w14:paraId="135D777A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%USERNAME%</w:t>
            </w:r>
          </w:p>
        </w:tc>
        <w:tc>
          <w:tcPr>
            <w:tcW w:w="4673" w:type="dxa"/>
          </w:tcPr>
          <w:p w14:paraId="03BD31A1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Имя текущего пользователя</w:t>
            </w:r>
          </w:p>
        </w:tc>
      </w:tr>
      <w:tr w:rsidR="00365CDF" w:rsidRPr="00365CDF" w14:paraId="650012C8" w14:textId="77777777" w:rsidTr="00662C40">
        <w:tc>
          <w:tcPr>
            <w:tcW w:w="4672" w:type="dxa"/>
          </w:tcPr>
          <w:p w14:paraId="1C12A498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%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USERPROFILE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%</w:t>
            </w:r>
          </w:p>
        </w:tc>
        <w:tc>
          <w:tcPr>
            <w:tcW w:w="4673" w:type="dxa"/>
          </w:tcPr>
          <w:p w14:paraId="12410F99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Путь к профилю пользователя</w:t>
            </w:r>
          </w:p>
        </w:tc>
      </w:tr>
      <w:tr w:rsidR="00365CDF" w:rsidRPr="00365CDF" w14:paraId="63250472" w14:textId="77777777" w:rsidTr="00662C40">
        <w:tc>
          <w:tcPr>
            <w:tcW w:w="4672" w:type="dxa"/>
          </w:tcPr>
          <w:p w14:paraId="4EDD7752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%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COMPUTERNAME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%</w:t>
            </w:r>
          </w:p>
        </w:tc>
        <w:tc>
          <w:tcPr>
            <w:tcW w:w="4673" w:type="dxa"/>
          </w:tcPr>
          <w:p w14:paraId="21375783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Имя компьютера</w:t>
            </w:r>
          </w:p>
        </w:tc>
      </w:tr>
      <w:tr w:rsidR="00365CDF" w:rsidRPr="00365CDF" w14:paraId="4C8B6B16" w14:textId="77777777" w:rsidTr="00662C40">
        <w:tc>
          <w:tcPr>
            <w:tcW w:w="4672" w:type="dxa"/>
          </w:tcPr>
          <w:p w14:paraId="1E286AAC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%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/>
              </w:rPr>
              <w:t>DATE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%</w:t>
            </w:r>
          </w:p>
        </w:tc>
        <w:tc>
          <w:tcPr>
            <w:tcW w:w="4673" w:type="dxa"/>
          </w:tcPr>
          <w:p w14:paraId="0F91197C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</w:rPr>
              <w:t>Текущая дата</w:t>
            </w:r>
          </w:p>
        </w:tc>
      </w:tr>
    </w:tbl>
    <w:p w14:paraId="1FDE1F1B" w14:textId="77777777" w:rsidR="00365CDF" w:rsidRPr="00CC3484" w:rsidRDefault="00365CDF" w:rsidP="00365CDF">
      <w:pPr>
        <w:spacing w:line="257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br w:type="page"/>
      </w:r>
    </w:p>
    <w:p w14:paraId="275C2128" w14:textId="77777777" w:rsidR="00365CDF" w:rsidRPr="00365CDF" w:rsidRDefault="00365CDF" w:rsidP="00CA296E">
      <w:pPr>
        <w:numPr>
          <w:ilvl w:val="0"/>
          <w:numId w:val="29"/>
        </w:numPr>
        <w:spacing w:before="360" w:after="240" w:line="257" w:lineRule="auto"/>
        <w:ind w:left="1066" w:hanging="357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</w:pPr>
      <w:bookmarkStart w:id="4" w:name="_Toc210983647"/>
      <w:bookmarkStart w:id="5" w:name="_Toc214287033"/>
      <w:r w:rsidRPr="00365C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en-US" w:eastAsia="ru-RU"/>
          <w14:ligatures w14:val="none"/>
        </w:rPr>
        <w:lastRenderedPageBreak/>
        <w:t>Windows PowerShell</w:t>
      </w:r>
      <w:bookmarkEnd w:id="4"/>
      <w:bookmarkEnd w:id="5"/>
    </w:p>
    <w:p w14:paraId="1470C6E9" w14:textId="11F4716A" w:rsidR="00365CDF" w:rsidRPr="00365CDF" w:rsidRDefault="003E22B0" w:rsidP="00365CDF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Н</w:t>
      </w:r>
      <w:r w:rsidR="00365CDF"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ужно написать скрипт для PowerShell</w:t>
      </w:r>
      <w:r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,</w:t>
      </w:r>
      <w:r w:rsidR="00365CDF"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который будет представлять функционал интерактивного калькулятора. Тест калькулятора представлен на рисунке 2.1.</w:t>
      </w:r>
    </w:p>
    <w:p w14:paraId="458BA825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drawing>
          <wp:inline distT="0" distB="0" distL="0" distR="0" wp14:anchorId="45618A77" wp14:editId="70E24CDE">
            <wp:extent cx="5200650" cy="5054600"/>
            <wp:effectExtent l="19050" t="19050" r="19050" b="15240"/>
            <wp:docPr id="719095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95383" name="Рисунок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054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BE6291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Рисунок 2.1 – Тест калькулятора</w:t>
      </w:r>
    </w:p>
    <w:p w14:paraId="60FB1778" w14:textId="1AFFDCBD" w:rsidR="002424D5" w:rsidRPr="002424D5" w:rsidRDefault="002424D5" w:rsidP="002424D5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2424D5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Набор поддерживаемых математических операций должен включать базовую арифметику, возведение в степень, вычисление корня произвольн</w:t>
      </w:r>
      <w:r w:rsidR="0033318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о</w:t>
      </w:r>
      <w:r w:rsidRPr="002424D5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й степени, основные тригонометрические функции, десятичный и натуральный логарифмы, а также получение остатка от деления. </w:t>
      </w:r>
      <w:r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Скрипт</w:t>
      </w:r>
      <w:r w:rsidRPr="002424D5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приведён в листинге 1.1.</w:t>
      </w:r>
    </w:p>
    <w:p w14:paraId="7A695C09" w14:textId="1BC03335" w:rsidR="00365CDF" w:rsidRPr="00365CDF" w:rsidRDefault="002424D5" w:rsidP="002424D5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2424D5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Второй скрипт должен выполнять преобразование температуры между тремя основными шкалами, при этом определение исходной единицы производится на основе переданного параметра. Пример использования показан на рисунке 2.2.</w:t>
      </w:r>
    </w:p>
    <w:p w14:paraId="36FCD103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lastRenderedPageBreak/>
        <w:drawing>
          <wp:inline distT="0" distB="0" distL="0" distR="0" wp14:anchorId="774FDE11" wp14:editId="413CB89A">
            <wp:extent cx="5304023" cy="2531533"/>
            <wp:effectExtent l="19050" t="19050" r="11430" b="21590"/>
            <wp:docPr id="207481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12909" name="Рисунок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023" cy="2531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B30CA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Рисунок 2.2 – Тест конвертера</w:t>
      </w:r>
    </w:p>
    <w:p w14:paraId="28BB80EA" w14:textId="48BA4EAD" w:rsidR="00365CDF" w:rsidRPr="00365CDF" w:rsidRDefault="00365CDF" w:rsidP="000D7334">
      <w:pPr>
        <w:spacing w:before="280" w:after="240" w:line="257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Скрипт</w:t>
      </w:r>
      <w:r w:rsidR="002C452E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конвертера температуры</w:t>
      </w:r>
      <w:r w:rsidR="003E22B0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</w:t>
      </w:r>
      <w:r w:rsidR="003E22B0"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для</w:t>
      </w:r>
      <w:r w:rsidR="003E22B0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использования в</w:t>
      </w:r>
      <w:r w:rsidR="003E22B0"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PowerShell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представлен в листинге 1.2.</w:t>
      </w:r>
    </w:p>
    <w:p w14:paraId="3C4D4815" w14:textId="77777777" w:rsidR="00365CDF" w:rsidRPr="00365CDF" w:rsidRDefault="00365CDF" w:rsidP="00365CD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br w:type="page"/>
      </w:r>
    </w:p>
    <w:p w14:paraId="7BD31482" w14:textId="3286FBF5" w:rsidR="00365CDF" w:rsidRPr="00365CDF" w:rsidRDefault="004D5AF2" w:rsidP="00CA296E">
      <w:pPr>
        <w:numPr>
          <w:ilvl w:val="0"/>
          <w:numId w:val="29"/>
        </w:numPr>
        <w:spacing w:before="360" w:after="240" w:line="257" w:lineRule="auto"/>
        <w:ind w:left="1066" w:hanging="357"/>
        <w:jc w:val="both"/>
        <w:outlineLvl w:val="0"/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lang w:val="en-US" w:eastAsia="ru-RU"/>
          <w14:ligatures w14:val="none"/>
        </w:rPr>
      </w:pPr>
      <w:bookmarkStart w:id="6" w:name="_Toc214287034"/>
      <w:r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lang w:val="en-US" w:eastAsia="ru-RU"/>
          <w14:ligatures w14:val="none"/>
        </w:rPr>
        <w:lastRenderedPageBreak/>
        <w:t>Bash</w:t>
      </w:r>
      <w:bookmarkEnd w:id="6"/>
    </w:p>
    <w:p w14:paraId="6BC6B8FC" w14:textId="7B929508" w:rsidR="00365CDF" w:rsidRPr="00BB25E1" w:rsidRDefault="00BB25E1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BY" w:eastAsia="ru-RU"/>
          <w14:ligatures w14:val="none"/>
        </w:rPr>
      </w:pPr>
      <w:r w:rsidRPr="00BB25E1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Команды, используемые в cmd Windows, имеют определённые сходства с командами в операционной системе Linux, однако они не полностью совпадают. В таблице 3.1 показаны общие черты и различия в их названиях.</w:t>
      </w:r>
    </w:p>
    <w:p w14:paraId="41B37BD4" w14:textId="77777777" w:rsidR="00365CDF" w:rsidRPr="00365CDF" w:rsidRDefault="00365CDF" w:rsidP="00365CDF">
      <w:pPr>
        <w:spacing w:before="280" w:after="0" w:line="257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Таблица 3.1 – Сравнение команд</w:t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365CDF" w:rsidRPr="00365CDF" w14:paraId="5B46A388" w14:textId="77777777" w:rsidTr="00662C40">
        <w:tc>
          <w:tcPr>
            <w:tcW w:w="2547" w:type="dxa"/>
          </w:tcPr>
          <w:p w14:paraId="1DA25D98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 xml:space="preserve">Команда 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>Windows</w:t>
            </w:r>
          </w:p>
        </w:tc>
        <w:tc>
          <w:tcPr>
            <w:tcW w:w="2551" w:type="dxa"/>
          </w:tcPr>
          <w:p w14:paraId="78ED4112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 xml:space="preserve">Аналог </w:t>
            </w: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>Linux</w:t>
            </w:r>
          </w:p>
        </w:tc>
        <w:tc>
          <w:tcPr>
            <w:tcW w:w="4247" w:type="dxa"/>
          </w:tcPr>
          <w:p w14:paraId="40E639DD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Назначение</w:t>
            </w:r>
          </w:p>
        </w:tc>
      </w:tr>
      <w:tr w:rsidR="00365CDF" w:rsidRPr="00365CDF" w14:paraId="7843D697" w14:textId="77777777" w:rsidTr="00662C40">
        <w:tc>
          <w:tcPr>
            <w:tcW w:w="2547" w:type="dxa"/>
          </w:tcPr>
          <w:p w14:paraId="3FFC86DA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cd </w:t>
            </w:r>
          </w:p>
        </w:tc>
        <w:tc>
          <w:tcPr>
            <w:tcW w:w="2551" w:type="dxa"/>
          </w:tcPr>
          <w:p w14:paraId="55CE28FE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cd </w:t>
            </w:r>
          </w:p>
        </w:tc>
        <w:tc>
          <w:tcPr>
            <w:tcW w:w="4247" w:type="dxa"/>
          </w:tcPr>
          <w:p w14:paraId="61078345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Переход в другой каталог</w:t>
            </w:r>
          </w:p>
        </w:tc>
      </w:tr>
      <w:tr w:rsidR="00365CDF" w:rsidRPr="00365CDF" w14:paraId="35CA9336" w14:textId="77777777" w:rsidTr="00662C40">
        <w:tc>
          <w:tcPr>
            <w:tcW w:w="2547" w:type="dxa"/>
          </w:tcPr>
          <w:p w14:paraId="5D8C479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copy </w:t>
            </w:r>
          </w:p>
        </w:tc>
        <w:tc>
          <w:tcPr>
            <w:tcW w:w="2551" w:type="dxa"/>
          </w:tcPr>
          <w:p w14:paraId="69A3DCBF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cp </w:t>
            </w:r>
          </w:p>
        </w:tc>
        <w:tc>
          <w:tcPr>
            <w:tcW w:w="4247" w:type="dxa"/>
          </w:tcPr>
          <w:p w14:paraId="4E588A9D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Копирование файлов</w:t>
            </w:r>
          </w:p>
        </w:tc>
      </w:tr>
      <w:tr w:rsidR="00365CDF" w:rsidRPr="00365CDF" w14:paraId="7648AE03" w14:textId="77777777" w:rsidTr="00662C40">
        <w:tc>
          <w:tcPr>
            <w:tcW w:w="2547" w:type="dxa"/>
          </w:tcPr>
          <w:p w14:paraId="377E40D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xcopy </w:t>
            </w:r>
          </w:p>
        </w:tc>
        <w:tc>
          <w:tcPr>
            <w:tcW w:w="2551" w:type="dxa"/>
          </w:tcPr>
          <w:p w14:paraId="018ADAE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cp-r </w:t>
            </w:r>
          </w:p>
        </w:tc>
        <w:tc>
          <w:tcPr>
            <w:tcW w:w="4247" w:type="dxa"/>
          </w:tcPr>
          <w:p w14:paraId="46FD162E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Расширенное копирование</w:t>
            </w:r>
          </w:p>
        </w:tc>
      </w:tr>
      <w:tr w:rsidR="00365CDF" w:rsidRPr="00365CDF" w14:paraId="66B21C23" w14:textId="77777777" w:rsidTr="00662C40">
        <w:tc>
          <w:tcPr>
            <w:tcW w:w="2547" w:type="dxa"/>
          </w:tcPr>
          <w:p w14:paraId="5D48A372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move </w:t>
            </w:r>
          </w:p>
        </w:tc>
        <w:tc>
          <w:tcPr>
            <w:tcW w:w="2551" w:type="dxa"/>
          </w:tcPr>
          <w:p w14:paraId="46B33E15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mv </w:t>
            </w:r>
          </w:p>
        </w:tc>
        <w:tc>
          <w:tcPr>
            <w:tcW w:w="4247" w:type="dxa"/>
          </w:tcPr>
          <w:p w14:paraId="65617428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Перемещение файла</w:t>
            </w:r>
          </w:p>
        </w:tc>
      </w:tr>
      <w:tr w:rsidR="00365CDF" w:rsidRPr="00365CDF" w14:paraId="31F245B6" w14:textId="77777777" w:rsidTr="00662C40">
        <w:tc>
          <w:tcPr>
            <w:tcW w:w="2547" w:type="dxa"/>
          </w:tcPr>
          <w:p w14:paraId="59EE6359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replace </w:t>
            </w:r>
          </w:p>
        </w:tc>
        <w:tc>
          <w:tcPr>
            <w:tcW w:w="2551" w:type="dxa"/>
          </w:tcPr>
          <w:p w14:paraId="2966381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cp-u </w:t>
            </w:r>
          </w:p>
        </w:tc>
        <w:tc>
          <w:tcPr>
            <w:tcW w:w="4247" w:type="dxa"/>
          </w:tcPr>
          <w:p w14:paraId="5183376E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Замена файлов</w:t>
            </w:r>
          </w:p>
        </w:tc>
      </w:tr>
      <w:tr w:rsidR="00365CDF" w:rsidRPr="00365CDF" w14:paraId="48CE3E73" w14:textId="77777777" w:rsidTr="00662C40">
        <w:tc>
          <w:tcPr>
            <w:tcW w:w="2547" w:type="dxa"/>
          </w:tcPr>
          <w:p w14:paraId="36692D49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ren </w:t>
            </w:r>
          </w:p>
        </w:tc>
        <w:tc>
          <w:tcPr>
            <w:tcW w:w="2551" w:type="dxa"/>
          </w:tcPr>
          <w:p w14:paraId="7BFB1F02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mv old new </w:t>
            </w:r>
          </w:p>
        </w:tc>
        <w:tc>
          <w:tcPr>
            <w:tcW w:w="4247" w:type="dxa"/>
          </w:tcPr>
          <w:p w14:paraId="6BE19998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Переименование файла</w:t>
            </w:r>
          </w:p>
        </w:tc>
      </w:tr>
      <w:tr w:rsidR="00365CDF" w:rsidRPr="00365CDF" w14:paraId="2379037A" w14:textId="77777777" w:rsidTr="00662C40">
        <w:tc>
          <w:tcPr>
            <w:tcW w:w="2547" w:type="dxa"/>
          </w:tcPr>
          <w:p w14:paraId="2B3EA0B7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fc </w:t>
            </w:r>
          </w:p>
        </w:tc>
        <w:tc>
          <w:tcPr>
            <w:tcW w:w="2551" w:type="dxa"/>
          </w:tcPr>
          <w:p w14:paraId="1CA84547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cmp </w:t>
            </w:r>
          </w:p>
        </w:tc>
        <w:tc>
          <w:tcPr>
            <w:tcW w:w="4247" w:type="dxa"/>
          </w:tcPr>
          <w:p w14:paraId="7E76827D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Сравнение файлов</w:t>
            </w:r>
          </w:p>
        </w:tc>
      </w:tr>
      <w:tr w:rsidR="00365CDF" w:rsidRPr="00365CDF" w14:paraId="454861F4" w14:textId="77777777" w:rsidTr="00662C40">
        <w:tc>
          <w:tcPr>
            <w:tcW w:w="2547" w:type="dxa"/>
          </w:tcPr>
          <w:p w14:paraId="748721C7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del </w:t>
            </w:r>
          </w:p>
        </w:tc>
        <w:tc>
          <w:tcPr>
            <w:tcW w:w="2551" w:type="dxa"/>
          </w:tcPr>
          <w:p w14:paraId="7F27D3EA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rm </w:t>
            </w:r>
          </w:p>
        </w:tc>
        <w:tc>
          <w:tcPr>
            <w:tcW w:w="4247" w:type="dxa"/>
          </w:tcPr>
          <w:p w14:paraId="35F9A554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Удаление файла</w:t>
            </w:r>
          </w:p>
        </w:tc>
      </w:tr>
      <w:tr w:rsidR="00365CDF" w:rsidRPr="00365CDF" w14:paraId="657E21F1" w14:textId="77777777" w:rsidTr="00662C40">
        <w:tc>
          <w:tcPr>
            <w:tcW w:w="2547" w:type="dxa"/>
          </w:tcPr>
          <w:p w14:paraId="04E2B0B3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dir </w:t>
            </w:r>
          </w:p>
        </w:tc>
        <w:tc>
          <w:tcPr>
            <w:tcW w:w="2551" w:type="dxa"/>
          </w:tcPr>
          <w:p w14:paraId="07A17B74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ls </w:t>
            </w:r>
          </w:p>
        </w:tc>
        <w:tc>
          <w:tcPr>
            <w:tcW w:w="4247" w:type="dxa"/>
          </w:tcPr>
          <w:p w14:paraId="5909BC00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Просмотр содержимого каталога</w:t>
            </w:r>
          </w:p>
        </w:tc>
      </w:tr>
      <w:tr w:rsidR="00365CDF" w:rsidRPr="00365CDF" w14:paraId="333EF50A" w14:textId="77777777" w:rsidTr="00662C40">
        <w:tc>
          <w:tcPr>
            <w:tcW w:w="2547" w:type="dxa"/>
          </w:tcPr>
          <w:p w14:paraId="32E90181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md </w:t>
            </w:r>
          </w:p>
        </w:tc>
        <w:tc>
          <w:tcPr>
            <w:tcW w:w="2551" w:type="dxa"/>
          </w:tcPr>
          <w:p w14:paraId="2FEB7B5F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mkdir </w:t>
            </w:r>
          </w:p>
        </w:tc>
        <w:tc>
          <w:tcPr>
            <w:tcW w:w="4247" w:type="dxa"/>
          </w:tcPr>
          <w:p w14:paraId="77E8A641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Создание каталога</w:t>
            </w:r>
          </w:p>
        </w:tc>
      </w:tr>
      <w:tr w:rsidR="00365CDF" w:rsidRPr="00365CDF" w14:paraId="737A9B5A" w14:textId="77777777" w:rsidTr="00662C40">
        <w:tc>
          <w:tcPr>
            <w:tcW w:w="2547" w:type="dxa"/>
          </w:tcPr>
          <w:p w14:paraId="114B49FE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rd </w:t>
            </w:r>
          </w:p>
        </w:tc>
        <w:tc>
          <w:tcPr>
            <w:tcW w:w="2551" w:type="dxa"/>
          </w:tcPr>
          <w:p w14:paraId="10624215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  <w:t xml:space="preserve">rmdir </w:t>
            </w:r>
          </w:p>
        </w:tc>
        <w:tc>
          <w:tcPr>
            <w:tcW w:w="4247" w:type="dxa"/>
          </w:tcPr>
          <w:p w14:paraId="248DEAEF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365CDF"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  <w:t>Удаление каталога</w:t>
            </w:r>
          </w:p>
        </w:tc>
      </w:tr>
    </w:tbl>
    <w:p w14:paraId="721EC0E4" w14:textId="3CBBD802" w:rsidR="00E8137A" w:rsidRPr="00E8137A" w:rsidRDefault="00E8137A" w:rsidP="00E8137A">
      <w:pPr>
        <w:spacing w:before="280" w:after="0"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П</w:t>
      </w:r>
      <w:r w:rsidRPr="00E8137A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ринцип именования команд остался таким же. В Linux также применяются короткие обозначения. Символы выбираются на основе английских слов, отражающих выполняемое действие.</w:t>
      </w:r>
    </w:p>
    <w:p w14:paraId="07E4F5C3" w14:textId="20772DBB" w:rsidR="00E8137A" w:rsidRPr="00E8137A" w:rsidRDefault="00E8137A" w:rsidP="00E8137A">
      <w:pPr>
        <w:spacing w:after="0"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</w:pPr>
      <w:r w:rsidRPr="00E8137A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Параметры команд в разных системах оформляются по-разному. В Windows они записываются через «/». В Linux же используется «-» для однобуквенных ключей и «--» для параметров, записанных словами. Стоит отметить, что команды Windows больше ориентированы на удобочитаемость, тогда как в Linux акцент сделан на компактность и производительность.</w:t>
      </w:r>
    </w:p>
    <w:p w14:paraId="75B4F554" w14:textId="77777777" w:rsidR="00E8137A" w:rsidRPr="00E8137A" w:rsidRDefault="00E8137A" w:rsidP="00E8137A">
      <w:pPr>
        <w:spacing w:after="0"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E8137A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Следующим шагом требуется создать 5 bash-скриптов, аналогичных пяти bat-файлам из заданий для Windows, но с учётом синтаксических особенностей и возможностей bash.</w:t>
      </w:r>
    </w:p>
    <w:p w14:paraId="1057BF25" w14:textId="7DAAE87F" w:rsidR="00365CDF" w:rsidRPr="00E8137A" w:rsidRDefault="00E8137A" w:rsidP="00E8137A">
      <w:pPr>
        <w:spacing w:after="0"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BY" w:eastAsia="ru-RU"/>
          <w14:ligatures w14:val="none"/>
        </w:rPr>
      </w:pPr>
      <w:r w:rsidRPr="00E8137A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Для выполнения этого пункта с помощью редактора nano был создан и открыт файл bat_01.sh. Реализация скрипта представлена на рисунке 3.1.</w:t>
      </w:r>
    </w:p>
    <w:p w14:paraId="114C9735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05A8BF0A" wp14:editId="06761719">
            <wp:extent cx="5661877" cy="1026926"/>
            <wp:effectExtent l="19050" t="19050" r="15240" b="20955"/>
            <wp:docPr id="19175550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5507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6" b="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877" cy="10269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17889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3.1 – Содержимое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_01.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4A8A0705" w14:textId="496CB1A5" w:rsidR="00365CDF" w:rsidRPr="00044B78" w:rsidRDefault="00044B78" w:rsidP="00044B78">
      <w:pPr>
        <w:spacing w:after="0"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BY" w:eastAsia="ru-RU"/>
          <w14:ligatures w14:val="none"/>
        </w:rPr>
      </w:pPr>
      <w:r w:rsidRPr="00044B78">
        <w:rPr>
          <w:rFonts w:ascii="Times New Roman" w:eastAsia="Calibri" w:hAnsi="Times New Roman" w:cs="Times New Roman"/>
          <w:kern w:val="0"/>
          <w:sz w:val="28"/>
          <w:szCs w:val="22"/>
          <w:lang w:val="ru-BY" w:eastAsia="ru-RU"/>
          <w14:ligatures w14:val="none"/>
        </w:rPr>
        <w:lastRenderedPageBreak/>
        <w:t>После этого требуется сделать файл исполняемым. Для этого применяется команда chmod +x bat_01.sh. Затем скрипт можно запускать. Итог работы показан на рисунке 3.2.</w:t>
      </w:r>
    </w:p>
    <w:p w14:paraId="2C3C3032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drawing>
          <wp:inline distT="0" distB="0" distL="0" distR="0" wp14:anchorId="139CD2B7" wp14:editId="4C980EAA">
            <wp:extent cx="5980090" cy="1397000"/>
            <wp:effectExtent l="19050" t="19050" r="20955" b="12700"/>
            <wp:docPr id="12660281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2819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8" b="2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033" cy="14009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1BECA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3.2 – Результат выполнения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_01.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6FD10FF1" w14:textId="1BB6699C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Следующий файл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BY"/>
          <w14:ligatures w14:val="none"/>
        </w:rPr>
        <w:t>–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bat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_02.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sh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. Реализация</w:t>
      </w:r>
      <w:r w:rsidR="000E5B38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="000E5B38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данного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файла представлена на рисунке 3.3.</w:t>
      </w:r>
    </w:p>
    <w:p w14:paraId="425D721C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drawing>
          <wp:inline distT="0" distB="0" distL="0" distR="0" wp14:anchorId="4AF3B1DF" wp14:editId="7E7CF6E0">
            <wp:extent cx="5892972" cy="1515534"/>
            <wp:effectExtent l="19050" t="19050" r="12700" b="27940"/>
            <wp:docPr id="6448911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9110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4" b="4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22" cy="1520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F62D5" w14:textId="77777777" w:rsidR="00365CDF" w:rsidRPr="00365CDF" w:rsidRDefault="00365CDF" w:rsidP="00365CDF">
      <w:pPr>
        <w:spacing w:before="120" w:after="280" w:line="259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 xml:space="preserve">Рисунок 3.3 – Содержимое 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_02.</w:t>
      </w: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en-US" w:eastAsia="ru-RU"/>
          <w14:ligatures w14:val="none"/>
        </w:rPr>
        <w:t>sh</w:t>
      </w:r>
    </w:p>
    <w:p w14:paraId="1BAF43DF" w14:textId="77777777" w:rsidR="00365CDF" w:rsidRPr="00365CDF" w:rsidRDefault="00365CDF" w:rsidP="00365CDF">
      <w:pPr>
        <w:spacing w:before="120" w:after="280" w:line="259" w:lineRule="auto"/>
        <w:ind w:firstLine="708"/>
        <w:jc w:val="both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После делаем файл исполняемым и запускаем. Результат запуска представлен на рисунке 3.4.</w:t>
      </w:r>
    </w:p>
    <w:p w14:paraId="2DCB8839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drawing>
          <wp:inline distT="0" distB="0" distL="0" distR="0" wp14:anchorId="2A7927FC" wp14:editId="7D2FC200">
            <wp:extent cx="5423535" cy="1684866"/>
            <wp:effectExtent l="19050" t="19050" r="24765" b="10795"/>
            <wp:docPr id="21292329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293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7" b="2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230" cy="16922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5ADBF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3.4 – Результат выполнения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_02.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4A577DAF" w14:textId="17D4AD9E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Следующий файл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BY"/>
          <w14:ligatures w14:val="none"/>
        </w:rPr>
        <w:t>–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bat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_03.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sh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. Реализация</w:t>
      </w:r>
      <w:r w:rsidR="000E5B38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данного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файла представлена на рисунке 3.5.</w:t>
      </w:r>
    </w:p>
    <w:p w14:paraId="197D81D0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lastRenderedPageBreak/>
        <w:drawing>
          <wp:inline distT="0" distB="0" distL="0" distR="0" wp14:anchorId="61C33D24" wp14:editId="278F8E53">
            <wp:extent cx="5439298" cy="1043162"/>
            <wp:effectExtent l="19050" t="19050" r="9525" b="24130"/>
            <wp:docPr id="18205752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522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7" b="5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298" cy="10431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9B6DD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3.5 – Содержимое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_03.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6719463A" w14:textId="77777777" w:rsidR="00365CDF" w:rsidRPr="00365CDF" w:rsidRDefault="00365CDF" w:rsidP="00365CDF">
      <w:pPr>
        <w:spacing w:before="120" w:after="280" w:line="259" w:lineRule="auto"/>
        <w:ind w:firstLine="708"/>
        <w:jc w:val="both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После делаем файл исполняемым и запускаем. Результат запуска представлен на рисунке 3.6.</w:t>
      </w:r>
    </w:p>
    <w:p w14:paraId="4FA80858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11E4F6B0" wp14:editId="31F00302">
            <wp:extent cx="5915010" cy="2127411"/>
            <wp:effectExtent l="19050" t="19050" r="10160" b="25400"/>
            <wp:docPr id="135220075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0757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" r="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10" cy="21274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4F9AC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3.6 – Результат выполнения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_03.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62FB364A" w14:textId="2A265A60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Следующий файл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BY"/>
          <w14:ligatures w14:val="none"/>
        </w:rPr>
        <w:t>–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bat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_04.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sh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. Реализация</w:t>
      </w:r>
      <w:r w:rsidR="000E5B38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="000E5B38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данного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файла представлена на рисунке 3.7.</w:t>
      </w:r>
    </w:p>
    <w:p w14:paraId="5A5EA9FF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68FBF937" wp14:editId="03A1BE9B">
            <wp:extent cx="5718721" cy="2863784"/>
            <wp:effectExtent l="19050" t="19050" r="15875" b="13335"/>
            <wp:docPr id="180775380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3807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" b="1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721" cy="28637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C71CD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3.7 – Содержимое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_04.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7E96C153" w14:textId="77777777" w:rsidR="00365CDF" w:rsidRPr="00365CDF" w:rsidRDefault="00365CDF" w:rsidP="00365CDF">
      <w:pPr>
        <w:spacing w:before="120" w:after="280" w:line="259" w:lineRule="auto"/>
        <w:ind w:firstLine="708"/>
        <w:jc w:val="both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lastRenderedPageBreak/>
        <w:t>После делаем файл исполняемым и запускаем. Результат запуска представлен на рисунке 3.8.</w:t>
      </w:r>
    </w:p>
    <w:p w14:paraId="78839718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537D1153" wp14:editId="5322C6C0">
            <wp:extent cx="5935620" cy="1788954"/>
            <wp:effectExtent l="19050" t="19050" r="27305" b="20955"/>
            <wp:docPr id="12166995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9591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1" b="7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620" cy="17889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85CFE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3.8 – Результат выполнения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_04.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52245E0E" w14:textId="0D10B954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Следующий файл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="00AD4580">
        <w:rPr>
          <w:rFonts w:ascii="Times New Roman" w:eastAsia="Calibri" w:hAnsi="Times New Roman" w:cs="Times New Roman"/>
          <w:kern w:val="0"/>
          <w:sz w:val="28"/>
          <w:szCs w:val="22"/>
          <w:lang w:val="ru-BY"/>
          <w14:ligatures w14:val="none"/>
        </w:rPr>
        <w:t>–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bat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_05.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 w:eastAsia="ru-RU"/>
          <w14:ligatures w14:val="none"/>
        </w:rPr>
        <w:t>sh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. Реализация</w:t>
      </w:r>
      <w:r w:rsidR="000E5B38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</w:t>
      </w:r>
      <w:r w:rsidR="000E5B38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данного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 xml:space="preserve"> файла представлена на рисунке 3.9.</w:t>
      </w:r>
    </w:p>
    <w:p w14:paraId="58391A92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47818E3A" wp14:editId="2104252C">
            <wp:extent cx="5843218" cy="4042813"/>
            <wp:effectExtent l="19050" t="19050" r="24765" b="15240"/>
            <wp:docPr id="105516627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66276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" r="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218" cy="40428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D4AED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3.9 – Содержимое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_05.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75F0318C" w14:textId="77777777" w:rsidR="00365CDF" w:rsidRPr="00365CDF" w:rsidRDefault="00365CDF" w:rsidP="00365CDF">
      <w:pPr>
        <w:spacing w:before="120" w:after="280" w:line="259" w:lineRule="auto"/>
        <w:ind w:firstLine="708"/>
        <w:jc w:val="both"/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snapToGrid w:val="0"/>
          <w:kern w:val="0"/>
          <w:sz w:val="28"/>
          <w:szCs w:val="22"/>
          <w:lang w:val="ru-RU" w:eastAsia="ru-RU"/>
          <w14:ligatures w14:val="none"/>
        </w:rPr>
        <w:t>После делаем файл исполняемым и запускаем. Результат запуска представлен на рисунке 3.10.</w:t>
      </w:r>
    </w:p>
    <w:p w14:paraId="1AA9C4B1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lastRenderedPageBreak/>
        <w:drawing>
          <wp:inline distT="0" distB="0" distL="0" distR="0" wp14:anchorId="629CF7FA" wp14:editId="66A8DEBB">
            <wp:extent cx="5738117" cy="1619177"/>
            <wp:effectExtent l="19050" t="19050" r="15240" b="19685"/>
            <wp:docPr id="13674666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66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" b="1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17" cy="16191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B8573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Рисунок 3.10 – Результат выполнения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bat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_05.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sh</w:t>
      </w:r>
    </w:p>
    <w:p w14:paraId="6D1D5EB8" w14:textId="5BA12A31" w:rsidR="00365CDF" w:rsidRPr="00365CDF" w:rsidRDefault="0046239C" w:rsidP="0046239C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46239C"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t xml:space="preserve">Переменные окружения </w:t>
      </w:r>
      <w:r w:rsidR="003B510D"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–</w:t>
      </w:r>
      <w:r w:rsidRPr="0046239C"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t xml:space="preserve"> это особые обозначения, в которых хранятся данные, используемые системой и терминалом. Они задают пути, пользовательские параметры, каталоги, языковые настройки и временные файлы.</w:t>
      </w:r>
      <w:r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</w:t>
      </w:r>
      <w:r w:rsidRPr="0046239C">
        <w:rPr>
          <w:rFonts w:ascii="Times New Roman" w:eastAsia="Calibri" w:hAnsi="Times New Roman" w:cs="Times New Roman"/>
          <w:noProof/>
          <w:kern w:val="0"/>
          <w:sz w:val="28"/>
          <w:szCs w:val="22"/>
          <w14:ligatures w14:val="none"/>
        </w:rPr>
        <w:t>В таблице 3.2 приведены ключевые переменные окружения, применяемые в Linux.</w:t>
      </w:r>
    </w:p>
    <w:p w14:paraId="1AC7984E" w14:textId="77777777" w:rsidR="00365CDF" w:rsidRPr="00365CDF" w:rsidRDefault="00365CDF" w:rsidP="00365CDF">
      <w:pPr>
        <w:spacing w:before="280" w:after="0" w:line="257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Таблица 3.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2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– Переменные окружения</w:t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365CDF" w:rsidRPr="00365CDF" w14:paraId="34D12428" w14:textId="77777777" w:rsidTr="00662C40">
        <w:tc>
          <w:tcPr>
            <w:tcW w:w="2689" w:type="dxa"/>
          </w:tcPr>
          <w:p w14:paraId="762AABB2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  <w:t>Переменная</w:t>
            </w:r>
          </w:p>
        </w:tc>
        <w:tc>
          <w:tcPr>
            <w:tcW w:w="6656" w:type="dxa"/>
          </w:tcPr>
          <w:p w14:paraId="5E09B0D1" w14:textId="77777777" w:rsidR="00365CDF" w:rsidRPr="00365CDF" w:rsidRDefault="00365CDF" w:rsidP="00365CDF">
            <w:pPr>
              <w:spacing w:line="257" w:lineRule="auto"/>
              <w:jc w:val="center"/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  <w:t>Назначение</w:t>
            </w:r>
          </w:p>
        </w:tc>
      </w:tr>
      <w:tr w:rsidR="00365CDF" w:rsidRPr="00365CDF" w14:paraId="3FE2FD23" w14:textId="77777777" w:rsidTr="00662C40">
        <w:tc>
          <w:tcPr>
            <w:tcW w:w="2689" w:type="dxa"/>
          </w:tcPr>
          <w:p w14:paraId="5664F164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  <w:t>PATH</w:t>
            </w:r>
          </w:p>
        </w:tc>
        <w:tc>
          <w:tcPr>
            <w:tcW w:w="6656" w:type="dxa"/>
          </w:tcPr>
          <w:p w14:paraId="798D6184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  <w:t>Путь, где система ищет исполяемый файл</w:t>
            </w:r>
          </w:p>
        </w:tc>
      </w:tr>
      <w:tr w:rsidR="00365CDF" w:rsidRPr="00365CDF" w14:paraId="30B60FB0" w14:textId="77777777" w:rsidTr="00662C40">
        <w:tc>
          <w:tcPr>
            <w:tcW w:w="2689" w:type="dxa"/>
          </w:tcPr>
          <w:p w14:paraId="02160F0C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  <w:t>HOME</w:t>
            </w:r>
          </w:p>
        </w:tc>
        <w:tc>
          <w:tcPr>
            <w:tcW w:w="6656" w:type="dxa"/>
          </w:tcPr>
          <w:p w14:paraId="234BDEFB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  <w:t>Домашний каталог пользователя</w:t>
            </w:r>
          </w:p>
        </w:tc>
      </w:tr>
      <w:tr w:rsidR="00365CDF" w:rsidRPr="00365CDF" w14:paraId="37BBB50F" w14:textId="77777777" w:rsidTr="00662C40">
        <w:tc>
          <w:tcPr>
            <w:tcW w:w="2689" w:type="dxa"/>
          </w:tcPr>
          <w:p w14:paraId="5384AEE0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  <w:t>USER</w:t>
            </w:r>
          </w:p>
        </w:tc>
        <w:tc>
          <w:tcPr>
            <w:tcW w:w="6656" w:type="dxa"/>
          </w:tcPr>
          <w:p w14:paraId="24359C59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  <w:t>Имя текущего пользователя</w:t>
            </w:r>
          </w:p>
        </w:tc>
      </w:tr>
      <w:tr w:rsidR="00365CDF" w:rsidRPr="00365CDF" w14:paraId="7F835E9D" w14:textId="77777777" w:rsidTr="00662C40">
        <w:tc>
          <w:tcPr>
            <w:tcW w:w="2689" w:type="dxa"/>
          </w:tcPr>
          <w:p w14:paraId="371DD92A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  <w:t>SHELL</w:t>
            </w:r>
          </w:p>
        </w:tc>
        <w:tc>
          <w:tcPr>
            <w:tcW w:w="6656" w:type="dxa"/>
          </w:tcPr>
          <w:p w14:paraId="0F20FC7F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  <w:t>Тукущая командная оболочка</w:t>
            </w:r>
          </w:p>
        </w:tc>
      </w:tr>
      <w:tr w:rsidR="00365CDF" w:rsidRPr="00365CDF" w14:paraId="3A9E57DD" w14:textId="77777777" w:rsidTr="00662C40">
        <w:tc>
          <w:tcPr>
            <w:tcW w:w="2689" w:type="dxa"/>
          </w:tcPr>
          <w:p w14:paraId="6DD19C00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  <w:lang w:val="en-US"/>
              </w:rPr>
              <w:t>LANG</w:t>
            </w:r>
          </w:p>
        </w:tc>
        <w:tc>
          <w:tcPr>
            <w:tcW w:w="6656" w:type="dxa"/>
          </w:tcPr>
          <w:p w14:paraId="1D5AACA8" w14:textId="77777777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</w:pPr>
            <w:r w:rsidRPr="00365CDF">
              <w:rPr>
                <w:rFonts w:ascii="Times New Roman" w:eastAsia="Calibri" w:hAnsi="Times New Roman" w:cs="Times New Roman"/>
                <w:noProof/>
                <w:sz w:val="28"/>
                <w:szCs w:val="22"/>
              </w:rPr>
              <w:t>Локализация</w:t>
            </w:r>
          </w:p>
        </w:tc>
      </w:tr>
    </w:tbl>
    <w:p w14:paraId="1921F9F5" w14:textId="4F5183DB" w:rsidR="00365CDF" w:rsidRPr="00044C14" w:rsidRDefault="00044C14" w:rsidP="00044C14">
      <w:pPr>
        <w:spacing w:before="240" w:after="0" w:line="257" w:lineRule="auto"/>
        <w:ind w:firstLine="708"/>
        <w:jc w:val="both"/>
        <w:rPr>
          <w:rFonts w:ascii="Times New Roman" w:eastAsia="Calibri" w:hAnsi="Times New Roman" w:cs="Times New Roman"/>
          <w:noProof/>
          <w:kern w:val="0"/>
          <w:sz w:val="28"/>
          <w:szCs w:val="22"/>
          <w:lang w:val="ru-BY"/>
          <w14:ligatures w14:val="none"/>
        </w:rPr>
      </w:pPr>
      <w:r w:rsidRPr="00044C14">
        <w:rPr>
          <w:rFonts w:ascii="Times New Roman" w:eastAsia="Calibri" w:hAnsi="Times New Roman" w:cs="Times New Roman"/>
          <w:noProof/>
          <w:kern w:val="0"/>
          <w:sz w:val="28"/>
          <w:szCs w:val="22"/>
          <w:lang w:val="ru-BY"/>
          <w14:ligatures w14:val="none"/>
        </w:rPr>
        <w:t xml:space="preserve">Ключевыми отличиями в Linux является применение символа </w:t>
      </w:r>
      <w:r w:rsidR="00636EE5" w:rsidRPr="00636EE5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$</w:t>
      </w:r>
      <w:r w:rsidRPr="00044C14">
        <w:rPr>
          <w:rFonts w:ascii="Times New Roman" w:eastAsia="Calibri" w:hAnsi="Times New Roman" w:cs="Times New Roman"/>
          <w:noProof/>
          <w:kern w:val="0"/>
          <w:sz w:val="28"/>
          <w:szCs w:val="22"/>
          <w:lang w:val="ru-BY"/>
          <w14:ligatures w14:val="none"/>
        </w:rPr>
        <w:t xml:space="preserve"> вместо </w:t>
      </w:r>
      <w:r w:rsidR="00636EE5">
        <w:rPr>
          <w:rFonts w:ascii="Times New Roman" w:eastAsia="Calibri" w:hAnsi="Times New Roman" w:cs="Times New Roman"/>
          <w:noProof/>
          <w:kern w:val="0"/>
          <w:sz w:val="28"/>
          <w:szCs w:val="22"/>
          <w:lang w:val="ru-BY"/>
          <w14:ligatures w14:val="none"/>
        </w:rPr>
        <w:t>%%</w:t>
      </w:r>
      <w:r w:rsidRPr="00044C14">
        <w:rPr>
          <w:rFonts w:ascii="Times New Roman" w:eastAsia="Calibri" w:hAnsi="Times New Roman" w:cs="Times New Roman"/>
          <w:noProof/>
          <w:kern w:val="0"/>
          <w:sz w:val="28"/>
          <w:szCs w:val="22"/>
          <w:lang w:val="ru-BY"/>
          <w14:ligatures w14:val="none"/>
        </w:rPr>
        <w:t xml:space="preserve"> и двоеточия вместо точки с запятой для разделения значений. Кроме того, переменные в Linux чувствительны к регистру, в отличие от Windows. Основной переменной в обеих системах является PATH, которая указывает, где искать исполняемые файлы.</w:t>
      </w:r>
    </w:p>
    <w:p w14:paraId="71D921F0" w14:textId="116A2670" w:rsidR="00E77544" w:rsidRDefault="00E77544" w:rsidP="00365CDF">
      <w:pPr>
        <w:spacing w:before="240" w:after="0" w:line="257" w:lineRule="auto"/>
        <w:ind w:firstLine="708"/>
        <w:jc w:val="both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  <w:br w:type="page"/>
      </w:r>
    </w:p>
    <w:p w14:paraId="26D4CF52" w14:textId="4D9763D1" w:rsidR="00E77544" w:rsidRPr="00365CDF" w:rsidRDefault="00E77544" w:rsidP="00CA296E">
      <w:pPr>
        <w:numPr>
          <w:ilvl w:val="0"/>
          <w:numId w:val="29"/>
        </w:numPr>
        <w:spacing w:before="360" w:after="240" w:line="257" w:lineRule="auto"/>
        <w:ind w:left="1066" w:hanging="357"/>
        <w:jc w:val="both"/>
        <w:outlineLvl w:val="0"/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lang w:val="en-US" w:eastAsia="ru-RU"/>
          <w14:ligatures w14:val="none"/>
        </w:rPr>
      </w:pPr>
      <w:bookmarkStart w:id="7" w:name="_Toc214287035"/>
      <w:r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lang w:val="ru-RU" w:eastAsia="ru-RU"/>
          <w14:ligatures w14:val="none"/>
        </w:rPr>
        <w:lastRenderedPageBreak/>
        <w:t xml:space="preserve">Скрипты в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lang w:val="en-US" w:eastAsia="ru-RU"/>
          <w14:ligatures w14:val="none"/>
        </w:rPr>
        <w:t>Linux</w:t>
      </w:r>
      <w:bookmarkEnd w:id="7"/>
    </w:p>
    <w:p w14:paraId="477EDD28" w14:textId="0CB1FA60" w:rsidR="00365CDF" w:rsidRPr="00365CDF" w:rsidRDefault="003A57F3" w:rsidP="00FA750E">
      <w:pPr>
        <w:spacing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Нужно </w:t>
      </w:r>
      <w:r w:rsidR="00365CDF"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написать скрипт, который считает количество исполняемых и неисполняемых команд присутствующих в </w:t>
      </w:r>
      <w:r w:rsidR="00365CDF"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PATH</w:t>
      </w:r>
      <w:r w:rsidR="00365CDF"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. Результат выполнения </w:t>
      </w:r>
      <w:r w:rsidR="00E94AD4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скрипта </w:t>
      </w:r>
      <w:r w:rsidR="00365CDF"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отражен на рисунке 3.11. </w:t>
      </w:r>
      <w:r w:rsidR="00365CDF"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Скрипты отражены в листинге 3.1</w:t>
      </w:r>
    </w:p>
    <w:p w14:paraId="68F7275D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0D8FBC71" wp14:editId="4D245A2B">
            <wp:extent cx="5839399" cy="522419"/>
            <wp:effectExtent l="19050" t="19050" r="9525" b="11430"/>
            <wp:docPr id="650869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9492" name="Рисунок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0" b="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399" cy="522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E00D6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Рисунок 3.11 – Результат выполнения</w:t>
      </w:r>
    </w:p>
    <w:p w14:paraId="6A62FAB7" w14:textId="67669650" w:rsidR="00365CDF" w:rsidRPr="00365CDF" w:rsidRDefault="00365CDF" w:rsidP="00365CDF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Так же </w:t>
      </w:r>
      <w:r w:rsidR="003A57F3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нужно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написать скрипт, который выводит список вложенных каталогов и файлов в указанном каталоге.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Результат выполнения отражен на рисунке 3.12.</w:t>
      </w:r>
    </w:p>
    <w:p w14:paraId="72392AC0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drawing>
          <wp:inline distT="0" distB="0" distL="0" distR="0" wp14:anchorId="6094F9DD" wp14:editId="1FA3E7E4">
            <wp:extent cx="5768975" cy="4309110"/>
            <wp:effectExtent l="19050" t="19050" r="22225" b="15240"/>
            <wp:docPr id="27765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5250" name="Рисунок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" r="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4309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9F3A6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Рисунок 3.12 – Результат выполнения</w:t>
      </w:r>
    </w:p>
    <w:p w14:paraId="0C88E6C5" w14:textId="29E0D0AB" w:rsidR="00E77544" w:rsidRDefault="00365CDF" w:rsidP="00E94AD4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При этом для вложенных каталогов выводится количество файлов внутри них, а для файлов выводится их размер в</w:t>
      </w:r>
      <w:r w:rsidR="000D77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="000D77E7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B</w:t>
      </w:r>
      <w:r w:rsidR="000D77E7" w:rsidRPr="000D77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>,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</w:t>
      </w:r>
      <w:r w:rsidR="00FC045E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KB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, </w:t>
      </w:r>
      <w:r w:rsidR="00FC045E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MB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, </w:t>
      </w:r>
      <w:r w:rsidR="00FC045E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GB</w:t>
      </w:r>
      <w:r w:rsidR="000D77E7" w:rsidRPr="000D77E7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, </w:t>
      </w:r>
      <w:r w:rsidR="000D77E7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TB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t xml:space="preserve"> в зависимости от размера.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 </w:t>
      </w: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Скрипт отражен в листинге 3.2.</w:t>
      </w:r>
      <w:r w:rsidR="00E77544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br w:type="page"/>
      </w:r>
    </w:p>
    <w:p w14:paraId="3B35D715" w14:textId="019AC934" w:rsidR="00365CDF" w:rsidRPr="00127918" w:rsidRDefault="00365CDF" w:rsidP="00CA296E">
      <w:pPr>
        <w:pStyle w:val="a7"/>
        <w:numPr>
          <w:ilvl w:val="0"/>
          <w:numId w:val="29"/>
        </w:numPr>
        <w:spacing w:before="360" w:after="240" w:line="257" w:lineRule="auto"/>
        <w:ind w:left="1066" w:hanging="357"/>
        <w:jc w:val="both"/>
        <w:outlineLvl w:val="0"/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shd w:val="clear" w:color="auto" w:fill="FFFFFF"/>
          <w:lang w:val="ru-RU" w:eastAsia="ru-RU"/>
          <w14:ligatures w14:val="none"/>
        </w:rPr>
      </w:pPr>
      <w:bookmarkStart w:id="8" w:name="_Toc210983649"/>
      <w:bookmarkStart w:id="9" w:name="_Toc214287036"/>
      <w:r w:rsidRPr="00127918"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shd w:val="clear" w:color="auto" w:fill="FFFFFF"/>
          <w:lang w:val="ru-RU" w:eastAsia="ru-RU"/>
          <w14:ligatures w14:val="none"/>
        </w:rPr>
        <w:lastRenderedPageBreak/>
        <w:t>Вывод</w:t>
      </w:r>
      <w:bookmarkEnd w:id="8"/>
      <w:bookmarkEnd w:id="9"/>
    </w:p>
    <w:p w14:paraId="50DDDD6C" w14:textId="77777777" w:rsidR="00FA750E" w:rsidRPr="00FA750E" w:rsidRDefault="00FA750E" w:rsidP="00FA750E">
      <w:pPr>
        <w:spacing w:after="0" w:line="257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FA750E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В ходе выполнения лабораторной работы были приобретены практические навыки работы с различными командными оболочками: cmd, PowerShell и bash.</w:t>
      </w:r>
    </w:p>
    <w:p w14:paraId="6A845F42" w14:textId="77777777" w:rsidR="00FA750E" w:rsidRPr="00FA750E" w:rsidRDefault="00FA750E" w:rsidP="00FA750E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FA750E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В процессе изучения изучалась структура и синтаксис командных интерпретаторов, принципы работы с файловой системой, а также создание и выполнение скриптов для автоматизации.</w:t>
      </w:r>
    </w:p>
    <w:p w14:paraId="13E6D18D" w14:textId="75D7E605" w:rsidR="00FA750E" w:rsidRPr="00FA750E" w:rsidRDefault="00FA750E" w:rsidP="00FA750E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</w:pPr>
      <w:r w:rsidRPr="00FA750E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Особое внимание уделялось использованию bash для написания сценариев с условиями, циклами, обработкой аргументов командной строки и выводом информации о файлах и каталогах.</w:t>
      </w:r>
    </w:p>
    <w:p w14:paraId="4330A54A" w14:textId="1901D1BC" w:rsidR="00365CDF" w:rsidRPr="00FA750E" w:rsidRDefault="00FA750E" w:rsidP="00FA750E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BY" w:eastAsia="ru-RU"/>
          <w14:ligatures w14:val="none"/>
        </w:rPr>
      </w:pPr>
      <w:r w:rsidRPr="00FA750E">
        <w:rPr>
          <w:rFonts w:ascii="Times New Roman" w:eastAsia="Calibri" w:hAnsi="Times New Roman" w:cs="Times New Roman"/>
          <w:kern w:val="0"/>
          <w:sz w:val="28"/>
          <w:szCs w:val="22"/>
          <w:lang w:val="ru-RU" w:eastAsia="ru-RU"/>
          <w14:ligatures w14:val="none"/>
        </w:rPr>
        <w:t>Практическая работа позволила лучше понять различия между оболочками Windows и Linux, освоить инструменты для администрирования и автоматизации задач, а также повысить уровень владения управлением системами в различных операционных средах.</w:t>
      </w:r>
    </w:p>
    <w:p w14:paraId="3C41F235" w14:textId="77777777" w:rsidR="00365CDF" w:rsidRPr="00365CDF" w:rsidRDefault="00365CDF" w:rsidP="00365CDF">
      <w:pPr>
        <w:spacing w:line="257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br w:type="page"/>
      </w:r>
    </w:p>
    <w:p w14:paraId="48F5AB6D" w14:textId="3CB2D081" w:rsidR="00365CDF" w:rsidRPr="00127918" w:rsidRDefault="00365CDF" w:rsidP="00CA296E">
      <w:pPr>
        <w:pStyle w:val="a7"/>
        <w:numPr>
          <w:ilvl w:val="0"/>
          <w:numId w:val="29"/>
        </w:numPr>
        <w:spacing w:before="360" w:after="240" w:line="257" w:lineRule="auto"/>
        <w:ind w:left="1066" w:hanging="357"/>
        <w:jc w:val="both"/>
        <w:outlineLvl w:val="0"/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shd w:val="clear" w:color="auto" w:fill="FFFFFF"/>
          <w:lang w:val="ru-RU" w:eastAsia="ru-RU"/>
          <w14:ligatures w14:val="none"/>
        </w:rPr>
      </w:pPr>
      <w:bookmarkStart w:id="10" w:name="_Toc210983650"/>
      <w:bookmarkStart w:id="11" w:name="_Toc214287037"/>
      <w:r w:rsidRPr="00127918">
        <w:rPr>
          <w:rFonts w:ascii="Times New Roman" w:eastAsia="Times New Roman" w:hAnsi="Times New Roman" w:cs="Times New Roman"/>
          <w:b/>
          <w:bCs/>
          <w:snapToGrid w:val="0"/>
          <w:color w:val="000000"/>
          <w:kern w:val="0"/>
          <w:sz w:val="28"/>
          <w:szCs w:val="22"/>
          <w:shd w:val="clear" w:color="auto" w:fill="FFFFFF"/>
          <w:lang w:val="ru-RU" w:eastAsia="ru-RU"/>
          <w14:ligatures w14:val="none"/>
        </w:rPr>
        <w:lastRenderedPageBreak/>
        <w:t>Листинги</w:t>
      </w:r>
      <w:bookmarkEnd w:id="10"/>
      <w:bookmarkEnd w:id="11"/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65CDF" w:rsidRPr="00365CDF" w14:paraId="7D365A4E" w14:textId="77777777" w:rsidTr="00662C40">
        <w:tc>
          <w:tcPr>
            <w:tcW w:w="9345" w:type="dxa"/>
          </w:tcPr>
          <w:p w14:paraId="4895DAD4" w14:textId="6E87EAC3" w:rsidR="00052AF3" w:rsidRPr="00CA296E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CA296E">
              <w:rPr>
                <w:rFonts w:ascii="Courier New" w:eastAsia="Calibri" w:hAnsi="Courier New" w:cs="Courier New"/>
                <w:lang w:val="en-US" w:eastAsia="ru-RU"/>
              </w:rPr>
              <w:t>Clear-Host</w:t>
            </w:r>
          </w:p>
          <w:p w14:paraId="37F8D7E6" w14:textId="77777777" w:rsidR="00052AF3" w:rsidRPr="00CA296E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CA296E">
              <w:rPr>
                <w:rFonts w:ascii="Courier New" w:eastAsia="Calibri" w:hAnsi="Courier New" w:cs="Courier New"/>
                <w:lang w:val="en-US" w:eastAsia="ru-RU"/>
              </w:rPr>
              <w:t>Write-Host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Калькулятор</w:t>
            </w:r>
            <w:r w:rsidRPr="00CA296E">
              <w:rPr>
                <w:rFonts w:ascii="Courier New" w:eastAsia="Calibri" w:hAnsi="Courier New" w:cs="Courier New"/>
                <w:lang w:val="en-US" w:eastAsia="ru-RU"/>
              </w:rPr>
              <w:t>"</w:t>
            </w:r>
          </w:p>
          <w:p w14:paraId="607F6712" w14:textId="77777777" w:rsidR="00052AF3" w:rsidRPr="00CA296E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CA296E">
              <w:rPr>
                <w:rFonts w:ascii="Courier New" w:eastAsia="Calibri" w:hAnsi="Courier New" w:cs="Courier New"/>
                <w:lang w:val="en-US" w:eastAsia="ru-RU"/>
              </w:rPr>
              <w:t>Write-Host "--------------------------"</w:t>
            </w:r>
          </w:p>
          <w:p w14:paraId="12A2198C" w14:textId="77777777" w:rsidR="00052AF3" w:rsidRPr="00CA296E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CA296E">
              <w:rPr>
                <w:rFonts w:ascii="Courier New" w:eastAsia="Calibri" w:hAnsi="Courier New" w:cs="Courier New"/>
                <w:lang w:val="en-US" w:eastAsia="ru-RU"/>
              </w:rPr>
              <w:t>Write-Host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Операции</w:t>
            </w:r>
            <w:r w:rsidRPr="00CA296E">
              <w:rPr>
                <w:rFonts w:ascii="Courier New" w:eastAsia="Calibri" w:hAnsi="Courier New" w:cs="Courier New"/>
                <w:lang w:val="en-US" w:eastAsia="ru-RU"/>
              </w:rPr>
              <w:t>:"</w:t>
            </w:r>
          </w:p>
          <w:p w14:paraId="6FBADAEF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"+, -, *, /, ^, root, sin, cos, tan, ln, log, mod"</w:t>
            </w:r>
          </w:p>
          <w:p w14:paraId="6E6E032D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"--------------------------"</w:t>
            </w:r>
          </w:p>
          <w:p w14:paraId="0D7CB509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Примеры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: 1 + 1, 2 ^ 2, log 10, sin 60"</w:t>
            </w:r>
          </w:p>
          <w:p w14:paraId="0439CC1A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"--------------------------"</w:t>
            </w:r>
          </w:p>
          <w:p w14:paraId="3857ACE8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Выход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: exit"</w:t>
            </w:r>
          </w:p>
          <w:p w14:paraId="1691013F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""</w:t>
            </w:r>
          </w:p>
          <w:p w14:paraId="53E993DE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</w:p>
          <w:p w14:paraId="42DA9E8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while ($true) {</w:t>
            </w:r>
          </w:p>
          <w:p w14:paraId="57FFF2E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$inputExpr = Read-Host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Введите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выражение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"</w:t>
            </w:r>
          </w:p>
          <w:p w14:paraId="1115CC81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</w:t>
            </w:r>
          </w:p>
          <w:p w14:paraId="0C5322C5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if ($inputExpr -eq "exit") {</w:t>
            </w:r>
          </w:p>
          <w:p w14:paraId="6C6991FE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Write-Host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Выход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"</w:t>
            </w:r>
          </w:p>
          <w:p w14:paraId="2912A07B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break</w:t>
            </w:r>
          </w:p>
          <w:p w14:paraId="4AA3550A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}</w:t>
            </w:r>
          </w:p>
          <w:p w14:paraId="77024FF9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</w:p>
          <w:p w14:paraId="2EC3008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try {</w:t>
            </w:r>
          </w:p>
          <w:p w14:paraId="09F7819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$parts = $inputExpr.Split(" ", [System.StringSplitOptions]::RemoveEmptyEntries)</w:t>
            </w:r>
          </w:p>
          <w:p w14:paraId="7732B206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</w:p>
          <w:p w14:paraId="6EE49746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switch ($parts.Count) {</w:t>
            </w:r>
          </w:p>
          <w:p w14:paraId="528C457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2 {</w:t>
            </w:r>
          </w:p>
          <w:p w14:paraId="6A5131B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#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Одноаргументные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функции</w:t>
            </w:r>
          </w:p>
          <w:p w14:paraId="47ECB9EE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$op = $parts[0].ToLower()</w:t>
            </w:r>
          </w:p>
          <w:p w14:paraId="5FA5BCBF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$a = [double]$parts[1]</w:t>
            </w:r>
          </w:p>
          <w:p w14:paraId="7446CAB1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</w:p>
          <w:p w14:paraId="5ADAEA4D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switch ($op) {</w:t>
            </w:r>
          </w:p>
          <w:p w14:paraId="1B5B6B82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"sin" { $result = [math]::Sin([math]::PI * $a / 180) }</w:t>
            </w:r>
          </w:p>
          <w:p w14:paraId="1D382468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"cos" { $result = [math]::Cos([math]::PI * $a / 180) }</w:t>
            </w:r>
          </w:p>
          <w:p w14:paraId="0DD97CE1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"tan" { $result = [math]::Tan([math]::PI * $a / 180) }</w:t>
            </w:r>
          </w:p>
          <w:p w14:paraId="6B988812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"ln"  { $result = [math]::Log($a) }</w:t>
            </w:r>
          </w:p>
          <w:p w14:paraId="55A90D8E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"log" { $result = [math]::Log10($a) }</w:t>
            </w:r>
          </w:p>
          <w:p w14:paraId="5179D388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default { throw "Неизвестная операция '$op'" }</w:t>
            </w:r>
          </w:p>
          <w:p w14:paraId="49B4E52B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 xml:space="preserve">            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}</w:t>
            </w:r>
          </w:p>
          <w:p w14:paraId="3BC8778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}</w:t>
            </w:r>
          </w:p>
          <w:p w14:paraId="149DD51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3 {</w:t>
            </w:r>
          </w:p>
          <w:p w14:paraId="060416BE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#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Двоичные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операции</w:t>
            </w:r>
          </w:p>
          <w:p w14:paraId="65E92C85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$a = [double]$parts[0]</w:t>
            </w:r>
          </w:p>
          <w:p w14:paraId="3D5DDEAE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$op = $parts[1]</w:t>
            </w:r>
          </w:p>
          <w:p w14:paraId="5534966C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$b = [double]$parts[2]</w:t>
            </w:r>
          </w:p>
          <w:p w14:paraId="5D7B859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</w:p>
          <w:p w14:paraId="66C03829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switch ($op) {</w:t>
            </w:r>
          </w:p>
          <w:p w14:paraId="77375BFA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"+" { $result = $a + $b }</w:t>
            </w:r>
          </w:p>
          <w:p w14:paraId="21D072EB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"-" { $result = $a - $b }</w:t>
            </w:r>
          </w:p>
          <w:p w14:paraId="54D566D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"*" { $result = $a * $b }</w:t>
            </w:r>
          </w:p>
          <w:p w14:paraId="19D6BB78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"/" { </w:t>
            </w:r>
          </w:p>
          <w:p w14:paraId="5DE2A603" w14:textId="2BC6AEFE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            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if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($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b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-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eq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0) { 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throw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Деление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на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ноль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" }</w:t>
            </w:r>
          </w:p>
          <w:p w14:paraId="5B079C80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        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$result = $a / $b </w:t>
            </w:r>
          </w:p>
          <w:p w14:paraId="4E0BCB6B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}</w:t>
            </w:r>
          </w:p>
          <w:p w14:paraId="35879772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"^" { $result = [math]::Pow($a, $b) }</w:t>
            </w:r>
          </w:p>
          <w:p w14:paraId="2DC9C682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        "root" { $result = [math]::Pow($a, 1 / $b) }</w:t>
            </w:r>
          </w:p>
          <w:p w14:paraId="532D8FCB" w14:textId="77777777" w:rsidR="00DF5CD4" w:rsidRPr="00DF5CD4" w:rsidRDefault="00052AF3" w:rsidP="00DF5CD4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val="en-US" w:eastAsia="ru-RU"/>
              </w:rPr>
              <w:t xml:space="preserve">                    </w:t>
            </w:r>
            <w:r w:rsidR="00DF5CD4" w:rsidRPr="00DF5CD4">
              <w:rPr>
                <w:rFonts w:ascii="Courier New" w:eastAsia="Calibri" w:hAnsi="Courier New" w:cs="Courier New"/>
                <w:lang w:eastAsia="ru-RU"/>
              </w:rPr>
              <w:t>"</w:t>
            </w:r>
            <w:r w:rsidR="00DF5CD4" w:rsidRPr="00DF5CD4">
              <w:rPr>
                <w:rFonts w:ascii="Courier New" w:eastAsia="Calibri" w:hAnsi="Courier New" w:cs="Courier New"/>
                <w:lang w:val="en-US" w:eastAsia="ru-RU"/>
              </w:rPr>
              <w:t>mod</w:t>
            </w:r>
            <w:r w:rsidR="00DF5CD4" w:rsidRPr="00DF5CD4">
              <w:rPr>
                <w:rFonts w:ascii="Courier New" w:eastAsia="Calibri" w:hAnsi="Courier New" w:cs="Courier New"/>
                <w:lang w:eastAsia="ru-RU"/>
              </w:rPr>
              <w:t xml:space="preserve">" { </w:t>
            </w:r>
          </w:p>
          <w:p w14:paraId="15F24600" w14:textId="77777777" w:rsidR="00DF5CD4" w:rsidRPr="00DF5CD4" w:rsidRDefault="00DF5CD4" w:rsidP="00DF5CD4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DF5CD4">
              <w:rPr>
                <w:rFonts w:ascii="Courier New" w:eastAsia="Calibri" w:hAnsi="Courier New" w:cs="Courier New"/>
                <w:lang w:eastAsia="ru-RU"/>
              </w:rPr>
              <w:t xml:space="preserve">                          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if</w:t>
            </w:r>
            <w:r w:rsidRPr="00DF5CD4">
              <w:rPr>
                <w:rFonts w:ascii="Courier New" w:eastAsia="Calibri" w:hAnsi="Courier New" w:cs="Courier New"/>
                <w:lang w:eastAsia="ru-RU"/>
              </w:rPr>
              <w:t xml:space="preserve"> ($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b</w:t>
            </w:r>
            <w:r w:rsidRPr="00DF5CD4">
              <w:rPr>
                <w:rFonts w:ascii="Courier New" w:eastAsia="Calibri" w:hAnsi="Courier New" w:cs="Courier New"/>
                <w:lang w:eastAsia="ru-RU"/>
              </w:rPr>
              <w:t xml:space="preserve"> -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eq</w:t>
            </w:r>
            <w:r w:rsidRPr="00DF5CD4">
              <w:rPr>
                <w:rFonts w:ascii="Courier New" w:eastAsia="Calibri" w:hAnsi="Courier New" w:cs="Courier New"/>
                <w:lang w:eastAsia="ru-RU"/>
              </w:rPr>
              <w:t xml:space="preserve"> 0) { 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throw</w:t>
            </w:r>
            <w:r w:rsidRPr="00DF5CD4">
              <w:rPr>
                <w:rFonts w:ascii="Courier New" w:eastAsia="Calibri" w:hAnsi="Courier New" w:cs="Courier New"/>
                <w:lang w:eastAsia="ru-RU"/>
              </w:rPr>
              <w:t xml:space="preserve"> "Деление на ноль" }</w:t>
            </w:r>
          </w:p>
          <w:p w14:paraId="0A742D05" w14:textId="77777777" w:rsidR="00DF5CD4" w:rsidRPr="00144DE5" w:rsidRDefault="00DF5CD4" w:rsidP="00DF5CD4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DF5CD4">
              <w:rPr>
                <w:rFonts w:ascii="Courier New" w:eastAsia="Calibri" w:hAnsi="Courier New" w:cs="Courier New"/>
                <w:lang w:eastAsia="ru-RU"/>
              </w:rPr>
              <w:t xml:space="preserve">                          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$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result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= $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a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% $</w:t>
            </w:r>
            <w:r w:rsidRPr="00DF5CD4">
              <w:rPr>
                <w:rFonts w:ascii="Courier New" w:eastAsia="Calibri" w:hAnsi="Courier New" w:cs="Courier New"/>
                <w:lang w:val="en-US" w:eastAsia="ru-RU"/>
              </w:rPr>
              <w:t>b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</w:t>
            </w:r>
          </w:p>
          <w:p w14:paraId="30D137C1" w14:textId="25EFC314" w:rsidR="00052AF3" w:rsidRPr="00144DE5" w:rsidRDefault="00DF5CD4" w:rsidP="00DF5CD4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              }</w:t>
            </w:r>
          </w:p>
          <w:p w14:paraId="6554A860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    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default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{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throw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Неизвестная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операция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'$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op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'" }</w:t>
            </w:r>
          </w:p>
          <w:p w14:paraId="7BCC4CBA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    }</w:t>
            </w:r>
          </w:p>
          <w:p w14:paraId="67A88450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}</w:t>
            </w:r>
          </w:p>
          <w:p w14:paraId="46E8DDEF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default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{</w:t>
            </w:r>
          </w:p>
          <w:p w14:paraId="6E96F0BD" w14:textId="0049D6EB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throw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Некорректный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формат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ввода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"</w:t>
            </w:r>
          </w:p>
          <w:p w14:paraId="2F9E777A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}</w:t>
            </w:r>
          </w:p>
          <w:p w14:paraId="6D5A3DB0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}</w:t>
            </w:r>
          </w:p>
          <w:p w14:paraId="39FD75E2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</w:p>
          <w:p w14:paraId="4BA03D2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Write-Host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Результат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: $result"</w:t>
            </w:r>
          </w:p>
          <w:p w14:paraId="5D563FFB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Write-Host ""</w:t>
            </w:r>
          </w:p>
          <w:p w14:paraId="50E158F9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}</w:t>
            </w:r>
          </w:p>
          <w:p w14:paraId="701F2BA9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catch {</w:t>
            </w:r>
          </w:p>
          <w:p w14:paraId="76DADF1D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Write-Host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Ошибка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: $($_.Exception.Message)"</w:t>
            </w:r>
          </w:p>
          <w:p w14:paraId="45AE4AF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Write-Host ""</w:t>
            </w:r>
          </w:p>
          <w:p w14:paraId="4A7E5060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 xml:space="preserve">    }</w:t>
            </w:r>
          </w:p>
          <w:p w14:paraId="13BE5C14" w14:textId="6ADE55A1" w:rsidR="00052AF3" w:rsidRPr="00365CDF" w:rsidRDefault="00052AF3" w:rsidP="00052AF3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>}</w:t>
            </w:r>
          </w:p>
          <w:p w14:paraId="4576E4DA" w14:textId="0867438A" w:rsidR="00365CDF" w:rsidRPr="00365CDF" w:rsidRDefault="00365CDF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eastAsia="ru-RU"/>
              </w:rPr>
            </w:pPr>
          </w:p>
        </w:tc>
      </w:tr>
    </w:tbl>
    <w:p w14:paraId="29335DBF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Листинг 1.1 – Интерактивный калькулятор</w:t>
      </w:r>
    </w:p>
    <w:p w14:paraId="32A02228" w14:textId="77777777" w:rsidR="00365CDF" w:rsidRPr="00365CDF" w:rsidRDefault="00365CDF" w:rsidP="00365CDF">
      <w:pPr>
        <w:spacing w:line="259" w:lineRule="auto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kern w:val="0"/>
          <w:sz w:val="28"/>
          <w:szCs w:val="22"/>
          <w:lang w:val="ru-RU"/>
          <w14:ligatures w14:val="none"/>
        </w:rPr>
        <w:br w:type="page"/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65CDF" w:rsidRPr="00365CDF" w14:paraId="67EA5227" w14:textId="77777777" w:rsidTr="00662C40">
        <w:tc>
          <w:tcPr>
            <w:tcW w:w="9345" w:type="dxa"/>
          </w:tcPr>
          <w:p w14:paraId="3AA3B984" w14:textId="4D7CFEFC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lastRenderedPageBreak/>
              <w:t>Clear-Host</w:t>
            </w:r>
          </w:p>
          <w:p w14:paraId="3610D12C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Конвертер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температуры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"</w:t>
            </w:r>
          </w:p>
          <w:p w14:paraId="3E35651E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"--------------------------"</w:t>
            </w:r>
          </w:p>
          <w:p w14:paraId="21750B77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>Write-Host "Введите значение (например: 100C, 100F, 100K)"</w:t>
            </w:r>
          </w:p>
          <w:p w14:paraId="2245865C" w14:textId="640ACC90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 xml:space="preserve">Write-Host "По умолчанию </w:t>
            </w:r>
            <w:r w:rsidR="00AD4580">
              <w:rPr>
                <w:rFonts w:ascii="Courier New" w:eastAsia="Calibri" w:hAnsi="Courier New" w:cs="Courier New"/>
                <w:lang w:eastAsia="ru-RU"/>
              </w:rPr>
              <w:t>–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 xml:space="preserve"> °C"</w:t>
            </w:r>
          </w:p>
          <w:p w14:paraId="1BB448F5" w14:textId="1F4B2C1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""</w:t>
            </w:r>
          </w:p>
          <w:p w14:paraId="6682C7D3" w14:textId="21E727FA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$tempInput = Read-Host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Введите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температуру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"</w:t>
            </w:r>
          </w:p>
          <w:p w14:paraId="4238CF55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>if ($tempInput -match '^\s*([+-]?\d+(\.\d+)?)\s*([KkCcFf])?\s*$') {</w:t>
            </w:r>
          </w:p>
          <w:p w14:paraId="1876B60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$value = [double]$matches[1]</w:t>
            </w:r>
          </w:p>
          <w:p w14:paraId="0BF6FD1A" w14:textId="03721777" w:rsidR="00052AF3" w:rsidRPr="00690812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$unit = $matches[3].ToUpper()</w:t>
            </w:r>
          </w:p>
          <w:p w14:paraId="683AC3DE" w14:textId="3BF56F72" w:rsid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if (-not $unit) { $unit = "C" }</w:t>
            </w:r>
          </w:p>
          <w:p w14:paraId="7FF988F2" w14:textId="48EFD2E9" w:rsidR="00690812" w:rsidRPr="00690812" w:rsidRDefault="00690812" w:rsidP="00690812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690812">
              <w:rPr>
                <w:rFonts w:ascii="Courier New" w:eastAsia="Calibri" w:hAnsi="Courier New" w:cs="Courier New"/>
                <w:lang w:val="en-US" w:eastAsia="ru-RU"/>
              </w:rPr>
              <w:t xml:space="preserve">    if ($unit -eq 'K' -and $value -lt 0) {</w:t>
            </w:r>
          </w:p>
          <w:p w14:paraId="2307A23A" w14:textId="77777777" w:rsidR="00690812" w:rsidRPr="00690812" w:rsidRDefault="00690812" w:rsidP="00690812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val="en-US" w:eastAsia="ru-RU"/>
              </w:rPr>
              <w:t xml:space="preserve">        </w:t>
            </w:r>
            <w:r w:rsidRPr="00690812">
              <w:rPr>
                <w:rFonts w:ascii="Courier New" w:eastAsia="Calibri" w:hAnsi="Courier New" w:cs="Courier New"/>
                <w:lang w:eastAsia="ru-RU"/>
              </w:rPr>
              <w:t>Write-Host "Ошибка: температура в Кельвинах &gt;= 0."</w:t>
            </w:r>
          </w:p>
          <w:p w14:paraId="76E75DB7" w14:textId="77777777" w:rsidR="00690812" w:rsidRPr="00144DE5" w:rsidRDefault="00690812" w:rsidP="00690812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690812">
              <w:rPr>
                <w:rFonts w:ascii="Courier New" w:eastAsia="Calibri" w:hAnsi="Courier New" w:cs="Courier New"/>
                <w:lang w:eastAsia="ru-RU"/>
              </w:rPr>
              <w:t xml:space="preserve">        </w:t>
            </w:r>
            <w:r w:rsidRPr="00144DE5">
              <w:rPr>
                <w:rFonts w:ascii="Courier New" w:eastAsia="Calibri" w:hAnsi="Courier New" w:cs="Courier New"/>
                <w:lang w:val="en-US" w:eastAsia="ru-RU"/>
              </w:rPr>
              <w:t>exit</w:t>
            </w:r>
          </w:p>
          <w:p w14:paraId="7669F44E" w14:textId="25031CBC" w:rsidR="00690812" w:rsidRPr="00144DE5" w:rsidRDefault="00690812" w:rsidP="00690812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144DE5">
              <w:rPr>
                <w:rFonts w:ascii="Courier New" w:eastAsia="Calibri" w:hAnsi="Courier New" w:cs="Courier New"/>
                <w:lang w:val="en-US" w:eastAsia="ru-RU"/>
              </w:rPr>
              <w:t xml:space="preserve">    }</w:t>
            </w:r>
          </w:p>
          <w:p w14:paraId="317917F5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switch ($unit) {</w:t>
            </w:r>
          </w:p>
          <w:p w14:paraId="0D98D298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"C" {</w:t>
            </w:r>
          </w:p>
          <w:p w14:paraId="3AD3DAB9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$c = $value</w:t>
            </w:r>
          </w:p>
          <w:p w14:paraId="6C7ACC50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$k = $c + 273.15</w:t>
            </w:r>
          </w:p>
          <w:p w14:paraId="3DFD027D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$f = ($c * 9 / 5) + 32</w:t>
            </w:r>
          </w:p>
          <w:p w14:paraId="2E553EC4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}</w:t>
            </w:r>
          </w:p>
          <w:p w14:paraId="1755B860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"F" {</w:t>
            </w:r>
          </w:p>
          <w:p w14:paraId="4E8F062D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$f = $value</w:t>
            </w:r>
          </w:p>
          <w:p w14:paraId="5FECDB3D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$c = ($f - 32) * 5 / 9</w:t>
            </w:r>
          </w:p>
          <w:p w14:paraId="1CA3ACC5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$k = $c + 273.15</w:t>
            </w:r>
          </w:p>
          <w:p w14:paraId="4E27D3D6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}</w:t>
            </w:r>
          </w:p>
          <w:p w14:paraId="68F6A38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"K" {</w:t>
            </w:r>
          </w:p>
          <w:p w14:paraId="58EBD292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$k = $value</w:t>
            </w:r>
          </w:p>
          <w:p w14:paraId="69FA2026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$c = $k - 273.15</w:t>
            </w:r>
          </w:p>
          <w:p w14:paraId="3BB04E56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$f = ($c * 9 / 5) + 32</w:t>
            </w:r>
          </w:p>
          <w:p w14:paraId="75BA0EBB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}</w:t>
            </w:r>
          </w:p>
          <w:p w14:paraId="7DD425CC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default {</w:t>
            </w:r>
          </w:p>
          <w:p w14:paraId="4EBB0BB4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        Write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-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Host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Ошибка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: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неизвестная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единица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'$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unit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'"</w:t>
            </w:r>
          </w:p>
          <w:p w14:paraId="78BCD752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exit</w:t>
            </w:r>
          </w:p>
          <w:p w14:paraId="7F9D6A4F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    }</w:t>
            </w:r>
          </w:p>
          <w:p w14:paraId="21077C5C" w14:textId="223E8996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}</w:t>
            </w:r>
          </w:p>
          <w:p w14:paraId="373A969C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-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Host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""</w:t>
            </w:r>
          </w:p>
          <w:p w14:paraId="5DB0B98F" w14:textId="77777777" w:rsidR="00052AF3" w:rsidRPr="00144DE5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-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Host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"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Результаты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</w:t>
            </w:r>
            <w:r w:rsidRPr="00052AF3">
              <w:rPr>
                <w:rFonts w:ascii="Courier New" w:eastAsia="Calibri" w:hAnsi="Courier New" w:cs="Courier New"/>
                <w:lang w:eastAsia="ru-RU"/>
              </w:rPr>
              <w:t>преобразования</w:t>
            </w:r>
            <w:r w:rsidRPr="00144DE5">
              <w:rPr>
                <w:rFonts w:ascii="Courier New" w:eastAsia="Calibri" w:hAnsi="Courier New" w:cs="Courier New"/>
                <w:lang w:eastAsia="ru-RU"/>
              </w:rPr>
              <w:t>:"</w:t>
            </w:r>
          </w:p>
          <w:p w14:paraId="5FCB897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144DE5">
              <w:rPr>
                <w:rFonts w:ascii="Courier New" w:eastAsia="Calibri" w:hAnsi="Courier New" w:cs="Courier New"/>
                <w:lang w:eastAsia="ru-RU"/>
              </w:rPr>
              <w:t xml:space="preserve">    </w:t>
            </w:r>
            <w:r w:rsidRPr="00052AF3">
              <w:rPr>
                <w:rFonts w:ascii="Courier New" w:eastAsia="Calibri" w:hAnsi="Courier New" w:cs="Courier New"/>
                <w:lang w:val="en-US" w:eastAsia="ru-RU"/>
              </w:rPr>
              <w:t>Write-Host "$([math]::Round($c,2)) °C"</w:t>
            </w:r>
          </w:p>
          <w:p w14:paraId="1E64ED3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Write-Host "$([math]::Round($k,2)) K"</w:t>
            </w:r>
          </w:p>
          <w:p w14:paraId="20EC9100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val="en-US" w:eastAsia="ru-RU"/>
              </w:rPr>
              <w:t xml:space="preserve">    Write-Host "$([math]::Round($f,2)) °F"</w:t>
            </w:r>
          </w:p>
          <w:p w14:paraId="2E836DD0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>}</w:t>
            </w:r>
          </w:p>
          <w:p w14:paraId="0318A2FA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>else {</w:t>
            </w:r>
          </w:p>
          <w:p w14:paraId="6330FF33" w14:textId="77777777" w:rsidR="00052AF3" w:rsidRPr="00052AF3" w:rsidRDefault="00052AF3" w:rsidP="00052AF3">
            <w:pPr>
              <w:spacing w:line="257" w:lineRule="auto"/>
              <w:jc w:val="both"/>
              <w:rPr>
                <w:rFonts w:ascii="Courier New" w:eastAsia="Calibri" w:hAnsi="Courier New" w:cs="Courier New"/>
                <w:lang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 xml:space="preserve">    Write-Host "Ошибка: введите корректное значение, например 100C, 273K или 32F."</w:t>
            </w:r>
          </w:p>
          <w:p w14:paraId="7B6B8C17" w14:textId="4F4EDB98" w:rsidR="00365CDF" w:rsidRPr="00365CDF" w:rsidRDefault="00052AF3" w:rsidP="00365CDF">
            <w:pPr>
              <w:spacing w:line="257" w:lineRule="auto"/>
              <w:jc w:val="both"/>
              <w:rPr>
                <w:rFonts w:ascii="Times New Roman" w:eastAsia="Calibri" w:hAnsi="Times New Roman" w:cs="Times New Roman"/>
                <w:sz w:val="28"/>
                <w:szCs w:val="22"/>
                <w:lang w:val="en-US" w:eastAsia="ru-RU"/>
              </w:rPr>
            </w:pPr>
            <w:r w:rsidRPr="00052AF3">
              <w:rPr>
                <w:rFonts w:ascii="Courier New" w:eastAsia="Calibri" w:hAnsi="Courier New" w:cs="Courier New"/>
                <w:lang w:eastAsia="ru-RU"/>
              </w:rPr>
              <w:t>}</w:t>
            </w:r>
          </w:p>
        </w:tc>
      </w:tr>
    </w:tbl>
    <w:p w14:paraId="7DB388C5" w14:textId="11941C01" w:rsidR="00365CDF" w:rsidRPr="00690812" w:rsidRDefault="00365CDF" w:rsidP="00690812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Листинг 1.2 – Перевод температуры</w:t>
      </w:r>
      <w:r w:rsidRPr="00365C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ru-RU" w:eastAsia="ru-RU"/>
          <w14:ligatures w14:val="none"/>
        </w:rPr>
        <w:br w:type="page"/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65CDF" w:rsidRPr="00365CDF" w14:paraId="3DCD17F5" w14:textId="77777777" w:rsidTr="00662C40">
        <w:tc>
          <w:tcPr>
            <w:tcW w:w="9345" w:type="dxa"/>
          </w:tcPr>
          <w:p w14:paraId="7F0EAC6E" w14:textId="0B9A631E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lastRenderedPageBreak/>
              <w:t>#!/bin/bash</w:t>
            </w:r>
          </w:p>
          <w:p w14:paraId="70F9F636" w14:textId="5CF3AF56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IFS=':' read -ra </w:t>
            </w:r>
            <w:r w:rsidR="0069638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DIRS</w:t>
            </w: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&lt;&lt;&lt; "$PATH"</w:t>
            </w:r>
          </w:p>
          <w:p w14:paraId="4067785E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5C8186A3" w14:textId="0001C61B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exe_count=0</w:t>
            </w:r>
          </w:p>
          <w:p w14:paraId="701708E8" w14:textId="0C182EE8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nonexe_count=0</w:t>
            </w:r>
          </w:p>
          <w:p w14:paraId="3EBDA97D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0D1BE7F8" w14:textId="1B7FB87D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for dir in "${</w:t>
            </w:r>
            <w:r w:rsidR="0069638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DIRS</w:t>
            </w: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[@]}"; do</w:t>
            </w:r>
          </w:p>
          <w:p w14:paraId="029EDA7B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if [ -d "$dir" ]; then</w:t>
            </w:r>
          </w:p>
          <w:p w14:paraId="23305BCE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for file in "$dir"/*; do</w:t>
            </w:r>
          </w:p>
          <w:p w14:paraId="113EAD61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    if [ -f "$file" ]; then</w:t>
            </w:r>
          </w:p>
          <w:p w14:paraId="2C8E2DEB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        if [ -x "$file" ]; then</w:t>
            </w:r>
          </w:p>
          <w:p w14:paraId="65845561" w14:textId="0AB4AD94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            ((exe_count++))</w:t>
            </w:r>
          </w:p>
          <w:p w14:paraId="20CC4F3E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        else</w:t>
            </w:r>
          </w:p>
          <w:p w14:paraId="5908D1AB" w14:textId="62FEF7FD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            ((nonexe_count++))</w:t>
            </w:r>
          </w:p>
          <w:p w14:paraId="42606649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        fi</w:t>
            </w:r>
          </w:p>
          <w:p w14:paraId="0740DE35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    fi</w:t>
            </w:r>
          </w:p>
          <w:p w14:paraId="5E994901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done</w:t>
            </w:r>
          </w:p>
          <w:p w14:paraId="39929C95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fi</w:t>
            </w:r>
          </w:p>
          <w:p w14:paraId="488DC536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done</w:t>
            </w:r>
          </w:p>
          <w:p w14:paraId="01D39498" w14:textId="77777777" w:rsidR="00365CDF" w:rsidRPr="00365CDF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2CF834E1" w14:textId="1143B5BC" w:rsidR="00365CDF" w:rsidRPr="00690812" w:rsidRDefault="00365CDF" w:rsidP="00365CDF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echo</w:t>
            </w:r>
            <w:r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"</w:t>
            </w:r>
            <w:r w:rsidR="00C30F6B">
              <w:rPr>
                <w:rFonts w:ascii="Courier New" w:eastAsia="Times New Roman" w:hAnsi="Courier New" w:cs="Courier New"/>
                <w:color w:val="000000"/>
                <w:lang w:eastAsia="ru-RU"/>
              </w:rPr>
              <w:t>Количество</w:t>
            </w:r>
            <w:r w:rsidR="00C30F6B"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="00C30F6B">
              <w:rPr>
                <w:rFonts w:ascii="Courier New" w:eastAsia="Times New Roman" w:hAnsi="Courier New" w:cs="Courier New"/>
                <w:color w:val="000000"/>
                <w:lang w:eastAsia="ru-RU"/>
              </w:rPr>
              <w:t>исполняемых</w:t>
            </w:r>
            <w:r w:rsidR="00C30F6B"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="00C30F6B">
              <w:rPr>
                <w:rFonts w:ascii="Courier New" w:eastAsia="Times New Roman" w:hAnsi="Courier New" w:cs="Courier New"/>
                <w:color w:val="000000"/>
                <w:lang w:eastAsia="ru-RU"/>
              </w:rPr>
              <w:t>команд</w:t>
            </w:r>
            <w:r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: $</w:t>
            </w: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exe</w:t>
            </w:r>
            <w:r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_</w:t>
            </w: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count</w:t>
            </w:r>
            <w:r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"</w:t>
            </w:r>
          </w:p>
          <w:p w14:paraId="49117548" w14:textId="0974FE0E" w:rsidR="00365CDF" w:rsidRPr="00E94AD4" w:rsidRDefault="00365CDF" w:rsidP="00365CDF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  <w:lang w:eastAsia="ru-RU"/>
              </w:rPr>
            </w:pP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echo</w:t>
            </w:r>
            <w:r w:rsidRPr="00E94AD4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"</w:t>
            </w:r>
            <w:r w:rsidR="00C30F6B">
              <w:rPr>
                <w:rFonts w:ascii="Courier New" w:eastAsia="Times New Roman" w:hAnsi="Courier New" w:cs="Courier New"/>
                <w:color w:val="000000"/>
                <w:lang w:eastAsia="ru-RU"/>
              </w:rPr>
              <w:t>Количество неисполняемых команд</w:t>
            </w:r>
            <w:r w:rsidRPr="00E94AD4">
              <w:rPr>
                <w:rFonts w:ascii="Courier New" w:eastAsia="Times New Roman" w:hAnsi="Courier New" w:cs="Courier New"/>
                <w:color w:val="000000"/>
                <w:lang w:eastAsia="ru-RU"/>
              </w:rPr>
              <w:t>: $</w:t>
            </w: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nonexe</w:t>
            </w:r>
            <w:r w:rsidRPr="00E94AD4">
              <w:rPr>
                <w:rFonts w:ascii="Courier New" w:eastAsia="Times New Roman" w:hAnsi="Courier New" w:cs="Courier New"/>
                <w:color w:val="000000"/>
                <w:lang w:eastAsia="ru-RU"/>
              </w:rPr>
              <w:t>_</w:t>
            </w:r>
            <w:r w:rsidRPr="00365CDF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count</w:t>
            </w:r>
            <w:r w:rsidRPr="00E94AD4">
              <w:rPr>
                <w:rFonts w:ascii="Courier New" w:eastAsia="Times New Roman" w:hAnsi="Courier New" w:cs="Courier New"/>
                <w:color w:val="000000"/>
                <w:lang w:eastAsia="ru-RU"/>
              </w:rPr>
              <w:t>"</w:t>
            </w:r>
          </w:p>
        </w:tc>
      </w:tr>
    </w:tbl>
    <w:p w14:paraId="001CF2D1" w14:textId="77777777" w:rsidR="00365CDF" w:rsidRPr="00365CDF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Листинг 3.1 – Команды в </w:t>
      </w: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PATH</w:t>
      </w:r>
    </w:p>
    <w:p w14:paraId="719BE31C" w14:textId="77777777" w:rsidR="00365CDF" w:rsidRPr="00365CDF" w:rsidRDefault="00365CDF" w:rsidP="00365CDF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ru-RU" w:eastAsia="ru-RU"/>
          <w14:ligatures w14:val="none"/>
        </w:rPr>
      </w:pPr>
      <w:r w:rsidRPr="00365C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val="ru-RU" w:eastAsia="ru-RU"/>
          <w14:ligatures w14:val="none"/>
        </w:rPr>
        <w:br w:type="page"/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65CDF" w:rsidRPr="00365CDF" w14:paraId="03CD6F61" w14:textId="77777777" w:rsidTr="00662C40">
        <w:tc>
          <w:tcPr>
            <w:tcW w:w="9345" w:type="dxa"/>
          </w:tcPr>
          <w:p w14:paraId="185809DF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eastAsia="ru-RU"/>
              </w:rPr>
              <w:lastRenderedPageBreak/>
              <w:t>#!/bin/bash</w:t>
            </w:r>
          </w:p>
          <w:p w14:paraId="047F76D3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eastAsia="ru-RU"/>
              </w:rPr>
              <w:t>shopt -s nullglob</w:t>
            </w:r>
          </w:p>
          <w:p w14:paraId="28FE22B8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</w:p>
          <w:p w14:paraId="3886AACF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eastAsia="ru-RU"/>
              </w:rPr>
              <w:t>read -p "Введите путь к каталогу: " dir</w:t>
            </w:r>
          </w:p>
          <w:p w14:paraId="2153A95C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</w:p>
          <w:p w14:paraId="2194DFF4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if</w:t>
            </w:r>
            <w:r w:rsidRPr="00690812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[ ! -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d</w:t>
            </w:r>
            <w:r w:rsidRPr="00690812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"$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dir</w:t>
            </w:r>
            <w:r w:rsidRPr="00690812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" ]; 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then</w:t>
            </w:r>
          </w:p>
          <w:p w14:paraId="67604996" w14:textId="53C3E8E9" w:rsidR="009F0C4C" w:rsidRPr="00195E1D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   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echo</w:t>
            </w:r>
            <w:r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"</w:t>
            </w:r>
            <w:r w:rsidR="00195E1D"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>Ошибка: каталог '$</w:t>
            </w:r>
            <w:r w:rsidR="00195E1D" w:rsidRPr="00195E1D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dir</w:t>
            </w:r>
            <w:r w:rsidR="00195E1D"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>' не найден</w:t>
            </w:r>
            <w:r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>"</w:t>
            </w:r>
          </w:p>
          <w:p w14:paraId="73F3F74D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   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exit 1</w:t>
            </w:r>
          </w:p>
          <w:p w14:paraId="71632FD1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fi</w:t>
            </w:r>
          </w:p>
          <w:p w14:paraId="052E6608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600CF32E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format_size() {</w:t>
            </w:r>
          </w:p>
          <w:p w14:paraId="6BDA2757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local size_bytes="$1"</w:t>
            </w:r>
          </w:p>
          <w:p w14:paraId="45595E62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4470AAAC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awk -v s="$size_bytes" 'BEGIN{</w:t>
            </w:r>
          </w:p>
          <w:p w14:paraId="3150671F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units[0]="B"; units[1]="KB"; units[2]="MB"; units[3]="GB"; units[4]="TB";</w:t>
            </w:r>
          </w:p>
          <w:p w14:paraId="7490D38B" w14:textId="77777777" w:rsidR="009F0C4C" w:rsidRPr="00144DE5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144DE5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i=0;</w:t>
            </w:r>
          </w:p>
          <w:p w14:paraId="5B0D0C46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144DE5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if (s &lt; 0) s = 0;</w:t>
            </w:r>
          </w:p>
          <w:p w14:paraId="1E9CB106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while (s &gt;= 1024 &amp;&amp; i &lt; 4) { s /= 1024; i++; }</w:t>
            </w:r>
          </w:p>
          <w:p w14:paraId="7C3FF39D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printf "%.2f %s", s, units[i];</w:t>
            </w:r>
          </w:p>
          <w:p w14:paraId="3C71D655" w14:textId="77777777" w:rsidR="009F0C4C" w:rsidRPr="00144DE5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144DE5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}'</w:t>
            </w:r>
          </w:p>
          <w:p w14:paraId="76383DF0" w14:textId="77777777" w:rsidR="009F0C4C" w:rsidRPr="00144DE5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144DE5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}</w:t>
            </w:r>
          </w:p>
          <w:p w14:paraId="66AD0FD4" w14:textId="77777777" w:rsidR="009F0C4C" w:rsidRPr="00144DE5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3085254C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for item in "$dir"/* "$dir"/.*; do</w:t>
            </w:r>
          </w:p>
          <w:p w14:paraId="07F2B033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base=$(basename "$item")</w:t>
            </w:r>
          </w:p>
          <w:p w14:paraId="1A90A89A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045E4E00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if [ "$base" = "." ] || [ "$base" = ".." ]; then</w:t>
            </w:r>
          </w:p>
          <w:p w14:paraId="30E315B1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continue</w:t>
            </w:r>
          </w:p>
          <w:p w14:paraId="12C3E9EA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fi</w:t>
            </w:r>
          </w:p>
          <w:p w14:paraId="00F17BD8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4B28CC09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if [ -d "$item" ]; then</w:t>
            </w:r>
          </w:p>
          <w:p w14:paraId="5E89F82A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count=$(find "$item" -type f 2&gt;/dev/null | wc -l)</w:t>
            </w:r>
          </w:p>
          <w:p w14:paraId="6E023AB2" w14:textId="58A6FB59" w:rsidR="009F0C4C" w:rsidRPr="00195E1D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echo</w:t>
            </w:r>
            <w:r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"</w:t>
            </w:r>
            <w:r w:rsidR="00195E1D"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>Каталог: $</w:t>
            </w:r>
            <w:r w:rsidR="00195E1D" w:rsidRPr="00195E1D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base</w:t>
            </w:r>
            <w:r w:rsidR="00195E1D"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- количество файлов: $</w:t>
            </w:r>
            <w:r w:rsidR="00195E1D" w:rsidRPr="00195E1D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count</w:t>
            </w:r>
            <w:r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>"</w:t>
            </w:r>
          </w:p>
          <w:p w14:paraId="6692BDE4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195E1D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    </w:t>
            </w:r>
            <w:r w:rsidRPr="00690812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elif [ -f "$item" ]; then</w:t>
            </w:r>
          </w:p>
          <w:p w14:paraId="5A0AAE57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size_bytes=$(stat -c%s "$item" 2&gt;/dev/null)</w:t>
            </w:r>
          </w:p>
          <w:p w14:paraId="79A797ED" w14:textId="77777777" w:rsidR="00195E1D" w:rsidRPr="00690812" w:rsidRDefault="00195E1D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66CF2714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if [ -z "$size_bytes" ]; then</w:t>
            </w:r>
          </w:p>
          <w:p w14:paraId="341B248D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    size_bytes=0</w:t>
            </w:r>
          </w:p>
          <w:p w14:paraId="1055F97C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fi</w:t>
            </w:r>
          </w:p>
          <w:p w14:paraId="6FDE99AF" w14:textId="77777777" w:rsidR="009F0C4C" w:rsidRPr="00690812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4D50CFBB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size_formatted=$(format_size "$size_bytes")</w:t>
            </w:r>
          </w:p>
          <w:p w14:paraId="303E0FED" w14:textId="6E32EC3F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echo "</w:t>
            </w:r>
            <w:r w:rsidR="00195E1D" w:rsidRPr="00195E1D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Файл: $base - размер: $size_formatted</w:t>
            </w: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"</w:t>
            </w:r>
          </w:p>
          <w:p w14:paraId="57F5CC84" w14:textId="77777777" w:rsidR="009F0C4C" w:rsidRPr="009F0C4C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9F0C4C">
              <w:rPr>
                <w:rFonts w:ascii="Courier New" w:eastAsia="Times New Roman" w:hAnsi="Courier New" w:cs="Courier New"/>
                <w:color w:val="000000"/>
                <w:lang w:eastAsia="ru-RU"/>
              </w:rPr>
              <w:t>fi</w:t>
            </w:r>
          </w:p>
          <w:p w14:paraId="670D4999" w14:textId="0BB3C07E" w:rsidR="00365CDF" w:rsidRPr="00365CDF" w:rsidRDefault="009F0C4C" w:rsidP="009F0C4C">
            <w:pPr>
              <w:spacing w:line="259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9F0C4C">
              <w:rPr>
                <w:rFonts w:ascii="Courier New" w:eastAsia="Times New Roman" w:hAnsi="Courier New" w:cs="Courier New"/>
                <w:color w:val="000000"/>
                <w:lang w:eastAsia="ru-RU"/>
              </w:rPr>
              <w:t>done</w:t>
            </w:r>
          </w:p>
        </w:tc>
      </w:tr>
    </w:tbl>
    <w:p w14:paraId="494BEA00" w14:textId="2C73D8E8" w:rsidR="00834B8D" w:rsidRPr="008E5D99" w:rsidRDefault="00365CDF" w:rsidP="00365CDF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</w:pPr>
      <w:r w:rsidRPr="00365CDF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 xml:space="preserve">Листинг 3.2 – </w:t>
      </w:r>
      <w:r w:rsidR="008E5D99">
        <w:rPr>
          <w:rFonts w:ascii="Times New Roman" w:eastAsia="Calibri" w:hAnsi="Times New Roman" w:cs="Times New Roman"/>
          <w:noProof/>
          <w:kern w:val="0"/>
          <w:sz w:val="28"/>
          <w:szCs w:val="22"/>
          <w:lang w:val="en-US"/>
          <w14:ligatures w14:val="none"/>
        </w:rPr>
        <w:t>C</w:t>
      </w:r>
      <w:r w:rsidR="008E5D99" w:rsidRPr="008E5D99">
        <w:rPr>
          <w:rFonts w:ascii="Times New Roman" w:eastAsia="Calibri" w:hAnsi="Times New Roman" w:cs="Times New Roman"/>
          <w:noProof/>
          <w:kern w:val="0"/>
          <w:sz w:val="28"/>
          <w:szCs w:val="22"/>
          <w:lang w:val="ru-RU"/>
          <w14:ligatures w14:val="none"/>
        </w:rPr>
        <w:t>писок вложенных каталогов и файлов</w:t>
      </w:r>
    </w:p>
    <w:sectPr w:rsidR="00834B8D" w:rsidRPr="008E5D99" w:rsidSect="00A64454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503EC" w14:textId="77777777" w:rsidR="00005156" w:rsidRDefault="00005156" w:rsidP="00A64454">
      <w:pPr>
        <w:spacing w:after="0" w:line="240" w:lineRule="auto"/>
      </w:pPr>
      <w:r>
        <w:separator/>
      </w:r>
    </w:p>
  </w:endnote>
  <w:endnote w:type="continuationSeparator" w:id="0">
    <w:p w14:paraId="3FEDFE47" w14:textId="77777777" w:rsidR="00005156" w:rsidRDefault="00005156" w:rsidP="00A64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98E5E" w14:textId="77777777" w:rsidR="00005156" w:rsidRDefault="00005156" w:rsidP="00A64454">
      <w:pPr>
        <w:spacing w:after="0" w:line="240" w:lineRule="auto"/>
      </w:pPr>
      <w:r>
        <w:separator/>
      </w:r>
    </w:p>
  </w:footnote>
  <w:footnote w:type="continuationSeparator" w:id="0">
    <w:p w14:paraId="074549AF" w14:textId="77777777" w:rsidR="00005156" w:rsidRDefault="00005156" w:rsidP="00A64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953282"/>
      <w:docPartObj>
        <w:docPartGallery w:val="Page Numbers (Top of Page)"/>
        <w:docPartUnique/>
      </w:docPartObj>
    </w:sdtPr>
    <w:sdtContent>
      <w:p w14:paraId="7F5F858D" w14:textId="563F0949" w:rsidR="00A64454" w:rsidRDefault="00A64454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EB35735" w14:textId="77777777" w:rsidR="00A64454" w:rsidRDefault="00A64454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203"/>
    <w:multiLevelType w:val="hybridMultilevel"/>
    <w:tmpl w:val="BDA26D42"/>
    <w:lvl w:ilvl="0" w:tplc="C2640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4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8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BD04013"/>
    <w:multiLevelType w:val="hybridMultilevel"/>
    <w:tmpl w:val="FCAE4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12" w15:restartNumberingAfterBreak="0">
    <w:nsid w:val="1F1768A9"/>
    <w:multiLevelType w:val="hybridMultilevel"/>
    <w:tmpl w:val="F1364E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1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B2B5019"/>
    <w:multiLevelType w:val="hybridMultilevel"/>
    <w:tmpl w:val="103C4890"/>
    <w:lvl w:ilvl="0" w:tplc="F1E685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6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8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C84CE9"/>
    <w:multiLevelType w:val="hybridMultilevel"/>
    <w:tmpl w:val="F1364E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8D220D5"/>
    <w:multiLevelType w:val="hybridMultilevel"/>
    <w:tmpl w:val="F1364E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3"/>
  </w:num>
  <w:num w:numId="9" w16cid:durableId="1499269271">
    <w:abstractNumId w:val="9"/>
  </w:num>
  <w:num w:numId="10" w16cid:durableId="938490189">
    <w:abstractNumId w:val="2"/>
  </w:num>
  <w:num w:numId="11" w16cid:durableId="382757298">
    <w:abstractNumId w:val="6"/>
  </w:num>
  <w:num w:numId="12" w16cid:durableId="1351951381">
    <w:abstractNumId w:val="1"/>
  </w:num>
  <w:num w:numId="13" w16cid:durableId="157962707">
    <w:abstractNumId w:val="4"/>
  </w:num>
  <w:num w:numId="14" w16cid:durableId="868645778">
    <w:abstractNumId w:val="32"/>
  </w:num>
  <w:num w:numId="15" w16cid:durableId="1677002128">
    <w:abstractNumId w:val="23"/>
  </w:num>
  <w:num w:numId="16" w16cid:durableId="1486700454">
    <w:abstractNumId w:val="7"/>
  </w:num>
  <w:num w:numId="17" w16cid:durableId="273710643">
    <w:abstractNumId w:val="8"/>
  </w:num>
  <w:num w:numId="18" w16cid:durableId="1871995555">
    <w:abstractNumId w:val="15"/>
  </w:num>
  <w:num w:numId="19" w16cid:durableId="1735203307">
    <w:abstractNumId w:val="26"/>
  </w:num>
  <w:num w:numId="20" w16cid:durableId="1173882189">
    <w:abstractNumId w:val="11"/>
  </w:num>
  <w:num w:numId="21" w16cid:durableId="1283419701">
    <w:abstractNumId w:val="16"/>
  </w:num>
  <w:num w:numId="22" w16cid:durableId="2103598674">
    <w:abstractNumId w:val="20"/>
  </w:num>
  <w:num w:numId="23" w16cid:durableId="2015184897">
    <w:abstractNumId w:val="19"/>
  </w:num>
  <w:num w:numId="24" w16cid:durableId="934900000">
    <w:abstractNumId w:val="25"/>
  </w:num>
  <w:num w:numId="25" w16cid:durableId="1155801017">
    <w:abstractNumId w:val="13"/>
  </w:num>
  <w:num w:numId="26" w16cid:durableId="2111394028">
    <w:abstractNumId w:val="17"/>
  </w:num>
  <w:num w:numId="27" w16cid:durableId="250698604">
    <w:abstractNumId w:val="24"/>
  </w:num>
  <w:num w:numId="28" w16cid:durableId="1996451877">
    <w:abstractNumId w:val="10"/>
  </w:num>
  <w:num w:numId="29" w16cid:durableId="1974678386">
    <w:abstractNumId w:val="0"/>
  </w:num>
  <w:num w:numId="30" w16cid:durableId="1455908614">
    <w:abstractNumId w:val="29"/>
  </w:num>
  <w:num w:numId="31" w16cid:durableId="945044833">
    <w:abstractNumId w:val="30"/>
  </w:num>
  <w:num w:numId="32" w16cid:durableId="2201016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42311066">
    <w:abstractNumId w:val="12"/>
  </w:num>
  <w:num w:numId="34" w16cid:durableId="18790799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81"/>
    <w:rsid w:val="00005156"/>
    <w:rsid w:val="00044B78"/>
    <w:rsid w:val="00044C14"/>
    <w:rsid w:val="00052AF3"/>
    <w:rsid w:val="00055D76"/>
    <w:rsid w:val="000A1645"/>
    <w:rsid w:val="000D7334"/>
    <w:rsid w:val="000D77E7"/>
    <w:rsid w:val="000E5B38"/>
    <w:rsid w:val="00127918"/>
    <w:rsid w:val="00144DE5"/>
    <w:rsid w:val="0019436B"/>
    <w:rsid w:val="00195E1D"/>
    <w:rsid w:val="001E0C9B"/>
    <w:rsid w:val="00216676"/>
    <w:rsid w:val="002424D5"/>
    <w:rsid w:val="002535F6"/>
    <w:rsid w:val="002C452E"/>
    <w:rsid w:val="0033318F"/>
    <w:rsid w:val="00365CDF"/>
    <w:rsid w:val="0039393D"/>
    <w:rsid w:val="003A57F3"/>
    <w:rsid w:val="003B4F20"/>
    <w:rsid w:val="003B510D"/>
    <w:rsid w:val="003E043B"/>
    <w:rsid w:val="003E22B0"/>
    <w:rsid w:val="00446684"/>
    <w:rsid w:val="00457EE9"/>
    <w:rsid w:val="004620A2"/>
    <w:rsid w:val="0046239C"/>
    <w:rsid w:val="00470D54"/>
    <w:rsid w:val="004D5AF2"/>
    <w:rsid w:val="004E2E22"/>
    <w:rsid w:val="00543660"/>
    <w:rsid w:val="0055297B"/>
    <w:rsid w:val="005C0581"/>
    <w:rsid w:val="005F01C5"/>
    <w:rsid w:val="005F622D"/>
    <w:rsid w:val="00636EE5"/>
    <w:rsid w:val="00647E2C"/>
    <w:rsid w:val="006755FE"/>
    <w:rsid w:val="00690812"/>
    <w:rsid w:val="0069638C"/>
    <w:rsid w:val="006C38FC"/>
    <w:rsid w:val="006F350F"/>
    <w:rsid w:val="00834B8D"/>
    <w:rsid w:val="008862B7"/>
    <w:rsid w:val="008C7B56"/>
    <w:rsid w:val="008E5D99"/>
    <w:rsid w:val="00945F05"/>
    <w:rsid w:val="009F0C4C"/>
    <w:rsid w:val="00A64454"/>
    <w:rsid w:val="00A91234"/>
    <w:rsid w:val="00AD4580"/>
    <w:rsid w:val="00B1294E"/>
    <w:rsid w:val="00B718E8"/>
    <w:rsid w:val="00BB25E1"/>
    <w:rsid w:val="00BD5F5E"/>
    <w:rsid w:val="00C30F6B"/>
    <w:rsid w:val="00C628B6"/>
    <w:rsid w:val="00C74B78"/>
    <w:rsid w:val="00C91645"/>
    <w:rsid w:val="00CA296E"/>
    <w:rsid w:val="00CC3484"/>
    <w:rsid w:val="00D7744F"/>
    <w:rsid w:val="00D91B7D"/>
    <w:rsid w:val="00DF5CD4"/>
    <w:rsid w:val="00E33092"/>
    <w:rsid w:val="00E77544"/>
    <w:rsid w:val="00E8137A"/>
    <w:rsid w:val="00E94AD4"/>
    <w:rsid w:val="00EA0617"/>
    <w:rsid w:val="00F550A3"/>
    <w:rsid w:val="00F70A29"/>
    <w:rsid w:val="00FA750E"/>
    <w:rsid w:val="00FC045E"/>
    <w:rsid w:val="00FF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1A676"/>
  <w15:chartTrackingRefBased/>
  <w15:docId w15:val="{F7A000EF-481D-49C8-AC5E-C7B833A3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454"/>
    <w:rPr>
      <w:rFonts w:asciiTheme="minorHAnsi" w:hAnsiTheme="minorHAnsi" w:cstheme="minorBid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C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5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5C05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5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5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5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5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58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058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5C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5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5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5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5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05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4454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64454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A64454"/>
    <w:pPr>
      <w:spacing w:after="100"/>
    </w:pPr>
  </w:style>
  <w:style w:type="paragraph" w:styleId="ad">
    <w:name w:val="header"/>
    <w:basedOn w:val="a"/>
    <w:link w:val="ae"/>
    <w:uiPriority w:val="99"/>
    <w:unhideWhenUsed/>
    <w:rsid w:val="00A64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64454"/>
    <w:rPr>
      <w:rFonts w:asciiTheme="minorHAnsi" w:hAnsiTheme="minorHAnsi" w:cstheme="minorBidi"/>
      <w:sz w:val="24"/>
      <w:szCs w:val="24"/>
    </w:rPr>
  </w:style>
  <w:style w:type="paragraph" w:styleId="af">
    <w:name w:val="footer"/>
    <w:basedOn w:val="a"/>
    <w:link w:val="af0"/>
    <w:uiPriority w:val="99"/>
    <w:unhideWhenUsed/>
    <w:rsid w:val="00A64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64454"/>
    <w:rPr>
      <w:rFonts w:asciiTheme="minorHAnsi" w:hAnsiTheme="minorHAnsi" w:cstheme="minorBidi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365CDF"/>
  </w:style>
  <w:style w:type="character" w:customStyle="1" w:styleId="13">
    <w:name w:val="Просмотренная гиперссылка1"/>
    <w:basedOn w:val="a0"/>
    <w:uiPriority w:val="99"/>
    <w:semiHidden/>
    <w:unhideWhenUsed/>
    <w:rsid w:val="00365CDF"/>
    <w:rPr>
      <w:color w:val="954F72"/>
      <w:u w:val="single"/>
    </w:rPr>
  </w:style>
  <w:style w:type="paragraph" w:customStyle="1" w:styleId="msonormal0">
    <w:name w:val="msonormal"/>
    <w:basedOn w:val="a"/>
    <w:rsid w:val="00365CDF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31">
    <w:name w:val="toc 3"/>
    <w:basedOn w:val="a"/>
    <w:next w:val="a"/>
    <w:autoRedefine/>
    <w:uiPriority w:val="39"/>
    <w:semiHidden/>
    <w:unhideWhenUsed/>
    <w:rsid w:val="00365CDF"/>
    <w:pPr>
      <w:spacing w:after="100" w:line="257" w:lineRule="auto"/>
      <w:ind w:left="440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af1">
    <w:name w:val="No Spacing"/>
    <w:aliases w:val="TEXT"/>
    <w:basedOn w:val="a"/>
    <w:uiPriority w:val="1"/>
    <w:qFormat/>
    <w:rsid w:val="00365CDF"/>
    <w:pPr>
      <w:spacing w:line="257" w:lineRule="auto"/>
      <w:ind w:firstLine="708"/>
      <w:jc w:val="both"/>
    </w:pPr>
    <w:rPr>
      <w:rFonts w:ascii="Times New Roman" w:hAnsi="Times New Roman"/>
      <w:kern w:val="0"/>
      <w:sz w:val="28"/>
      <w:szCs w:val="22"/>
      <w:lang w:val="en-US"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365CDF"/>
    <w:pPr>
      <w:spacing w:before="240" w:after="0" w:line="257" w:lineRule="auto"/>
      <w:jc w:val="both"/>
      <w:outlineLvl w:val="9"/>
    </w:pPr>
    <w:rPr>
      <w:kern w:val="0"/>
      <w:sz w:val="32"/>
      <w:szCs w:val="32"/>
      <w:lang w:val="ru-RU"/>
      <w14:ligatures w14:val="none"/>
    </w:rPr>
  </w:style>
  <w:style w:type="character" w:customStyle="1" w:styleId="af3">
    <w:name w:val="Чертежный Знак"/>
    <w:link w:val="af4"/>
    <w:locked/>
    <w:rsid w:val="00365CDF"/>
    <w:rPr>
      <w:rFonts w:ascii="ISOCPEUR" w:hAnsi="ISOCPEUR"/>
      <w:i/>
      <w:lang w:val="uk-UA"/>
    </w:rPr>
  </w:style>
  <w:style w:type="paragraph" w:customStyle="1" w:styleId="af4">
    <w:name w:val="Чертежный"/>
    <w:link w:val="af3"/>
    <w:rsid w:val="00365CDF"/>
    <w:pPr>
      <w:spacing w:after="0" w:line="240" w:lineRule="auto"/>
      <w:jc w:val="both"/>
    </w:pPr>
    <w:rPr>
      <w:rFonts w:ascii="ISOCPEUR" w:hAnsi="ISOCPEUR"/>
      <w:i/>
      <w:lang w:val="uk-UA"/>
    </w:rPr>
  </w:style>
  <w:style w:type="character" w:customStyle="1" w:styleId="110">
    <w:name w:val="Рисунк1.1 Знак"/>
    <w:link w:val="111"/>
    <w:locked/>
    <w:rsid w:val="00365CDF"/>
    <w:rPr>
      <w:noProof/>
      <w:snapToGrid w:val="0"/>
      <w:lang w:eastAsia="ru-RU"/>
    </w:rPr>
  </w:style>
  <w:style w:type="paragraph" w:customStyle="1" w:styleId="111">
    <w:name w:val="Рисунк1.1"/>
    <w:link w:val="110"/>
    <w:autoRedefine/>
    <w:qFormat/>
    <w:rsid w:val="00365CDF"/>
    <w:pPr>
      <w:spacing w:before="120" w:after="280" w:line="259" w:lineRule="auto"/>
      <w:jc w:val="center"/>
    </w:pPr>
    <w:rPr>
      <w:noProof/>
      <w:snapToGrid w:val="0"/>
      <w:lang w:eastAsia="ru-RU"/>
    </w:rPr>
  </w:style>
  <w:style w:type="table" w:styleId="af5">
    <w:name w:val="Table Grid"/>
    <w:basedOn w:val="a1"/>
    <w:uiPriority w:val="39"/>
    <w:rsid w:val="00365CDF"/>
    <w:pPr>
      <w:spacing w:after="0" w:line="240" w:lineRule="auto"/>
    </w:pPr>
    <w:rPr>
      <w:rFonts w:ascii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"/>
    <w:uiPriority w:val="99"/>
    <w:semiHidden/>
    <w:unhideWhenUsed/>
    <w:rsid w:val="00365CDF"/>
    <w:pPr>
      <w:spacing w:line="257" w:lineRule="auto"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paragraph" w:customStyle="1" w:styleId="af7">
    <w:name w:val="рисунок"/>
    <w:basedOn w:val="a"/>
    <w:link w:val="af8"/>
    <w:qFormat/>
    <w:rsid w:val="00365CDF"/>
    <w:pPr>
      <w:spacing w:before="280" w:after="240" w:line="257" w:lineRule="auto"/>
      <w:jc w:val="center"/>
    </w:pPr>
    <w:rPr>
      <w:rFonts w:ascii="Times New Roman" w:hAnsi="Times New Roman"/>
      <w:noProof/>
      <w:kern w:val="0"/>
      <w:sz w:val="28"/>
      <w:szCs w:val="22"/>
      <w:lang w:val="ru-RU"/>
      <w14:ligatures w14:val="none"/>
    </w:rPr>
  </w:style>
  <w:style w:type="paragraph" w:customStyle="1" w:styleId="af9">
    <w:name w:val="подрисунок"/>
    <w:basedOn w:val="af7"/>
    <w:link w:val="afa"/>
    <w:qFormat/>
    <w:rsid w:val="00365CDF"/>
    <w:pPr>
      <w:spacing w:before="0" w:after="280"/>
    </w:pPr>
  </w:style>
  <w:style w:type="character" w:customStyle="1" w:styleId="af8">
    <w:name w:val="рисунок Знак"/>
    <w:basedOn w:val="a0"/>
    <w:link w:val="af7"/>
    <w:rsid w:val="00365CDF"/>
    <w:rPr>
      <w:rFonts w:cstheme="minorBidi"/>
      <w:noProof/>
      <w:kern w:val="0"/>
      <w:szCs w:val="22"/>
      <w:lang w:val="ru-RU"/>
      <w14:ligatures w14:val="none"/>
    </w:rPr>
  </w:style>
  <w:style w:type="character" w:customStyle="1" w:styleId="afa">
    <w:name w:val="подрисунок Знак"/>
    <w:basedOn w:val="af8"/>
    <w:link w:val="af9"/>
    <w:rsid w:val="00365CDF"/>
    <w:rPr>
      <w:rFonts w:cstheme="minorBidi"/>
      <w:noProof/>
      <w:kern w:val="0"/>
      <w:szCs w:val="22"/>
      <w:lang w:val="ru-RU"/>
      <w14:ligatures w14:val="none"/>
    </w:rPr>
  </w:style>
  <w:style w:type="paragraph" w:customStyle="1" w:styleId="14">
    <w:name w:val="1.Заг"/>
    <w:next w:val="a"/>
    <w:qFormat/>
    <w:rsid w:val="00365CDF"/>
    <w:pPr>
      <w:shd w:val="clear" w:color="auto" w:fill="FFFFFF"/>
      <w:spacing w:before="280" w:after="240" w:line="240" w:lineRule="auto"/>
      <w:jc w:val="center"/>
    </w:pPr>
    <w:rPr>
      <w:rFonts w:eastAsia="Times New Roman"/>
      <w:b/>
      <w:noProof/>
      <w:color w:val="000000"/>
      <w:kern w:val="0"/>
      <w:sz w:val="32"/>
      <w:szCs w:val="32"/>
      <w:lang w:val="ru-RU" w:eastAsia="ru-RU"/>
      <w14:ligatures w14:val="none"/>
    </w:rPr>
  </w:style>
  <w:style w:type="character" w:styleId="afb">
    <w:name w:val="FollowedHyperlink"/>
    <w:basedOn w:val="a0"/>
    <w:uiPriority w:val="99"/>
    <w:semiHidden/>
    <w:unhideWhenUsed/>
    <w:rsid w:val="00365C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3947E-91D0-414D-8B7D-EE801B20A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28</Pages>
  <Words>3127</Words>
  <Characters>17827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55</cp:revision>
  <dcterms:created xsi:type="dcterms:W3CDTF">2025-10-16T14:23:00Z</dcterms:created>
  <dcterms:modified xsi:type="dcterms:W3CDTF">2025-11-17T12:52:00Z</dcterms:modified>
</cp:coreProperties>
</file>