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CE78" w14:textId="77777777" w:rsidR="00602731" w:rsidRPr="00726134" w:rsidRDefault="00602731" w:rsidP="00602731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bookmarkStart w:id="0" w:name="_Toc27083840"/>
      <w:r w:rsidRPr="00726134">
        <w:rPr>
          <w:rFonts w:eastAsia="Times New Roman"/>
          <w:kern w:val="0"/>
          <w:lang w:val="ru-RU" w:eastAsia="ru-RU"/>
          <w14:ligatures w14:val="none"/>
        </w:rPr>
        <w:t>Учреждение образования</w:t>
      </w:r>
    </w:p>
    <w:p w14:paraId="2563C61C" w14:textId="77777777" w:rsidR="00602731" w:rsidRPr="00726134" w:rsidRDefault="00602731" w:rsidP="00602731">
      <w:pPr>
        <w:spacing w:after="42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7FB3E4F4" w14:textId="77777777" w:rsidR="00602731" w:rsidRPr="00726134" w:rsidRDefault="00602731" w:rsidP="00602731">
      <w:pPr>
        <w:spacing w:after="360" w:line="240" w:lineRule="auto"/>
        <w:jc w:val="center"/>
        <w:rPr>
          <w:rFonts w:eastAsia="Times New Roman"/>
          <w:kern w:val="0"/>
          <w:sz w:val="44"/>
          <w:szCs w:val="44"/>
          <w:lang w:val="ru-RU" w:eastAsia="ru-RU"/>
          <w14:ligatures w14:val="none"/>
        </w:rPr>
      </w:pPr>
      <w:r>
        <w:rPr>
          <w:rFonts w:eastAsia="Times New Roman"/>
          <w:kern w:val="0"/>
          <w:sz w:val="44"/>
          <w:szCs w:val="44"/>
          <w:lang w:val="ru-RU" w:eastAsia="ru-RU"/>
          <w14:ligatures w14:val="none"/>
        </w:rPr>
        <w:t>Операционные системы</w:t>
      </w:r>
    </w:p>
    <w:p w14:paraId="33635B1A" w14:textId="20D75B86" w:rsidR="00602731" w:rsidRPr="00602731" w:rsidRDefault="00602731" w:rsidP="00602731">
      <w:pPr>
        <w:spacing w:after="24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726134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 w:rsidRPr="00602731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4</w:t>
      </w:r>
    </w:p>
    <w:p w14:paraId="05AAD508" w14:textId="593F99D0" w:rsidR="00602731" w:rsidRPr="00602731" w:rsidRDefault="00602731" w:rsidP="00602731">
      <w:pPr>
        <w:spacing w:after="360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F42F7A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 xml:space="preserve">Управление </w:t>
      </w:r>
      <w:r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потоками</w:t>
      </w:r>
    </w:p>
    <w:p w14:paraId="05BB4C8E" w14:textId="77777777" w:rsidR="00602731" w:rsidRPr="00726134" w:rsidRDefault="00602731" w:rsidP="00602731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Студент: Жамойдо А.И.</w:t>
      </w:r>
    </w:p>
    <w:p w14:paraId="7D74A359" w14:textId="77777777" w:rsidR="00602731" w:rsidRPr="00726134" w:rsidRDefault="00602731" w:rsidP="00602731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ФИТ 3 курс 10 группа</w:t>
      </w:r>
    </w:p>
    <w:p w14:paraId="7EAB7D45" w14:textId="77777777" w:rsidR="00602731" w:rsidRPr="00726134" w:rsidRDefault="00602731" w:rsidP="00602731">
      <w:pPr>
        <w:spacing w:after="228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 xml:space="preserve">Преподаватель: </w:t>
      </w:r>
      <w:proofErr w:type="spellStart"/>
      <w:r>
        <w:rPr>
          <w:rFonts w:eastAsia="Times New Roman"/>
          <w:kern w:val="0"/>
          <w:lang w:val="ru-RU" w:eastAsia="ru-RU"/>
          <w14:ligatures w14:val="none"/>
        </w:rPr>
        <w:t>Бернацкий</w:t>
      </w:r>
      <w:proofErr w:type="spellEnd"/>
      <w:r>
        <w:rPr>
          <w:rFonts w:eastAsia="Times New Roman"/>
          <w:kern w:val="0"/>
          <w:lang w:val="ru-RU" w:eastAsia="ru-RU"/>
          <w14:ligatures w14:val="none"/>
        </w:rPr>
        <w:t xml:space="preserve"> П.В.</w:t>
      </w:r>
    </w:p>
    <w:p w14:paraId="13F1CEA8" w14:textId="77777777" w:rsidR="00602731" w:rsidRDefault="00602731" w:rsidP="00602731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ru-RU" w:eastAsia="ru-RU"/>
          <w14:ligatures w14:val="none"/>
        </w:rPr>
        <w:sectPr w:rsidR="00602731" w:rsidSect="00602731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726134">
        <w:rPr>
          <w:rFonts w:eastAsia="Times New Roman"/>
          <w:kern w:val="0"/>
          <w:lang w:val="ru-RU" w:eastAsia="ru-RU"/>
          <w14:ligatures w14:val="none"/>
        </w:rPr>
        <w:t>Минск 202</w:t>
      </w:r>
      <w:r w:rsidRPr="009A4642">
        <w:rPr>
          <w:rFonts w:eastAsia="Calibri"/>
          <w:kern w:val="0"/>
          <w:szCs w:val="22"/>
          <w:lang w:val="ru-RU" w:eastAsia="ru-RU"/>
          <w14:ligatures w14:val="none"/>
        </w:rPr>
        <w:t>5</w:t>
      </w:r>
    </w:p>
    <w:sdt>
      <w:sdtPr>
        <w:rPr>
          <w:rFonts w:ascii="Calibri" w:eastAsia="Calibri" w:hAnsi="Calibri"/>
          <w:kern w:val="0"/>
          <w:sz w:val="22"/>
          <w:szCs w:val="22"/>
          <w:lang w:val="ru-RU"/>
          <w14:ligatures w14:val="none"/>
        </w:rPr>
        <w:id w:val="-876004465"/>
        <w:docPartObj>
          <w:docPartGallery w:val="Table of Contents"/>
          <w:docPartUnique/>
        </w:docPartObj>
      </w:sdtPr>
      <w:sdtContent>
        <w:p w14:paraId="393B7496" w14:textId="77777777" w:rsidR="00144899" w:rsidRPr="00231211" w:rsidRDefault="00144899" w:rsidP="00144899">
          <w:pPr>
            <w:keepNext/>
            <w:keepLines/>
            <w:spacing w:before="240" w:after="120" w:line="240" w:lineRule="auto"/>
            <w:jc w:val="center"/>
            <w:rPr>
              <w:rFonts w:eastAsia="Times New Roman"/>
              <w:color w:val="000000"/>
              <w:kern w:val="0"/>
              <w:lang w:val="ru-RU"/>
              <w14:ligatures w14:val="none"/>
            </w:rPr>
          </w:pPr>
          <w:r w:rsidRPr="00231211">
            <w:rPr>
              <w:rFonts w:eastAsia="Calibri"/>
              <w:kern w:val="0"/>
              <w:lang w:val="ru-RU"/>
              <w14:ligatures w14:val="none"/>
            </w:rPr>
            <w:t>Содержание</w:t>
          </w:r>
        </w:p>
        <w:p w14:paraId="7523C8DF" w14:textId="26043B38" w:rsidR="00231211" w:rsidRPr="00231211" w:rsidRDefault="0014489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r w:rsidRPr="0023121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begin"/>
          </w:r>
          <w:r w:rsidRPr="00231211">
            <w:rPr>
              <w:rFonts w:eastAsia="Calibri"/>
              <w:color w:val="000000"/>
              <w:kern w:val="0"/>
              <w:lang w:val="ru-RU"/>
              <w14:ligatures w14:val="none"/>
            </w:rPr>
            <w:instrText xml:space="preserve"> TOC \o "1-3" \h \z \u </w:instrText>
          </w:r>
          <w:r w:rsidRPr="0023121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separate"/>
          </w:r>
          <w:hyperlink w:anchor="_Toc215780990" w:history="1">
            <w:r w:rsidR="00231211" w:rsidRPr="0023121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>Введение</w:t>
            </w:r>
            <w:r w:rsidR="00231211" w:rsidRPr="00231211">
              <w:rPr>
                <w:noProof/>
                <w:webHidden/>
              </w:rPr>
              <w:tab/>
            </w:r>
            <w:r w:rsidR="00231211" w:rsidRPr="00231211">
              <w:rPr>
                <w:noProof/>
                <w:webHidden/>
              </w:rPr>
              <w:fldChar w:fldCharType="begin"/>
            </w:r>
            <w:r w:rsidR="00231211" w:rsidRPr="00231211">
              <w:rPr>
                <w:noProof/>
                <w:webHidden/>
              </w:rPr>
              <w:instrText xml:space="preserve"> PAGEREF _Toc215780990 \h </w:instrText>
            </w:r>
            <w:r w:rsidR="00231211" w:rsidRPr="00231211">
              <w:rPr>
                <w:noProof/>
                <w:webHidden/>
              </w:rPr>
            </w:r>
            <w:r w:rsidR="00231211" w:rsidRPr="00231211">
              <w:rPr>
                <w:noProof/>
                <w:webHidden/>
              </w:rPr>
              <w:fldChar w:fldCharType="separate"/>
            </w:r>
            <w:r w:rsidR="00231211" w:rsidRPr="00231211">
              <w:rPr>
                <w:noProof/>
                <w:webHidden/>
              </w:rPr>
              <w:t>3</w:t>
            </w:r>
            <w:r w:rsidR="00231211" w:rsidRPr="00231211">
              <w:rPr>
                <w:noProof/>
                <w:webHidden/>
              </w:rPr>
              <w:fldChar w:fldCharType="end"/>
            </w:r>
          </w:hyperlink>
        </w:p>
        <w:p w14:paraId="78DE0520" w14:textId="1639FD40" w:rsidR="00231211" w:rsidRPr="00231211" w:rsidRDefault="002312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5780991" w:history="1">
            <w:r w:rsidRPr="0023121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 xml:space="preserve">1 </w:t>
            </w:r>
            <w:r w:rsidRPr="00231211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Windows</w:t>
            </w:r>
            <w:r w:rsidRPr="00231211">
              <w:rPr>
                <w:noProof/>
                <w:webHidden/>
              </w:rPr>
              <w:tab/>
            </w:r>
            <w:r w:rsidRPr="00231211">
              <w:rPr>
                <w:noProof/>
                <w:webHidden/>
              </w:rPr>
              <w:fldChar w:fldCharType="begin"/>
            </w:r>
            <w:r w:rsidRPr="00231211">
              <w:rPr>
                <w:noProof/>
                <w:webHidden/>
              </w:rPr>
              <w:instrText xml:space="preserve"> PAGEREF _Toc215780991 \h </w:instrText>
            </w:r>
            <w:r w:rsidRPr="00231211">
              <w:rPr>
                <w:noProof/>
                <w:webHidden/>
              </w:rPr>
            </w:r>
            <w:r w:rsidRPr="00231211">
              <w:rPr>
                <w:noProof/>
                <w:webHidden/>
              </w:rPr>
              <w:fldChar w:fldCharType="separate"/>
            </w:r>
            <w:r w:rsidRPr="00231211">
              <w:rPr>
                <w:noProof/>
                <w:webHidden/>
              </w:rPr>
              <w:t>4</w:t>
            </w:r>
            <w:r w:rsidRPr="00231211">
              <w:rPr>
                <w:noProof/>
                <w:webHidden/>
              </w:rPr>
              <w:fldChar w:fldCharType="end"/>
            </w:r>
          </w:hyperlink>
        </w:p>
        <w:p w14:paraId="78778F0A" w14:textId="48D029C2" w:rsidR="00231211" w:rsidRPr="00231211" w:rsidRDefault="0023121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5780992" w:history="1">
            <w:r w:rsidRPr="0023121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1.1 </w:t>
            </w:r>
            <w:r w:rsidRPr="0023121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23121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-04</w:t>
            </w:r>
            <w:r w:rsidRPr="0023121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a</w:t>
            </w:r>
            <w:r w:rsidRPr="00231211">
              <w:rPr>
                <w:noProof/>
                <w:webHidden/>
              </w:rPr>
              <w:tab/>
            </w:r>
            <w:r w:rsidRPr="00231211">
              <w:rPr>
                <w:noProof/>
                <w:webHidden/>
              </w:rPr>
              <w:fldChar w:fldCharType="begin"/>
            </w:r>
            <w:r w:rsidRPr="00231211">
              <w:rPr>
                <w:noProof/>
                <w:webHidden/>
              </w:rPr>
              <w:instrText xml:space="preserve"> PAGEREF _Toc215780992 \h </w:instrText>
            </w:r>
            <w:r w:rsidRPr="00231211">
              <w:rPr>
                <w:noProof/>
                <w:webHidden/>
              </w:rPr>
            </w:r>
            <w:r w:rsidRPr="00231211">
              <w:rPr>
                <w:noProof/>
                <w:webHidden/>
              </w:rPr>
              <w:fldChar w:fldCharType="separate"/>
            </w:r>
            <w:r w:rsidRPr="00231211">
              <w:rPr>
                <w:noProof/>
                <w:webHidden/>
              </w:rPr>
              <w:t>4</w:t>
            </w:r>
            <w:r w:rsidRPr="00231211">
              <w:rPr>
                <w:noProof/>
                <w:webHidden/>
              </w:rPr>
              <w:fldChar w:fldCharType="end"/>
            </w:r>
          </w:hyperlink>
        </w:p>
        <w:p w14:paraId="1DB75A90" w14:textId="22D1A4F2" w:rsidR="00231211" w:rsidRPr="00231211" w:rsidRDefault="0023121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5780993" w:history="1">
            <w:r w:rsidRPr="00231211">
              <w:rPr>
                <w:rStyle w:val="af"/>
                <w:rFonts w:eastAsia="Calibri"/>
                <w:noProof/>
                <w:lang w:val="ru-RU" w:eastAsia="ru-RU"/>
              </w:rPr>
              <w:t xml:space="preserve">1.2 </w:t>
            </w:r>
            <w:r w:rsidRPr="00231211">
              <w:rPr>
                <w:rStyle w:val="af"/>
                <w:rFonts w:eastAsia="Calibri"/>
                <w:noProof/>
                <w:lang w:val="en-US" w:eastAsia="ru-RU"/>
              </w:rPr>
              <w:t>Lab</w:t>
            </w:r>
            <w:r w:rsidRPr="00231211">
              <w:rPr>
                <w:rStyle w:val="af"/>
                <w:rFonts w:eastAsia="Calibri"/>
                <w:noProof/>
                <w:lang w:val="ru-RU" w:eastAsia="ru-RU"/>
              </w:rPr>
              <w:t>-04</w:t>
            </w:r>
            <w:r w:rsidRPr="00231211">
              <w:rPr>
                <w:rStyle w:val="af"/>
                <w:rFonts w:eastAsia="Calibri"/>
                <w:noProof/>
                <w:lang w:val="en-US" w:eastAsia="ru-RU"/>
              </w:rPr>
              <w:t>b</w:t>
            </w:r>
            <w:r w:rsidRPr="00231211">
              <w:rPr>
                <w:noProof/>
                <w:webHidden/>
              </w:rPr>
              <w:tab/>
            </w:r>
            <w:r w:rsidRPr="00231211">
              <w:rPr>
                <w:noProof/>
                <w:webHidden/>
              </w:rPr>
              <w:fldChar w:fldCharType="begin"/>
            </w:r>
            <w:r w:rsidRPr="00231211">
              <w:rPr>
                <w:noProof/>
                <w:webHidden/>
              </w:rPr>
              <w:instrText xml:space="preserve"> PAGEREF _Toc215780993 \h </w:instrText>
            </w:r>
            <w:r w:rsidRPr="00231211">
              <w:rPr>
                <w:noProof/>
                <w:webHidden/>
              </w:rPr>
            </w:r>
            <w:r w:rsidRPr="00231211">
              <w:rPr>
                <w:noProof/>
                <w:webHidden/>
              </w:rPr>
              <w:fldChar w:fldCharType="separate"/>
            </w:r>
            <w:r w:rsidRPr="00231211">
              <w:rPr>
                <w:noProof/>
                <w:webHidden/>
              </w:rPr>
              <w:t>8</w:t>
            </w:r>
            <w:r w:rsidRPr="00231211">
              <w:rPr>
                <w:noProof/>
                <w:webHidden/>
              </w:rPr>
              <w:fldChar w:fldCharType="end"/>
            </w:r>
          </w:hyperlink>
        </w:p>
        <w:p w14:paraId="1E19F765" w14:textId="3B42B5B9" w:rsidR="00231211" w:rsidRPr="00231211" w:rsidRDefault="0023121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5780994" w:history="1">
            <w:r w:rsidRPr="00231211">
              <w:rPr>
                <w:rStyle w:val="af"/>
                <w:rFonts w:eastAsia="Calibri"/>
                <w:noProof/>
                <w:lang w:val="ru-RU" w:eastAsia="ru-RU"/>
              </w:rPr>
              <w:t xml:space="preserve">1.3 </w:t>
            </w:r>
            <w:r w:rsidRPr="00231211">
              <w:rPr>
                <w:rStyle w:val="af"/>
                <w:rFonts w:eastAsia="Calibri"/>
                <w:noProof/>
                <w:lang w:val="en-US" w:eastAsia="ru-RU"/>
              </w:rPr>
              <w:t>Lab</w:t>
            </w:r>
            <w:r w:rsidRPr="00231211">
              <w:rPr>
                <w:rStyle w:val="af"/>
                <w:rFonts w:eastAsia="Calibri"/>
                <w:noProof/>
                <w:lang w:val="ru-RU" w:eastAsia="ru-RU"/>
              </w:rPr>
              <w:t>-04</w:t>
            </w:r>
            <w:r w:rsidRPr="00231211">
              <w:rPr>
                <w:rStyle w:val="af"/>
                <w:rFonts w:eastAsia="Calibri"/>
                <w:noProof/>
                <w:lang w:val="en-US" w:eastAsia="ru-RU"/>
              </w:rPr>
              <w:t>c</w:t>
            </w:r>
            <w:r w:rsidRPr="00231211">
              <w:rPr>
                <w:noProof/>
                <w:webHidden/>
              </w:rPr>
              <w:tab/>
            </w:r>
            <w:r w:rsidRPr="00231211">
              <w:rPr>
                <w:noProof/>
                <w:webHidden/>
              </w:rPr>
              <w:fldChar w:fldCharType="begin"/>
            </w:r>
            <w:r w:rsidRPr="00231211">
              <w:rPr>
                <w:noProof/>
                <w:webHidden/>
              </w:rPr>
              <w:instrText xml:space="preserve"> PAGEREF _Toc215780994 \h </w:instrText>
            </w:r>
            <w:r w:rsidRPr="00231211">
              <w:rPr>
                <w:noProof/>
                <w:webHidden/>
              </w:rPr>
            </w:r>
            <w:r w:rsidRPr="00231211">
              <w:rPr>
                <w:noProof/>
                <w:webHidden/>
              </w:rPr>
              <w:fldChar w:fldCharType="separate"/>
            </w:r>
            <w:r w:rsidRPr="00231211">
              <w:rPr>
                <w:noProof/>
                <w:webHidden/>
              </w:rPr>
              <w:t>13</w:t>
            </w:r>
            <w:r w:rsidRPr="00231211">
              <w:rPr>
                <w:noProof/>
                <w:webHidden/>
              </w:rPr>
              <w:fldChar w:fldCharType="end"/>
            </w:r>
          </w:hyperlink>
        </w:p>
        <w:p w14:paraId="65349031" w14:textId="4E9F790D" w:rsidR="00231211" w:rsidRPr="00231211" w:rsidRDefault="0023121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5780995" w:history="1">
            <w:r w:rsidRPr="00231211">
              <w:rPr>
                <w:rStyle w:val="af"/>
                <w:rFonts w:eastAsia="Calibri"/>
                <w:noProof/>
                <w:lang w:val="ru-RU" w:eastAsia="ru-RU"/>
              </w:rPr>
              <w:t xml:space="preserve">1.4 </w:t>
            </w:r>
            <w:r w:rsidRPr="00231211">
              <w:rPr>
                <w:rStyle w:val="af"/>
                <w:rFonts w:eastAsia="Calibri"/>
                <w:noProof/>
                <w:lang w:val="en-US" w:eastAsia="ru-RU"/>
              </w:rPr>
              <w:t>Lab</w:t>
            </w:r>
            <w:r w:rsidRPr="00231211">
              <w:rPr>
                <w:rStyle w:val="af"/>
                <w:rFonts w:eastAsia="Calibri"/>
                <w:noProof/>
                <w:lang w:val="ru-RU" w:eastAsia="ru-RU"/>
              </w:rPr>
              <w:t>-04</w:t>
            </w:r>
            <w:r w:rsidRPr="00231211">
              <w:rPr>
                <w:rStyle w:val="af"/>
                <w:rFonts w:eastAsia="Calibri"/>
                <w:noProof/>
                <w:lang w:val="en-US" w:eastAsia="ru-RU"/>
              </w:rPr>
              <w:t>d</w:t>
            </w:r>
            <w:r w:rsidRPr="00231211">
              <w:rPr>
                <w:noProof/>
                <w:webHidden/>
              </w:rPr>
              <w:tab/>
            </w:r>
            <w:r w:rsidRPr="00231211">
              <w:rPr>
                <w:noProof/>
                <w:webHidden/>
              </w:rPr>
              <w:fldChar w:fldCharType="begin"/>
            </w:r>
            <w:r w:rsidRPr="00231211">
              <w:rPr>
                <w:noProof/>
                <w:webHidden/>
              </w:rPr>
              <w:instrText xml:space="preserve"> PAGEREF _Toc215780995 \h </w:instrText>
            </w:r>
            <w:r w:rsidRPr="00231211">
              <w:rPr>
                <w:noProof/>
                <w:webHidden/>
              </w:rPr>
            </w:r>
            <w:r w:rsidRPr="00231211">
              <w:rPr>
                <w:noProof/>
                <w:webHidden/>
              </w:rPr>
              <w:fldChar w:fldCharType="separate"/>
            </w:r>
            <w:r w:rsidRPr="00231211">
              <w:rPr>
                <w:noProof/>
                <w:webHidden/>
              </w:rPr>
              <w:t>18</w:t>
            </w:r>
            <w:r w:rsidRPr="00231211">
              <w:rPr>
                <w:noProof/>
                <w:webHidden/>
              </w:rPr>
              <w:fldChar w:fldCharType="end"/>
            </w:r>
          </w:hyperlink>
        </w:p>
        <w:p w14:paraId="2C8C91FA" w14:textId="60F67BBE" w:rsidR="00231211" w:rsidRPr="00231211" w:rsidRDefault="002312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5780996" w:history="1">
            <w:r w:rsidRPr="0023121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 xml:space="preserve">2 </w:t>
            </w:r>
            <w:r w:rsidRPr="00231211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Linux</w:t>
            </w:r>
            <w:r w:rsidRPr="00231211">
              <w:rPr>
                <w:noProof/>
                <w:webHidden/>
              </w:rPr>
              <w:tab/>
            </w:r>
            <w:r w:rsidRPr="00231211">
              <w:rPr>
                <w:noProof/>
                <w:webHidden/>
              </w:rPr>
              <w:fldChar w:fldCharType="begin"/>
            </w:r>
            <w:r w:rsidRPr="00231211">
              <w:rPr>
                <w:noProof/>
                <w:webHidden/>
              </w:rPr>
              <w:instrText xml:space="preserve"> PAGEREF _Toc215780996 \h </w:instrText>
            </w:r>
            <w:r w:rsidRPr="00231211">
              <w:rPr>
                <w:noProof/>
                <w:webHidden/>
              </w:rPr>
            </w:r>
            <w:r w:rsidRPr="00231211">
              <w:rPr>
                <w:noProof/>
                <w:webHidden/>
              </w:rPr>
              <w:fldChar w:fldCharType="separate"/>
            </w:r>
            <w:r w:rsidRPr="00231211">
              <w:rPr>
                <w:noProof/>
                <w:webHidden/>
              </w:rPr>
              <w:t>21</w:t>
            </w:r>
            <w:r w:rsidRPr="00231211">
              <w:rPr>
                <w:noProof/>
                <w:webHidden/>
              </w:rPr>
              <w:fldChar w:fldCharType="end"/>
            </w:r>
          </w:hyperlink>
        </w:p>
        <w:p w14:paraId="27C8E60F" w14:textId="7A8A0EC4" w:rsidR="00231211" w:rsidRPr="00231211" w:rsidRDefault="0023121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5780997" w:history="1">
            <w:r w:rsidRPr="0023121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2.1 </w:t>
            </w:r>
            <w:r w:rsidRPr="0023121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23121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-04</w:t>
            </w:r>
            <w:r w:rsidRPr="0023121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px</w:t>
            </w:r>
            <w:r w:rsidRPr="00231211">
              <w:rPr>
                <w:noProof/>
                <w:webHidden/>
              </w:rPr>
              <w:tab/>
            </w:r>
            <w:r w:rsidRPr="00231211">
              <w:rPr>
                <w:noProof/>
                <w:webHidden/>
              </w:rPr>
              <w:fldChar w:fldCharType="begin"/>
            </w:r>
            <w:r w:rsidRPr="00231211">
              <w:rPr>
                <w:noProof/>
                <w:webHidden/>
              </w:rPr>
              <w:instrText xml:space="preserve"> PAGEREF _Toc215780997 \h </w:instrText>
            </w:r>
            <w:r w:rsidRPr="00231211">
              <w:rPr>
                <w:noProof/>
                <w:webHidden/>
              </w:rPr>
            </w:r>
            <w:r w:rsidRPr="00231211">
              <w:rPr>
                <w:noProof/>
                <w:webHidden/>
              </w:rPr>
              <w:fldChar w:fldCharType="separate"/>
            </w:r>
            <w:r w:rsidRPr="00231211">
              <w:rPr>
                <w:noProof/>
                <w:webHidden/>
              </w:rPr>
              <w:t>21</w:t>
            </w:r>
            <w:r w:rsidRPr="00231211">
              <w:rPr>
                <w:noProof/>
                <w:webHidden/>
              </w:rPr>
              <w:fldChar w:fldCharType="end"/>
            </w:r>
          </w:hyperlink>
        </w:p>
        <w:p w14:paraId="612E96CD" w14:textId="556A8A27" w:rsidR="00231211" w:rsidRPr="00231211" w:rsidRDefault="002312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5780998" w:history="1">
            <w:r w:rsidRPr="00231211">
              <w:rPr>
                <w:rStyle w:val="af"/>
                <w:rFonts w:eastAsia="Times New Roman"/>
                <w:noProof/>
                <w:snapToGrid w:val="0"/>
                <w:kern w:val="0"/>
                <w:shd w:val="clear" w:color="auto" w:fill="FFFFFF"/>
                <w:lang w:val="ru-RU" w:eastAsia="ru-RU"/>
                <w14:ligatures w14:val="none"/>
              </w:rPr>
              <w:t>3 Вывод</w:t>
            </w:r>
            <w:r w:rsidRPr="00231211">
              <w:rPr>
                <w:noProof/>
                <w:webHidden/>
              </w:rPr>
              <w:tab/>
            </w:r>
            <w:r w:rsidRPr="00231211">
              <w:rPr>
                <w:noProof/>
                <w:webHidden/>
              </w:rPr>
              <w:fldChar w:fldCharType="begin"/>
            </w:r>
            <w:r w:rsidRPr="00231211">
              <w:rPr>
                <w:noProof/>
                <w:webHidden/>
              </w:rPr>
              <w:instrText xml:space="preserve"> PAGEREF _Toc215780998 \h </w:instrText>
            </w:r>
            <w:r w:rsidRPr="00231211">
              <w:rPr>
                <w:noProof/>
                <w:webHidden/>
              </w:rPr>
            </w:r>
            <w:r w:rsidRPr="00231211">
              <w:rPr>
                <w:noProof/>
                <w:webHidden/>
              </w:rPr>
              <w:fldChar w:fldCharType="separate"/>
            </w:r>
            <w:r w:rsidRPr="00231211">
              <w:rPr>
                <w:noProof/>
                <w:webHidden/>
              </w:rPr>
              <w:t>26</w:t>
            </w:r>
            <w:r w:rsidRPr="00231211">
              <w:rPr>
                <w:noProof/>
                <w:webHidden/>
              </w:rPr>
              <w:fldChar w:fldCharType="end"/>
            </w:r>
          </w:hyperlink>
        </w:p>
        <w:p w14:paraId="4A399F19" w14:textId="535C3001" w:rsidR="00144899" w:rsidRPr="00144899" w:rsidRDefault="00144899" w:rsidP="00144899">
          <w:pPr>
            <w:tabs>
              <w:tab w:val="right" w:leader="dot" w:pos="9345"/>
            </w:tabs>
            <w:spacing w:after="100" w:line="240" w:lineRule="auto"/>
            <w:jc w:val="both"/>
            <w:rPr>
              <w:rFonts w:eastAsia="Calibri"/>
              <w:kern w:val="0"/>
              <w:szCs w:val="22"/>
              <w:lang w:val="ru-RU"/>
              <w14:ligatures w14:val="none"/>
            </w:rPr>
          </w:pPr>
          <w:r w:rsidRPr="0023121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end"/>
          </w:r>
        </w:p>
        <w:bookmarkEnd w:id="0" w:displacedByCustomXml="next"/>
      </w:sdtContent>
    </w:sdt>
    <w:p w14:paraId="1F99613E" w14:textId="77777777" w:rsidR="00144899" w:rsidRPr="00144899" w:rsidRDefault="00144899" w:rsidP="00144899">
      <w:pPr>
        <w:spacing w:after="0" w:line="240" w:lineRule="auto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sectPr w:rsidR="00144899" w:rsidRPr="00144899" w:rsidSect="00144899">
          <w:pgSz w:w="11906" w:h="16838"/>
          <w:pgMar w:top="1134" w:right="850" w:bottom="1134" w:left="1701" w:header="708" w:footer="708" w:gutter="0"/>
          <w:cols w:space="720"/>
        </w:sectPr>
      </w:pPr>
    </w:p>
    <w:p w14:paraId="5A345539" w14:textId="38ACF88C" w:rsidR="00144899" w:rsidRPr="00EE71DA" w:rsidRDefault="00144899" w:rsidP="00EE71DA">
      <w:pPr>
        <w:spacing w:after="240" w:line="240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1" w:name="_Toc215780990"/>
      <w:r w:rsidRPr="00144899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>В</w:t>
      </w:r>
      <w:r w:rsidR="00EE71DA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t>ведение</w:t>
      </w:r>
      <w:bookmarkEnd w:id="1"/>
    </w:p>
    <w:p w14:paraId="6D1AC69C" w14:textId="784CCCA1" w:rsidR="009C2DA3" w:rsidRPr="009C2DA3" w:rsidRDefault="009C2DA3" w:rsidP="009C2DA3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eastAsia="ru-RU"/>
          <w14:ligatures w14:val="none"/>
        </w:rPr>
      </w:pPr>
      <w:r>
        <w:rPr>
          <w:rFonts w:eastAsia="Times New Roman"/>
          <w:snapToGrid w:val="0"/>
          <w:kern w:val="0"/>
          <w:szCs w:val="20"/>
          <w:lang w:eastAsia="ru-RU"/>
          <w14:ligatures w14:val="none"/>
        </w:rPr>
        <w:t>О</w:t>
      </w:r>
      <w:r w:rsidRPr="009C2DA3">
        <w:rPr>
          <w:rFonts w:eastAsia="Times New Roman"/>
          <w:snapToGrid w:val="0"/>
          <w:kern w:val="0"/>
          <w:szCs w:val="20"/>
          <w:lang w:eastAsia="ru-RU"/>
          <w14:ligatures w14:val="none"/>
        </w:rPr>
        <w:t>перационные системы</w:t>
      </w:r>
      <w:r>
        <w:rPr>
          <w:rFonts w:eastAsia="Times New Roman"/>
          <w:snapToGrid w:val="0"/>
          <w:kern w:val="0"/>
          <w:szCs w:val="20"/>
          <w:lang w:eastAsia="ru-RU"/>
          <w14:ligatures w14:val="none"/>
        </w:rPr>
        <w:t xml:space="preserve"> </w:t>
      </w:r>
      <w:r w:rsidRPr="009C2DA3">
        <w:rPr>
          <w:rFonts w:eastAsia="Times New Roman"/>
          <w:snapToGrid w:val="0"/>
          <w:kern w:val="0"/>
          <w:szCs w:val="20"/>
          <w:lang w:eastAsia="ru-RU"/>
          <w14:ligatures w14:val="none"/>
        </w:rPr>
        <w:t>Windows и Linux поддерживают многопоточность — механизм, который позволяет одному процессу одновременно выполнять несколько потоков. Поток является наименьшей единицей выполнения: он имеет собственный стек и контекст, но при этом использует общее адресное пространство и ресурсы процесса. Благодаря потокам достигается более эффективное использование вычислительных ресурсов, улучшается отзывчивость приложений и обеспечивается параллельное выполнение задач.</w:t>
      </w:r>
    </w:p>
    <w:p w14:paraId="3742394C" w14:textId="77777777" w:rsidR="009C2DA3" w:rsidRPr="009C2DA3" w:rsidRDefault="009C2DA3" w:rsidP="009C2DA3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eastAsia="ru-RU"/>
          <w14:ligatures w14:val="none"/>
        </w:rPr>
      </w:pPr>
      <w:r w:rsidRPr="009C2DA3">
        <w:rPr>
          <w:rFonts w:eastAsia="Times New Roman"/>
          <w:snapToGrid w:val="0"/>
          <w:kern w:val="0"/>
          <w:szCs w:val="20"/>
          <w:lang w:eastAsia="ru-RU"/>
          <w14:ligatures w14:val="none"/>
        </w:rPr>
        <w:t>Понимание принципов работы потоков важно как в системном, так и в прикладном программировании. При этом необходимо учитывать особенности планирования потоков, синхронизации доступа к общим данным и взаимодействия между ними.</w:t>
      </w:r>
    </w:p>
    <w:p w14:paraId="0AA00992" w14:textId="14C61CEC" w:rsidR="00144899" w:rsidRPr="00B82380" w:rsidRDefault="009C2DA3" w:rsidP="00B82380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eastAsia="ru-RU"/>
          <w14:ligatures w14:val="none"/>
        </w:rPr>
      </w:pPr>
      <w:r w:rsidRPr="009C2DA3">
        <w:rPr>
          <w:rFonts w:eastAsia="Times New Roman"/>
          <w:snapToGrid w:val="0"/>
          <w:kern w:val="0"/>
          <w:szCs w:val="20"/>
          <w:lang w:eastAsia="ru-RU"/>
          <w14:ligatures w14:val="none"/>
        </w:rPr>
        <w:t>В рамках данной лабораторной работы исследуются методы создания, управления и завершения потоков в средах Windows и Linux. Также рассматриваются инструменты мониторинга потоков, например, утилита Process Explorer, и изучаются основные приёмы синхронизации.</w:t>
      </w:r>
    </w:p>
    <w:p w14:paraId="389BECD9" w14:textId="77777777" w:rsidR="00144899" w:rsidRPr="00144899" w:rsidRDefault="00144899" w:rsidP="00144899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144899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br w:type="page"/>
      </w:r>
    </w:p>
    <w:p w14:paraId="50DA2440" w14:textId="53D18BAF" w:rsidR="00144899" w:rsidRPr="00793E7E" w:rsidRDefault="00737181" w:rsidP="00EE71DA">
      <w:pPr>
        <w:pStyle w:val="a7"/>
        <w:spacing w:before="360" w:after="240" w:line="240" w:lineRule="auto"/>
        <w:ind w:left="0" w:firstLine="709"/>
        <w:contextualSpacing w:val="0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2" w:name="_Toc215780991"/>
      <w:r w:rsidRPr="00793E7E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1 </w:t>
      </w:r>
      <w:r>
        <w:rPr>
          <w:rFonts w:eastAsia="Times New Roman"/>
          <w:b/>
          <w:bCs/>
          <w:snapToGrid w:val="0"/>
          <w:color w:val="000000"/>
          <w:kern w:val="0"/>
          <w:szCs w:val="22"/>
          <w:lang w:val="en-US" w:eastAsia="ru-RU"/>
          <w14:ligatures w14:val="none"/>
        </w:rPr>
        <w:t>Windows</w:t>
      </w:r>
      <w:bookmarkEnd w:id="2"/>
    </w:p>
    <w:p w14:paraId="5BAD9D97" w14:textId="42D4E912" w:rsidR="00144899" w:rsidRPr="00793E7E" w:rsidRDefault="00CC7779" w:rsidP="00EE71DA">
      <w:pPr>
        <w:spacing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3" w:name="_Toc215780992"/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1.1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793E7E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-04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3"/>
    </w:p>
    <w:p w14:paraId="2E838ABD" w14:textId="750FA681" w:rsidR="00144899" w:rsidRPr="00FE5AEE" w:rsidRDefault="00BE3CBF" w:rsidP="00331C33">
      <w:pPr>
        <w:spacing w:after="0" w:line="240" w:lineRule="auto"/>
        <w:ind w:firstLine="708"/>
        <w:jc w:val="both"/>
        <w:rPr>
          <w:rFonts w:eastAsia="Calibri"/>
          <w:bCs/>
          <w:kern w:val="0"/>
          <w:szCs w:val="22"/>
          <w:lang w:val="ru-RU" w:eastAsia="ru-RU"/>
          <w14:ligatures w14:val="none"/>
        </w:rPr>
      </w:pPr>
      <w:r>
        <w:rPr>
          <w:rFonts w:eastAsia="Calibri"/>
          <w:kern w:val="0"/>
          <w:szCs w:val="22"/>
          <w:lang w:val="ru-RU" w:eastAsia="ru-RU"/>
          <w14:ligatures w14:val="none"/>
        </w:rPr>
        <w:t>З</w:t>
      </w:r>
      <w:r w:rsidR="00144899" w:rsidRPr="00144899">
        <w:rPr>
          <w:rFonts w:eastAsia="Calibri"/>
          <w:kern w:val="0"/>
          <w:szCs w:val="22"/>
          <w:lang w:val="ru-RU" w:eastAsia="ru-RU"/>
          <w14:ligatures w14:val="none"/>
        </w:rPr>
        <w:t>адание</w:t>
      </w:r>
      <w:r>
        <w:rPr>
          <w:rFonts w:eastAsia="Calibri"/>
          <w:kern w:val="0"/>
          <w:szCs w:val="22"/>
          <w:lang w:val="ru-RU" w:eastAsia="ru-RU"/>
          <w14:ligatures w14:val="none"/>
        </w:rPr>
        <w:t xml:space="preserve"> заключается в</w:t>
      </w:r>
      <w:r w:rsidR="00144899"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 создани</w:t>
      </w:r>
      <w:r>
        <w:rPr>
          <w:rFonts w:eastAsia="Calibri"/>
          <w:kern w:val="0"/>
          <w:szCs w:val="22"/>
          <w:lang w:val="ru-RU" w:eastAsia="ru-RU"/>
          <w14:ligatures w14:val="none"/>
        </w:rPr>
        <w:t>и</w:t>
      </w:r>
      <w:r w:rsidR="00144899"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 функции </w:t>
      </w:r>
      <w:r w:rsidR="00144899" w:rsidRPr="00144899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144899" w:rsidRPr="00144899">
        <w:rPr>
          <w:rFonts w:eastAsia="Calibri"/>
          <w:kern w:val="0"/>
          <w:szCs w:val="22"/>
          <w:lang w:val="ru-RU" w:eastAsia="ru-RU"/>
          <w14:ligatures w14:val="none"/>
        </w:rPr>
        <w:t>_04</w:t>
      </w:r>
      <w:r w:rsidR="00144899" w:rsidRPr="00144899">
        <w:rPr>
          <w:rFonts w:eastAsia="Calibri"/>
          <w:kern w:val="0"/>
          <w:szCs w:val="22"/>
          <w:lang w:val="en-US" w:eastAsia="ru-RU"/>
          <w14:ligatures w14:val="none"/>
        </w:rPr>
        <w:t>x</w:t>
      </w:r>
      <w:r w:rsidR="00144899" w:rsidRPr="00144899">
        <w:rPr>
          <w:rFonts w:eastAsia="Calibri"/>
          <w:kern w:val="0"/>
          <w:szCs w:val="22"/>
          <w:lang w:val="ru-RU" w:eastAsia="ru-RU"/>
          <w14:ligatures w14:val="none"/>
        </w:rPr>
        <w:t>, которая выполняет N-</w:t>
      </w:r>
      <w:proofErr w:type="spellStart"/>
      <w:r w:rsidR="00144899" w:rsidRPr="00144899">
        <w:rPr>
          <w:rFonts w:eastAsia="Calibri"/>
          <w:kern w:val="0"/>
          <w:szCs w:val="22"/>
          <w:lang w:val="ru-RU" w:eastAsia="ru-RU"/>
          <w14:ligatures w14:val="none"/>
        </w:rPr>
        <w:t>ое</w:t>
      </w:r>
      <w:proofErr w:type="spellEnd"/>
      <w:r w:rsidR="00144899"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 количество итераций в цикле. На каждой итерации поток выводит идентификатор процесса, потока, номер итерации, одну из букв пользователя.</w:t>
      </w:r>
    </w:p>
    <w:p w14:paraId="076E492F" w14:textId="22DF7E4C" w:rsidR="00144899" w:rsidRPr="00144899" w:rsidRDefault="00144899" w:rsidP="00144899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Для демонстрации работы функции необходимо разработать приложение 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D07B2B" w:rsidRPr="00D07B2B">
        <w:rPr>
          <w:rFonts w:eastAsia="Calibri"/>
          <w:kern w:val="0"/>
          <w:szCs w:val="22"/>
          <w:lang w:val="ru-RU" w:eastAsia="ru-RU"/>
          <w14:ligatures w14:val="none"/>
        </w:rPr>
        <w:t>-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04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. Код приложения 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D07B2B" w:rsidRPr="00331C33">
        <w:rPr>
          <w:rFonts w:eastAsia="Calibri"/>
          <w:kern w:val="0"/>
          <w:szCs w:val="22"/>
          <w:lang w:val="ru-RU" w:eastAsia="ru-RU"/>
          <w14:ligatures w14:val="none"/>
        </w:rPr>
        <w:t>-</w:t>
      </w:r>
      <w:r w:rsidRPr="00D07B2B">
        <w:rPr>
          <w:rFonts w:eastAsia="Calibri"/>
          <w:kern w:val="0"/>
          <w:szCs w:val="22"/>
          <w:lang w:val="ru-RU" w:eastAsia="ru-RU"/>
          <w14:ligatures w14:val="none"/>
        </w:rPr>
        <w:t>04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D07B2B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представлен в листинге 1.1.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44899" w:rsidRPr="00144899" w14:paraId="522E89C2" w14:textId="77777777" w:rsidTr="00AB6FC0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119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65C29B4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5CCB89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DWORD WINAPI Lab_04x(LPVOID arg)</w:t>
            </w:r>
          </w:p>
          <w:p w14:paraId="49D1FD4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17EE5BD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 = *(int*)arg;</w:t>
            </w:r>
          </w:p>
          <w:p w14:paraId="2E46392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username[256];</w:t>
            </w:r>
          </w:p>
          <w:p w14:paraId="570B2BD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len;</w:t>
            </w:r>
          </w:p>
          <w:p w14:paraId="629CAF9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00821D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len = GetEnvironmentVariableW(L"USERNAME", username, 256);</w:t>
            </w:r>
          </w:p>
          <w:p w14:paraId="43064E7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3FC97D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(len == 0 || len &gt;= 256)</w:t>
            </w:r>
          </w:p>
          <w:p w14:paraId="6C5951C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9A2BD6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const wchar_t unknown[] = L"Unknown";</w:t>
            </w:r>
          </w:p>
          <w:p w14:paraId="33499D6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int i = 0;</w:t>
            </w:r>
          </w:p>
          <w:p w14:paraId="2A27F84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A6C3AF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(unknown[i] != L'\0' &amp;&amp; i &lt; 255)</w:t>
            </w:r>
          </w:p>
          <w:p w14:paraId="051F160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149C235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username[i] = unknown[i];</w:t>
            </w:r>
          </w:p>
          <w:p w14:paraId="4505A26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i++;</w:t>
            </w:r>
          </w:p>
          <w:p w14:paraId="0434B17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7489372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F170A2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username[i] = L'\0';</w:t>
            </w:r>
          </w:p>
          <w:p w14:paraId="41EE1CD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6D447C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8D3876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uname_len = 0;</w:t>
            </w:r>
          </w:p>
          <w:p w14:paraId="65FF0F0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4F1573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(username[uname_len] != L'\0')</w:t>
            </w:r>
          </w:p>
          <w:p w14:paraId="39ACA01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E877A6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uname_len++;</w:t>
            </w:r>
          </w:p>
          <w:p w14:paraId="1E6EF97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265FBD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D7C23C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hConsole = GetStdHandle(STD_OUTPUT_HANDLE);</w:t>
            </w:r>
          </w:p>
          <w:p w14:paraId="5E746E1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buffer[512];</w:t>
            </w:r>
          </w:p>
          <w:p w14:paraId="33B147E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3320E61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028443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i &lt; N; i++)</w:t>
            </w:r>
          </w:p>
          <w:p w14:paraId="73CDEAD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DB7136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wsprintfW(buffer, L"PID=%lu - TID=%lu - %d - %lc\n",</w:t>
            </w:r>
          </w:p>
          <w:p w14:paraId="3370DD7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GetCurrentProcessId(),</w:t>
            </w:r>
          </w:p>
          <w:p w14:paraId="0BEDFAA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GetCurrentThreadId(),</w:t>
            </w:r>
          </w:p>
          <w:p w14:paraId="43B57DE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 + 1,</w:t>
            </w:r>
          </w:p>
          <w:p w14:paraId="24AC11B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    username[i % uname_len]);</w:t>
            </w:r>
          </w:p>
          <w:p w14:paraId="782F4FB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A1159C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WriteConsoleW(hConsole, buffer, lstrlenW(buffer), &amp;written, NULL);</w:t>
            </w:r>
          </w:p>
          <w:p w14:paraId="16AEC3F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Sleep(350);</w:t>
            </w:r>
          </w:p>
          <w:p w14:paraId="499FF6C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8CAFE4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E8A607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5DA340D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5AFB7E3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D26562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main()</w:t>
            </w:r>
          </w:p>
          <w:p w14:paraId="42C4034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4BE0D2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threads[2];</w:t>
            </w:r>
          </w:p>
          <w:p w14:paraId="3A0BC65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iters1 = 50, iters2 = 125, itersMain = 100;</w:t>
            </w:r>
          </w:p>
          <w:p w14:paraId="70C4FFE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09A03E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threads[0] = CreateThread(NULL, 0, Lab_04x, &amp;iters1, 0, NULL);</w:t>
            </w:r>
          </w:p>
          <w:p w14:paraId="3F949DB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threads[1] = CreateThread(NULL, 0, Lab_04x, &amp;iters2, 0, NULL);</w:t>
            </w:r>
          </w:p>
          <w:p w14:paraId="4374604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29E975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(!threads[0] || !threads[1])</w:t>
            </w:r>
          </w:p>
          <w:p w14:paraId="79203DF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4F52AE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HANDLE hConsole = GetStdHandle(STD_OUTPUT_HANDLE);</w:t>
            </w:r>
          </w:p>
          <w:p w14:paraId="2C7ADBF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const wchar_t msg[] = L"Creation error\n";</w:t>
            </w:r>
          </w:p>
          <w:p w14:paraId="005597F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DWORD written;</w:t>
            </w:r>
          </w:p>
          <w:p w14:paraId="6EB343D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E3E143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WriteConsoleW(hConsole, msg, lstrlenW(msg), &amp;written, NULL);</w:t>
            </w:r>
          </w:p>
          <w:p w14:paraId="5E99DE3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4FEFB1C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9844DE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3AC6CC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Lab_04x(&amp;itersMain);</w:t>
            </w:r>
          </w:p>
          <w:p w14:paraId="28D514E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18FFE9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WaitForMultipleObjects(2, threads, TRUE, INFINITE);</w:t>
            </w:r>
          </w:p>
          <w:p w14:paraId="5C26DFC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A6428A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CloseHandle(threads[0]);</w:t>
            </w:r>
          </w:p>
          <w:p w14:paraId="4F78EB4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CloseHandle(threads[1]);</w:t>
            </w:r>
          </w:p>
          <w:p w14:paraId="6CE6133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17C602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hConsole = GetStdHandle(STD_OUTPUT_HANDLE);</w:t>
            </w:r>
          </w:p>
          <w:p w14:paraId="2B81881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wchar_t done_msg[] = L"\nAll threads are completed\n";</w:t>
            </w:r>
          </w:p>
          <w:p w14:paraId="234FB97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448B10E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6134AE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WriteConsoleW(hConsole, done_msg, lstrlenW(done_msg), &amp;written, NULL);</w:t>
            </w:r>
          </w:p>
          <w:p w14:paraId="4D2C439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62B193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28189590" w14:textId="2E72D60E" w:rsidR="00144899" w:rsidRPr="00144899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highlight w:val="yellow"/>
                <w:lang w:val="en-US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5E67A626" w14:textId="77777777" w:rsidR="00144899" w:rsidRPr="00144899" w:rsidRDefault="00144899" w:rsidP="00434184">
      <w:pPr>
        <w:spacing w:before="24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44899">
        <w:rPr>
          <w:rFonts w:eastAsia="Calibri"/>
          <w:noProof/>
          <w:lang w:eastAsia="ru-RU"/>
        </w:rPr>
        <w:lastRenderedPageBreak/>
        <w:t>Листинг 1.1 – Код приложения Lab-04</w:t>
      </w:r>
      <w:r w:rsidRPr="00144899">
        <w:rPr>
          <w:rFonts w:eastAsia="Calibri"/>
          <w:noProof/>
          <w:lang w:val="en-US" w:eastAsia="ru-RU"/>
        </w:rPr>
        <w:t>a</w:t>
      </w:r>
    </w:p>
    <w:p w14:paraId="495DF55E" w14:textId="3D79386D" w:rsidR="00144899" w:rsidRPr="00144899" w:rsidRDefault="00144899" w:rsidP="00144899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Программа создаёт два дочерних потока в которых выполняется функция 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_04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x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. При этом в первом и втором потоках выполняются 50 и 125 итераций соответственно. В главном потоке также вызывается функция 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_04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x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 так, чтобы выполнялось 100 итераций. </w:t>
      </w:r>
      <w:r w:rsidR="00331C33" w:rsidRPr="00331C33">
        <w:rPr>
          <w:rFonts w:eastAsia="Calibri"/>
          <w:kern w:val="0"/>
          <w:szCs w:val="22"/>
          <w:lang w:val="ru-RU" w:eastAsia="ru-RU"/>
          <w14:ligatures w14:val="none"/>
        </w:rPr>
        <w:t xml:space="preserve">Главный поток должен ожидать завершения всех </w:t>
      </w:r>
      <w:r w:rsidR="00331C33" w:rsidRPr="00331C33">
        <w:rPr>
          <w:rFonts w:eastAsia="Calibri"/>
          <w:kern w:val="0"/>
          <w:szCs w:val="22"/>
          <w:lang w:val="ru-RU" w:eastAsia="ru-RU"/>
          <w14:ligatures w14:val="none"/>
        </w:rPr>
        <w:lastRenderedPageBreak/>
        <w:t>дочерних потоков перед тем, как завершать свою работу.</w:t>
      </w:r>
      <w:r w:rsidR="00331C33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Проверка работоспособности отражена на рисунке 1.1.</w:t>
      </w:r>
    </w:p>
    <w:p w14:paraId="349AF0C4" w14:textId="77777777" w:rsidR="00144899" w:rsidRPr="00144899" w:rsidRDefault="00144899" w:rsidP="00434184">
      <w:pPr>
        <w:spacing w:before="280" w:after="240" w:line="240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drawing>
          <wp:inline distT="0" distB="0" distL="0" distR="0" wp14:anchorId="0652306F" wp14:editId="0A70626F">
            <wp:extent cx="4099994" cy="3577590"/>
            <wp:effectExtent l="19050" t="19050" r="15240" b="22860"/>
            <wp:docPr id="6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426" cy="3653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34BF9" w14:textId="77777777" w:rsidR="00144899" w:rsidRPr="00144899" w:rsidRDefault="00144899" w:rsidP="00434184">
      <w:pPr>
        <w:spacing w:after="28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Рисунок 1.1 – Тест приложения Lab-04</w:t>
      </w:r>
      <w:r w:rsidRPr="00144899">
        <w:rPr>
          <w:rFonts w:eastAsia="Calibri"/>
          <w:noProof/>
          <w:lang w:val="en-US" w:eastAsia="ru-RU"/>
        </w:rPr>
        <w:t>a</w:t>
      </w:r>
    </w:p>
    <w:p w14:paraId="7A564ED8" w14:textId="2EA7CC86" w:rsidR="00144899" w:rsidRPr="00144899" w:rsidRDefault="00144899" w:rsidP="00144899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На рисунке 1.2 показано, что после 50</w:t>
      </w:r>
      <w:r w:rsidR="008E2856">
        <w:rPr>
          <w:rFonts w:eastAsia="Calibri"/>
          <w:noProof/>
          <w:lang w:val="ru-RU" w:eastAsia="ru-RU"/>
        </w:rPr>
        <w:t>-ой</w:t>
      </w:r>
      <w:r w:rsidRPr="00144899">
        <w:rPr>
          <w:rFonts w:eastAsia="Calibri"/>
          <w:noProof/>
          <w:lang w:eastAsia="ru-RU"/>
        </w:rPr>
        <w:t xml:space="preserve"> итерации один из потоков завершает свою работу.</w:t>
      </w:r>
    </w:p>
    <w:p w14:paraId="5C1BA7EF" w14:textId="77777777" w:rsidR="00144899" w:rsidRPr="00144899" w:rsidRDefault="00144899" w:rsidP="00434184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drawing>
          <wp:inline distT="0" distB="0" distL="0" distR="0" wp14:anchorId="46125C7F" wp14:editId="561787D3">
            <wp:extent cx="4909820" cy="2526030"/>
            <wp:effectExtent l="19050" t="19050" r="24130" b="26670"/>
            <wp:docPr id="6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985" cy="2546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65238" w14:textId="77777777" w:rsidR="00144899" w:rsidRPr="00144899" w:rsidRDefault="00144899" w:rsidP="00434184">
      <w:pPr>
        <w:spacing w:after="28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Рисунок 1.2 – Выполение приложения Lab-04</w:t>
      </w:r>
      <w:r w:rsidRPr="00144899">
        <w:rPr>
          <w:rFonts w:eastAsia="Calibri"/>
          <w:noProof/>
          <w:lang w:val="en-US" w:eastAsia="ru-RU"/>
        </w:rPr>
        <w:t>a</w:t>
      </w:r>
    </w:p>
    <w:p w14:paraId="098CF262" w14:textId="77777777" w:rsidR="00144899" w:rsidRPr="00144899" w:rsidRDefault="00144899" w:rsidP="00AF78D7">
      <w:pPr>
        <w:spacing w:before="280" w:after="0" w:line="240" w:lineRule="auto"/>
        <w:ind w:firstLine="709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Для просмотра информации о потоках необходимо использовать Process Explorer. На рисунке 1.3 отражено использование </w:t>
      </w:r>
      <w:r w:rsidRPr="00144899">
        <w:rPr>
          <w:rFonts w:eastAsia="Calibri"/>
          <w:noProof/>
          <w:lang w:val="en-US" w:eastAsia="ru-RU"/>
        </w:rPr>
        <w:t>Process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val="en-US" w:eastAsia="ru-RU"/>
        </w:rPr>
        <w:t>Explorer</w:t>
      </w:r>
      <w:r w:rsidRPr="00144899">
        <w:rPr>
          <w:rFonts w:eastAsia="Calibri"/>
          <w:noProof/>
          <w:lang w:eastAsia="ru-RU"/>
        </w:rPr>
        <w:t xml:space="preserve">. </w:t>
      </w:r>
    </w:p>
    <w:p w14:paraId="4B70BE2E" w14:textId="77777777" w:rsidR="00C479AE" w:rsidRDefault="00144899" w:rsidP="00AF78D7">
      <w:pPr>
        <w:spacing w:before="280" w:after="24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lastRenderedPageBreak/>
        <w:drawing>
          <wp:inline distT="0" distB="0" distL="0" distR="0" wp14:anchorId="64CE80A8" wp14:editId="6889C059">
            <wp:extent cx="4272385" cy="3227070"/>
            <wp:effectExtent l="19050" t="19050" r="13970" b="11430"/>
            <wp:docPr id="6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708" cy="32545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3B4A60" w14:textId="2AC46559" w:rsidR="00144899" w:rsidRPr="00793E7E" w:rsidRDefault="00144899" w:rsidP="00434184">
      <w:pPr>
        <w:spacing w:after="280" w:line="257" w:lineRule="auto"/>
        <w:jc w:val="center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 xml:space="preserve">Рисунок 1.3 – Использование </w:t>
      </w:r>
      <w:r w:rsidRPr="00144899">
        <w:rPr>
          <w:rFonts w:eastAsia="Calibri"/>
          <w:noProof/>
          <w:lang w:val="en-US" w:eastAsia="ru-RU"/>
        </w:rPr>
        <w:t>Process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val="en-US" w:eastAsia="ru-RU"/>
        </w:rPr>
        <w:t>Explorer</w:t>
      </w:r>
    </w:p>
    <w:p w14:paraId="20A14E98" w14:textId="77777777" w:rsidR="00144899" w:rsidRPr="00144899" w:rsidRDefault="00144899" w:rsidP="00C479AE">
      <w:pPr>
        <w:spacing w:before="280" w:after="240" w:line="240" w:lineRule="auto"/>
        <w:ind w:firstLine="709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</w:rPr>
        <w:t xml:space="preserve">Так же для </w:t>
      </w:r>
      <w:r w:rsidRPr="00144899">
        <w:rPr>
          <w:rFonts w:eastAsia="Calibri"/>
          <w:noProof/>
          <w:lang w:eastAsia="ru-RU"/>
        </w:rPr>
        <w:t xml:space="preserve">просмотра информации о потоках </w:t>
      </w:r>
      <w:r w:rsidRPr="00144899">
        <w:rPr>
          <w:rFonts w:eastAsia="Calibri"/>
          <w:noProof/>
        </w:rPr>
        <w:t xml:space="preserve">можно использовать </w:t>
      </w:r>
      <w:r w:rsidRPr="00144899">
        <w:rPr>
          <w:rFonts w:eastAsia="Calibri"/>
          <w:noProof/>
          <w:lang w:val="en-US"/>
        </w:rPr>
        <w:t>PowerShell</w:t>
      </w:r>
      <w:r w:rsidRPr="00144899">
        <w:rPr>
          <w:rFonts w:eastAsia="Calibri"/>
          <w:noProof/>
        </w:rPr>
        <w:t xml:space="preserve">. </w:t>
      </w:r>
      <w:r w:rsidRPr="00144899">
        <w:rPr>
          <w:rFonts w:eastAsia="Calibri"/>
          <w:noProof/>
          <w:lang w:eastAsia="ru-RU"/>
        </w:rPr>
        <w:t>На рисунке 1.</w:t>
      </w:r>
      <w:r w:rsidRPr="00C479AE">
        <w:rPr>
          <w:rFonts w:eastAsia="Calibri"/>
          <w:noProof/>
          <w:lang w:val="ru-RU" w:eastAsia="ru-RU"/>
        </w:rPr>
        <w:t>4</w:t>
      </w:r>
      <w:r w:rsidRPr="00144899">
        <w:rPr>
          <w:rFonts w:eastAsia="Calibri"/>
          <w:noProof/>
          <w:lang w:eastAsia="ru-RU"/>
        </w:rPr>
        <w:t xml:space="preserve"> показана информация о потоках через </w:t>
      </w:r>
      <w:r w:rsidRPr="00144899">
        <w:rPr>
          <w:rFonts w:eastAsia="Calibri"/>
          <w:noProof/>
          <w:lang w:val="en-US" w:eastAsia="ru-RU"/>
        </w:rPr>
        <w:t>PowerShell</w:t>
      </w:r>
      <w:r w:rsidRPr="00144899">
        <w:rPr>
          <w:rFonts w:eastAsia="Calibri"/>
          <w:noProof/>
          <w:lang w:eastAsia="ru-RU"/>
        </w:rPr>
        <w:t xml:space="preserve">. </w:t>
      </w:r>
    </w:p>
    <w:p w14:paraId="6750F1A9" w14:textId="77777777" w:rsidR="00144899" w:rsidRPr="00144899" w:rsidRDefault="00144899" w:rsidP="00434184">
      <w:pPr>
        <w:spacing w:before="280" w:after="240" w:line="240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drawing>
          <wp:inline distT="0" distB="0" distL="0" distR="0" wp14:anchorId="3C8F909E" wp14:editId="25DACC2D">
            <wp:extent cx="4274797" cy="3676650"/>
            <wp:effectExtent l="19050" t="19050" r="12065" b="19050"/>
            <wp:docPr id="6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693" cy="3725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3D56F" w14:textId="2CCF3DA8" w:rsidR="00144899" w:rsidRPr="00793E7E" w:rsidRDefault="00144899" w:rsidP="00434184">
      <w:pPr>
        <w:spacing w:after="280" w:line="257" w:lineRule="auto"/>
        <w:jc w:val="center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 xml:space="preserve">Рисунок 1.4 – Использование </w:t>
      </w:r>
      <w:r w:rsidRPr="00144899">
        <w:rPr>
          <w:rFonts w:eastAsia="Calibri"/>
          <w:noProof/>
          <w:lang w:val="en-US" w:eastAsia="ru-RU"/>
        </w:rPr>
        <w:t>PowerShell</w:t>
      </w:r>
    </w:p>
    <w:p w14:paraId="23865C79" w14:textId="2EA89C80" w:rsidR="00C479AE" w:rsidRPr="00C479AE" w:rsidRDefault="00C479AE" w:rsidP="00434184">
      <w:pPr>
        <w:spacing w:before="120" w:after="0" w:line="257" w:lineRule="auto"/>
        <w:ind w:firstLine="709"/>
        <w:jc w:val="both"/>
        <w:rPr>
          <w:rFonts w:eastAsia="Calibri"/>
          <w:noProof/>
          <w:lang w:val="ru-RU" w:eastAsia="ru-RU"/>
        </w:rPr>
      </w:pPr>
      <w:r>
        <w:rPr>
          <w:rFonts w:eastAsia="Calibri"/>
          <w:noProof/>
          <w:lang w:val="ru-RU" w:eastAsia="ru-RU"/>
        </w:rPr>
        <w:t xml:space="preserve">Таким образом, была просмотрена информация о потоках при выполнении </w:t>
      </w:r>
      <w:r w:rsidR="00541A79">
        <w:rPr>
          <w:rFonts w:eastAsia="Calibri"/>
          <w:noProof/>
          <w:lang w:val="ru-RU" w:eastAsia="ru-RU"/>
        </w:rPr>
        <w:t xml:space="preserve">программы </w:t>
      </w:r>
      <w:r>
        <w:rPr>
          <w:rFonts w:eastAsia="Calibri"/>
          <w:noProof/>
          <w:lang w:val="en-US" w:eastAsia="ru-RU"/>
        </w:rPr>
        <w:t>Lab</w:t>
      </w:r>
      <w:r w:rsidRPr="00C479AE">
        <w:rPr>
          <w:rFonts w:eastAsia="Calibri"/>
          <w:noProof/>
          <w:lang w:val="ru-RU" w:eastAsia="ru-RU"/>
        </w:rPr>
        <w:t>-04</w:t>
      </w:r>
      <w:r>
        <w:rPr>
          <w:rFonts w:eastAsia="Calibri"/>
          <w:noProof/>
          <w:lang w:val="en-US" w:eastAsia="ru-RU"/>
        </w:rPr>
        <w:t>a</w:t>
      </w:r>
      <w:r>
        <w:rPr>
          <w:rFonts w:eastAsia="Calibri"/>
          <w:noProof/>
          <w:lang w:val="ru-RU" w:eastAsia="ru-RU"/>
        </w:rPr>
        <w:t>.</w:t>
      </w:r>
    </w:p>
    <w:p w14:paraId="4B9FF258" w14:textId="5F12BED0" w:rsidR="00CC7779" w:rsidRPr="00CC7779" w:rsidRDefault="00CC7779" w:rsidP="00434184">
      <w:pPr>
        <w:spacing w:before="360" w:after="240" w:line="257" w:lineRule="auto"/>
        <w:ind w:firstLine="709"/>
        <w:jc w:val="both"/>
        <w:outlineLvl w:val="1"/>
        <w:rPr>
          <w:rFonts w:eastAsia="Calibri"/>
          <w:b/>
          <w:bCs/>
          <w:noProof/>
          <w:lang w:val="ru-RU" w:eastAsia="ru-RU"/>
        </w:rPr>
      </w:pPr>
      <w:bookmarkStart w:id="4" w:name="_Toc215780993"/>
      <w:r w:rsidRPr="00CC7779">
        <w:rPr>
          <w:rFonts w:eastAsia="Calibri"/>
          <w:b/>
          <w:bCs/>
          <w:noProof/>
          <w:lang w:val="ru-RU" w:eastAsia="ru-RU"/>
        </w:rPr>
        <w:lastRenderedPageBreak/>
        <w:t xml:space="preserve">1.2 </w:t>
      </w:r>
      <w:r w:rsidRPr="00CC7779">
        <w:rPr>
          <w:rFonts w:eastAsia="Calibri"/>
          <w:b/>
          <w:bCs/>
          <w:noProof/>
          <w:lang w:val="en-US" w:eastAsia="ru-RU"/>
        </w:rPr>
        <w:t>Lab</w:t>
      </w:r>
      <w:r w:rsidRPr="00C479AE">
        <w:rPr>
          <w:rFonts w:eastAsia="Calibri"/>
          <w:b/>
          <w:bCs/>
          <w:noProof/>
          <w:lang w:val="ru-RU" w:eastAsia="ru-RU"/>
        </w:rPr>
        <w:t>-04</w:t>
      </w:r>
      <w:r w:rsidRPr="00CC7779">
        <w:rPr>
          <w:rFonts w:eastAsia="Calibri"/>
          <w:b/>
          <w:bCs/>
          <w:noProof/>
          <w:lang w:val="en-US" w:eastAsia="ru-RU"/>
        </w:rPr>
        <w:t>b</w:t>
      </w:r>
      <w:bookmarkEnd w:id="4"/>
    </w:p>
    <w:p w14:paraId="562FD286" w14:textId="5DDDA518" w:rsidR="00144899" w:rsidRPr="00144899" w:rsidRDefault="00144899" w:rsidP="00434184">
      <w:pPr>
        <w:spacing w:after="280" w:line="240" w:lineRule="auto"/>
        <w:ind w:firstLine="709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Следующим заднием является создание новой программы </w:t>
      </w:r>
      <w:r w:rsidRPr="00144899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>-04</w:t>
      </w:r>
      <w:r w:rsidRPr="00144899">
        <w:rPr>
          <w:rFonts w:eastAsia="Calibri"/>
          <w:noProof/>
          <w:kern w:val="0"/>
          <w:szCs w:val="22"/>
          <w:lang w:val="en-US" w:eastAsia="ru-RU"/>
          <w14:ligatures w14:val="none"/>
        </w:rPr>
        <w:t>b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, которая отличается от программы </w:t>
      </w:r>
      <w:r w:rsidRPr="00144899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>-04</w:t>
      </w:r>
      <w:r w:rsidRPr="00144899">
        <w:rPr>
          <w:rFonts w:eastAsia="Calibri"/>
          <w:noProof/>
          <w:kern w:val="0"/>
          <w:szCs w:val="22"/>
          <w:lang w:val="en-US" w:eastAsia="ru-RU"/>
          <w14:ligatures w14:val="none"/>
        </w:rPr>
        <w:t>a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тем, что вместе вызова функции </w:t>
      </w:r>
      <w:r w:rsidRPr="00144899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>_04</w:t>
      </w:r>
      <w:r w:rsidRPr="00144899">
        <w:rPr>
          <w:rFonts w:eastAsia="Calibri"/>
          <w:noProof/>
          <w:kern w:val="0"/>
          <w:szCs w:val="22"/>
          <w:lang w:val="en-US" w:eastAsia="ru-RU"/>
          <w14:ligatures w14:val="none"/>
        </w:rPr>
        <w:t>x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используется цикл, а также первый поток приостанавливается на 20</w:t>
      </w:r>
      <w:r w:rsidR="00271D82">
        <w:rPr>
          <w:rFonts w:eastAsia="Calibri"/>
          <w:noProof/>
          <w:kern w:val="0"/>
          <w:szCs w:val="22"/>
          <w:lang w:val="ru-RU" w:eastAsia="ru-RU"/>
          <w14:ligatures w14:val="none"/>
        </w:rPr>
        <w:t>-ой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итерации и возобновляет выполнение на 60</w:t>
      </w:r>
      <w:r w:rsidR="00271D82">
        <w:rPr>
          <w:rFonts w:eastAsia="Calibri"/>
          <w:noProof/>
          <w:kern w:val="0"/>
          <w:szCs w:val="22"/>
          <w:lang w:val="ru-RU" w:eastAsia="ru-RU"/>
          <w14:ligatures w14:val="none"/>
        </w:rPr>
        <w:t>-ой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итерации. Второй поток приостанавливается на 40</w:t>
      </w:r>
      <w:r w:rsidR="00271D82">
        <w:rPr>
          <w:rFonts w:eastAsia="Calibri"/>
          <w:noProof/>
          <w:kern w:val="0"/>
          <w:szCs w:val="22"/>
          <w:lang w:val="ru-RU" w:eastAsia="ru-RU"/>
          <w14:ligatures w14:val="none"/>
        </w:rPr>
        <w:t>-ой</w:t>
      </w:r>
      <w:r w:rsidRPr="00144899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итерации и возобновляет работу после выполнения цикла. </w:t>
      </w:r>
      <w:r w:rsidRPr="00144899">
        <w:rPr>
          <w:rFonts w:eastAsia="Calibri"/>
          <w:kern w:val="0"/>
          <w:szCs w:val="22"/>
          <w:lang w:val="ru-RU"/>
          <w14:ligatures w14:val="none"/>
        </w:rPr>
        <w:t xml:space="preserve">Реализация </w:t>
      </w:r>
      <w:r w:rsidRPr="00144899">
        <w:rPr>
          <w:rFonts w:eastAsia="Calibri"/>
          <w:kern w:val="0"/>
          <w:szCs w:val="22"/>
          <w:lang w:val="en-US"/>
          <w14:ligatures w14:val="none"/>
        </w:rPr>
        <w:t>Lab</w:t>
      </w:r>
      <w:r w:rsidRPr="00144899">
        <w:rPr>
          <w:rFonts w:eastAsia="Calibri"/>
          <w:kern w:val="0"/>
          <w:szCs w:val="22"/>
          <w:lang w:val="ru-RU"/>
          <w14:ligatures w14:val="none"/>
        </w:rPr>
        <w:t>-04</w:t>
      </w:r>
      <w:r w:rsidRPr="00144899">
        <w:rPr>
          <w:rFonts w:eastAsia="Calibri"/>
          <w:kern w:val="0"/>
          <w:szCs w:val="22"/>
          <w:lang w:val="en-US"/>
          <w14:ligatures w14:val="none"/>
        </w:rPr>
        <w:t>b</w:t>
      </w:r>
      <w:r w:rsidRPr="00144899">
        <w:rPr>
          <w:rFonts w:eastAsia="Calibri"/>
          <w:kern w:val="0"/>
          <w:szCs w:val="22"/>
          <w:lang w:val="ru-RU"/>
          <w14:ligatures w14:val="none"/>
        </w:rPr>
        <w:t xml:space="preserve"> представлена в листинге 1.2.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44899" w:rsidRPr="00144899" w14:paraId="5E619FFB" w14:textId="77777777" w:rsidTr="00AB6FC0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2E0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windows.h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0235851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A405B9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DWORD WINAPI Lab_04x(LPVOID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arg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)</w:t>
            </w:r>
          </w:p>
          <w:p w14:paraId="7206703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7C0C064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*(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*)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arg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745AE92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[256];</w:t>
            </w:r>
          </w:p>
          <w:p w14:paraId="5EB0538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80C5A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GetEnvironmentVariableW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(L"USERNAME",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256);</w:t>
            </w:r>
          </w:p>
          <w:p w14:paraId="402B2AD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317B3D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== 0 ||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&gt;= 256)</w:t>
            </w:r>
          </w:p>
          <w:p w14:paraId="4F5B970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07BE93E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L"Unknown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";</w:t>
            </w:r>
          </w:p>
          <w:p w14:paraId="353DF2D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</w:t>
            </w:r>
          </w:p>
          <w:p w14:paraId="249B0D9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B64EC4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[i] != L'\0' &amp;&amp; i &lt; 255)</w:t>
            </w:r>
          </w:p>
          <w:p w14:paraId="19C9A09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67225BE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[i]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[i];</w:t>
            </w:r>
          </w:p>
          <w:p w14:paraId="2C2C9CB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i++;</w:t>
            </w:r>
          </w:p>
          <w:p w14:paraId="4684CC4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6F9CC72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C9138C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[i] = L'\0';</w:t>
            </w:r>
          </w:p>
          <w:p w14:paraId="1A3CE04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2C74A22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17D083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0;</w:t>
            </w:r>
          </w:p>
          <w:p w14:paraId="04B0BDE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B715EC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] != L'\0')</w:t>
            </w:r>
          </w:p>
          <w:p w14:paraId="174D72F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1140984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++;</w:t>
            </w:r>
          </w:p>
          <w:p w14:paraId="761E526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044D04C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9BC1BF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HANDLE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GetStdHandle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(STD_OUTPUT_HANDLE);</w:t>
            </w:r>
          </w:p>
          <w:p w14:paraId="608A4B0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buffer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[512];</w:t>
            </w:r>
          </w:p>
          <w:p w14:paraId="346DBD3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70FFAC4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B80474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&lt; N; i++)</w:t>
            </w:r>
          </w:p>
          <w:p w14:paraId="233C416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59A5932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wsprintfW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buffer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L"PID=%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lu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TID=%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lu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%d - %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lc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\n",</w:t>
            </w:r>
          </w:p>
          <w:p w14:paraId="400B731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GetCurrentProcessId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(),</w:t>
            </w:r>
          </w:p>
          <w:p w14:paraId="124A57F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GetCurrentThreadId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(),</w:t>
            </w:r>
          </w:p>
          <w:p w14:paraId="491CDA0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i + 1,</w:t>
            </w:r>
          </w:p>
          <w:p w14:paraId="72E4DC5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[i %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]);</w:t>
            </w:r>
          </w:p>
          <w:p w14:paraId="50E6C0D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F81B97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WriteConsoleW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buffer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lstrlenW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buffer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),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6EB532F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Sleep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(350);</w:t>
            </w:r>
          </w:p>
          <w:p w14:paraId="3871300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694C77F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A2855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6E208D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1879D65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521280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()</w:t>
            </w:r>
          </w:p>
          <w:p w14:paraId="3408FBD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57B15D0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HANDLE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[2];</w:t>
            </w:r>
          </w:p>
          <w:p w14:paraId="4A4A1EF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iters1 = 50, iters2 = 125,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itersMain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100;</w:t>
            </w:r>
          </w:p>
          <w:p w14:paraId="1893ED7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E0A878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[0]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CreateThread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(NULL, 0, Lab_04x, &amp;iters1, 0, NULL);</w:t>
            </w:r>
          </w:p>
          <w:p w14:paraId="74FD81C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[1]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CreateThread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(NULL, 0, Lab_04x, &amp;iters2, 0, NULL);</w:t>
            </w:r>
          </w:p>
          <w:p w14:paraId="3C68C3B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A2989F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(!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[0] || !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[1])</w:t>
            </w:r>
          </w:p>
          <w:p w14:paraId="469EA8F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4FC3E1B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HANDLE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GetStdHandle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(STD_OUTPUT_HANDLE);</w:t>
            </w:r>
          </w:p>
          <w:p w14:paraId="28B7243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msg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L"Creation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error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14F519B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DWORD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19E7484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8CBE53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WriteConsoleW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msg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lstrlenW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msg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),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212555A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1;</w:t>
            </w:r>
          </w:p>
          <w:p w14:paraId="3052FBD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7A947F0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DB4A6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[256];</w:t>
            </w:r>
          </w:p>
          <w:p w14:paraId="50C11C5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GetEnvironmentVariableW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(L"USERNAME",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256);</w:t>
            </w:r>
          </w:p>
          <w:p w14:paraId="1B68284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5DE890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== 0 ||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&gt;= 256)</w:t>
            </w:r>
          </w:p>
          <w:p w14:paraId="453CC6B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479F174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L"Unknown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";</w:t>
            </w:r>
          </w:p>
          <w:p w14:paraId="3D4D6B6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</w:t>
            </w:r>
          </w:p>
          <w:p w14:paraId="5E1EB32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ACC8DE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[i] != L'\0' &amp;&amp; i &lt; 255)</w:t>
            </w:r>
          </w:p>
          <w:p w14:paraId="746BC3F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654A6CD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[i]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[i];</w:t>
            </w:r>
          </w:p>
          <w:p w14:paraId="733D78D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i++;</w:t>
            </w:r>
          </w:p>
          <w:p w14:paraId="1851FE6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1C9908F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FA906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[i] = L'\0';</w:t>
            </w:r>
          </w:p>
          <w:p w14:paraId="688285A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724D2C8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5B23C5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0;</w:t>
            </w:r>
          </w:p>
          <w:p w14:paraId="71C1B4D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F4370C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] != L'\0')</w:t>
            </w:r>
          </w:p>
          <w:p w14:paraId="494A3FA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4079072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++;</w:t>
            </w:r>
          </w:p>
          <w:p w14:paraId="7E14CF1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7F5A8B3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F9B843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HANDLE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GetStdHandle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(STD_OUTPUT_HANDLE);</w:t>
            </w:r>
          </w:p>
          <w:p w14:paraId="1C2CE81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buffer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[512];</w:t>
            </w:r>
          </w:p>
          <w:p w14:paraId="01D14CB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DWORD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5579F54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2C49AD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&lt;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itersMain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; i++)</w:t>
            </w:r>
          </w:p>
          <w:p w14:paraId="0B74EAF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1F67F7A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wsprintfW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buffer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L"PID=%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lu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TID=%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lu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%d - %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lc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\n",</w:t>
            </w:r>
          </w:p>
          <w:p w14:paraId="7294924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GetCurrentProcessId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(),</w:t>
            </w:r>
          </w:p>
          <w:p w14:paraId="48BD0BC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GetCurrentThreadId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(),</w:t>
            </w:r>
          </w:p>
          <w:p w14:paraId="177ABF7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i + 1,</w:t>
            </w:r>
          </w:p>
          <w:p w14:paraId="5B102C1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[i %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]);</w:t>
            </w:r>
          </w:p>
          <w:p w14:paraId="1677815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1A98F1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WriteConsoleW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buffer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lstrlenW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buffer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),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60E25C4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Sleep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(350);</w:t>
            </w:r>
          </w:p>
          <w:p w14:paraId="66FC3A6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55AA3A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(i == 19)</w:t>
            </w:r>
          </w:p>
          <w:p w14:paraId="3145ADD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5929E48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SuspendThread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[0]);</w:t>
            </w:r>
          </w:p>
          <w:p w14:paraId="37319C7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paused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L"Thread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1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paused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054D21C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WriteConsoleW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paused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lstrlenW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paused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),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7B15BC3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0BE34E0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35ECC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(i == 59)</w:t>
            </w:r>
          </w:p>
          <w:p w14:paraId="71C8DCD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41CD027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ResumeThread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[0]);</w:t>
            </w:r>
          </w:p>
          <w:p w14:paraId="70E376E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resumed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[]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L"Thread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1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resumed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61554B3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WriteConsoleW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resumed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lstrlenW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resumed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),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2032778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4B20895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A421F9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(i == 39)</w:t>
            </w:r>
          </w:p>
          <w:p w14:paraId="15C2617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5D21A68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SuspendThread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[1]);</w:t>
            </w:r>
          </w:p>
          <w:p w14:paraId="6EFEB83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paused2[]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L"Thread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2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is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paused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3CEE567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WriteConsoleW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paused2,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lstrlenW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(paused2),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1E782BD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033770D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00F09A6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95F76E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ResumeThread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[1]);</w:t>
            </w:r>
          </w:p>
          <w:p w14:paraId="4E602E9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resumed2[]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L"Thread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2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resumed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after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loop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execution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5AE8E90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WriteConsoleW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resumed2,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lstrlenW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(resumed2),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3441A01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4A782A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WaitForMultipleObjects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(2,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TRUE, INFINITE);</w:t>
            </w:r>
          </w:p>
          <w:p w14:paraId="394CE50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5FB815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CloseHandle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[0]);</w:t>
            </w:r>
          </w:p>
          <w:p w14:paraId="2C9D656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CloseHandle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[1]);</w:t>
            </w:r>
          </w:p>
          <w:p w14:paraId="2D48243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3A23F3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wchar_t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done_msg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[] = L"\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nAll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threads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are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completed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4260677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WriteConsoleW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hConsole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done_msg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lstrlenW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done_msg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),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written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076E207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6DF4B3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490BA264" w14:textId="5F5577B6" w:rsidR="00144899" w:rsidRPr="00144899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62434F3A" w14:textId="77777777" w:rsidR="00144899" w:rsidRPr="00144899" w:rsidRDefault="00144899" w:rsidP="00434184">
      <w:pPr>
        <w:spacing w:before="24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44899">
        <w:rPr>
          <w:rFonts w:eastAsia="Calibri"/>
          <w:noProof/>
          <w:lang w:eastAsia="ru-RU"/>
        </w:rPr>
        <w:lastRenderedPageBreak/>
        <w:t>Листинг 1.2 – Код приложения Lab-04</w:t>
      </w:r>
      <w:r w:rsidRPr="00144899">
        <w:rPr>
          <w:rFonts w:eastAsia="Calibri"/>
          <w:noProof/>
          <w:lang w:val="en-US" w:eastAsia="ru-RU"/>
        </w:rPr>
        <w:t>b</w:t>
      </w:r>
    </w:p>
    <w:p w14:paraId="4B434540" w14:textId="77777777" w:rsidR="00144899" w:rsidRPr="00144899" w:rsidRDefault="00144899" w:rsidP="00144899">
      <w:pPr>
        <w:spacing w:after="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Во время выполнения первый и второй потки останавливают и продолжают свою работу. Результат выполнения отражен на рисунке 1.7.</w:t>
      </w:r>
    </w:p>
    <w:p w14:paraId="6EC498A4" w14:textId="77777777" w:rsidR="00144899" w:rsidRPr="00144899" w:rsidRDefault="00144899" w:rsidP="00434184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drawing>
          <wp:inline distT="0" distB="0" distL="0" distR="0" wp14:anchorId="5C05C0FF" wp14:editId="30B0BCCA">
            <wp:extent cx="5288303" cy="5863590"/>
            <wp:effectExtent l="19050" t="19050" r="26670" b="22860"/>
            <wp:docPr id="6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382" cy="6057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0B71B" w14:textId="77777777" w:rsidR="00144899" w:rsidRPr="00144899" w:rsidRDefault="00144899" w:rsidP="00434184">
      <w:pPr>
        <w:spacing w:after="28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Рисунок 1.7 – Приостановка первого потока</w:t>
      </w:r>
    </w:p>
    <w:p w14:paraId="0D1D2D1A" w14:textId="2316D63B" w:rsidR="00144899" w:rsidRPr="00144899" w:rsidRDefault="00144899" w:rsidP="00144899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После шестидесятой итетрации он продлжит свое выполнение. Второй поток приостановится на 40</w:t>
      </w:r>
      <w:r w:rsidR="00434184">
        <w:rPr>
          <w:rFonts w:eastAsia="Calibri"/>
          <w:noProof/>
          <w:lang w:eastAsia="ru-RU"/>
        </w:rPr>
        <w:t>-</w:t>
      </w:r>
      <w:r w:rsidR="00434184">
        <w:rPr>
          <w:rFonts w:eastAsia="Calibri"/>
          <w:noProof/>
          <w:lang w:val="ru-RU" w:eastAsia="ru-RU"/>
        </w:rPr>
        <w:t>ой</w:t>
      </w:r>
      <w:r w:rsidRPr="00144899">
        <w:rPr>
          <w:rFonts w:eastAsia="Calibri"/>
          <w:noProof/>
          <w:lang w:eastAsia="ru-RU"/>
        </w:rPr>
        <w:t xml:space="preserve"> итерации. Это отражено на рисунке 1.8.</w:t>
      </w:r>
    </w:p>
    <w:p w14:paraId="3357EAF4" w14:textId="77777777" w:rsidR="00144899" w:rsidRPr="00144899" w:rsidRDefault="00144899" w:rsidP="00434184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lastRenderedPageBreak/>
        <w:drawing>
          <wp:inline distT="0" distB="0" distL="0" distR="0" wp14:anchorId="52B3EE72" wp14:editId="5A2A45EE">
            <wp:extent cx="4785985" cy="3303270"/>
            <wp:effectExtent l="19050" t="19050" r="15240" b="11430"/>
            <wp:docPr id="6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55" cy="33356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D686F" w14:textId="77777777" w:rsidR="00144899" w:rsidRPr="00144899" w:rsidRDefault="00144899" w:rsidP="00434184">
      <w:pPr>
        <w:spacing w:after="28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Рисунок 1.8 – Приостановка второго потока</w:t>
      </w:r>
    </w:p>
    <w:p w14:paraId="1EFC4357" w14:textId="2A3E6BC2" w:rsidR="00144899" w:rsidRPr="00144899" w:rsidRDefault="00144899" w:rsidP="00434184">
      <w:pPr>
        <w:spacing w:after="280" w:line="257" w:lineRule="auto"/>
        <w:ind w:firstLine="709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В процессе выполнения </w:t>
      </w:r>
      <w:r w:rsidRPr="00144899">
        <w:rPr>
          <w:rFonts w:eastAsia="Calibri"/>
          <w:noProof/>
          <w:lang w:val="en-US" w:eastAsia="ru-RU"/>
        </w:rPr>
        <w:t>Process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val="en-US" w:eastAsia="ru-RU"/>
        </w:rPr>
        <w:t>Explorer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eastAsia="ru-RU"/>
        </w:rPr>
        <w:t>позволяет отслеживать состояния потоко</w:t>
      </w:r>
      <w:r w:rsidR="00AF2228">
        <w:rPr>
          <w:rFonts w:eastAsia="Calibri"/>
          <w:noProof/>
          <w:lang w:val="ru-RU" w:eastAsia="ru-RU"/>
        </w:rPr>
        <w:t>в</w:t>
      </w:r>
      <w:r w:rsidRPr="00144899">
        <w:rPr>
          <w:rFonts w:eastAsia="Calibri"/>
          <w:noProof/>
          <w:lang w:eastAsia="ru-RU"/>
        </w:rPr>
        <w:t xml:space="preserve">. Состояния в </w:t>
      </w:r>
      <w:r w:rsidRPr="00144899">
        <w:rPr>
          <w:rFonts w:eastAsia="Calibri"/>
          <w:noProof/>
          <w:lang w:val="en-US" w:eastAsia="ru-RU"/>
        </w:rPr>
        <w:t>Process Explorer</w:t>
      </w:r>
      <w:r w:rsidRPr="00144899">
        <w:rPr>
          <w:rFonts w:eastAsia="Calibri"/>
          <w:noProof/>
          <w:lang w:eastAsia="ru-RU"/>
        </w:rPr>
        <w:t xml:space="preserve"> отражен на рисунке 1.9.</w:t>
      </w:r>
    </w:p>
    <w:p w14:paraId="4EB0325A" w14:textId="77777777" w:rsidR="00144899" w:rsidRPr="00144899" w:rsidRDefault="00144899" w:rsidP="000F2D6A">
      <w:pPr>
        <w:spacing w:after="24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drawing>
          <wp:inline distT="0" distB="0" distL="0" distR="0" wp14:anchorId="3F0A592C" wp14:editId="35737D82">
            <wp:extent cx="5360499" cy="3470910"/>
            <wp:effectExtent l="19050" t="19050" r="12065" b="15240"/>
            <wp:docPr id="6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051" cy="3486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8870D" w14:textId="77777777" w:rsidR="00144899" w:rsidRPr="00144899" w:rsidRDefault="00144899" w:rsidP="00F53756">
      <w:pPr>
        <w:spacing w:after="28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Рисунок 1.9 – Состояния в </w:t>
      </w:r>
      <w:r w:rsidRPr="00144899">
        <w:rPr>
          <w:rFonts w:eastAsia="Calibri"/>
          <w:noProof/>
          <w:lang w:val="en-US" w:eastAsia="ru-RU"/>
        </w:rPr>
        <w:t>Process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val="en-US" w:eastAsia="ru-RU"/>
        </w:rPr>
        <w:t>Explorer</w:t>
      </w:r>
    </w:p>
    <w:p w14:paraId="08B1EE32" w14:textId="3494DE7E" w:rsidR="00144899" w:rsidRPr="00144899" w:rsidRDefault="00144899" w:rsidP="00144899">
      <w:pPr>
        <w:spacing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Так же необходимо проследить состо</w:t>
      </w:r>
      <w:r w:rsidR="00434184">
        <w:rPr>
          <w:rFonts w:eastAsia="Calibri"/>
          <w:noProof/>
          <w:lang w:val="ru-RU" w:eastAsia="ru-RU"/>
        </w:rPr>
        <w:t>я</w:t>
      </w:r>
      <w:r w:rsidRPr="00144899">
        <w:rPr>
          <w:rFonts w:eastAsia="Calibri"/>
          <w:noProof/>
          <w:lang w:eastAsia="ru-RU"/>
        </w:rPr>
        <w:t xml:space="preserve">ния с помощью </w:t>
      </w:r>
      <w:r w:rsidRPr="00144899">
        <w:rPr>
          <w:rFonts w:eastAsia="Calibri"/>
          <w:noProof/>
          <w:lang w:val="en-US" w:eastAsia="ru-RU"/>
        </w:rPr>
        <w:t>PowerShell</w:t>
      </w:r>
      <w:r w:rsidRPr="00144899">
        <w:rPr>
          <w:rFonts w:eastAsia="Calibri"/>
          <w:noProof/>
          <w:lang w:eastAsia="ru-RU"/>
        </w:rPr>
        <w:t xml:space="preserve">. Применение </w:t>
      </w:r>
      <w:r w:rsidRPr="00144899">
        <w:rPr>
          <w:rFonts w:eastAsia="Calibri"/>
          <w:noProof/>
          <w:lang w:val="en-US" w:eastAsia="ru-RU"/>
        </w:rPr>
        <w:t>PowerShell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eastAsia="ru-RU"/>
        </w:rPr>
        <w:t>отражено на рисунке 1.10.</w:t>
      </w:r>
    </w:p>
    <w:p w14:paraId="2D0B99EE" w14:textId="77777777" w:rsidR="00144899" w:rsidRPr="00144899" w:rsidRDefault="00144899" w:rsidP="00434184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lastRenderedPageBreak/>
        <w:drawing>
          <wp:inline distT="0" distB="0" distL="0" distR="0" wp14:anchorId="5E4D3905" wp14:editId="256B6EB1">
            <wp:extent cx="5685300" cy="4659630"/>
            <wp:effectExtent l="19050" t="19050" r="10795" b="26670"/>
            <wp:docPr id="6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228" cy="47243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D07EB" w14:textId="77777777" w:rsidR="00144899" w:rsidRPr="00793E7E" w:rsidRDefault="00144899" w:rsidP="00434184">
      <w:pPr>
        <w:spacing w:after="280" w:line="257" w:lineRule="auto"/>
        <w:jc w:val="center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 xml:space="preserve">Рисунок 1.10 – Состояния в </w:t>
      </w:r>
      <w:r w:rsidRPr="00144899">
        <w:rPr>
          <w:rFonts w:eastAsia="Calibri"/>
          <w:noProof/>
          <w:lang w:val="en-US" w:eastAsia="ru-RU"/>
        </w:rPr>
        <w:t>PowerShell</w:t>
      </w:r>
    </w:p>
    <w:p w14:paraId="417682C5" w14:textId="7C8FAB39" w:rsidR="00434184" w:rsidRPr="00434184" w:rsidRDefault="00434184" w:rsidP="00434184">
      <w:pPr>
        <w:spacing w:after="280" w:line="257" w:lineRule="auto"/>
        <w:ind w:firstLine="709"/>
        <w:jc w:val="both"/>
        <w:rPr>
          <w:rFonts w:eastAsia="Calibri"/>
          <w:noProof/>
          <w:lang w:val="ru-RU" w:eastAsia="ru-RU"/>
        </w:rPr>
      </w:pPr>
      <w:r>
        <w:rPr>
          <w:rFonts w:eastAsia="Calibri"/>
          <w:noProof/>
          <w:lang w:val="ru-RU" w:eastAsia="ru-RU"/>
        </w:rPr>
        <w:t>Таким образом, была просмотрена информация о потоках при выполнении</w:t>
      </w:r>
      <w:r w:rsidR="00541A79">
        <w:rPr>
          <w:rFonts w:eastAsia="Calibri"/>
          <w:noProof/>
          <w:lang w:val="ru-RU" w:eastAsia="ru-RU"/>
        </w:rPr>
        <w:t xml:space="preserve"> программы</w:t>
      </w:r>
      <w:r>
        <w:rPr>
          <w:rFonts w:eastAsia="Calibri"/>
          <w:noProof/>
          <w:lang w:val="ru-RU" w:eastAsia="ru-RU"/>
        </w:rPr>
        <w:t xml:space="preserve"> </w:t>
      </w:r>
      <w:r>
        <w:rPr>
          <w:rFonts w:eastAsia="Calibri"/>
          <w:noProof/>
          <w:lang w:val="en-US" w:eastAsia="ru-RU"/>
        </w:rPr>
        <w:t>Lab</w:t>
      </w:r>
      <w:r w:rsidRPr="00C479AE">
        <w:rPr>
          <w:rFonts w:eastAsia="Calibri"/>
          <w:noProof/>
          <w:lang w:val="ru-RU" w:eastAsia="ru-RU"/>
        </w:rPr>
        <w:t>-04</w:t>
      </w:r>
      <w:r>
        <w:rPr>
          <w:rFonts w:eastAsia="Calibri"/>
          <w:noProof/>
          <w:lang w:val="en-US" w:eastAsia="ru-RU"/>
        </w:rPr>
        <w:t>b</w:t>
      </w:r>
      <w:r>
        <w:rPr>
          <w:rFonts w:eastAsia="Calibri"/>
          <w:noProof/>
          <w:lang w:val="ru-RU" w:eastAsia="ru-RU"/>
        </w:rPr>
        <w:t>.</w:t>
      </w:r>
    </w:p>
    <w:p w14:paraId="172BD6E5" w14:textId="03556518" w:rsidR="007B01F3" w:rsidRPr="00434184" w:rsidRDefault="007B01F3" w:rsidP="007B01F3">
      <w:pPr>
        <w:spacing w:after="240" w:line="257" w:lineRule="auto"/>
        <w:ind w:firstLine="709"/>
        <w:jc w:val="both"/>
        <w:outlineLvl w:val="1"/>
        <w:rPr>
          <w:rFonts w:eastAsia="Calibri"/>
          <w:b/>
          <w:bCs/>
          <w:noProof/>
          <w:lang w:val="ru-RU" w:eastAsia="ru-RU"/>
        </w:rPr>
      </w:pPr>
      <w:bookmarkStart w:id="5" w:name="_Toc215780994"/>
      <w:r>
        <w:rPr>
          <w:rFonts w:eastAsia="Calibri"/>
          <w:b/>
          <w:bCs/>
          <w:noProof/>
          <w:lang w:val="ru-RU" w:eastAsia="ru-RU"/>
        </w:rPr>
        <w:t xml:space="preserve">1.3 </w:t>
      </w:r>
      <w:r>
        <w:rPr>
          <w:rFonts w:eastAsia="Calibri"/>
          <w:b/>
          <w:bCs/>
          <w:noProof/>
          <w:lang w:val="en-US" w:eastAsia="ru-RU"/>
        </w:rPr>
        <w:t>Lab</w:t>
      </w:r>
      <w:r w:rsidRPr="00434184">
        <w:rPr>
          <w:rFonts w:eastAsia="Calibri"/>
          <w:b/>
          <w:bCs/>
          <w:noProof/>
          <w:lang w:val="ru-RU" w:eastAsia="ru-RU"/>
        </w:rPr>
        <w:t>-04</w:t>
      </w:r>
      <w:r>
        <w:rPr>
          <w:rFonts w:eastAsia="Calibri"/>
          <w:b/>
          <w:bCs/>
          <w:noProof/>
          <w:lang w:val="en-US" w:eastAsia="ru-RU"/>
        </w:rPr>
        <w:t>c</w:t>
      </w:r>
      <w:bookmarkEnd w:id="5"/>
    </w:p>
    <w:p w14:paraId="41C58EA6" w14:textId="151187CF" w:rsidR="00144899" w:rsidRPr="00144899" w:rsidRDefault="00144899" w:rsidP="00144899">
      <w:pPr>
        <w:spacing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Следующим заданием является создание приложения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-04</w:t>
      </w:r>
      <w:r w:rsidRPr="00144899">
        <w:rPr>
          <w:rFonts w:eastAsia="Calibri"/>
          <w:noProof/>
          <w:lang w:val="en-US" w:eastAsia="ru-RU"/>
        </w:rPr>
        <w:t>c</w:t>
      </w:r>
      <w:r w:rsidRPr="00144899">
        <w:rPr>
          <w:rFonts w:eastAsia="Calibri"/>
          <w:noProof/>
          <w:lang w:eastAsia="ru-RU"/>
        </w:rPr>
        <w:t xml:space="preserve">, которое аналогично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-04</w:t>
      </w:r>
      <w:r w:rsidRPr="00144899">
        <w:rPr>
          <w:rFonts w:eastAsia="Calibri"/>
          <w:noProof/>
          <w:lang w:val="en-US" w:eastAsia="ru-RU"/>
        </w:rPr>
        <w:t>a</w:t>
      </w:r>
      <w:r w:rsidRPr="00144899">
        <w:rPr>
          <w:rFonts w:eastAsia="Calibri"/>
          <w:noProof/>
          <w:lang w:eastAsia="ru-RU"/>
        </w:rPr>
        <w:t xml:space="preserve">, за исключением вызова функции </w:t>
      </w:r>
      <w:r w:rsidRPr="00144899">
        <w:rPr>
          <w:rFonts w:eastAsia="Calibri"/>
          <w:noProof/>
          <w:lang w:val="en-US" w:eastAsia="ru-RU"/>
        </w:rPr>
        <w:t>Lab</w:t>
      </w:r>
      <w:r w:rsidR="0045793C">
        <w:rPr>
          <w:rFonts w:eastAsia="Calibri"/>
          <w:noProof/>
          <w:lang w:eastAsia="ru-RU"/>
        </w:rPr>
        <w:t>_</w:t>
      </w:r>
      <w:r w:rsidRPr="00144899">
        <w:rPr>
          <w:rFonts w:eastAsia="Calibri"/>
          <w:noProof/>
          <w:lang w:eastAsia="ru-RU"/>
        </w:rPr>
        <w:t>04</w:t>
      </w:r>
      <w:r w:rsidRPr="00144899">
        <w:rPr>
          <w:rFonts w:eastAsia="Calibri"/>
          <w:noProof/>
          <w:lang w:val="en-US" w:eastAsia="ru-RU"/>
        </w:rPr>
        <w:t>x</w:t>
      </w:r>
      <w:r w:rsidRPr="00144899">
        <w:rPr>
          <w:rFonts w:eastAsia="Calibri"/>
          <w:noProof/>
          <w:lang w:eastAsia="ru-RU"/>
        </w:rPr>
        <w:t>. Теперь в главном потоке используется цикл. Вт</w:t>
      </w:r>
      <w:r w:rsidR="007B01F3">
        <w:rPr>
          <w:rFonts w:eastAsia="Calibri"/>
          <w:noProof/>
          <w:lang w:val="ru-RU" w:eastAsia="ru-RU"/>
        </w:rPr>
        <w:t>о</w:t>
      </w:r>
      <w:r w:rsidRPr="00144899">
        <w:rPr>
          <w:rFonts w:eastAsia="Calibri"/>
          <w:noProof/>
          <w:lang w:eastAsia="ru-RU"/>
        </w:rPr>
        <w:t xml:space="preserve">рой поток завершает </w:t>
      </w:r>
      <w:r w:rsidR="0045793C">
        <w:rPr>
          <w:rFonts w:eastAsia="Calibri"/>
          <w:noProof/>
          <w:lang w:eastAsia="ru-RU"/>
        </w:rPr>
        <w:t>c</w:t>
      </w:r>
      <w:r w:rsidRPr="00144899">
        <w:rPr>
          <w:rFonts w:eastAsia="Calibri"/>
          <w:noProof/>
          <w:lang w:eastAsia="ru-RU"/>
        </w:rPr>
        <w:t>вою работу на 40</w:t>
      </w:r>
      <w:r w:rsidR="007B01F3">
        <w:rPr>
          <w:rFonts w:eastAsia="Calibri"/>
          <w:noProof/>
          <w:lang w:val="ru-RU" w:eastAsia="ru-RU"/>
        </w:rPr>
        <w:t>-ой</w:t>
      </w:r>
      <w:r w:rsidRPr="00144899">
        <w:rPr>
          <w:rFonts w:eastAsia="Calibri"/>
          <w:noProof/>
          <w:lang w:eastAsia="ru-RU"/>
        </w:rPr>
        <w:t xml:space="preserve"> итерации. Код приложения отражен в листинге 1.3.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44899" w:rsidRPr="00144899" w14:paraId="60A33D50" w14:textId="77777777" w:rsidTr="00AB6FC0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D48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49560BD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5113E4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DWORD WINAPI Lab_04x(LPVOID arg)</w:t>
            </w:r>
          </w:p>
          <w:p w14:paraId="018F02D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66B90F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 = *(int*)arg;</w:t>
            </w:r>
          </w:p>
          <w:p w14:paraId="47A4744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username[256];</w:t>
            </w:r>
          </w:p>
          <w:p w14:paraId="0B0D770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E9AFF1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len = GetEnvironmentVariableW(L"USERNAME", username, 256);</w:t>
            </w:r>
          </w:p>
          <w:p w14:paraId="3B39B34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F9FB06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(len == 0 || len &gt;= 256)</w:t>
            </w:r>
          </w:p>
          <w:p w14:paraId="1C3EC10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{</w:t>
            </w:r>
          </w:p>
          <w:p w14:paraId="2E7EDA3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const wchar_t unknown[] = L"Unknown";</w:t>
            </w:r>
          </w:p>
          <w:p w14:paraId="5386592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int i = 0;</w:t>
            </w:r>
          </w:p>
          <w:p w14:paraId="6418147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AD5585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(unknown[i] != L'\0' &amp;&amp; i &lt; 255)</w:t>
            </w:r>
          </w:p>
          <w:p w14:paraId="35AAF64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7AB687C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username[i] = unknown[i];</w:t>
            </w:r>
          </w:p>
          <w:p w14:paraId="4784183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i++;</w:t>
            </w:r>
          </w:p>
          <w:p w14:paraId="31A2BD7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4B4C62B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C74CFF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username[i] = L'\0';</w:t>
            </w:r>
          </w:p>
          <w:p w14:paraId="385A1DE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439059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A9895A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uname_len = 0;</w:t>
            </w:r>
          </w:p>
          <w:p w14:paraId="5AB1DDD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498677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(username[uname_len] != L'\0')</w:t>
            </w:r>
          </w:p>
          <w:p w14:paraId="15C5D1F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115B2B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uname_len++;</w:t>
            </w:r>
          </w:p>
          <w:p w14:paraId="1875441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5C0D4C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1AFD4A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hConsole = GetStdHandle(STD_OUTPUT_HANDLE);</w:t>
            </w:r>
          </w:p>
          <w:p w14:paraId="417CBB0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buffer[512];</w:t>
            </w:r>
          </w:p>
          <w:p w14:paraId="6920625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1A68CF0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1DA7D2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i &lt; N; i++)</w:t>
            </w:r>
          </w:p>
          <w:p w14:paraId="760043E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33A66C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wsprintfW(buffer, L"PID=%lu - TID=%lu - %d - %lc\n",</w:t>
            </w:r>
          </w:p>
          <w:p w14:paraId="728613B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GetCurrentProcessId(),</w:t>
            </w:r>
          </w:p>
          <w:p w14:paraId="1CB0615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GetCurrentThreadId(),</w:t>
            </w:r>
          </w:p>
          <w:p w14:paraId="359397E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 + 1,</w:t>
            </w:r>
          </w:p>
          <w:p w14:paraId="7A3678F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username[i % uname_len]);</w:t>
            </w:r>
          </w:p>
          <w:p w14:paraId="16CA861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287511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WriteConsoleW(hConsole, buffer, lstrlenW(buffer), &amp;written, NULL);</w:t>
            </w:r>
          </w:p>
          <w:p w14:paraId="4C3F8BD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Sleep(350);</w:t>
            </w:r>
          </w:p>
          <w:p w14:paraId="3CE3B97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74E598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3CD675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5A02192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1D8C790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10C361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main()</w:t>
            </w:r>
          </w:p>
          <w:p w14:paraId="3C8513A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850106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threads[2];</w:t>
            </w:r>
          </w:p>
          <w:p w14:paraId="12927A1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iters1 = 50, iters2 = 125, itersMain = 100;</w:t>
            </w:r>
          </w:p>
          <w:p w14:paraId="1861A39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4CC866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threads[0] = CreateThread(NULL, 0, Lab_04x, &amp;iters1, 0, NULL);</w:t>
            </w:r>
          </w:p>
          <w:p w14:paraId="654E0FD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threads[1] = CreateThread(NULL, 0, Lab_04x, &amp;iters2, 0, NULL);</w:t>
            </w:r>
          </w:p>
          <w:p w14:paraId="7EC36C5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A1F7A3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(!threads[0] || !threads[1])</w:t>
            </w:r>
          </w:p>
          <w:p w14:paraId="14A0E76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BDA163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HANDLE hConsole = GetStdHandle(STD_OUTPUT_HANDLE);</w:t>
            </w:r>
          </w:p>
          <w:p w14:paraId="7892ED8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const wchar_t msg[] = L"Creation error\n";</w:t>
            </w:r>
          </w:p>
          <w:p w14:paraId="37AE709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DWORD written;</w:t>
            </w:r>
          </w:p>
          <w:p w14:paraId="3A230F8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E17755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WriteConsoleW(hConsole, msg, lstrlenW(msg), &amp;written, NULL);</w:t>
            </w:r>
          </w:p>
          <w:p w14:paraId="14FEBAB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0B4DEC6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772F0C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F8CC9F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username[256];</w:t>
            </w:r>
          </w:p>
          <w:p w14:paraId="772C7B8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len = GetEnvironmentVariableW(L"USERNAME", username, 256);</w:t>
            </w:r>
          </w:p>
          <w:p w14:paraId="008C5E8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4137BE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(len == 0 || len &gt;= 256)</w:t>
            </w:r>
          </w:p>
          <w:p w14:paraId="1A85D18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AC3B6E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const wchar_t unknown[] = L"Unknown";</w:t>
            </w:r>
          </w:p>
          <w:p w14:paraId="614D1E2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int i = 0;</w:t>
            </w:r>
          </w:p>
          <w:p w14:paraId="668B09B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F00622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(unknown[i] != L'\0' &amp;&amp; i &lt; 255)</w:t>
            </w:r>
          </w:p>
          <w:p w14:paraId="4CC3817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34A645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username[i] = unknown[i];</w:t>
            </w:r>
          </w:p>
          <w:p w14:paraId="57F8E4C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i++;</w:t>
            </w:r>
          </w:p>
          <w:p w14:paraId="026C96F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1AE8137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4407E2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username[i] = L'\0';</w:t>
            </w:r>
          </w:p>
          <w:p w14:paraId="493368B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4442AB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6267A5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uname_len = 0;</w:t>
            </w:r>
          </w:p>
          <w:p w14:paraId="1D30B56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0ACCB3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(username[uname_len] != L'\0')</w:t>
            </w:r>
          </w:p>
          <w:p w14:paraId="2FFC2AA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7FC713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uname_len++;</w:t>
            </w:r>
          </w:p>
          <w:p w14:paraId="2A9098E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845F5A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EED386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hConsole = GetStdHandle(STD_OUTPUT_HANDLE);</w:t>
            </w:r>
          </w:p>
          <w:p w14:paraId="6D994DC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buffer[512];</w:t>
            </w:r>
          </w:p>
          <w:p w14:paraId="2D4A02C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0B59F97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5C339C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i &lt; itersMain; i++)</w:t>
            </w:r>
          </w:p>
          <w:p w14:paraId="7D8C0C9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0CCB8E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wsprintfW(buffer, L"PID=%lu - TID=%lu - %d - %lc\n",</w:t>
            </w:r>
          </w:p>
          <w:p w14:paraId="48DE560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GetCurrentProcessId(),</w:t>
            </w:r>
          </w:p>
          <w:p w14:paraId="14980C4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GetCurrentThreadId(),</w:t>
            </w:r>
          </w:p>
          <w:p w14:paraId="281C307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 + 1,</w:t>
            </w:r>
          </w:p>
          <w:p w14:paraId="5C7C77A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username[i % uname_len]);</w:t>
            </w:r>
          </w:p>
          <w:p w14:paraId="2E066E5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7C426C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WriteConsoleW(hConsole, buffer, lstrlenW(buffer), &amp;written, NULL);</w:t>
            </w:r>
          </w:p>
          <w:p w14:paraId="4B10369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Sleep(350);</w:t>
            </w:r>
          </w:p>
          <w:p w14:paraId="480C508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B7ADC1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39 &amp;&amp; threads[1] != NULL)</w:t>
            </w:r>
          </w:p>
          <w:p w14:paraId="5359E79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3B15B2F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TerminateThread(threads[1], 0);</w:t>
            </w:r>
          </w:p>
          <w:p w14:paraId="4A8083C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F4C4A6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const wchar_t done2[] = L"Thread 2 is complete\n";</w:t>
            </w:r>
          </w:p>
          <w:p w14:paraId="6CCF147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F517BF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    WriteConsoleW(hConsole, done2, lstrlenW(done2), &amp;written, NULL);</w:t>
            </w:r>
          </w:p>
          <w:p w14:paraId="540D7F1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CloseHandle(threads[1]);</w:t>
            </w:r>
          </w:p>
          <w:p w14:paraId="24D125F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6AB413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threads[1] = NULL;</w:t>
            </w:r>
          </w:p>
          <w:p w14:paraId="72F0A5F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151B617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677451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8A2269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WaitForSingleObject(threads[0], INFINITE);</w:t>
            </w:r>
          </w:p>
          <w:p w14:paraId="3FAE971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CloseHandle(threads[0]);</w:t>
            </w:r>
          </w:p>
          <w:p w14:paraId="27E818D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E0DB9C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wchar_t done_msg[] = L"\nAll threads are completed\n";</w:t>
            </w:r>
          </w:p>
          <w:p w14:paraId="3F9C368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WriteConsoleW(hConsole, done_msg, lstrlenW(done_msg), &amp;written, NULL);</w:t>
            </w:r>
          </w:p>
          <w:p w14:paraId="66E46D7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449918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7738FF33" w14:textId="7560D390" w:rsidR="00144899" w:rsidRPr="00144899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71741494" w14:textId="77777777" w:rsidR="00144899" w:rsidRPr="00144899" w:rsidRDefault="00144899" w:rsidP="00144899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144899">
        <w:rPr>
          <w:rFonts w:eastAsia="Calibri"/>
          <w:noProof/>
          <w:lang w:eastAsia="ru-RU"/>
        </w:rPr>
        <w:lastRenderedPageBreak/>
        <w:t>Листинг 1.3 – Код приложения Lab-04с</w:t>
      </w:r>
    </w:p>
    <w:p w14:paraId="0D466EE6" w14:textId="77777777" w:rsidR="00144899" w:rsidRPr="00144899" w:rsidRDefault="00144899" w:rsidP="00144899">
      <w:pPr>
        <w:spacing w:after="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Важно проверить наличие дескриптора завершеннго потока. Результат выполнения программы отражен на рисунке 1.11.</w:t>
      </w:r>
    </w:p>
    <w:p w14:paraId="62192E37" w14:textId="77777777" w:rsidR="00144899" w:rsidRPr="00144899" w:rsidRDefault="00144899" w:rsidP="00144899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drawing>
          <wp:inline distT="0" distB="0" distL="0" distR="0" wp14:anchorId="0BDECE0A" wp14:editId="660A102C">
            <wp:extent cx="4808220" cy="4289587"/>
            <wp:effectExtent l="19050" t="19050" r="11430" b="15875"/>
            <wp:docPr id="6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545" cy="44174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EEAD0" w14:textId="77777777" w:rsidR="00144899" w:rsidRPr="00144899" w:rsidRDefault="00144899" w:rsidP="00144899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Рисунок 1.11 – Выполнение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-04</w:t>
      </w:r>
      <w:r w:rsidRPr="00144899">
        <w:rPr>
          <w:rFonts w:eastAsia="Calibri"/>
          <w:noProof/>
          <w:lang w:val="en-US" w:eastAsia="ru-RU"/>
        </w:rPr>
        <w:t>c</w:t>
      </w:r>
      <w:r w:rsidRPr="00144899">
        <w:rPr>
          <w:rFonts w:eastAsia="Calibri"/>
          <w:noProof/>
          <w:lang w:val="ru-RU" w:eastAsia="ru-RU"/>
        </w:rPr>
        <w:t xml:space="preserve"> </w:t>
      </w:r>
    </w:p>
    <w:p w14:paraId="53D7E95B" w14:textId="4F20E899" w:rsidR="006A141C" w:rsidRDefault="006A141C" w:rsidP="00144899">
      <w:pPr>
        <w:spacing w:before="120" w:after="280" w:line="256" w:lineRule="auto"/>
        <w:ind w:firstLine="708"/>
        <w:jc w:val="both"/>
        <w:rPr>
          <w:rFonts w:eastAsia="Calibri"/>
          <w:noProof/>
          <w:lang w:val="ru-RU" w:eastAsia="ru-RU"/>
        </w:rPr>
      </w:pPr>
      <w:r>
        <w:rPr>
          <w:rFonts w:eastAsia="Calibri"/>
          <w:noProof/>
          <w:lang w:val="ru-RU" w:eastAsia="ru-RU"/>
        </w:rPr>
        <w:t>З</w:t>
      </w:r>
      <w:r w:rsidRPr="006A141C">
        <w:rPr>
          <w:rFonts w:eastAsia="Calibri"/>
          <w:noProof/>
          <w:lang w:val="ru-RU" w:eastAsia="ru-RU"/>
        </w:rPr>
        <w:t>авершение второго потока на 40</w:t>
      </w:r>
      <w:r>
        <w:rPr>
          <w:rFonts w:eastAsia="Calibri"/>
          <w:noProof/>
          <w:lang w:val="ru-RU" w:eastAsia="ru-RU"/>
        </w:rPr>
        <w:t>-ой</w:t>
      </w:r>
      <w:r w:rsidRPr="006A141C">
        <w:rPr>
          <w:rFonts w:eastAsia="Calibri"/>
          <w:noProof/>
          <w:lang w:val="ru-RU" w:eastAsia="ru-RU"/>
        </w:rPr>
        <w:t xml:space="preserve"> итерации</w:t>
      </w:r>
      <w:r>
        <w:rPr>
          <w:rFonts w:eastAsia="Calibri"/>
          <w:noProof/>
          <w:lang w:val="ru-RU" w:eastAsia="ru-RU"/>
        </w:rPr>
        <w:t xml:space="preserve"> отображено на рисунке 1.12.</w:t>
      </w:r>
    </w:p>
    <w:p w14:paraId="4192E194" w14:textId="77777777" w:rsidR="006A141C" w:rsidRPr="00144899" w:rsidRDefault="006A141C" w:rsidP="006A141C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lastRenderedPageBreak/>
        <w:drawing>
          <wp:inline distT="0" distB="0" distL="0" distR="0" wp14:anchorId="7288A04F" wp14:editId="287315AD">
            <wp:extent cx="5343035" cy="3150870"/>
            <wp:effectExtent l="19050" t="19050" r="10160" b="11430"/>
            <wp:docPr id="192940907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9077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024" cy="3157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EA39C" w14:textId="40D727B5" w:rsidR="006A141C" w:rsidRPr="006A141C" w:rsidRDefault="006A141C" w:rsidP="006A141C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>Рисунок 1.1</w:t>
      </w:r>
      <w:r w:rsidR="00E978AC">
        <w:rPr>
          <w:rFonts w:eastAsia="Calibri"/>
          <w:noProof/>
          <w:lang w:val="ru-RU" w:eastAsia="ru-RU"/>
        </w:rPr>
        <w:t>2</w:t>
      </w:r>
      <w:r w:rsidRPr="00144899">
        <w:rPr>
          <w:rFonts w:eastAsia="Calibri"/>
          <w:noProof/>
          <w:lang w:eastAsia="ru-RU"/>
        </w:rPr>
        <w:t xml:space="preserve"> – </w:t>
      </w:r>
      <w:r>
        <w:rPr>
          <w:rFonts w:eastAsia="Calibri"/>
          <w:noProof/>
          <w:lang w:val="ru-RU" w:eastAsia="ru-RU"/>
        </w:rPr>
        <w:t>Завершение второго потока</w:t>
      </w:r>
    </w:p>
    <w:p w14:paraId="065330EA" w14:textId="40F8D129" w:rsidR="00144899" w:rsidRPr="00144899" w:rsidRDefault="00144899" w:rsidP="00144899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Для проверки отсутствия дескриптора завершенного процесса необходимо использователь </w:t>
      </w:r>
      <w:r w:rsidRPr="00144899">
        <w:rPr>
          <w:rFonts w:eastAsia="Calibri"/>
          <w:noProof/>
          <w:lang w:val="en-US" w:eastAsia="ru-RU"/>
        </w:rPr>
        <w:t>Process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val="en-US" w:eastAsia="ru-RU"/>
        </w:rPr>
        <w:t>Explorer</w:t>
      </w:r>
      <w:r w:rsidRPr="00144899">
        <w:rPr>
          <w:rFonts w:eastAsia="Calibri"/>
          <w:noProof/>
          <w:lang w:eastAsia="ru-RU"/>
        </w:rPr>
        <w:t>. Выполнение отражено на рисунке 1.1</w:t>
      </w:r>
      <w:r w:rsidR="00E978AC">
        <w:rPr>
          <w:rFonts w:eastAsia="Calibri"/>
          <w:noProof/>
          <w:lang w:val="ru-RU" w:eastAsia="ru-RU"/>
        </w:rPr>
        <w:t>3</w:t>
      </w:r>
      <w:r w:rsidRPr="00144899">
        <w:rPr>
          <w:rFonts w:eastAsia="Calibri"/>
          <w:noProof/>
          <w:lang w:eastAsia="ru-RU"/>
        </w:rPr>
        <w:t>.</w:t>
      </w:r>
    </w:p>
    <w:p w14:paraId="40884485" w14:textId="77777777" w:rsidR="00144899" w:rsidRPr="00144899" w:rsidRDefault="00144899" w:rsidP="00144899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drawing>
          <wp:inline distT="0" distB="0" distL="0" distR="0" wp14:anchorId="0C10B183" wp14:editId="6DE2BB29">
            <wp:extent cx="5154123" cy="3646170"/>
            <wp:effectExtent l="19050" t="19050" r="27940" b="11430"/>
            <wp:docPr id="7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05" cy="36982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96F0B" w14:textId="64BD5BE0" w:rsidR="00144899" w:rsidRPr="00F272A5" w:rsidRDefault="00144899" w:rsidP="00D350E3">
      <w:pPr>
        <w:spacing w:after="280" w:line="257" w:lineRule="auto"/>
        <w:jc w:val="center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>Рисунок 1.1</w:t>
      </w:r>
      <w:r w:rsidR="00E978AC">
        <w:rPr>
          <w:rFonts w:eastAsia="Calibri"/>
          <w:noProof/>
          <w:lang w:val="ru-RU" w:eastAsia="ru-RU"/>
        </w:rPr>
        <w:t>3</w:t>
      </w:r>
      <w:r w:rsidRPr="00144899">
        <w:rPr>
          <w:rFonts w:eastAsia="Calibri"/>
          <w:noProof/>
          <w:lang w:eastAsia="ru-RU"/>
        </w:rPr>
        <w:t xml:space="preserve"> – Потоки </w:t>
      </w:r>
      <w:r w:rsidRPr="00144899">
        <w:rPr>
          <w:rFonts w:eastAsia="Calibri"/>
          <w:noProof/>
          <w:lang w:val="en-US" w:eastAsia="ru-RU"/>
        </w:rPr>
        <w:t>Lab</w:t>
      </w:r>
      <w:r w:rsidR="00F272A5">
        <w:rPr>
          <w:rFonts w:eastAsia="Calibri"/>
          <w:noProof/>
          <w:lang w:eastAsia="ru-RU"/>
        </w:rPr>
        <w:t>-</w:t>
      </w:r>
      <w:r w:rsidRPr="00144899">
        <w:rPr>
          <w:rFonts w:eastAsia="Calibri"/>
          <w:noProof/>
          <w:lang w:eastAsia="ru-RU"/>
        </w:rPr>
        <w:t>04</w:t>
      </w:r>
      <w:r w:rsidRPr="00144899">
        <w:rPr>
          <w:rFonts w:eastAsia="Calibri"/>
          <w:noProof/>
          <w:lang w:val="en-US" w:eastAsia="ru-RU"/>
        </w:rPr>
        <w:t>c</w:t>
      </w:r>
    </w:p>
    <w:p w14:paraId="704C76AC" w14:textId="2C7DD5D0" w:rsidR="006A141C" w:rsidRPr="00144899" w:rsidRDefault="006A141C" w:rsidP="006A141C">
      <w:pPr>
        <w:spacing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Так же необходимо </w:t>
      </w:r>
      <w:r w:rsidRPr="006A141C">
        <w:rPr>
          <w:rFonts w:eastAsia="Calibri"/>
          <w:noProof/>
          <w:lang w:val="ru-RU" w:eastAsia="ru-RU"/>
        </w:rPr>
        <w:t>изучить информацию об имеющихся потоках</w:t>
      </w:r>
      <w:r w:rsidRPr="00144899">
        <w:rPr>
          <w:rFonts w:eastAsia="Calibri"/>
          <w:noProof/>
          <w:lang w:eastAsia="ru-RU"/>
        </w:rPr>
        <w:t xml:space="preserve"> с помощью </w:t>
      </w:r>
      <w:r w:rsidRPr="00144899">
        <w:rPr>
          <w:rFonts w:eastAsia="Calibri"/>
          <w:noProof/>
          <w:lang w:val="en-US" w:eastAsia="ru-RU"/>
        </w:rPr>
        <w:t>PowerShell</w:t>
      </w:r>
      <w:r w:rsidRPr="00144899">
        <w:rPr>
          <w:rFonts w:eastAsia="Calibri"/>
          <w:noProof/>
          <w:lang w:eastAsia="ru-RU"/>
        </w:rPr>
        <w:t xml:space="preserve">. Применение </w:t>
      </w:r>
      <w:r w:rsidRPr="00144899">
        <w:rPr>
          <w:rFonts w:eastAsia="Calibri"/>
          <w:noProof/>
          <w:lang w:val="en-US" w:eastAsia="ru-RU"/>
        </w:rPr>
        <w:t>PowerShell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eastAsia="ru-RU"/>
        </w:rPr>
        <w:t>отражено на рисунке 1.1</w:t>
      </w:r>
      <w:r w:rsidR="00E978AC">
        <w:rPr>
          <w:rFonts w:eastAsia="Calibri"/>
          <w:noProof/>
          <w:lang w:val="ru-RU" w:eastAsia="ru-RU"/>
        </w:rPr>
        <w:t>4</w:t>
      </w:r>
      <w:r w:rsidRPr="00144899">
        <w:rPr>
          <w:rFonts w:eastAsia="Calibri"/>
          <w:noProof/>
          <w:lang w:eastAsia="ru-RU"/>
        </w:rPr>
        <w:t>.</w:t>
      </w:r>
    </w:p>
    <w:p w14:paraId="40719181" w14:textId="77777777" w:rsidR="006A141C" w:rsidRPr="00144899" w:rsidRDefault="006A141C" w:rsidP="006A141C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lastRenderedPageBreak/>
        <w:drawing>
          <wp:inline distT="0" distB="0" distL="0" distR="0" wp14:anchorId="00152906" wp14:editId="7DD4A5CC">
            <wp:extent cx="5486846" cy="3318510"/>
            <wp:effectExtent l="19050" t="19050" r="19050" b="15240"/>
            <wp:docPr id="182663260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260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464" cy="33860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7E6CA" w14:textId="406FCB6A" w:rsidR="006A141C" w:rsidRPr="00793E7E" w:rsidRDefault="006A141C" w:rsidP="006A141C">
      <w:pPr>
        <w:spacing w:after="280" w:line="257" w:lineRule="auto"/>
        <w:jc w:val="center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>Рисунок 1.1</w:t>
      </w:r>
      <w:r w:rsidR="00E978AC">
        <w:rPr>
          <w:rFonts w:eastAsia="Calibri"/>
          <w:noProof/>
          <w:lang w:val="ru-RU" w:eastAsia="ru-RU"/>
        </w:rPr>
        <w:t>4</w:t>
      </w:r>
      <w:r w:rsidRPr="00144899">
        <w:rPr>
          <w:rFonts w:eastAsia="Calibri"/>
          <w:noProof/>
          <w:lang w:eastAsia="ru-RU"/>
        </w:rPr>
        <w:t xml:space="preserve"> –</w:t>
      </w:r>
      <w:r>
        <w:rPr>
          <w:rFonts w:eastAsia="Calibri"/>
          <w:noProof/>
          <w:lang w:val="ru-RU" w:eastAsia="ru-RU"/>
        </w:rPr>
        <w:t xml:space="preserve">Потоки </w:t>
      </w:r>
      <w:r w:rsidRPr="00144899">
        <w:rPr>
          <w:rFonts w:eastAsia="Calibri"/>
          <w:noProof/>
          <w:lang w:eastAsia="ru-RU"/>
        </w:rPr>
        <w:t xml:space="preserve">в </w:t>
      </w:r>
      <w:r w:rsidRPr="00144899">
        <w:rPr>
          <w:rFonts w:eastAsia="Calibri"/>
          <w:noProof/>
          <w:lang w:val="en-US" w:eastAsia="ru-RU"/>
        </w:rPr>
        <w:t>PowerShell</w:t>
      </w:r>
    </w:p>
    <w:p w14:paraId="120A8AE6" w14:textId="08C1AE40" w:rsidR="00434184" w:rsidRPr="00F272A5" w:rsidRDefault="00434184" w:rsidP="00434184">
      <w:pPr>
        <w:spacing w:after="0" w:line="257" w:lineRule="auto"/>
        <w:ind w:firstLine="709"/>
        <w:jc w:val="both"/>
        <w:rPr>
          <w:rFonts w:eastAsia="Calibri"/>
          <w:noProof/>
          <w:lang w:val="ru-RU" w:eastAsia="ru-RU"/>
        </w:rPr>
      </w:pPr>
      <w:r>
        <w:rPr>
          <w:rFonts w:eastAsia="Calibri"/>
          <w:noProof/>
          <w:lang w:val="ru-RU" w:eastAsia="ru-RU"/>
        </w:rPr>
        <w:t xml:space="preserve">Таким образом, было проверено отстутствие дескриптора </w:t>
      </w:r>
      <w:r w:rsidR="00F272A5">
        <w:rPr>
          <w:rFonts w:eastAsia="Calibri"/>
          <w:noProof/>
          <w:lang w:val="ru-RU" w:eastAsia="ru-RU"/>
        </w:rPr>
        <w:t xml:space="preserve">завершенного процесса при выполнении </w:t>
      </w:r>
      <w:r w:rsidR="00F272A5">
        <w:rPr>
          <w:rFonts w:eastAsia="Calibri"/>
          <w:noProof/>
          <w:lang w:val="en-US" w:eastAsia="ru-RU"/>
        </w:rPr>
        <w:t>Lab</w:t>
      </w:r>
      <w:r w:rsidR="00F272A5" w:rsidRPr="00F272A5">
        <w:rPr>
          <w:rFonts w:eastAsia="Calibri"/>
          <w:noProof/>
          <w:lang w:val="ru-RU" w:eastAsia="ru-RU"/>
        </w:rPr>
        <w:t>-04</w:t>
      </w:r>
      <w:r w:rsidR="00F272A5">
        <w:rPr>
          <w:rFonts w:eastAsia="Calibri"/>
          <w:noProof/>
          <w:lang w:val="en-US" w:eastAsia="ru-RU"/>
        </w:rPr>
        <w:t>c</w:t>
      </w:r>
      <w:r w:rsidR="00F272A5" w:rsidRPr="00F272A5">
        <w:rPr>
          <w:rFonts w:eastAsia="Calibri"/>
          <w:noProof/>
          <w:lang w:val="ru-RU" w:eastAsia="ru-RU"/>
        </w:rPr>
        <w:t>.</w:t>
      </w:r>
    </w:p>
    <w:p w14:paraId="01C13934" w14:textId="10CCDCAF" w:rsidR="007B01F3" w:rsidRPr="007B01F3" w:rsidRDefault="007B01F3" w:rsidP="00434184">
      <w:pPr>
        <w:spacing w:before="360" w:after="240" w:line="257" w:lineRule="auto"/>
        <w:ind w:firstLine="709"/>
        <w:jc w:val="both"/>
        <w:outlineLvl w:val="1"/>
        <w:rPr>
          <w:rFonts w:eastAsia="Calibri"/>
          <w:b/>
          <w:bCs/>
          <w:noProof/>
          <w:lang w:val="ru-RU" w:eastAsia="ru-RU"/>
        </w:rPr>
      </w:pPr>
      <w:bookmarkStart w:id="6" w:name="_Toc215780995"/>
      <w:r>
        <w:rPr>
          <w:rFonts w:eastAsia="Calibri"/>
          <w:b/>
          <w:bCs/>
          <w:noProof/>
          <w:lang w:val="ru-RU" w:eastAsia="ru-RU"/>
        </w:rPr>
        <w:t xml:space="preserve">1.4 </w:t>
      </w:r>
      <w:r>
        <w:rPr>
          <w:rFonts w:eastAsia="Calibri"/>
          <w:b/>
          <w:bCs/>
          <w:noProof/>
          <w:lang w:val="en-US" w:eastAsia="ru-RU"/>
        </w:rPr>
        <w:t>Lab</w:t>
      </w:r>
      <w:r w:rsidRPr="007B01F3">
        <w:rPr>
          <w:rFonts w:eastAsia="Calibri"/>
          <w:b/>
          <w:bCs/>
          <w:noProof/>
          <w:lang w:val="ru-RU" w:eastAsia="ru-RU"/>
        </w:rPr>
        <w:t>-04</w:t>
      </w:r>
      <w:r>
        <w:rPr>
          <w:rFonts w:eastAsia="Calibri"/>
          <w:b/>
          <w:bCs/>
          <w:noProof/>
          <w:lang w:val="en-US" w:eastAsia="ru-RU"/>
        </w:rPr>
        <w:t>d</w:t>
      </w:r>
      <w:bookmarkEnd w:id="6"/>
    </w:p>
    <w:p w14:paraId="52E5D2D6" w14:textId="4F2CA078" w:rsidR="00144899" w:rsidRPr="00144899" w:rsidRDefault="00144899" w:rsidP="00144899">
      <w:pPr>
        <w:spacing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Следующим заданием является создание приложения </w:t>
      </w:r>
      <w:r w:rsidRPr="00144899">
        <w:rPr>
          <w:rFonts w:eastAsia="Calibri"/>
          <w:noProof/>
          <w:lang w:val="en-US" w:eastAsia="ru-RU"/>
        </w:rPr>
        <w:t>Lab</w:t>
      </w:r>
      <w:r w:rsidR="007B01F3">
        <w:rPr>
          <w:rFonts w:eastAsia="Calibri"/>
          <w:noProof/>
          <w:lang w:eastAsia="ru-RU"/>
        </w:rPr>
        <w:t>-</w:t>
      </w:r>
      <w:r w:rsidRPr="00144899">
        <w:rPr>
          <w:rFonts w:eastAsia="Calibri"/>
          <w:noProof/>
          <w:lang w:eastAsia="ru-RU"/>
        </w:rPr>
        <w:t>04</w:t>
      </w:r>
      <w:r w:rsidRPr="00144899">
        <w:rPr>
          <w:rFonts w:eastAsia="Calibri"/>
          <w:noProof/>
          <w:lang w:val="en-US" w:eastAsia="ru-RU"/>
        </w:rPr>
        <w:t>d</w:t>
      </w:r>
      <w:r w:rsidRPr="00144899">
        <w:rPr>
          <w:rFonts w:eastAsia="Calibri"/>
          <w:noProof/>
          <w:lang w:eastAsia="ru-RU"/>
        </w:rPr>
        <w:t>, которое выводит список запущенных в процессе потоков. Для каждого потока выводится его идентификатор. Код приложения отражен в листинге 1.4.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44899" w:rsidRPr="00144899" w14:paraId="67E810D3" w14:textId="77777777" w:rsidTr="00AB6FC0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C18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7815E7C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&lt;tlhelp32.h&gt;</w:t>
            </w:r>
          </w:p>
          <w:p w14:paraId="7B699CA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DAC7B8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void PrintString(const char* str)</w:t>
            </w:r>
          </w:p>
          <w:p w14:paraId="7D0BCC6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8AE380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hConsole = GetStdHandle(STD_OUTPUT_HANDLE);</w:t>
            </w:r>
          </w:p>
          <w:p w14:paraId="5EA85AD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written;</w:t>
            </w:r>
          </w:p>
          <w:p w14:paraId="7BB2562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WriteConsoleA(hConsole, str, lstrlenA(str), &amp;written, NULL);</w:t>
            </w:r>
          </w:p>
          <w:p w14:paraId="039F104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084010A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CCB3AC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void PrintNumber(DWORD num)</w:t>
            </w:r>
          </w:p>
          <w:p w14:paraId="3B9B681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3F44AB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buffer[32];</w:t>
            </w:r>
          </w:p>
          <w:p w14:paraId="5DE30F9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i = 0;</w:t>
            </w:r>
          </w:p>
          <w:p w14:paraId="6ADA0E2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A5D3F5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(num == 0)</w:t>
            </w:r>
          </w:p>
          <w:p w14:paraId="7653B25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3EE77C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buffer[i++] = '0';</w:t>
            </w:r>
          </w:p>
          <w:p w14:paraId="6E74ABD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CF0F53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else</w:t>
            </w:r>
          </w:p>
          <w:p w14:paraId="12FC8CD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DB2B9C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DWORD temp = num;</w:t>
            </w:r>
          </w:p>
          <w:p w14:paraId="4C8D628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char rev[32];</w:t>
            </w:r>
          </w:p>
          <w:p w14:paraId="6708C1A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int j = 0;</w:t>
            </w:r>
          </w:p>
          <w:p w14:paraId="55FA3F3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C58247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(temp &gt; 0)</w:t>
            </w:r>
          </w:p>
          <w:p w14:paraId="5C7C540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28B1811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rev[j++] = '0' + (temp % 10);</w:t>
            </w:r>
          </w:p>
          <w:p w14:paraId="3CB3222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temp /= 10;</w:t>
            </w:r>
          </w:p>
          <w:p w14:paraId="3F33271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286F51C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1A22B5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(j &gt; 0)</w:t>
            </w:r>
          </w:p>
          <w:p w14:paraId="5566A5B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5DEF4A6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buffer[i++] = rev[--j];</w:t>
            </w:r>
          </w:p>
          <w:p w14:paraId="4005EF6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3EBD9BF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B15BF0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C4F51E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buffer[i] = '\0';</w:t>
            </w:r>
          </w:p>
          <w:p w14:paraId="6A04FDC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PrintString(buffer);</w:t>
            </w:r>
          </w:p>
          <w:p w14:paraId="5C87A6D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5B19264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EDE624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main(int argc, char* argv[])</w:t>
            </w:r>
          </w:p>
          <w:p w14:paraId="646C707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2F23740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(argc &lt; 2)</w:t>
            </w:r>
          </w:p>
          <w:p w14:paraId="7E27E2F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B3C4D6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PrintString("Usage: program &lt;PID&gt;\n");</w:t>
            </w:r>
          </w:p>
          <w:p w14:paraId="3371DFC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32A3999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947C85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1DE6C7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pid = 0;</w:t>
            </w:r>
          </w:p>
          <w:p w14:paraId="2CF381B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4C4590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char* p = argv[1];</w:t>
            </w:r>
          </w:p>
          <w:p w14:paraId="4B98D5B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14C65D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(*p &gt;= '0' &amp;&amp; *p &lt;= '9')</w:t>
            </w:r>
          </w:p>
          <w:p w14:paraId="2AEC9D9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5266563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pid = pid * 10 + (*p - '0');</w:t>
            </w:r>
          </w:p>
          <w:p w14:paraId="3B0643D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p++;</w:t>
            </w:r>
          </w:p>
          <w:p w14:paraId="7A6549F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1AD4B30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CE3C81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980D47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hSnapshot = CreateToolhelp32Snapshot(TH32CS_SNAPTHREAD, 0);</w:t>
            </w:r>
          </w:p>
          <w:p w14:paraId="5E6350C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31E34F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(hSnapshot == INVALID_HANDLE_VALUE)</w:t>
            </w:r>
          </w:p>
          <w:p w14:paraId="58E29F5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9072AD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PrintString("Error creating snapshot\n");</w:t>
            </w:r>
          </w:p>
          <w:p w14:paraId="73024A7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39EFE6C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3759D5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221D0C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THREADENTRY32 te;</w:t>
            </w:r>
          </w:p>
          <w:p w14:paraId="3653F2C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te.dwSize = sizeof(THREADENTRY32);</w:t>
            </w:r>
          </w:p>
          <w:p w14:paraId="4D96BAB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A864F0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if (Thread32First(hSnapshot, &amp;te))</w:t>
            </w:r>
          </w:p>
          <w:p w14:paraId="7D91C69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C7D221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PrintString("Threads in process ");</w:t>
            </w:r>
          </w:p>
          <w:p w14:paraId="4790C67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PrintNumber(pid);</w:t>
            </w:r>
          </w:p>
          <w:p w14:paraId="181A600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PrintString(":\n");</w:t>
            </w:r>
          </w:p>
          <w:p w14:paraId="46E1D69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0F30D1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do</w:t>
            </w:r>
          </w:p>
          <w:p w14:paraId="674B07B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447322A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if (te.th32OwnerProcessID == pid)</w:t>
            </w:r>
          </w:p>
          <w:p w14:paraId="100595E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{</w:t>
            </w:r>
          </w:p>
          <w:p w14:paraId="4155411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PrintString("Thread ID: ");</w:t>
            </w:r>
          </w:p>
          <w:p w14:paraId="7EB0198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PrintNumber(te.th32ThreadID);</w:t>
            </w:r>
          </w:p>
          <w:p w14:paraId="44D1278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PrintString("\n");</w:t>
            </w:r>
          </w:p>
          <w:p w14:paraId="26E5BF0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}</w:t>
            </w:r>
          </w:p>
          <w:p w14:paraId="56DD713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 </w:t>
            </w:r>
          </w:p>
          <w:p w14:paraId="084D1B6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while (Thread32Next(hSnapshot, &amp;te));</w:t>
            </w:r>
          </w:p>
          <w:p w14:paraId="11202E4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A9B618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else</w:t>
            </w:r>
          </w:p>
          <w:p w14:paraId="55F98A2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135DBA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PrintString("Failed to list threads\n");</w:t>
            </w:r>
          </w:p>
          <w:p w14:paraId="6A38553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E29AD4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FE9E45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CloseHandle(hSnapshot);</w:t>
            </w:r>
          </w:p>
          <w:p w14:paraId="7AE901F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455EFBA0" w14:textId="57FD5B63" w:rsidR="00144899" w:rsidRPr="00144899" w:rsidRDefault="005659AD" w:rsidP="005659AD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5659AD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4CDA577A" w14:textId="77777777" w:rsidR="00144899" w:rsidRPr="00AB6FC0" w:rsidRDefault="00144899" w:rsidP="00F53756">
      <w:pPr>
        <w:spacing w:before="24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44899">
        <w:rPr>
          <w:rFonts w:eastAsia="Calibri"/>
          <w:noProof/>
          <w:lang w:eastAsia="ru-RU"/>
        </w:rPr>
        <w:lastRenderedPageBreak/>
        <w:t>Листинг 1.</w:t>
      </w:r>
      <w:r w:rsidRPr="00AB6FC0">
        <w:rPr>
          <w:rFonts w:eastAsia="Calibri"/>
          <w:noProof/>
          <w:lang w:val="ru-RU" w:eastAsia="ru-RU"/>
        </w:rPr>
        <w:t>4</w:t>
      </w:r>
      <w:r w:rsidRPr="00144899">
        <w:rPr>
          <w:rFonts w:eastAsia="Calibri"/>
          <w:noProof/>
          <w:lang w:eastAsia="ru-RU"/>
        </w:rPr>
        <w:t xml:space="preserve"> – Код приложения Lab-04</w:t>
      </w:r>
      <w:r w:rsidRPr="00144899">
        <w:rPr>
          <w:rFonts w:eastAsia="Calibri"/>
          <w:noProof/>
          <w:lang w:val="en-US" w:eastAsia="ru-RU"/>
        </w:rPr>
        <w:t>d</w:t>
      </w:r>
    </w:p>
    <w:p w14:paraId="6F5AC194" w14:textId="4B4EF714" w:rsidR="00144899" w:rsidRPr="00144899" w:rsidRDefault="00144899" w:rsidP="00144899">
      <w:pPr>
        <w:spacing w:before="120" w:after="280" w:line="256" w:lineRule="auto"/>
        <w:ind w:firstLine="708"/>
        <w:jc w:val="both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>Результат выполнения программы отражен на рисунке 1.1</w:t>
      </w:r>
      <w:r w:rsidR="00E978AC">
        <w:rPr>
          <w:rFonts w:eastAsia="Calibri"/>
          <w:noProof/>
          <w:lang w:val="ru-RU" w:eastAsia="ru-RU"/>
        </w:rPr>
        <w:t>5</w:t>
      </w:r>
      <w:r w:rsidRPr="00144899">
        <w:rPr>
          <w:rFonts w:eastAsia="Calibri"/>
          <w:noProof/>
          <w:lang w:eastAsia="ru-RU"/>
        </w:rPr>
        <w:t>.</w:t>
      </w:r>
    </w:p>
    <w:p w14:paraId="07C137F1" w14:textId="77777777" w:rsidR="00144899" w:rsidRPr="00144899" w:rsidRDefault="00144899" w:rsidP="00F53756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drawing>
          <wp:inline distT="0" distB="0" distL="0" distR="0" wp14:anchorId="1E482B6F" wp14:editId="2FA95155">
            <wp:extent cx="6129020" cy="2769870"/>
            <wp:effectExtent l="19050" t="19050" r="24130" b="11430"/>
            <wp:docPr id="7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211" cy="27952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BBEB1" w14:textId="7E417A0D" w:rsidR="00144899" w:rsidRPr="00144899" w:rsidRDefault="00144899" w:rsidP="00F53756">
      <w:pPr>
        <w:spacing w:after="28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Рисунок 1.1</w:t>
      </w:r>
      <w:r w:rsidR="00E978AC">
        <w:rPr>
          <w:rFonts w:eastAsia="Calibri"/>
          <w:noProof/>
          <w:lang w:val="ru-RU" w:eastAsia="ru-RU"/>
        </w:rPr>
        <w:t>5</w:t>
      </w:r>
      <w:r w:rsidRPr="00144899">
        <w:rPr>
          <w:rFonts w:eastAsia="Calibri"/>
          <w:noProof/>
          <w:lang w:eastAsia="ru-RU"/>
        </w:rPr>
        <w:t xml:space="preserve"> – Потоки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_04</w:t>
      </w:r>
      <w:r w:rsidRPr="00144899">
        <w:rPr>
          <w:rFonts w:eastAsia="Calibri"/>
          <w:noProof/>
          <w:lang w:val="en-US" w:eastAsia="ru-RU"/>
        </w:rPr>
        <w:t>d</w:t>
      </w:r>
      <w:r w:rsidRPr="00144899">
        <w:rPr>
          <w:rFonts w:eastAsia="Calibri"/>
          <w:noProof/>
          <w:lang w:val="ru-RU" w:eastAsia="ru-RU"/>
        </w:rPr>
        <w:t xml:space="preserve"> </w:t>
      </w:r>
    </w:p>
    <w:p w14:paraId="127C48D6" w14:textId="4D0655BF" w:rsidR="00144899" w:rsidRPr="00137031" w:rsidRDefault="007B01F3" w:rsidP="00137031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>
        <w:rPr>
          <w:rFonts w:eastAsia="Calibri"/>
          <w:kern w:val="0"/>
          <w:szCs w:val="22"/>
          <w:lang w:val="ru-RU"/>
          <w14:ligatures w14:val="none"/>
        </w:rPr>
        <w:t xml:space="preserve">Таким образом, приложение </w:t>
      </w:r>
      <w:r>
        <w:rPr>
          <w:rFonts w:eastAsia="Calibri"/>
          <w:kern w:val="0"/>
          <w:szCs w:val="22"/>
          <w:lang w:val="en-US"/>
          <w14:ligatures w14:val="none"/>
        </w:rPr>
        <w:t>Lab</w:t>
      </w:r>
      <w:r w:rsidRPr="007B01F3">
        <w:rPr>
          <w:rFonts w:eastAsia="Calibri"/>
          <w:kern w:val="0"/>
          <w:szCs w:val="22"/>
          <w:lang w:val="ru-RU"/>
          <w14:ligatures w14:val="none"/>
        </w:rPr>
        <w:t>-04</w:t>
      </w:r>
      <w:r>
        <w:rPr>
          <w:rFonts w:eastAsia="Calibri"/>
          <w:kern w:val="0"/>
          <w:szCs w:val="22"/>
          <w:lang w:val="en-US"/>
          <w14:ligatures w14:val="none"/>
        </w:rPr>
        <w:t>d</w:t>
      </w:r>
      <w:r>
        <w:rPr>
          <w:rFonts w:eastAsia="Calibri"/>
          <w:kern w:val="0"/>
          <w:szCs w:val="22"/>
          <w:lang w:val="ru-RU"/>
          <w14:ligatures w14:val="none"/>
        </w:rPr>
        <w:t xml:space="preserve"> выводит список запущенных в процессе потоков</w:t>
      </w:r>
      <w:r w:rsidR="00933B53">
        <w:rPr>
          <w:rFonts w:eastAsia="Calibri"/>
          <w:kern w:val="0"/>
          <w:szCs w:val="22"/>
          <w:lang w:val="ru-RU"/>
          <w14:ligatures w14:val="none"/>
        </w:rPr>
        <w:t>.</w:t>
      </w:r>
      <w:r w:rsidR="00144899" w:rsidRPr="00144899">
        <w:rPr>
          <w:rFonts w:eastAsia="Calibri"/>
          <w:noProof/>
          <w:lang w:eastAsia="ru-RU"/>
        </w:rPr>
        <w:br w:type="page"/>
      </w:r>
    </w:p>
    <w:p w14:paraId="4502EBB8" w14:textId="0F8A19D4" w:rsidR="00144899" w:rsidRPr="007B01F3" w:rsidRDefault="00144899" w:rsidP="00F53756">
      <w:pPr>
        <w:spacing w:before="360" w:after="24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7" w:name="_Toc215780996"/>
      <w:r w:rsidRPr="00144899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>2</w:t>
      </w:r>
      <w:r w:rsidR="00137031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t xml:space="preserve"> </w:t>
      </w:r>
      <w:r w:rsidRPr="00144899">
        <w:rPr>
          <w:rFonts w:eastAsia="Times New Roman"/>
          <w:b/>
          <w:bCs/>
          <w:snapToGrid w:val="0"/>
          <w:color w:val="000000"/>
          <w:kern w:val="0"/>
          <w:szCs w:val="22"/>
          <w:lang w:val="en-US" w:eastAsia="ru-RU"/>
          <w14:ligatures w14:val="none"/>
        </w:rPr>
        <w:t>Linux</w:t>
      </w:r>
      <w:bookmarkEnd w:id="7"/>
    </w:p>
    <w:p w14:paraId="1C19D19B" w14:textId="4888E6A6" w:rsidR="00144899" w:rsidRPr="00B81B55" w:rsidRDefault="00137031" w:rsidP="00137031">
      <w:pPr>
        <w:spacing w:after="240" w:line="240" w:lineRule="auto"/>
        <w:ind w:firstLine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8" w:name="_Toc215780997"/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2.1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137031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-04</w:t>
      </w:r>
      <w:proofErr w:type="spellStart"/>
      <w:r w:rsidR="0045793C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p</w:t>
      </w:r>
      <w:r w:rsidR="00B81B5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x</w:t>
      </w:r>
      <w:bookmarkEnd w:id="8"/>
      <w:proofErr w:type="spellEnd"/>
    </w:p>
    <w:p w14:paraId="258AE008" w14:textId="10E66E16" w:rsidR="00144899" w:rsidRPr="00144899" w:rsidRDefault="00144899" w:rsidP="00144899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Для выполнения задания необходимо полностью повторить функцию 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45793C" w:rsidRPr="0045793C">
        <w:rPr>
          <w:rFonts w:eastAsia="Calibri"/>
          <w:kern w:val="0"/>
          <w:szCs w:val="22"/>
          <w:lang w:val="ru-RU" w:eastAsia="ru-RU"/>
          <w14:ligatures w14:val="none"/>
        </w:rPr>
        <w:t>_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04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x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 в 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Linux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. Для демонстрации работы функции необходимо разработать приложение 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-04</w:t>
      </w:r>
      <w:proofErr w:type="spellStart"/>
      <w:r w:rsidR="0045793C">
        <w:rPr>
          <w:rFonts w:eastAsia="Calibri"/>
          <w:kern w:val="0"/>
          <w:szCs w:val="22"/>
          <w:lang w:val="en-US" w:eastAsia="ru-RU"/>
          <w14:ligatures w14:val="none"/>
        </w:rPr>
        <w:t>p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x</w:t>
      </w:r>
      <w:proofErr w:type="spellEnd"/>
      <w:r w:rsidRPr="00144899">
        <w:rPr>
          <w:rFonts w:eastAsia="Calibri"/>
          <w:kern w:val="0"/>
          <w:szCs w:val="22"/>
          <w:lang w:val="ru-RU" w:eastAsia="ru-RU"/>
          <w14:ligatures w14:val="none"/>
        </w:rPr>
        <w:t xml:space="preserve">, которое создаёт два дочерних потока в которых выполняется функция 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_04</w:t>
      </w:r>
      <w:r w:rsidRPr="00144899">
        <w:rPr>
          <w:rFonts w:eastAsia="Calibri"/>
          <w:kern w:val="0"/>
          <w:szCs w:val="22"/>
          <w:lang w:val="en-US" w:eastAsia="ru-RU"/>
          <w14:ligatures w14:val="none"/>
        </w:rPr>
        <w:t>x</w:t>
      </w:r>
      <w:r w:rsidRPr="00144899">
        <w:rPr>
          <w:rFonts w:eastAsia="Calibri"/>
          <w:kern w:val="0"/>
          <w:szCs w:val="22"/>
          <w:lang w:val="ru-RU" w:eastAsia="ru-RU"/>
          <w14:ligatures w14:val="none"/>
        </w:rPr>
        <w:t>. При этом в первом и втором потоках выполняются 50 и 125 итераций соответственно. Код представлен в листинге 2.1.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44899" w:rsidRPr="00144899" w14:paraId="6294057D" w14:textId="77777777" w:rsidTr="00AB6FC0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932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#include &lt;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unistd.h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&gt;</w:t>
            </w:r>
          </w:p>
          <w:p w14:paraId="63DFB56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#include &lt;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pthread.h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&gt;</w:t>
            </w:r>
          </w:p>
          <w:p w14:paraId="183FFF4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#include &lt;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sys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/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types.h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&gt;</w:t>
            </w:r>
          </w:p>
          <w:p w14:paraId="6A30F0C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#include &lt;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stdint.h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&gt;</w:t>
            </w:r>
          </w:p>
          <w:p w14:paraId="7290EB2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#include &lt;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stdlib.h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&gt;</w:t>
            </w:r>
          </w:p>
          <w:p w14:paraId="3C9A75F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#include &lt;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sys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/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syscall.h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&gt;</w:t>
            </w:r>
          </w:p>
          <w:p w14:paraId="0CAB3D5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205D4BE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void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char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*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</w:t>
            </w:r>
          </w:p>
          <w:p w14:paraId="3635F58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{</w:t>
            </w:r>
          </w:p>
          <w:p w14:paraId="4F19D5C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ssize_t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= 0;</w:t>
            </w:r>
          </w:p>
          <w:p w14:paraId="2D2AE59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61B5E74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while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] != '\0')</w:t>
            </w:r>
          </w:p>
          <w:p w14:paraId="1A77904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{</w:t>
            </w:r>
          </w:p>
          <w:p w14:paraId="77E7A23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++;</w:t>
            </w:r>
          </w:p>
          <w:p w14:paraId="0C4682A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}</w:t>
            </w:r>
          </w:p>
          <w:p w14:paraId="080E16F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1F937EE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write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(STDOUT_FILENO,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,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);</w:t>
            </w:r>
          </w:p>
          <w:p w14:paraId="787781A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}</w:t>
            </w:r>
          </w:p>
          <w:p w14:paraId="1BB711C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59310AA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void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print_number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long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num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</w:t>
            </w:r>
          </w:p>
          <w:p w14:paraId="4971A37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{</w:t>
            </w:r>
          </w:p>
          <w:p w14:paraId="279827E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char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buf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[32];</w:t>
            </w:r>
          </w:p>
          <w:p w14:paraId="133F9A7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i = 0;</w:t>
            </w:r>
          </w:p>
          <w:p w14:paraId="0A14AC8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562AA75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num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== 0)</w:t>
            </w:r>
          </w:p>
          <w:p w14:paraId="3D6232E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{</w:t>
            </w:r>
          </w:p>
          <w:p w14:paraId="7B46DB1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buf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[i++] = '0';</w:t>
            </w:r>
          </w:p>
          <w:p w14:paraId="685117F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}</w:t>
            </w:r>
          </w:p>
          <w:p w14:paraId="0A123C2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else</w:t>
            </w:r>
            <w:proofErr w:type="spellEnd"/>
          </w:p>
          <w:p w14:paraId="78994AB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{</w:t>
            </w:r>
          </w:p>
          <w:p w14:paraId="2BD496C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char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rev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[32];</w:t>
            </w:r>
          </w:p>
          <w:p w14:paraId="15A8A4E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j = 0;</w:t>
            </w:r>
          </w:p>
          <w:p w14:paraId="01CB51F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long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n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num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;</w:t>
            </w:r>
          </w:p>
          <w:p w14:paraId="701449F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556695B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(n &lt; 0)</w:t>
            </w:r>
          </w:p>
          <w:p w14:paraId="5B8BAB7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{</w:t>
            </w:r>
          </w:p>
          <w:p w14:paraId="183D970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buf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[i++] = '-';</w:t>
            </w:r>
          </w:p>
          <w:p w14:paraId="0DD6994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    n = -n;</w:t>
            </w:r>
          </w:p>
          <w:p w14:paraId="7CC29D5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}</w:t>
            </w:r>
          </w:p>
          <w:p w14:paraId="511C0CE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3C28714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while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(n &gt; 0)</w:t>
            </w:r>
          </w:p>
          <w:p w14:paraId="768DBB4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lastRenderedPageBreak/>
              <w:t xml:space="preserve">        {</w:t>
            </w:r>
          </w:p>
          <w:p w14:paraId="3657805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rev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[j++] = '0' + (n % 10);</w:t>
            </w:r>
          </w:p>
          <w:p w14:paraId="55E478A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    n /= 10;</w:t>
            </w:r>
          </w:p>
          <w:p w14:paraId="38F67F9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}</w:t>
            </w:r>
          </w:p>
          <w:p w14:paraId="63893ED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233C6B1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while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(j &gt; 0)</w:t>
            </w:r>
          </w:p>
          <w:p w14:paraId="5FE41E0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{</w:t>
            </w:r>
          </w:p>
          <w:p w14:paraId="4D61BF6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buf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[i++]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rev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[--j];</w:t>
            </w:r>
          </w:p>
          <w:p w14:paraId="39F799D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}</w:t>
            </w:r>
          </w:p>
          <w:p w14:paraId="6AD6CB3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}</w:t>
            </w:r>
          </w:p>
          <w:p w14:paraId="4D3FCB1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235EE27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buf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[i] = '\0';</w:t>
            </w:r>
          </w:p>
          <w:p w14:paraId="0A21953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buf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);</w:t>
            </w:r>
          </w:p>
          <w:p w14:paraId="45653C9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}</w:t>
            </w:r>
          </w:p>
          <w:p w14:paraId="57D3154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57E3E7C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void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* Lab_04x(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void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*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arg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</w:t>
            </w:r>
          </w:p>
          <w:p w14:paraId="5D3FDD30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{</w:t>
            </w:r>
          </w:p>
          <w:p w14:paraId="7D97EB02" w14:textId="481F9F7E" w:rsidR="007F4E96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N = ((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*)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arg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)[0];</w:t>
            </w:r>
          </w:p>
          <w:p w14:paraId="0B3CACD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const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char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*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getenv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("USER");</w:t>
            </w:r>
          </w:p>
          <w:p w14:paraId="31BFF97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2CD2350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if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(!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</w:t>
            </w:r>
          </w:p>
          <w:p w14:paraId="17483AF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{</w:t>
            </w:r>
          </w:p>
          <w:p w14:paraId="490BA44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= "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Unknown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";</w:t>
            </w:r>
          </w:p>
          <w:p w14:paraId="5EAACDC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}</w:t>
            </w:r>
          </w:p>
          <w:p w14:paraId="59A520C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0752D0EA" w14:textId="003670AE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= 0;</w:t>
            </w:r>
          </w:p>
          <w:p w14:paraId="0F25598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while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] != '\0')</w:t>
            </w:r>
          </w:p>
          <w:p w14:paraId="26E7820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{</w:t>
            </w:r>
          </w:p>
          <w:p w14:paraId="1A7524E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++;</w:t>
            </w:r>
          </w:p>
          <w:p w14:paraId="1B15BF9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}</w:t>
            </w:r>
          </w:p>
          <w:p w14:paraId="2C6489A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2801BE8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for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i = 0; i &lt; N; i++)</w:t>
            </w:r>
          </w:p>
          <w:p w14:paraId="65F752B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{</w:t>
            </w:r>
          </w:p>
          <w:p w14:paraId="5C2CA16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("PID=");</w:t>
            </w:r>
          </w:p>
          <w:p w14:paraId="3739AAD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print_number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long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getpid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());</w:t>
            </w:r>
          </w:p>
          <w:p w14:paraId="3A5CB91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1234F11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(" – TID=");</w:t>
            </w:r>
          </w:p>
          <w:p w14:paraId="14128588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pid_t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tid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=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syscall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SYS_gettid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);</w:t>
            </w:r>
          </w:p>
          <w:p w14:paraId="25997B6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print_number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long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tid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);</w:t>
            </w:r>
          </w:p>
          <w:p w14:paraId="0C1F5BA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2A0C1BF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(" – ");</w:t>
            </w:r>
          </w:p>
          <w:p w14:paraId="2D98B336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print_number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(i + 1);</w:t>
            </w:r>
          </w:p>
          <w:p w14:paraId="561FDD1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1F724162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print_str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(" – ");</w:t>
            </w:r>
          </w:p>
          <w:p w14:paraId="7D4307A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write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(STDOUT_FILENO, &amp;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username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[i %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uname_len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], 1);</w:t>
            </w:r>
          </w:p>
          <w:p w14:paraId="0F8923E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1B32279D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write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(STDOUT_FILENO, "\n", 1);</w:t>
            </w:r>
          </w:p>
          <w:p w14:paraId="6E26605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514ACD2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usleep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(350000);</w:t>
            </w:r>
          </w:p>
          <w:p w14:paraId="3DAE6D5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}</w:t>
            </w:r>
          </w:p>
          <w:p w14:paraId="67A5D10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5F51411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return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NULL;</w:t>
            </w:r>
          </w:p>
          <w:p w14:paraId="4B3A6AF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lastRenderedPageBreak/>
              <w:t>}</w:t>
            </w:r>
          </w:p>
          <w:p w14:paraId="1B256EC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0616955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main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()</w:t>
            </w:r>
          </w:p>
          <w:p w14:paraId="2B6CF3EB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{</w:t>
            </w:r>
          </w:p>
          <w:p w14:paraId="6F0C2EF0" w14:textId="438D76C3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pthread_t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t1, t2;</w:t>
            </w:r>
          </w:p>
          <w:p w14:paraId="4171A9DE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args1[1] = { 50 };</w:t>
            </w:r>
          </w:p>
          <w:p w14:paraId="408E8D1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args2[1] = { 125 };</w:t>
            </w:r>
          </w:p>
          <w:p w14:paraId="37C7138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int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argsMain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[1] = { 100 };</w:t>
            </w:r>
          </w:p>
          <w:p w14:paraId="6B450505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51DE8EFF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pthread_create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(&amp;t1, NULL, Lab_04x, args1);</w:t>
            </w:r>
          </w:p>
          <w:p w14:paraId="6220A1FA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pthread_create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(&amp;t2, NULL, Lab_04x, args2);</w:t>
            </w:r>
          </w:p>
          <w:p w14:paraId="18F2EFC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3AE4833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Lab_04x(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argsMain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);</w:t>
            </w:r>
          </w:p>
          <w:p w14:paraId="6B8AFFD1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4E84D429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pthread_join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(t1, NULL);</w:t>
            </w:r>
          </w:p>
          <w:p w14:paraId="58CBFDA3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pthread_join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(t2, NULL);</w:t>
            </w:r>
          </w:p>
          <w:p w14:paraId="24CE40C4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17975DE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write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(STDOUT_FILENO, "\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nВсе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потоки завершены\n", 41);</w:t>
            </w:r>
          </w:p>
          <w:p w14:paraId="24FADB7C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</w:p>
          <w:p w14:paraId="46C2F917" w14:textId="77777777" w:rsidR="005659AD" w:rsidRPr="005659AD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   </w:t>
            </w:r>
            <w:proofErr w:type="spellStart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return</w:t>
            </w:r>
            <w:proofErr w:type="spellEnd"/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 xml:space="preserve"> 0;</w:t>
            </w:r>
          </w:p>
          <w:p w14:paraId="6FB08966" w14:textId="40DAC76A" w:rsidR="00144899" w:rsidRPr="00144899" w:rsidRDefault="005659AD" w:rsidP="005659AD">
            <w:pPr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659AD">
              <w:rPr>
                <w:rFonts w:ascii="Courier New" w:hAnsi="Courier New" w:cs="Courier New"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63A37AED" w14:textId="2E96DB5A" w:rsidR="00144899" w:rsidRPr="00144899" w:rsidRDefault="00144899" w:rsidP="00F53756">
      <w:pPr>
        <w:spacing w:before="24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44899">
        <w:rPr>
          <w:rFonts w:eastAsia="Calibri"/>
          <w:noProof/>
          <w:lang w:eastAsia="ru-RU"/>
        </w:rPr>
        <w:lastRenderedPageBreak/>
        <w:t>Листинг 2.1 – Код приложения Lab-04</w:t>
      </w:r>
      <w:r w:rsidR="0045793C">
        <w:rPr>
          <w:rFonts w:eastAsia="Calibri"/>
          <w:noProof/>
          <w:lang w:eastAsia="ru-RU"/>
        </w:rPr>
        <w:t>p</w:t>
      </w:r>
      <w:r w:rsidRPr="00144899">
        <w:rPr>
          <w:rFonts w:eastAsia="Calibri"/>
          <w:noProof/>
          <w:lang w:val="en-US" w:eastAsia="ru-RU"/>
        </w:rPr>
        <w:t>x</w:t>
      </w:r>
    </w:p>
    <w:p w14:paraId="11AFD33B" w14:textId="5C5B0B27" w:rsidR="00144899" w:rsidRPr="00144899" w:rsidRDefault="00144899" w:rsidP="00144899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Для последующего запуска необходимо создать исполняемый файл. Для этого используется команда </w:t>
      </w:r>
      <w:r w:rsidRPr="00144899">
        <w:rPr>
          <w:rFonts w:eastAsia="Calibri"/>
          <w:noProof/>
          <w:lang w:val="en-US" w:eastAsia="ru-RU"/>
        </w:rPr>
        <w:t>g</w:t>
      </w:r>
      <w:r w:rsidRPr="00144899">
        <w:rPr>
          <w:rFonts w:eastAsia="Calibri"/>
          <w:noProof/>
          <w:lang w:eastAsia="ru-RU"/>
        </w:rPr>
        <w:t xml:space="preserve">++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-04</w:t>
      </w:r>
      <w:r w:rsidR="0045793C">
        <w:rPr>
          <w:rFonts w:eastAsia="Calibri"/>
          <w:noProof/>
          <w:lang w:eastAsia="ru-RU"/>
        </w:rPr>
        <w:t>p</w:t>
      </w:r>
      <w:r w:rsidRPr="00144899">
        <w:rPr>
          <w:rFonts w:eastAsia="Calibri"/>
          <w:noProof/>
          <w:lang w:val="en-US" w:eastAsia="ru-RU"/>
        </w:rPr>
        <w:t>x</w:t>
      </w:r>
      <w:r w:rsidRPr="00144899">
        <w:rPr>
          <w:rFonts w:eastAsia="Calibri"/>
          <w:noProof/>
          <w:lang w:eastAsia="ru-RU"/>
        </w:rPr>
        <w:t>.</w:t>
      </w:r>
      <w:r w:rsidRPr="00144899">
        <w:rPr>
          <w:rFonts w:eastAsia="Calibri"/>
          <w:noProof/>
          <w:lang w:val="en-US" w:eastAsia="ru-RU"/>
        </w:rPr>
        <w:t>cpp</w:t>
      </w:r>
      <w:r w:rsidRPr="00144899">
        <w:rPr>
          <w:rFonts w:eastAsia="Calibri"/>
          <w:noProof/>
          <w:lang w:eastAsia="ru-RU"/>
        </w:rPr>
        <w:t xml:space="preserve"> -</w:t>
      </w:r>
      <w:r w:rsidRPr="00144899">
        <w:rPr>
          <w:rFonts w:eastAsia="Calibri"/>
          <w:noProof/>
          <w:lang w:val="en-US" w:eastAsia="ru-RU"/>
        </w:rPr>
        <w:t>o</w:t>
      </w:r>
      <w:r w:rsidRPr="00144899">
        <w:rPr>
          <w:rFonts w:eastAsia="Calibri"/>
          <w:noProof/>
          <w:lang w:val="ru-RU" w:eastAsia="ru-RU"/>
        </w:rPr>
        <w:t xml:space="preserve">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-04</w:t>
      </w:r>
      <w:r w:rsidR="0045793C">
        <w:rPr>
          <w:rFonts w:eastAsia="Calibri"/>
          <w:noProof/>
          <w:lang w:eastAsia="ru-RU"/>
        </w:rPr>
        <w:t>p</w:t>
      </w:r>
      <w:r w:rsidRPr="00144899">
        <w:rPr>
          <w:rFonts w:eastAsia="Calibri"/>
          <w:noProof/>
          <w:lang w:val="en-US" w:eastAsia="ru-RU"/>
        </w:rPr>
        <w:t>x</w:t>
      </w:r>
      <w:r w:rsidRPr="00144899">
        <w:rPr>
          <w:rFonts w:eastAsia="Calibri"/>
          <w:noProof/>
          <w:lang w:eastAsia="ru-RU"/>
        </w:rPr>
        <w:t xml:space="preserve">. Теперь в директории появился исполяемый файл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-04</w:t>
      </w:r>
      <w:r w:rsidR="0045793C">
        <w:rPr>
          <w:rFonts w:eastAsia="Calibri"/>
          <w:noProof/>
          <w:lang w:eastAsia="ru-RU"/>
        </w:rPr>
        <w:t>p</w:t>
      </w:r>
      <w:r w:rsidRPr="00144899">
        <w:rPr>
          <w:rFonts w:eastAsia="Calibri"/>
          <w:noProof/>
          <w:lang w:val="en-US" w:eastAsia="ru-RU"/>
        </w:rPr>
        <w:t>x</w:t>
      </w:r>
      <w:r w:rsidRPr="00144899">
        <w:rPr>
          <w:rFonts w:eastAsia="Calibri"/>
          <w:noProof/>
          <w:lang w:eastAsia="ru-RU"/>
        </w:rPr>
        <w:t>. Результат выполнения отражен на рисунке 2.1.</w:t>
      </w:r>
    </w:p>
    <w:p w14:paraId="21473EF3" w14:textId="77777777" w:rsidR="00144899" w:rsidRPr="00144899" w:rsidRDefault="00144899" w:rsidP="00F53756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drawing>
          <wp:inline distT="0" distB="0" distL="0" distR="0" wp14:anchorId="76C28123" wp14:editId="6E4ED59A">
            <wp:extent cx="3764686" cy="3021330"/>
            <wp:effectExtent l="19050" t="19050" r="26670" b="26670"/>
            <wp:docPr id="7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73" cy="3123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6B2D0" w14:textId="6C69EAA1" w:rsidR="00144899" w:rsidRPr="00144899" w:rsidRDefault="00144899" w:rsidP="00F53756">
      <w:pPr>
        <w:spacing w:after="28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 xml:space="preserve">Рисунок 2.1 – Выполнение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-04</w:t>
      </w:r>
      <w:r w:rsidR="0045793C">
        <w:rPr>
          <w:rFonts w:eastAsia="Calibri"/>
          <w:noProof/>
          <w:lang w:eastAsia="ru-RU"/>
        </w:rPr>
        <w:t>p</w:t>
      </w:r>
      <w:r w:rsidRPr="00144899">
        <w:rPr>
          <w:rFonts w:eastAsia="Calibri"/>
          <w:noProof/>
          <w:lang w:eastAsia="ru-RU"/>
        </w:rPr>
        <w:t xml:space="preserve">х </w:t>
      </w:r>
    </w:p>
    <w:p w14:paraId="4446BACA" w14:textId="77777777" w:rsidR="00144899" w:rsidRPr="00144899" w:rsidRDefault="00144899" w:rsidP="00144899">
      <w:pPr>
        <w:spacing w:before="120" w:after="280" w:line="257" w:lineRule="auto"/>
        <w:ind w:firstLine="709"/>
        <w:jc w:val="both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Главный поток дожидается завершения дочерних потоков. Это можно увидеть на рисунке 2.2.</w:t>
      </w:r>
    </w:p>
    <w:p w14:paraId="6878C06E" w14:textId="77777777" w:rsidR="00144899" w:rsidRPr="00144899" w:rsidRDefault="00144899" w:rsidP="00F53756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lastRenderedPageBreak/>
        <w:drawing>
          <wp:inline distT="0" distB="0" distL="0" distR="0" wp14:anchorId="3AB4323E" wp14:editId="225844E8">
            <wp:extent cx="4216613" cy="4396043"/>
            <wp:effectExtent l="19050" t="19050" r="12700" b="24130"/>
            <wp:docPr id="7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613" cy="43960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B2F1F" w14:textId="64E14544" w:rsidR="00144899" w:rsidRPr="00144899" w:rsidRDefault="00144899" w:rsidP="00F53756">
      <w:pPr>
        <w:spacing w:after="280" w:line="257" w:lineRule="auto"/>
        <w:jc w:val="center"/>
        <w:rPr>
          <w:rFonts w:eastAsia="Calibri"/>
          <w:noProof/>
          <w:lang w:eastAsia="ru-RU"/>
        </w:rPr>
      </w:pPr>
      <w:r w:rsidRPr="00144899">
        <w:rPr>
          <w:rFonts w:eastAsia="Calibri"/>
          <w:noProof/>
          <w:lang w:eastAsia="ru-RU"/>
        </w:rPr>
        <w:t>Рисунок 2.2 –</w:t>
      </w:r>
      <w:r w:rsidR="006601B2">
        <w:rPr>
          <w:rFonts w:eastAsia="Calibri"/>
          <w:noProof/>
          <w:lang w:val="ru-RU" w:eastAsia="ru-RU"/>
        </w:rPr>
        <w:t xml:space="preserve">Завершение </w:t>
      </w:r>
      <w:r w:rsidRPr="00144899">
        <w:rPr>
          <w:rFonts w:eastAsia="Calibri"/>
          <w:noProof/>
          <w:lang w:val="en-US" w:eastAsia="ru-RU"/>
        </w:rPr>
        <w:t>Lab</w:t>
      </w:r>
      <w:r w:rsidRPr="00144899">
        <w:rPr>
          <w:rFonts w:eastAsia="Calibri"/>
          <w:noProof/>
          <w:lang w:eastAsia="ru-RU"/>
        </w:rPr>
        <w:t>-04</w:t>
      </w:r>
      <w:r w:rsidR="0045793C">
        <w:rPr>
          <w:rFonts w:eastAsia="Calibri"/>
          <w:noProof/>
          <w:lang w:eastAsia="ru-RU"/>
        </w:rPr>
        <w:t>p</w:t>
      </w:r>
      <w:r w:rsidRPr="00144899">
        <w:rPr>
          <w:rFonts w:eastAsia="Calibri"/>
          <w:noProof/>
          <w:lang w:eastAsia="ru-RU"/>
        </w:rPr>
        <w:t xml:space="preserve">х </w:t>
      </w:r>
    </w:p>
    <w:p w14:paraId="3FCBBF6F" w14:textId="77777777" w:rsidR="00144899" w:rsidRPr="00144899" w:rsidRDefault="00144899" w:rsidP="00144899">
      <w:pPr>
        <w:spacing w:after="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144899">
        <w:rPr>
          <w:rFonts w:eastAsia="Calibri"/>
          <w:noProof/>
          <w:kern w:val="0"/>
          <w:szCs w:val="22"/>
          <w:lang w:val="ru-RU"/>
          <w14:ligatures w14:val="none"/>
        </w:rPr>
        <w:t xml:space="preserve">В главном потоке также вызывается функция </w:t>
      </w:r>
      <w:r w:rsidRPr="00144899">
        <w:rPr>
          <w:rFonts w:eastAsia="Calibri"/>
          <w:noProof/>
          <w:kern w:val="0"/>
          <w:szCs w:val="22"/>
          <w:lang w:val="en-US"/>
          <w14:ligatures w14:val="none"/>
        </w:rPr>
        <w:t>Lab</w:t>
      </w:r>
      <w:r w:rsidRPr="00144899">
        <w:rPr>
          <w:rFonts w:eastAsia="Calibri"/>
          <w:noProof/>
          <w:kern w:val="0"/>
          <w:szCs w:val="22"/>
          <w:lang w:val="ru-RU"/>
          <w14:ligatures w14:val="none"/>
        </w:rPr>
        <w:t>_04</w:t>
      </w:r>
      <w:r w:rsidRPr="00144899">
        <w:rPr>
          <w:rFonts w:eastAsia="Calibri"/>
          <w:noProof/>
          <w:kern w:val="0"/>
          <w:szCs w:val="22"/>
          <w:lang w:val="en-US"/>
          <w14:ligatures w14:val="none"/>
        </w:rPr>
        <w:t>x</w:t>
      </w:r>
      <w:r w:rsidRPr="00144899">
        <w:rPr>
          <w:rFonts w:eastAsia="Calibri"/>
          <w:noProof/>
          <w:kern w:val="0"/>
          <w:szCs w:val="22"/>
          <w:lang w:val="ru-RU"/>
          <w14:ligatures w14:val="none"/>
        </w:rPr>
        <w:t xml:space="preserve"> так, чтобы выполнялось 100 итераций.</w:t>
      </w:r>
    </w:p>
    <w:p w14:paraId="067BD2E1" w14:textId="652DBF51" w:rsidR="00144899" w:rsidRPr="00144899" w:rsidRDefault="00576E79" w:rsidP="00144899">
      <w:pPr>
        <w:spacing w:after="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>
        <w:rPr>
          <w:rFonts w:eastAsia="Calibri"/>
          <w:noProof/>
          <w:kern w:val="0"/>
          <w:szCs w:val="22"/>
          <w:lang w:val="ru-RU"/>
          <w14:ligatures w14:val="none"/>
        </w:rPr>
        <w:t>Н</w:t>
      </w:r>
      <w:r w:rsidR="00144899" w:rsidRPr="00144899">
        <w:rPr>
          <w:rFonts w:eastAsia="Calibri"/>
          <w:noProof/>
          <w:kern w:val="0"/>
          <w:szCs w:val="22"/>
          <w:lang w:val="ru-RU"/>
          <w14:ligatures w14:val="none"/>
        </w:rPr>
        <w:t xml:space="preserve">еобходимо изучить информацию о созданных потоках через утилиту </w:t>
      </w:r>
      <w:r w:rsidR="00144899" w:rsidRPr="00144899">
        <w:rPr>
          <w:rFonts w:eastAsia="Calibri"/>
          <w:noProof/>
          <w:kern w:val="0"/>
          <w:szCs w:val="22"/>
          <w:lang w:val="en-US"/>
          <w14:ligatures w14:val="none"/>
        </w:rPr>
        <w:t>ps</w:t>
      </w:r>
      <w:r w:rsidR="00144899" w:rsidRPr="00144899">
        <w:rPr>
          <w:rFonts w:eastAsia="Calibri"/>
          <w:noProof/>
          <w:kern w:val="0"/>
          <w:szCs w:val="22"/>
          <w:lang w:val="ru-RU"/>
          <w14:ligatures w14:val="none"/>
        </w:rPr>
        <w:t>. Информация отражена на рисунке 2.3.</w:t>
      </w:r>
    </w:p>
    <w:p w14:paraId="5755B523" w14:textId="77777777" w:rsidR="00144899" w:rsidRPr="00144899" w:rsidRDefault="00144899" w:rsidP="00F53756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drawing>
          <wp:inline distT="0" distB="0" distL="0" distR="0" wp14:anchorId="29228020" wp14:editId="0DC32C21">
            <wp:extent cx="5926109" cy="1520190"/>
            <wp:effectExtent l="19050" t="19050" r="17780" b="22860"/>
            <wp:docPr id="7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598" cy="15408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2F0C9" w14:textId="7E786C7A" w:rsidR="00144899" w:rsidRPr="005659AD" w:rsidRDefault="00144899" w:rsidP="00F53756">
      <w:pPr>
        <w:spacing w:after="280" w:line="257" w:lineRule="auto"/>
        <w:jc w:val="center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 xml:space="preserve">Рисунок 2.3 – Утилита </w:t>
      </w:r>
      <w:r w:rsidRPr="00144899">
        <w:rPr>
          <w:rFonts w:eastAsia="Calibri"/>
          <w:noProof/>
          <w:lang w:val="en-US" w:eastAsia="ru-RU"/>
        </w:rPr>
        <w:t>ps</w:t>
      </w:r>
    </w:p>
    <w:p w14:paraId="016B7A81" w14:textId="731C102B" w:rsidR="00FE5AEE" w:rsidRPr="00F30A85" w:rsidRDefault="00FE5AEE" w:rsidP="00FE5AEE">
      <w:pPr>
        <w:spacing w:before="280"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144899">
        <w:rPr>
          <w:rFonts w:eastAsia="Calibri"/>
          <w:noProof/>
          <w:kern w:val="0"/>
          <w:szCs w:val="22"/>
          <w:lang w:val="ru-RU"/>
          <w14:ligatures w14:val="none"/>
        </w:rPr>
        <w:t>Так же необходимо изучить информацию о созданных потоках через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 каталог /</w:t>
      </w:r>
      <w:r>
        <w:rPr>
          <w:rFonts w:eastAsia="Calibri"/>
          <w:noProof/>
          <w:kern w:val="0"/>
          <w:szCs w:val="22"/>
          <w:lang w:val="en-US"/>
          <w14:ligatures w14:val="none"/>
        </w:rPr>
        <w:t>proc</w:t>
      </w:r>
      <w:r w:rsidRPr="00144899">
        <w:rPr>
          <w:rFonts w:eastAsia="Calibri"/>
          <w:noProof/>
          <w:kern w:val="0"/>
          <w:szCs w:val="22"/>
          <w:lang w:val="ru-RU"/>
          <w14:ligatures w14:val="none"/>
        </w:rPr>
        <w:t xml:space="preserve">. </w:t>
      </w:r>
      <w:r w:rsidR="00F30A85">
        <w:rPr>
          <w:rFonts w:eastAsia="Calibri"/>
          <w:noProof/>
          <w:kern w:val="0"/>
          <w:szCs w:val="22"/>
          <w:lang w:val="ru-RU"/>
          <w14:ligatures w14:val="none"/>
        </w:rPr>
        <w:t xml:space="preserve">Чтобы получить подробную информацию о потоке, нужно перейти в каталог </w:t>
      </w:r>
      <w:r w:rsidR="00F30A85">
        <w:rPr>
          <w:rFonts w:eastAsiaTheme="majorEastAsia"/>
        </w:rPr>
        <w:t>/</w:t>
      </w:r>
      <w:r w:rsidR="00F30A85">
        <w:rPr>
          <w:rFonts w:eastAsiaTheme="majorEastAsia"/>
          <w:lang w:val="en-US"/>
        </w:rPr>
        <w:t>proc</w:t>
      </w:r>
      <w:r w:rsidR="00F30A85">
        <w:rPr>
          <w:rFonts w:eastAsiaTheme="majorEastAsia"/>
        </w:rPr>
        <w:t>/&lt;</w:t>
      </w:r>
      <w:r w:rsidR="00F30A85">
        <w:rPr>
          <w:rFonts w:eastAsiaTheme="majorEastAsia"/>
          <w:lang w:val="en-US"/>
        </w:rPr>
        <w:t>PID</w:t>
      </w:r>
      <w:r w:rsidR="00F30A85">
        <w:rPr>
          <w:rFonts w:eastAsiaTheme="majorEastAsia"/>
        </w:rPr>
        <w:t>&gt;/task</w:t>
      </w:r>
      <w:r w:rsidR="00F30A85">
        <w:rPr>
          <w:rFonts w:eastAsiaTheme="majorEastAsia"/>
          <w:lang w:val="ru-RU"/>
        </w:rPr>
        <w:t>/</w:t>
      </w:r>
      <w:r w:rsidR="00F30A85" w:rsidRPr="00F30A85">
        <w:rPr>
          <w:rFonts w:eastAsiaTheme="majorEastAsia"/>
          <w:lang w:val="ru-RU"/>
        </w:rPr>
        <w:t>&lt;</w:t>
      </w:r>
      <w:r w:rsidR="00F30A85">
        <w:rPr>
          <w:rFonts w:eastAsiaTheme="majorEastAsia"/>
          <w:lang w:val="en-US"/>
        </w:rPr>
        <w:t>TID</w:t>
      </w:r>
      <w:r w:rsidR="00F30A85" w:rsidRPr="00F30A85">
        <w:rPr>
          <w:rFonts w:eastAsiaTheme="majorEastAsia"/>
          <w:lang w:val="ru-RU"/>
        </w:rPr>
        <w:t>&gt;/</w:t>
      </w:r>
      <w:r w:rsidR="00F30A85">
        <w:rPr>
          <w:rFonts w:eastAsiaTheme="majorEastAsia"/>
          <w:lang w:val="en-US"/>
        </w:rPr>
        <w:t>status</w:t>
      </w:r>
      <w:r w:rsidR="00F30A85" w:rsidRPr="00F30A85">
        <w:rPr>
          <w:rFonts w:eastAsiaTheme="majorEastAsia"/>
          <w:lang w:val="ru-RU"/>
        </w:rPr>
        <w:t>.</w:t>
      </w:r>
      <w:r w:rsidR="00F30A85" w:rsidRPr="00144899">
        <w:rPr>
          <w:rFonts w:eastAsia="Calibri"/>
          <w:noProof/>
          <w:kern w:val="0"/>
          <w:szCs w:val="22"/>
          <w:lang w:val="ru-RU"/>
          <w14:ligatures w14:val="none"/>
        </w:rPr>
        <w:t xml:space="preserve"> </w:t>
      </w:r>
      <w:r w:rsidRPr="00144899">
        <w:rPr>
          <w:rFonts w:eastAsia="Calibri"/>
          <w:noProof/>
          <w:kern w:val="0"/>
          <w:szCs w:val="22"/>
          <w:lang w:val="ru-RU"/>
          <w14:ligatures w14:val="none"/>
        </w:rPr>
        <w:t>Информация отражена на рисунке 2.</w:t>
      </w:r>
      <w:r w:rsidRPr="00F30A85">
        <w:rPr>
          <w:rFonts w:eastAsia="Calibri"/>
          <w:noProof/>
          <w:kern w:val="0"/>
          <w:szCs w:val="22"/>
          <w:lang w:val="ru-RU"/>
          <w14:ligatures w14:val="none"/>
        </w:rPr>
        <w:t>4</w:t>
      </w:r>
      <w:r w:rsidRPr="00144899">
        <w:rPr>
          <w:rFonts w:eastAsia="Calibri"/>
          <w:noProof/>
          <w:kern w:val="0"/>
          <w:szCs w:val="22"/>
          <w:lang w:val="ru-RU"/>
          <w14:ligatures w14:val="none"/>
        </w:rPr>
        <w:t>.</w:t>
      </w:r>
    </w:p>
    <w:p w14:paraId="55309E5E" w14:textId="77777777" w:rsidR="00FE5AEE" w:rsidRPr="00144899" w:rsidRDefault="00FE5AEE" w:rsidP="00FE5AEE">
      <w:pPr>
        <w:spacing w:before="280" w:after="240" w:line="240" w:lineRule="auto"/>
        <w:jc w:val="center"/>
        <w:rPr>
          <w:rFonts w:eastAsia="Calibri"/>
          <w:noProof/>
        </w:rPr>
      </w:pPr>
      <w:r w:rsidRPr="00144899">
        <w:rPr>
          <w:rFonts w:eastAsia="Calibri"/>
          <w:noProof/>
        </w:rPr>
        <w:lastRenderedPageBreak/>
        <w:drawing>
          <wp:inline distT="0" distB="0" distL="0" distR="0" wp14:anchorId="1C47C818" wp14:editId="4C73F90E">
            <wp:extent cx="4279900" cy="4286671"/>
            <wp:effectExtent l="19050" t="19050" r="25400" b="19050"/>
            <wp:docPr id="16974964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96483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2866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DDAE9" w14:textId="565A90F2" w:rsidR="00FE5AEE" w:rsidRPr="00FC33E7" w:rsidRDefault="00FE5AEE" w:rsidP="00FC33E7">
      <w:pPr>
        <w:spacing w:after="280" w:line="257" w:lineRule="auto"/>
        <w:jc w:val="center"/>
        <w:rPr>
          <w:rFonts w:eastAsia="Calibri"/>
          <w:noProof/>
          <w:lang w:val="ru-RU" w:eastAsia="ru-RU"/>
        </w:rPr>
      </w:pPr>
      <w:r w:rsidRPr="00144899">
        <w:rPr>
          <w:rFonts w:eastAsia="Calibri"/>
          <w:noProof/>
          <w:lang w:eastAsia="ru-RU"/>
        </w:rPr>
        <w:t>Рисунок 2.</w:t>
      </w:r>
      <w:r w:rsidR="00FC33E7">
        <w:rPr>
          <w:rFonts w:eastAsia="Calibri"/>
          <w:noProof/>
          <w:lang w:val="ru-RU" w:eastAsia="ru-RU"/>
        </w:rPr>
        <w:t>4</w:t>
      </w:r>
      <w:r w:rsidRPr="00144899">
        <w:rPr>
          <w:rFonts w:eastAsia="Calibri"/>
          <w:noProof/>
          <w:lang w:eastAsia="ru-RU"/>
        </w:rPr>
        <w:t xml:space="preserve"> – </w:t>
      </w:r>
      <w:r w:rsidR="00F30A85">
        <w:rPr>
          <w:rFonts w:eastAsia="Calibri"/>
          <w:noProof/>
          <w:lang w:val="ru-RU" w:eastAsia="ru-RU"/>
        </w:rPr>
        <w:t>Каталог /</w:t>
      </w:r>
      <w:r w:rsidR="00F30A85">
        <w:rPr>
          <w:rFonts w:eastAsia="Calibri"/>
          <w:noProof/>
          <w:lang w:val="en-US" w:eastAsia="ru-RU"/>
        </w:rPr>
        <w:t>proc</w:t>
      </w:r>
    </w:p>
    <w:p w14:paraId="02C4DA2C" w14:textId="4A607FE8" w:rsidR="00144899" w:rsidRPr="00144899" w:rsidRDefault="00576E79" w:rsidP="00FE5AEE">
      <w:pPr>
        <w:spacing w:after="240" w:line="240" w:lineRule="auto"/>
        <w:ind w:firstLine="709"/>
        <w:jc w:val="both"/>
        <w:rPr>
          <w:rFonts w:eastAsia="Calibri"/>
          <w:noProof/>
        </w:rPr>
      </w:pPr>
      <w:r w:rsidRPr="00576E79">
        <w:rPr>
          <w:rFonts w:eastAsia="Calibri"/>
          <w:noProof/>
        </w:rPr>
        <w:t>Пользовательские потоки отображаются на процессы уровня ядра. Несколько потоков, принадлежащих одному пользовательскому процессу, соответствуют процессам ядра Linux, которые имеют общий идентификатор группы. Поэтому доступ к свойствам потоков осуществляется через механизмы, предназначенные для работы с процессами.</w:t>
      </w:r>
    </w:p>
    <w:p w14:paraId="54F26A34" w14:textId="77777777" w:rsidR="00144899" w:rsidRPr="00144899" w:rsidRDefault="00144899" w:rsidP="00144899">
      <w:pPr>
        <w:spacing w:line="256" w:lineRule="auto"/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</w:pPr>
      <w:r w:rsidRPr="00144899">
        <w:rPr>
          <w:rFonts w:eastAsia="Times New Roman"/>
          <w:snapToGrid w:val="0"/>
          <w:kern w:val="0"/>
          <w:szCs w:val="22"/>
          <w:shd w:val="clear" w:color="auto" w:fill="FFFFFF"/>
          <w:lang w:val="ru-RU"/>
          <w14:ligatures w14:val="none"/>
        </w:rPr>
        <w:br w:type="page"/>
      </w:r>
    </w:p>
    <w:p w14:paraId="72E12AC6" w14:textId="5C633DED" w:rsidR="00144899" w:rsidRPr="00793E7E" w:rsidRDefault="004245E0" w:rsidP="00EE71DA">
      <w:pPr>
        <w:spacing w:before="360" w:after="24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</w:pPr>
      <w:bookmarkStart w:id="9" w:name="_Toc215780998"/>
      <w:r w:rsidRPr="00793E7E"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  <w:lastRenderedPageBreak/>
        <w:t xml:space="preserve">3 </w:t>
      </w:r>
      <w:r w:rsidR="00144899" w:rsidRPr="00144899"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  <w:t>Вывод</w:t>
      </w:r>
      <w:bookmarkEnd w:id="9"/>
    </w:p>
    <w:p w14:paraId="781066EA" w14:textId="77777777" w:rsidR="00576E79" w:rsidRPr="00576E79" w:rsidRDefault="00576E79" w:rsidP="00576E79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576E79">
        <w:rPr>
          <w:rFonts w:eastAsia="Calibri"/>
          <w:kern w:val="0"/>
          <w:szCs w:val="22"/>
          <w:lang w:val="ru-RU" w:eastAsia="ru-RU"/>
          <w14:ligatures w14:val="none"/>
        </w:rPr>
        <w:t>При изучении темы многопоточности были рассмотрены основные понятия, связанные с потоками и процессами, их различия и особенности применения в современных операционных системах.</w:t>
      </w:r>
    </w:p>
    <w:p w14:paraId="284923B5" w14:textId="77777777" w:rsidR="00576E79" w:rsidRPr="00576E79" w:rsidRDefault="00576E79" w:rsidP="00576E79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576E79">
        <w:rPr>
          <w:rFonts w:eastAsia="Calibri"/>
          <w:kern w:val="0"/>
          <w:szCs w:val="22"/>
          <w:lang w:val="ru-RU" w:eastAsia="ru-RU"/>
          <w14:ligatures w14:val="none"/>
        </w:rPr>
        <w:t>Поток, являющийся наименьшей единицей выполнения внутри процесса, позволяет эффективно распределять вычислительные задачи и использовать возможности процессора. В отличие от процессов, потоки разделяют одно адресное пространство и общие ресурсы, что обеспечивает быструю коммуникацию между ними, но требует внимательности при работе с общими данными и синхронизации.</w:t>
      </w:r>
    </w:p>
    <w:p w14:paraId="1C319A6D" w14:textId="18EBA49B" w:rsidR="00834B8D" w:rsidRPr="00602731" w:rsidRDefault="00576E79" w:rsidP="00576E79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576E79">
        <w:rPr>
          <w:rFonts w:eastAsia="Calibri"/>
          <w:kern w:val="0"/>
          <w:szCs w:val="22"/>
          <w:lang w:val="ru-RU" w:eastAsia="ru-RU"/>
          <w14:ligatures w14:val="none"/>
        </w:rPr>
        <w:t>Применение потоков целесообразно в тех случаях, когда необходимо выполнять задачи параллельно внутри одного приложения, избегая значительных затрат на создание и переключение контекста, присущих процессам.</w:t>
      </w:r>
    </w:p>
    <w:sectPr w:rsidR="00834B8D" w:rsidRPr="00602731" w:rsidSect="009E1146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18EFD" w14:textId="77777777" w:rsidR="0005010D" w:rsidRDefault="0005010D">
      <w:pPr>
        <w:spacing w:after="0" w:line="240" w:lineRule="auto"/>
      </w:pPr>
      <w:r>
        <w:separator/>
      </w:r>
    </w:p>
  </w:endnote>
  <w:endnote w:type="continuationSeparator" w:id="0">
    <w:p w14:paraId="46A8DFF3" w14:textId="77777777" w:rsidR="0005010D" w:rsidRDefault="00050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B0FDC" w14:textId="77777777" w:rsidR="0005010D" w:rsidRDefault="0005010D">
      <w:pPr>
        <w:spacing w:after="0" w:line="240" w:lineRule="auto"/>
      </w:pPr>
      <w:r>
        <w:separator/>
      </w:r>
    </w:p>
  </w:footnote>
  <w:footnote w:type="continuationSeparator" w:id="0">
    <w:p w14:paraId="4E78F18E" w14:textId="77777777" w:rsidR="0005010D" w:rsidRDefault="00050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953282"/>
      <w:docPartObj>
        <w:docPartGallery w:val="Page Numbers (Top of Page)"/>
        <w:docPartUnique/>
      </w:docPartObj>
    </w:sdtPr>
    <w:sdtContent>
      <w:p w14:paraId="3E91CFFC" w14:textId="77777777" w:rsidR="00602731" w:rsidRDefault="00602731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AE4BEED" w14:textId="77777777" w:rsidR="00602731" w:rsidRDefault="00602731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</w:lvl>
    <w:lvl w:ilvl="1">
      <w:start w:val="1"/>
      <w:numFmt w:val="decimal"/>
      <w:lvlText w:val="%1.%2"/>
      <w:lvlJc w:val="left"/>
      <w:pPr>
        <w:ind w:left="1084" w:hanging="37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" w15:restartNumberingAfterBreak="0">
    <w:nsid w:val="49493567"/>
    <w:multiLevelType w:val="hybridMultilevel"/>
    <w:tmpl w:val="AF8895FE"/>
    <w:lvl w:ilvl="0" w:tplc="0DB67E2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736973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017835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88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44"/>
    <w:rsid w:val="0005010D"/>
    <w:rsid w:val="00095709"/>
    <w:rsid w:val="000A1645"/>
    <w:rsid w:val="000F2D6A"/>
    <w:rsid w:val="00104628"/>
    <w:rsid w:val="001234A6"/>
    <w:rsid w:val="00137031"/>
    <w:rsid w:val="00144899"/>
    <w:rsid w:val="001944C2"/>
    <w:rsid w:val="002176F5"/>
    <w:rsid w:val="00227C40"/>
    <w:rsid w:val="00231211"/>
    <w:rsid w:val="002635BD"/>
    <w:rsid w:val="00271D82"/>
    <w:rsid w:val="002735D3"/>
    <w:rsid w:val="00331C33"/>
    <w:rsid w:val="003835FD"/>
    <w:rsid w:val="003B36D5"/>
    <w:rsid w:val="004245E0"/>
    <w:rsid w:val="00432D4C"/>
    <w:rsid w:val="00434184"/>
    <w:rsid w:val="00445A4E"/>
    <w:rsid w:val="0045793C"/>
    <w:rsid w:val="00541A79"/>
    <w:rsid w:val="005659AD"/>
    <w:rsid w:val="00575A02"/>
    <w:rsid w:val="00576E79"/>
    <w:rsid w:val="00580238"/>
    <w:rsid w:val="00597FDA"/>
    <w:rsid w:val="00602731"/>
    <w:rsid w:val="00625F70"/>
    <w:rsid w:val="00630131"/>
    <w:rsid w:val="006601B2"/>
    <w:rsid w:val="006A141C"/>
    <w:rsid w:val="00737181"/>
    <w:rsid w:val="00793E7E"/>
    <w:rsid w:val="007B01F3"/>
    <w:rsid w:val="007E53EF"/>
    <w:rsid w:val="007F4E96"/>
    <w:rsid w:val="0081586D"/>
    <w:rsid w:val="00830AA6"/>
    <w:rsid w:val="00834B8D"/>
    <w:rsid w:val="008C0CF7"/>
    <w:rsid w:val="008C3886"/>
    <w:rsid w:val="008E2856"/>
    <w:rsid w:val="00933B53"/>
    <w:rsid w:val="009371B5"/>
    <w:rsid w:val="00962388"/>
    <w:rsid w:val="00973896"/>
    <w:rsid w:val="00987EDB"/>
    <w:rsid w:val="009C2DA3"/>
    <w:rsid w:val="009E1146"/>
    <w:rsid w:val="00AB6FC0"/>
    <w:rsid w:val="00AF2228"/>
    <w:rsid w:val="00AF78D7"/>
    <w:rsid w:val="00B663F4"/>
    <w:rsid w:val="00B81B55"/>
    <w:rsid w:val="00B82380"/>
    <w:rsid w:val="00BE3CBF"/>
    <w:rsid w:val="00C1484A"/>
    <w:rsid w:val="00C479AE"/>
    <w:rsid w:val="00CA5EF4"/>
    <w:rsid w:val="00CC7779"/>
    <w:rsid w:val="00D07B2B"/>
    <w:rsid w:val="00D350E3"/>
    <w:rsid w:val="00D531C8"/>
    <w:rsid w:val="00DA2353"/>
    <w:rsid w:val="00DB64A7"/>
    <w:rsid w:val="00E30F3C"/>
    <w:rsid w:val="00E35DAA"/>
    <w:rsid w:val="00E962AC"/>
    <w:rsid w:val="00E978AC"/>
    <w:rsid w:val="00EE71DA"/>
    <w:rsid w:val="00EF4527"/>
    <w:rsid w:val="00F272A5"/>
    <w:rsid w:val="00F30A85"/>
    <w:rsid w:val="00F53756"/>
    <w:rsid w:val="00F543AB"/>
    <w:rsid w:val="00F97614"/>
    <w:rsid w:val="00FC33E7"/>
    <w:rsid w:val="00FD3B46"/>
    <w:rsid w:val="00FD6B44"/>
    <w:rsid w:val="00FE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FD1E4"/>
  <w15:chartTrackingRefBased/>
  <w15:docId w15:val="{DEF8DE9D-EABE-4D38-B316-E5D3631F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B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B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B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B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B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B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B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B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FD6B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B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B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B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B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B4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B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D6B4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FD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B4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44899"/>
    <w:pPr>
      <w:spacing w:after="0" w:line="240" w:lineRule="auto"/>
    </w:pPr>
    <w:rPr>
      <w:rFonts w:ascii="Calibri" w:eastAsia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02731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 w:cstheme="minorBidi"/>
      <w:sz w:val="24"/>
      <w:szCs w:val="24"/>
    </w:rPr>
  </w:style>
  <w:style w:type="character" w:customStyle="1" w:styleId="ae">
    <w:name w:val="Верхний колонтитул Знак"/>
    <w:basedOn w:val="a0"/>
    <w:link w:val="ad"/>
    <w:uiPriority w:val="99"/>
    <w:rsid w:val="00602731"/>
    <w:rPr>
      <w:rFonts w:asciiTheme="minorHAnsi" w:hAnsiTheme="minorHAnsi" w:cstheme="minorBidi"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602731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602731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81B5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77E34-55B9-42DE-A694-92D26AFCA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26</Pages>
  <Words>3024</Words>
  <Characters>17239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58</cp:revision>
  <dcterms:created xsi:type="dcterms:W3CDTF">2025-11-22T13:14:00Z</dcterms:created>
  <dcterms:modified xsi:type="dcterms:W3CDTF">2025-12-04T19:51:00Z</dcterms:modified>
</cp:coreProperties>
</file>