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603E" w14:textId="77777777" w:rsidR="001B3A58" w:rsidRPr="001B3A58" w:rsidRDefault="001B3A58" w:rsidP="001B3A58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bookmarkStart w:id="0" w:name="_Toc27083840"/>
      <w:r w:rsidRPr="001B3A58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6B04F945" w14:textId="77777777" w:rsidR="001B3A58" w:rsidRPr="001B3A58" w:rsidRDefault="001B3A58" w:rsidP="001B3A58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38DBC899" w14:textId="77777777" w:rsidR="001B3A58" w:rsidRPr="001B3A58" w:rsidRDefault="001B3A58" w:rsidP="001B3A58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 w:rsidRPr="001B3A58"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Операционные системы</w:t>
      </w:r>
    </w:p>
    <w:p w14:paraId="62AB6B39" w14:textId="67170366" w:rsidR="001B3A58" w:rsidRPr="001B3A58" w:rsidRDefault="001B3A58" w:rsidP="001B3A58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1B3A58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 xml:space="preserve">Лабораторная работа № </w:t>
      </w:r>
      <w:r w:rsidR="009B5959" w:rsidRPr="009B5959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5</w:t>
      </w:r>
    </w:p>
    <w:p w14:paraId="653D5B26" w14:textId="788442D5" w:rsidR="001B3A58" w:rsidRPr="001B3A58" w:rsidRDefault="009B5959" w:rsidP="001B3A58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9B5959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Диспетчеризация и планирование</w:t>
      </w:r>
    </w:p>
    <w:p w14:paraId="7DDE9ACA" w14:textId="77777777" w:rsidR="001B3A58" w:rsidRPr="001B3A58" w:rsidRDefault="001B3A58" w:rsidP="001B3A58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5FE53D5A" w14:textId="77777777" w:rsidR="001B3A58" w:rsidRPr="001B3A58" w:rsidRDefault="001B3A58" w:rsidP="001B3A58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786F9D34" w14:textId="77777777" w:rsidR="001B3A58" w:rsidRPr="001B3A58" w:rsidRDefault="001B3A58" w:rsidP="001B3A58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1B3A58">
        <w:rPr>
          <w:rFonts w:eastAsia="Times New Roman"/>
          <w:kern w:val="0"/>
          <w:lang w:val="ru-RU" w:eastAsia="ru-RU"/>
          <w14:ligatures w14:val="none"/>
        </w:rPr>
        <w:t xml:space="preserve">Преподаватель: </w:t>
      </w:r>
      <w:proofErr w:type="spellStart"/>
      <w:r w:rsidRPr="001B3A58">
        <w:rPr>
          <w:rFonts w:eastAsia="Times New Roman"/>
          <w:kern w:val="0"/>
          <w:lang w:val="ru-RU" w:eastAsia="ru-RU"/>
          <w14:ligatures w14:val="none"/>
        </w:rPr>
        <w:t>Бернацкий</w:t>
      </w:r>
      <w:proofErr w:type="spellEnd"/>
      <w:r w:rsidRPr="001B3A58">
        <w:rPr>
          <w:rFonts w:eastAsia="Times New Roman"/>
          <w:kern w:val="0"/>
          <w:lang w:val="ru-RU" w:eastAsia="ru-RU"/>
          <w14:ligatures w14:val="none"/>
        </w:rPr>
        <w:t xml:space="preserve"> П.В.</w:t>
      </w:r>
    </w:p>
    <w:p w14:paraId="495C5254" w14:textId="77777777" w:rsidR="009B5959" w:rsidRDefault="001B3A58" w:rsidP="009B5959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  <w:sectPr w:rsidR="009B5959" w:rsidSect="009B5959">
          <w:headerReference w:type="default" r:id="rId8"/>
          <w:pgSz w:w="11906" w:h="16838"/>
          <w:pgMar w:top="1134" w:right="566" w:bottom="1134" w:left="1134" w:header="708" w:footer="708" w:gutter="0"/>
          <w:cols w:space="708"/>
          <w:titlePg/>
          <w:docGrid w:linePitch="381"/>
        </w:sectPr>
      </w:pPr>
      <w:r w:rsidRPr="001B3A58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5</w:t>
      </w:r>
      <w:bookmarkStart w:id="1" w:name="_Toc214532176"/>
      <w:bookmarkEnd w:id="0"/>
    </w:p>
    <w:sdt>
      <w:sdtPr>
        <w:rPr>
          <w:rFonts w:ascii="Calibri" w:eastAsia="Calibri" w:hAnsi="Calibri"/>
          <w:kern w:val="0"/>
          <w:sz w:val="22"/>
          <w:szCs w:val="22"/>
          <w:lang w:val="ru-RU"/>
          <w14:ligatures w14:val="none"/>
        </w:rPr>
        <w:id w:val="-876004465"/>
        <w:docPartObj>
          <w:docPartGallery w:val="Table of Contents"/>
          <w:docPartUnique/>
        </w:docPartObj>
      </w:sdtPr>
      <w:sdtContent>
        <w:p w14:paraId="75CF418C" w14:textId="77777777" w:rsidR="009B5959" w:rsidRPr="00CF41F1" w:rsidRDefault="009B5959" w:rsidP="009B5959">
          <w:pPr>
            <w:keepNext/>
            <w:keepLines/>
            <w:spacing w:before="240" w:after="120" w:line="240" w:lineRule="auto"/>
            <w:jc w:val="center"/>
            <w:rPr>
              <w:rFonts w:eastAsia="Times New Roman"/>
              <w:b/>
              <w:bCs/>
              <w:color w:val="000000"/>
              <w:kern w:val="0"/>
              <w:lang w:val="ru-RU"/>
              <w14:ligatures w14:val="none"/>
            </w:rPr>
          </w:pPr>
          <w:r w:rsidRPr="00CF41F1">
            <w:rPr>
              <w:rFonts w:eastAsia="Calibri"/>
              <w:b/>
              <w:bCs/>
              <w:kern w:val="0"/>
              <w:lang w:val="ru-RU"/>
              <w14:ligatures w14:val="none"/>
            </w:rPr>
            <w:t>Содержание</w:t>
          </w:r>
        </w:p>
        <w:p w14:paraId="63C12F84" w14:textId="718EE349" w:rsidR="00CF41F1" w:rsidRPr="00CF41F1" w:rsidRDefault="009B5959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begin"/>
          </w:r>
          <w:r w:rsidRPr="00CF41F1">
            <w:rPr>
              <w:rFonts w:eastAsia="Calibri"/>
              <w:color w:val="000000"/>
              <w:kern w:val="0"/>
              <w:lang w:val="ru-RU"/>
              <w14:ligatures w14:val="none"/>
            </w:rPr>
            <w:instrText xml:space="preserve"> TOC \o "1-3" \h \z \u </w:instrText>
          </w: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separate"/>
          </w:r>
          <w:hyperlink w:anchor="_Toc216424707" w:history="1">
            <w:r w:rsidR="00CF41F1" w:rsidRPr="00CF41F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>Введение</w:t>
            </w:r>
            <w:r w:rsidR="00CF41F1" w:rsidRPr="00CF41F1">
              <w:rPr>
                <w:noProof/>
                <w:webHidden/>
              </w:rPr>
              <w:tab/>
            </w:r>
            <w:r w:rsidR="00CF41F1" w:rsidRPr="00CF41F1">
              <w:rPr>
                <w:noProof/>
                <w:webHidden/>
              </w:rPr>
              <w:fldChar w:fldCharType="begin"/>
            </w:r>
            <w:r w:rsidR="00CF41F1" w:rsidRPr="00CF41F1">
              <w:rPr>
                <w:noProof/>
                <w:webHidden/>
              </w:rPr>
              <w:instrText xml:space="preserve"> PAGEREF _Toc216424707 \h </w:instrText>
            </w:r>
            <w:r w:rsidR="00CF41F1" w:rsidRPr="00CF41F1">
              <w:rPr>
                <w:noProof/>
                <w:webHidden/>
              </w:rPr>
            </w:r>
            <w:r w:rsidR="00CF41F1"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3</w:t>
            </w:r>
            <w:r w:rsidR="00CF41F1" w:rsidRPr="00CF41F1">
              <w:rPr>
                <w:noProof/>
                <w:webHidden/>
              </w:rPr>
              <w:fldChar w:fldCharType="end"/>
            </w:r>
          </w:hyperlink>
        </w:p>
        <w:p w14:paraId="0548BE03" w14:textId="012B7973" w:rsidR="00CF41F1" w:rsidRPr="00CF41F1" w:rsidRDefault="00CF41F1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08" w:history="1">
            <w:r w:rsidRPr="00CF41F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1 </w:t>
            </w:r>
            <w:r w:rsidRPr="00CF41F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Windows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_Toc216424708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4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52AE3183" w14:textId="2E32A275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09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1.1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_Toc216424709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4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7FAE3FCF" w14:textId="785383F4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0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1.2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x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_Toc216424710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7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5AD2E481" w14:textId="3672943C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1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1.2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_Toc216424711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9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67950FE3" w14:textId="6F9817A8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2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1.3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-05с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_Toc216424712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14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5C8F6E4D" w14:textId="31386C71" w:rsidR="00CF41F1" w:rsidRPr="00CF41F1" w:rsidRDefault="00CF41F1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3" w:history="1">
            <w:r w:rsidRPr="00CF41F1">
              <w:rPr>
                <w:rStyle w:val="af"/>
                <w:rFonts w:eastAsia="Times New Roman"/>
                <w:noProof/>
                <w:snapToGrid w:val="0"/>
                <w:kern w:val="0"/>
                <w:lang w:val="ru-RU" w:eastAsia="ru-RU"/>
                <w14:ligatures w14:val="none"/>
              </w:rPr>
              <w:t xml:space="preserve">2 </w:t>
            </w:r>
            <w:r w:rsidRPr="00CF41F1">
              <w:rPr>
                <w:rStyle w:val="af"/>
                <w:rFonts w:eastAsia="Times New Roman"/>
                <w:noProof/>
                <w:snapToGrid w:val="0"/>
                <w:kern w:val="0"/>
                <w:lang w:val="en-US" w:eastAsia="ru-RU"/>
                <w14:ligatures w14:val="none"/>
              </w:rPr>
              <w:t>Linux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_Toc216424713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20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05875CF6" w14:textId="3FB127E9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4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2.1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a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_Toc216424714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20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35060CCE" w14:textId="742FBF5A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5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2.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2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x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_Toc216424715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21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44260098" w14:textId="58639E2A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6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2.3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b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_Toc216424716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23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00F1A52F" w14:textId="207380D0" w:rsidR="00CF41F1" w:rsidRPr="00CF41F1" w:rsidRDefault="00CF41F1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7" w:history="1"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 xml:space="preserve">2.4 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Lab</w:t>
            </w:r>
            <w:r w:rsidRPr="00CF41F1">
              <w:rPr>
                <w:rStyle w:val="af"/>
                <w:rFonts w:eastAsia="Times New Roman"/>
                <w:noProof/>
                <w:kern w:val="0"/>
                <w:lang w:val="ru-RU" w:eastAsia="ru-RU"/>
                <w14:ligatures w14:val="none"/>
              </w:rPr>
              <w:t>-05</w:t>
            </w:r>
            <w:r w:rsidRPr="00CF41F1">
              <w:rPr>
                <w:rStyle w:val="af"/>
                <w:rFonts w:eastAsia="Times New Roman"/>
                <w:noProof/>
                <w:kern w:val="0"/>
                <w:lang w:val="en-US" w:eastAsia="ru-RU"/>
                <w14:ligatures w14:val="none"/>
              </w:rPr>
              <w:t>c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_Toc216424717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28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515AA702" w14:textId="3D3F4032" w:rsidR="00CF41F1" w:rsidRPr="00CF41F1" w:rsidRDefault="00CF41F1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6424718" w:history="1">
            <w:r w:rsidRPr="00CF41F1">
              <w:rPr>
                <w:rStyle w:val="af"/>
                <w:rFonts w:eastAsia="Times New Roman"/>
                <w:noProof/>
                <w:snapToGrid w:val="0"/>
                <w:kern w:val="0"/>
                <w:shd w:val="clear" w:color="auto" w:fill="FFFFFF"/>
                <w:lang w:val="ru-RU" w:eastAsia="ru-RU"/>
                <w14:ligatures w14:val="none"/>
              </w:rPr>
              <w:t>Заключение</w:t>
            </w:r>
            <w:r w:rsidRPr="00CF41F1">
              <w:rPr>
                <w:noProof/>
                <w:webHidden/>
              </w:rPr>
              <w:tab/>
            </w:r>
            <w:r w:rsidRPr="00CF41F1">
              <w:rPr>
                <w:noProof/>
                <w:webHidden/>
              </w:rPr>
              <w:fldChar w:fldCharType="begin"/>
            </w:r>
            <w:r w:rsidRPr="00CF41F1">
              <w:rPr>
                <w:noProof/>
                <w:webHidden/>
              </w:rPr>
              <w:instrText xml:space="preserve"> PAGEREF _Toc216424718 \h </w:instrText>
            </w:r>
            <w:r w:rsidRPr="00CF41F1">
              <w:rPr>
                <w:noProof/>
                <w:webHidden/>
              </w:rPr>
            </w:r>
            <w:r w:rsidRPr="00CF41F1">
              <w:rPr>
                <w:noProof/>
                <w:webHidden/>
              </w:rPr>
              <w:fldChar w:fldCharType="separate"/>
            </w:r>
            <w:r w:rsidR="00395985">
              <w:rPr>
                <w:noProof/>
                <w:webHidden/>
              </w:rPr>
              <w:t>33</w:t>
            </w:r>
            <w:r w:rsidRPr="00CF41F1">
              <w:rPr>
                <w:noProof/>
                <w:webHidden/>
              </w:rPr>
              <w:fldChar w:fldCharType="end"/>
            </w:r>
          </w:hyperlink>
        </w:p>
        <w:p w14:paraId="34EB1385" w14:textId="1DC5D4A4" w:rsidR="009B5959" w:rsidRDefault="009B5959" w:rsidP="009B5959">
          <w:pPr>
            <w:tabs>
              <w:tab w:val="right" w:leader="dot" w:pos="9345"/>
            </w:tabs>
            <w:spacing w:after="100" w:line="240" w:lineRule="auto"/>
            <w:jc w:val="both"/>
            <w:rPr>
              <w:rFonts w:ascii="Calibri" w:eastAsia="Calibri" w:hAnsi="Calibri"/>
              <w:kern w:val="0"/>
              <w:sz w:val="22"/>
              <w:szCs w:val="22"/>
              <w:lang w:val="ru-RU"/>
              <w14:ligatures w14:val="none"/>
            </w:rPr>
          </w:pPr>
          <w:r w:rsidRPr="00CF41F1">
            <w:rPr>
              <w:rFonts w:eastAsia="Calibri"/>
              <w:kern w:val="0"/>
              <w:szCs w:val="22"/>
              <w:lang w:val="ru-RU"/>
              <w14:ligatures w14:val="none"/>
            </w:rPr>
            <w:fldChar w:fldCharType="end"/>
          </w:r>
        </w:p>
      </w:sdtContent>
    </w:sdt>
    <w:p w14:paraId="7825B03D" w14:textId="17C63FEB" w:rsidR="009B5959" w:rsidRDefault="009B5959" w:rsidP="009B5959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en-US" w:eastAsia="ru-RU"/>
          <w14:ligatures w14:val="none"/>
        </w:rPr>
      </w:pPr>
      <w:r>
        <w:rPr>
          <w:rFonts w:eastAsia="Calibri"/>
          <w:kern w:val="0"/>
          <w:szCs w:val="22"/>
          <w:lang w:val="en-US" w:eastAsia="ru-RU"/>
          <w14:ligatures w14:val="none"/>
        </w:rPr>
        <w:br w:type="page"/>
      </w:r>
    </w:p>
    <w:p w14:paraId="1B228FA8" w14:textId="217F02D6" w:rsidR="001B3A58" w:rsidRPr="001B3A58" w:rsidRDefault="001B3A58" w:rsidP="00CC0853">
      <w:pPr>
        <w:spacing w:line="257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2" w:name="_Toc216424707"/>
      <w:r w:rsidRPr="001B3A58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>В</w:t>
      </w:r>
      <w:bookmarkEnd w:id="1"/>
      <w:r w:rsidR="00CC0853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t>ведение</w:t>
      </w:r>
      <w:bookmarkEnd w:id="2"/>
    </w:p>
    <w:p w14:paraId="17EDDFA6" w14:textId="77777777" w:rsidR="001B3A58" w:rsidRPr="001B3A58" w:rsidRDefault="001B3A58" w:rsidP="001B3A58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 xml:space="preserve">Современные операционные системы обеспечивают одновременное выполнение множества процессов и потоков, эффективно распределяя их по доступным вычислительным ресурсам. Эффективное управление планированием </w:t>
      </w:r>
    </w:p>
    <w:p w14:paraId="1BA99EF3" w14:textId="77777777" w:rsidR="001B3A58" w:rsidRPr="001B3A58" w:rsidRDefault="001B3A58" w:rsidP="001B3A58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Целью данной лабораторной работы является получение практических навыков в планировании выполнения потоков в операционных системах Windows и Linux, изучение механизмов приоритетов процессов и потоков, а также освоение инструментов мониторинга и анализа их работы.</w:t>
      </w:r>
    </w:p>
    <w:p w14:paraId="55439A3B" w14:textId="77777777" w:rsidR="001B3A58" w:rsidRPr="001B3A58" w:rsidRDefault="001B3A58" w:rsidP="001B3A58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 xml:space="preserve"> Практическая часть работы включает разработку простейших консольных приложений, выполняющих вывод идентификаторов процессов и потоков, приоритетов, масок родственности и информации о назначении процессоров, проведение экспериментов с различными приоритетами процессов и потоков, а также анализ расхождений в количестве выполненных итераций и интерпретацию полученных результатов с использованием Process Explorer. </w:t>
      </w:r>
    </w:p>
    <w:p w14:paraId="1D80ADFD" w14:textId="77777777" w:rsidR="001B3A58" w:rsidRPr="001B3A58" w:rsidRDefault="001B3A58" w:rsidP="001B3A58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t>Выполнение данной работы позволяет закрепить теоретические знания о планировании выполнения процессов и потоков и получить навыки анализа поведения приложений в многопроцессорной среде.</w:t>
      </w:r>
    </w:p>
    <w:p w14:paraId="6C9F939B" w14:textId="77777777" w:rsidR="001B3A58" w:rsidRPr="001B3A58" w:rsidRDefault="001B3A58" w:rsidP="001B3A58">
      <w:pPr>
        <w:spacing w:after="0" w:line="240" w:lineRule="auto"/>
        <w:ind w:firstLine="709"/>
        <w:jc w:val="both"/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0"/>
          <w:lang w:val="ru-RU" w:eastAsia="ru-RU"/>
          <w14:ligatures w14:val="none"/>
        </w:rPr>
        <w:br w:type="page"/>
      </w:r>
    </w:p>
    <w:p w14:paraId="40EE9333" w14:textId="1243948A" w:rsidR="001B3A58" w:rsidRPr="001B3A58" w:rsidRDefault="00094174" w:rsidP="00094174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3" w:name="_Toc216424708"/>
      <w:r w:rsidRPr="00094174">
        <w:rPr>
          <w:rFonts w:eastAsia="Times New Roman"/>
          <w:b/>
          <w:bCs/>
          <w:snapToGrid w:val="0"/>
          <w:color w:val="000000"/>
          <w:kern w:val="0"/>
          <w:szCs w:val="20"/>
          <w:lang w:val="ru-RU" w:eastAsia="ru-RU"/>
          <w14:ligatures w14:val="none"/>
        </w:rPr>
        <w:lastRenderedPageBreak/>
        <w:t xml:space="preserve">1 </w:t>
      </w:r>
      <w:r>
        <w:rPr>
          <w:rFonts w:eastAsia="Times New Roman"/>
          <w:b/>
          <w:bCs/>
          <w:snapToGrid w:val="0"/>
          <w:color w:val="000000"/>
          <w:kern w:val="0"/>
          <w:szCs w:val="20"/>
          <w:lang w:val="en-US" w:eastAsia="ru-RU"/>
          <w14:ligatures w14:val="none"/>
        </w:rPr>
        <w:t>Windows</w:t>
      </w:r>
      <w:bookmarkEnd w:id="3"/>
    </w:p>
    <w:p w14:paraId="1B91E8F7" w14:textId="11C896B5" w:rsidR="001B3A58" w:rsidRPr="006C059A" w:rsidRDefault="00094174" w:rsidP="00094174">
      <w:pPr>
        <w:spacing w:before="2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4" w:name="_Toc216424709"/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1.1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6C059A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4"/>
    </w:p>
    <w:p w14:paraId="47A3129D" w14:textId="77777777" w:rsidR="001B3A58" w:rsidRPr="001B3A58" w:rsidRDefault="001B3A58" w:rsidP="00094174">
      <w:pPr>
        <w:spacing w:after="280" w:line="240" w:lineRule="auto"/>
        <w:ind w:firstLine="709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Первым заданием является создание простейшего консольного приложения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, которое выводит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PID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,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TID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, класс приоритетов текущего процесса, приоритет текущего потока, маску родственности процесса в двоичном виде, системную маску родственности в двоичном виде, количество процессоров доступных для выполнения процессу, номер процессора. Код приложения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_05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 представлен в листинге 1.1.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1830FAB9" w14:textId="77777777" w:rsidTr="009B595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808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#define _CRT_SECURE_NO_WARNINGS</w:t>
            </w:r>
          </w:p>
          <w:p w14:paraId="0DF6D01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509A73B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5055765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79A9B90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F2D129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void print_binary_mask(DWORD_PTR mask) </w:t>
            </w:r>
          </w:p>
          <w:p w14:paraId="7F2E45C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D37BBE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bits = sizeof(DWORD_PTR) * 8;</w:t>
            </w:r>
          </w:p>
          <w:p w14:paraId="4E31952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started = 0;</w:t>
            </w:r>
          </w:p>
          <w:p w14:paraId="5F34683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88DE3E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bits - 1; i &gt;= 0; --i) </w:t>
            </w:r>
          </w:p>
          <w:p w14:paraId="766D3FC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833AE5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DWORD_PTR bit = ((mask &gt;&gt; i) &amp; 1);</w:t>
            </w:r>
          </w:p>
          <w:p w14:paraId="51B4611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putchar(bit ? '1' : '0');</w:t>
            </w:r>
          </w:p>
          <w:p w14:paraId="0FFD0074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80720D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% 4 == 0 &amp;&amp; i != 0)</w:t>
            </w:r>
          </w:p>
          <w:p w14:paraId="44844CA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227E378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putchar(' ');</w:t>
            </w:r>
          </w:p>
          <w:p w14:paraId="5F25161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2CCDB80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B1A343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(bit)</w:t>
            </w:r>
          </w:p>
          <w:p w14:paraId="67531BD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A6007E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started = 1;</w:t>
            </w:r>
          </w:p>
          <w:p w14:paraId="511C325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41C3EC2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448598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369E9DE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1D74C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static int count_bits(DWORD_PTR mask) </w:t>
            </w:r>
          </w:p>
          <w:p w14:paraId="4B169EE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3DDC152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cnt = 0;</w:t>
            </w:r>
          </w:p>
          <w:p w14:paraId="3F2493A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41F5C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while (mask) </w:t>
            </w:r>
          </w:p>
          <w:p w14:paraId="727F2B1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3A4C9A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(mask &amp; 1) </w:t>
            </w:r>
          </w:p>
          <w:p w14:paraId="33D7E8D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++cnt;</w:t>
            </w:r>
          </w:p>
          <w:p w14:paraId="7D0CB1F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B14F2A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mask &gt;&gt;= 1;</w:t>
            </w:r>
          </w:p>
          <w:p w14:paraId="1DACDB7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B6D0B8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15FE79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cnt;</w:t>
            </w:r>
          </w:p>
          <w:p w14:paraId="0744C33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4018E0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AB1E70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const char* proc_priority_class_to_str(DWORD cls) </w:t>
            </w:r>
          </w:p>
          <w:p w14:paraId="15F9AF2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6C1EF8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(cls) </w:t>
            </w:r>
          </w:p>
          <w:p w14:paraId="790F890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409A49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IDLE_PRIORITY_CLASS: return "IDLE_PRIORITY_CLASS";</w:t>
            </w:r>
          </w:p>
          <w:p w14:paraId="60FC323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BELOW_NORMAL_PRIORITY_CLASS: return "BELOW_NORMAL_PRIORITY_CLASS";</w:t>
            </w:r>
          </w:p>
          <w:p w14:paraId="461F170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NORMAL_PRIORITY_CLASS: return "NORMAL_PRIORITY_CLASS";</w:t>
            </w:r>
          </w:p>
          <w:p w14:paraId="31C390C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ABOVE_NORMAL_PRIORITY_CLASS: return "ABOVE_NORMAL_PRIORITY_CLASS";</w:t>
            </w:r>
          </w:p>
          <w:p w14:paraId="3697153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HIGH_PRIORITY_CLASS: return "HIGH_PRIORITY_CLASS";</w:t>
            </w:r>
          </w:p>
          <w:p w14:paraId="5D14B0E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REALTIME_PRIORITY_CLASS: return "REALTIME_PRIORITY_CLASS";</w:t>
            </w:r>
          </w:p>
          <w:p w14:paraId="7DD4297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return "UNKNOWN_PRIORITY_CLASS";</w:t>
            </w:r>
          </w:p>
          <w:p w14:paraId="4F46E0D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D2C7DA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5EDC8E6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E5034F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main(void) </w:t>
            </w:r>
          </w:p>
          <w:p w14:paraId="760D24B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145C49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pid = GetCurrentProcessId();</w:t>
            </w:r>
          </w:p>
          <w:p w14:paraId="1C948FE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tid = GetCurrentThreadId();</w:t>
            </w:r>
          </w:p>
          <w:p w14:paraId="0A626FA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D6263D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hProcess = GetCurrentProcess();</w:t>
            </w:r>
          </w:p>
          <w:p w14:paraId="429CE07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hThread = GetCurrentThread();</w:t>
            </w:r>
          </w:p>
          <w:p w14:paraId="175CC38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CC4BFC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procPriorityClass = 0;</w:t>
            </w:r>
          </w:p>
          <w:p w14:paraId="02FEB4B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67FF3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(!GetPriorityClass(hProcess)) </w:t>
            </w:r>
          </w:p>
          <w:p w14:paraId="30B6AAF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AC88E6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 err = GetLastError();</w:t>
            </w:r>
          </w:p>
          <w:p w14:paraId="2B0AD69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fprintf(stderr, "Error GetPriorityClass: %u\n", err);</w:t>
            </w:r>
          </w:p>
          <w:p w14:paraId="59D8018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EBE7BB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 </w:t>
            </w:r>
          </w:p>
          <w:p w14:paraId="7C9E059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54A067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procPriorityClass = GetPriorityClass(hProcess);</w:t>
            </w:r>
          </w:p>
          <w:p w14:paraId="13E7DAE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0C6970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9DCF9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threadPriority = GetThreadPriority(hThread);</w:t>
            </w:r>
          </w:p>
          <w:p w14:paraId="4A310BE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6A34E8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(threadPriority == THREAD_PRIORITY_ERROR_RETURN) </w:t>
            </w:r>
          </w:p>
          <w:p w14:paraId="52094DB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9F64A4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DWORD err = GetLastError();</w:t>
            </w:r>
          </w:p>
          <w:p w14:paraId="088D655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fprintf(stderr, "Error GetThreadPriority: %u\n", err);</w:t>
            </w:r>
          </w:p>
          <w:p w14:paraId="337637C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947112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69FE0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DWORD_PTR processAffinityMask = 0;</w:t>
            </w:r>
          </w:p>
          <w:p w14:paraId="7B432BD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DWORD_PTR systemAffinityMask = 0;</w:t>
            </w:r>
          </w:p>
          <w:p w14:paraId="5AF65E2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887DAA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(!GetProcessAffinityMask(hProcess, &amp;processAffinityMask, &amp;systemAffinityMask)) </w:t>
            </w:r>
          </w:p>
          <w:p w14:paraId="4EDC57F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6277F0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DWORD err = GetLastError();</w:t>
            </w:r>
          </w:p>
          <w:p w14:paraId="64407F9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fprintf(stderr, "Error GetProcessAffinityMask: %u\n", err);</w:t>
            </w:r>
          </w:p>
          <w:p w14:paraId="196B941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4F1D97E4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D58D5A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availableProcessors = count_bits(processAffinityMask);</w:t>
            </w:r>
          </w:p>
          <w:p w14:paraId="1408462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C76FBC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currentProcessor = (DWORD)-1;</w:t>
            </w:r>
          </w:p>
          <w:p w14:paraId="1BA636C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28FFAD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#if (_WIN32_WINNT &gt;= 0x0600) || defined(GetCurrentProcessorNumber)</w:t>
            </w:r>
          </w:p>
          <w:p w14:paraId="789794D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currentProcessor = GetCurrentProcessorNumber();</w:t>
            </w:r>
          </w:p>
          <w:p w14:paraId="6A363B3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#else</w:t>
            </w:r>
          </w:p>
          <w:p w14:paraId="3D8BC7D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currentProcessor = GetCurrentProcessorNumber();</w:t>
            </w:r>
          </w:p>
          <w:p w14:paraId="367D4DE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#endif</w:t>
            </w:r>
          </w:p>
          <w:p w14:paraId="0023755D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B5A125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printf("Process ID (PID): %u\n", pid);</w:t>
            </w:r>
          </w:p>
          <w:p w14:paraId="797EEEE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printf("Thread ID (TID): %u\n", tid);</w:t>
            </w:r>
          </w:p>
          <w:p w14:paraId="15A0AF1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0692F9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(procPriorityClass != 0)</w:t>
            </w:r>
          </w:p>
          <w:p w14:paraId="6E5281F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E51256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printf("Process priority class: %s (0x%08lX)\n", proc_priority_class_to_str(procPriorityClass), (unsigned long)procPriorityClass);</w:t>
            </w:r>
          </w:p>
          <w:p w14:paraId="3A154C5E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E1F8B8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7B38FB5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40FC42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printf("Process priority class: (failed to retrieve)\n");</w:t>
            </w:r>
          </w:p>
          <w:p w14:paraId="7BE5BE6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7C636E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A3532D4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(threadPriority != THREAD_PRIORITY_ERROR_RETURN)</w:t>
            </w:r>
          </w:p>
          <w:p w14:paraId="75EBD2F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30959C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printf("Current thread priority: %d (THREAD_PRIORITY_*)\n", threadPriority);</w:t>
            </w:r>
          </w:p>
          <w:p w14:paraId="48C5C72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6756B3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419E431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F7FBE3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printf("Current thread priority: (failed to retrieve)\n");</w:t>
            </w:r>
          </w:p>
          <w:p w14:paraId="12B1120F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E0E876B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E6DCFA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printf("Process affinity mask (processAffinityMask): 0b");</w:t>
            </w:r>
          </w:p>
          <w:p w14:paraId="55C484A6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print_binary_mask(processAffinityMask);</w:t>
            </w:r>
          </w:p>
          <w:p w14:paraId="6F21B0B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7A844EB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0CCA93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printf("System affinity mask (systemAffinityMask): 0b");</w:t>
            </w:r>
          </w:p>
          <w:p w14:paraId="0684314C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print_binary_mask(systemAffinityMask);</w:t>
            </w:r>
          </w:p>
          <w:p w14:paraId="1863D853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496EA5F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4E1EF50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printf("Number of processors available to the process: %d\n", availableProcessors);</w:t>
            </w:r>
          </w:p>
          <w:p w14:paraId="5AA6B032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7C249B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(currentProcessor != (DWORD)-1)</w:t>
            </w:r>
          </w:p>
          <w:p w14:paraId="03933D1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29A562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printf("Processor number currently executing the thread: %u\n", currentProcessor);</w:t>
            </w:r>
          </w:p>
          <w:p w14:paraId="35E7A04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1FCD801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</w:t>
            </w:r>
          </w:p>
          <w:p w14:paraId="2BF75CC8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BAF23E5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printf("Processor number: (failed to retrieve)\n");</w:t>
            </w:r>
          </w:p>
          <w:p w14:paraId="1900EDB9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3AC8A67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46741A" w14:textId="77777777" w:rsidR="006342F7" w:rsidRPr="006342F7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1F3FCAB" w14:textId="32E0C564" w:rsidR="001B3A58" w:rsidRPr="001B3A58" w:rsidRDefault="006342F7" w:rsidP="006342F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val="en-US" w:eastAsia="ru-RU"/>
              </w:rPr>
            </w:pPr>
            <w:r w:rsidRPr="006342F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2A0F5371" w14:textId="77777777" w:rsidR="001B3A58" w:rsidRPr="001B3A58" w:rsidRDefault="001B3A58" w:rsidP="00094174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1.1 – Код приложения Lab-05</w:t>
      </w:r>
      <w:r w:rsidRPr="001B3A58">
        <w:rPr>
          <w:rFonts w:eastAsia="Calibri"/>
          <w:noProof/>
          <w:lang w:val="en-US" w:eastAsia="ru-RU"/>
        </w:rPr>
        <w:t>a</w:t>
      </w:r>
    </w:p>
    <w:p w14:paraId="2900CD6D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Проверка работоспособности отражена на рисунке 1.1.</w:t>
      </w:r>
    </w:p>
    <w:p w14:paraId="1ED58AFE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drawing>
          <wp:inline distT="0" distB="0" distL="0" distR="0" wp14:anchorId="7221C177" wp14:editId="49579A44">
            <wp:extent cx="5382895" cy="2110740"/>
            <wp:effectExtent l="0" t="0" r="8255" b="3810"/>
            <wp:docPr id="6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29" cy="211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F530" w14:textId="77777777" w:rsidR="001B3A58" w:rsidRPr="006C059A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>Рисунок 1.1 – Тест приложения Lab-05</w:t>
      </w:r>
      <w:r w:rsidRPr="001B3A58">
        <w:rPr>
          <w:rFonts w:eastAsia="Calibri"/>
          <w:noProof/>
          <w:lang w:val="en-US" w:eastAsia="ru-RU"/>
        </w:rPr>
        <w:t>a</w:t>
      </w:r>
    </w:p>
    <w:p w14:paraId="08A2B0EB" w14:textId="2384B2BC" w:rsidR="009A758E" w:rsidRPr="001B3A58" w:rsidRDefault="009A758E" w:rsidP="009A758E">
      <w:pPr>
        <w:spacing w:before="120" w:after="280" w:line="257" w:lineRule="auto"/>
        <w:ind w:firstLine="720"/>
        <w:jc w:val="both"/>
        <w:rPr>
          <w:rFonts w:eastAsia="Calibri"/>
          <w:noProof/>
          <w:lang w:val="ru-RU" w:eastAsia="ru-RU"/>
        </w:rPr>
      </w:pPr>
      <w:bookmarkStart w:id="5" w:name="_Hlk215933559"/>
      <w:r>
        <w:rPr>
          <w:rFonts w:eastAsia="Calibri"/>
          <w:noProof/>
          <w:lang w:val="ru-RU" w:eastAsia="ru-RU"/>
        </w:rPr>
        <w:t xml:space="preserve">Таким образом, приложение 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выводит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PID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,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TID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, класс приоритетов текущего процесса, приоритет текущего потока, маску родственности процесса в двоичном виде, системную маску родственности в двоичном виде, количество процессоров доступных для выполнения процессу, номер процессора</w:t>
      </w:r>
      <w:bookmarkEnd w:id="5"/>
      <w:r>
        <w:rPr>
          <w:rFonts w:eastAsia="Calibri"/>
          <w:kern w:val="0"/>
          <w:szCs w:val="22"/>
          <w:lang w:val="ru-RU" w:eastAsia="ru-RU"/>
          <w14:ligatures w14:val="none"/>
        </w:rPr>
        <w:t>.</w:t>
      </w:r>
    </w:p>
    <w:p w14:paraId="11982541" w14:textId="0587A4C2" w:rsidR="009A758E" w:rsidRPr="009A758E" w:rsidRDefault="009A758E" w:rsidP="009A758E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6" w:name="_Toc216424710"/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 w:rsidRPr="009A758E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9A758E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x</w:t>
      </w:r>
      <w:bookmarkEnd w:id="6"/>
    </w:p>
    <w:p w14:paraId="5A67EDC8" w14:textId="6C4078FC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1B3A58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>-05</w:t>
      </w:r>
      <w:r w:rsidRPr="001B3A58">
        <w:rPr>
          <w:rFonts w:eastAsia="Calibri"/>
          <w:noProof/>
          <w:kern w:val="0"/>
          <w:szCs w:val="22"/>
          <w:lang w:val="en-US" w:eastAsia="ru-RU"/>
          <w14:ligatures w14:val="none"/>
        </w:rPr>
        <w:t>x</w:t>
      </w: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>, котрое выполнет цикл на 1 млн итераций. Каждые 1000 итераций происходит задержка в 200</w:t>
      </w:r>
      <w:r w:rsidR="00914849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 </w:t>
      </w: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мс. 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</w:t>
      </w:r>
      <w:proofErr w:type="gramStart"/>
      <w:r w:rsidRPr="001B3A58">
        <w:rPr>
          <w:rFonts w:eastAsia="Calibri"/>
          <w:kern w:val="0"/>
          <w:szCs w:val="22"/>
          <w:lang w:val="ru-RU"/>
          <w14:ligatures w14:val="none"/>
        </w:rPr>
        <w:t>05х</w:t>
      </w:r>
      <w:proofErr w:type="gramEnd"/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1.2.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1DCE0516" w14:textId="77777777" w:rsidTr="009B595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6971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#define _CRT_SECURE_NO_WARNINGS</w:t>
            </w:r>
          </w:p>
          <w:p w14:paraId="4F54CFFE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windows.h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03BC291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stdio.h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64819E83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time.h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5BAB0026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iostream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4A31959C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B45596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proc_priority_class_to_</w:t>
            </w:r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str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DWORD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5E8405E2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09E288F2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switch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52AC573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{</w:t>
            </w:r>
          </w:p>
          <w:p w14:paraId="389AFF1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IDLE_PRIORITY_CLASS: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"IDLE";</w:t>
            </w:r>
          </w:p>
          <w:p w14:paraId="2D39304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BELOW_NORMAL_PRIORITY_CLASS: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"BELOW_NORMAL";</w:t>
            </w:r>
          </w:p>
          <w:p w14:paraId="05FF1275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NORMAL_PRIORITY_CLASS: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"NORMAL";</w:t>
            </w:r>
          </w:p>
          <w:p w14:paraId="2573B81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ABOVE_NORMAL_PRIORITY_CLASS: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"ABOVE_NORMAL";</w:t>
            </w:r>
          </w:p>
          <w:p w14:paraId="636B37C7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HIGH_PRIORITY_CLASS: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"HIGH";</w:t>
            </w:r>
          </w:p>
          <w:p w14:paraId="2347C82D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case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REALTIME_PRIORITY_CLASS: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"REALTIME";</w:t>
            </w:r>
          </w:p>
          <w:p w14:paraId="13D73BFE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default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"UNKNOWN";</w:t>
            </w:r>
          </w:p>
          <w:p w14:paraId="43254A5A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8A238B0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5265712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8B3E93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</w:t>
            </w:r>
          </w:p>
          <w:p w14:paraId="4906FEAE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2C65444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DWORD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GetCurrentProcessId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43F96DA6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hProcess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GetCurrentProcess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52F05DE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HANDLE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hThread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GetCurrentThread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A50717D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B1EB62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43FE085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1; i &lt;= 1000000; i++) </w:t>
            </w:r>
          </w:p>
          <w:p w14:paraId="3195380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4493BCC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(i % 1000 == 0) </w:t>
            </w:r>
          </w:p>
          <w:p w14:paraId="72BE4D1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09A0AF5F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Sleep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200);</w:t>
            </w:r>
          </w:p>
          <w:p w14:paraId="74748994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CEEA34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DWORD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GetCurrentThreadId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5DFB950C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DWORD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procClass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GetPriorityClass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hProcess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1791C421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threadPrio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GetThreadPriority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hThread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4E1DE680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DWORD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cpu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GetCurrentProcessorNumber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C20A566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B761F4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"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Iteration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: %d\n", i);</w:t>
            </w:r>
          </w:p>
          <w:p w14:paraId="3D9AF648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"PID: %u\n",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7CE6FBEC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"TID: %u\n",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445B8FC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"Process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priority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class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: %s\n",</w:t>
            </w:r>
          </w:p>
          <w:p w14:paraId="07A7E006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proc_priority_class_to_str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procClass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));</w:t>
            </w:r>
          </w:p>
          <w:p w14:paraId="4E49FD07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"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Thread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priority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%d\n",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threadPrio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077CCDE3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"Current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processor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%u\n",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cpu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59F336DC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("------------------------------\n");</w:t>
            </w:r>
          </w:p>
          <w:p w14:paraId="628C7501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41719476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3D593854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2D2B09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end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07CDE5B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0F2EBFD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double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time_sec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(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double</w:t>
            </w:r>
            <w:proofErr w:type="spellEnd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)(</w:t>
            </w:r>
            <w:proofErr w:type="spellStart"/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end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 / CLOCKS_PER_SEC;</w:t>
            </w:r>
          </w:p>
          <w:p w14:paraId="0253ED1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printf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"\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nExecution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%.3f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sec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\n",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time_sec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8BBCE05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DB7769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0980BD5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ED071B" w14:textId="77777777" w:rsidR="003D1019" w:rsidRPr="003D1019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4C111A1" w14:textId="62364F61" w:rsidR="001B3A58" w:rsidRPr="001B3A58" w:rsidRDefault="003D1019" w:rsidP="003D101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1019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3A5EE4B" w14:textId="77777777" w:rsidR="001B3A58" w:rsidRPr="001B3A58" w:rsidRDefault="001B3A58" w:rsidP="007F5417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1.2 – Код приложения Lab-05х</w:t>
      </w:r>
    </w:p>
    <w:p w14:paraId="0FB369CC" w14:textId="77777777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Результат выполнения отражен на рисунке 1.2.</w:t>
      </w:r>
    </w:p>
    <w:p w14:paraId="70EE7393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0CD301C5" wp14:editId="753C9946">
            <wp:extent cx="5026463" cy="4904462"/>
            <wp:effectExtent l="0" t="0" r="3175" b="0"/>
            <wp:docPr id="6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63" cy="49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BEA6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1.2 – Выполнение приложения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x</w:t>
      </w:r>
    </w:p>
    <w:p w14:paraId="2AA29DAE" w14:textId="77777777" w:rsidR="001B3A58" w:rsidRPr="006C059A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Во время выполнения программы работает функция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clock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, которая в свою очередь замеряет время работы программы. </w:t>
      </w:r>
    </w:p>
    <w:p w14:paraId="304F61AA" w14:textId="1037BF8E" w:rsidR="00094174" w:rsidRPr="006C059A" w:rsidRDefault="00094174" w:rsidP="00094174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7" w:name="_Toc216424711"/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 w:rsidRPr="006C059A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6C059A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7"/>
    </w:p>
    <w:p w14:paraId="3B87D89B" w14:textId="77777777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/>
          <w14:ligatures w14:val="none"/>
        </w:rPr>
        <w:t>b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, которое выводит заданные параметры в консоль и запускает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 xml:space="preserve">два одинаковых дочерних процесса на основе приложения Lab-05x, осуществляющих вывод в разные консольные окна и имеющие заданные приоритеты. </w:t>
      </w:r>
      <w:r w:rsidRPr="001B3A58">
        <w:rPr>
          <w:rFonts w:eastAsia="Calibri"/>
          <w:kern w:val="0"/>
          <w:szCs w:val="22"/>
          <w:lang w:val="ru-RU"/>
          <w14:ligatures w14:val="none"/>
        </w:rPr>
        <w:t>Код приложения отражен в листинге 1.3.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3884B1B8" w14:textId="77777777" w:rsidTr="009B595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6EB3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44295C9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01D0EF23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&lt;string&gt;</w:t>
            </w:r>
          </w:p>
          <w:p w14:paraId="4772B7A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FB71E3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void PrintPriorityName(DWORD cls) </w:t>
            </w:r>
          </w:p>
          <w:p w14:paraId="474CC62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75A212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(cls) {</w:t>
            </w:r>
          </w:p>
          <w:p w14:paraId="07B6B95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REALTIME_PRIORITY_CLASS:      std::cout &lt;&lt; "REALTIME"; break;</w:t>
            </w:r>
          </w:p>
          <w:p w14:paraId="07F15F8E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HIGH_PRIORITY_CLASS:          std::cout &lt;&lt; "HIGH"; break;</w:t>
            </w:r>
          </w:p>
          <w:p w14:paraId="51EB845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case ABOVE_NORMAL_PRIORITY_CLASS:  std::cout &lt;&lt; "ABOVE NORMAL"; break;</w:t>
            </w:r>
          </w:p>
          <w:p w14:paraId="5341729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NORMAL_PRIORITY_CLASS:        std::cout &lt;&lt; "NORMAL"; break;</w:t>
            </w:r>
          </w:p>
          <w:p w14:paraId="10D7164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BELOW_NORMAL_PRIORITY_CLASS:  std::cout &lt;&lt; "BELOW NORMAL"; break;</w:t>
            </w:r>
          </w:p>
          <w:p w14:paraId="267D82F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IDLE_PRIORITY_CLASS:          std::cout &lt;&lt; "IDLE"; break;</w:t>
            </w:r>
          </w:p>
          <w:p w14:paraId="381554C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                          std::cout &lt;&lt; "UNKNOWN"; break;</w:t>
            </w:r>
          </w:p>
          <w:p w14:paraId="25615DF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235E64C9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74D324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8DF38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DWORD ToPriorityClass(int p) </w:t>
            </w:r>
          </w:p>
          <w:p w14:paraId="4BC37A7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253F43C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(p) </w:t>
            </w:r>
          </w:p>
          <w:p w14:paraId="07185435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4B63351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0: return IDLE_PRIORITY_CLASS;</w:t>
            </w:r>
          </w:p>
          <w:p w14:paraId="37F8AA4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1: return BELOW_NORMAL_PRIORITY_CLASS;</w:t>
            </w:r>
          </w:p>
          <w:p w14:paraId="59A8D6A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2: return NORMAL_PRIORITY_CLASS;</w:t>
            </w:r>
          </w:p>
          <w:p w14:paraId="3D3FD0B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3: return ABOVE_NORMAL_PRIORITY_CLASS;</w:t>
            </w:r>
          </w:p>
          <w:p w14:paraId="54369C4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4: return HIGH_PRIORITY_CLASS;</w:t>
            </w:r>
          </w:p>
          <w:p w14:paraId="4E151DB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5: return REALTIME_PRIORITY_CLASS;</w:t>
            </w:r>
          </w:p>
          <w:p w14:paraId="1B20CBF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return NORMAL_PRIORITY_CLASS;</w:t>
            </w:r>
          </w:p>
          <w:p w14:paraId="543EAE0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3A846A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9AC0A6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18DE8E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3D1E90B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8A310A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&lt; 4) </w:t>
            </w:r>
          </w:p>
          <w:p w14:paraId="02C3A64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6CE94B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"Usage: Lab-05b.exe &lt;P1_mask&gt; &lt;P2_priority&gt; &lt;P3_priority&gt;\n";</w:t>
            </w:r>
          </w:p>
          <w:p w14:paraId="5E2BD65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"Example: Lab-05b.exe -1 2 2\n";</w:t>
            </w:r>
          </w:p>
          <w:p w14:paraId="52C9EE3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7C4996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3C3F0EE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A2C0DC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71AA02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mask = std::stoi(argv[1]);</w:t>
            </w:r>
          </w:p>
          <w:p w14:paraId="037DFB5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p2 = std::stoi(argv[2]);</w:t>
            </w:r>
          </w:p>
          <w:p w14:paraId="131FFAEC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p3 = std::stoi(argv[3]);</w:t>
            </w:r>
          </w:p>
          <w:p w14:paraId="4CE9D9B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25150B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prio2 = ToPriorityClass(p2);</w:t>
            </w:r>
          </w:p>
          <w:p w14:paraId="4492482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prio3 = ToPriorityClass(p3);</w:t>
            </w:r>
          </w:p>
          <w:p w14:paraId="3AE711E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DA6AFEC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"=== Launcher parameters ===\n";</w:t>
            </w:r>
          </w:p>
          <w:p w14:paraId="0EB7C4E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"Mask (P1): " &lt;&lt; mask &lt;&lt; "\n";</w:t>
            </w:r>
          </w:p>
          <w:p w14:paraId="3B08C4E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"P2 = "; PrintPriorityName(prio2); std::cout &lt;&lt; "\n";</w:t>
            </w:r>
          </w:p>
          <w:p w14:paraId="5A76B19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"P3 = "; PrintPriorityName(prio3); std::cout &lt;&lt; "\n\n";</w:t>
            </w:r>
          </w:p>
          <w:p w14:paraId="1688391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301E5A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 si1 = { sizeof(STARTUPINFO) };</w:t>
            </w:r>
          </w:p>
          <w:p w14:paraId="7AD4963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pi1{};</w:t>
            </w:r>
          </w:p>
          <w:p w14:paraId="489334D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25FE95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STARTUPINFO si2 = { sizeof(STARTUPINFO) };</w:t>
            </w:r>
          </w:p>
          <w:p w14:paraId="44867289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PROCESS_INFORMATION pi2{};</w:t>
            </w:r>
          </w:p>
          <w:p w14:paraId="74E4CEC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8DCABE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std::string childCmd = "C:\\Users\\User-e9c146b7\\Labs\\OS5\\Lab-05x.exe";</w:t>
            </w:r>
          </w:p>
          <w:p w14:paraId="14BBF5C5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9D03E2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</w:t>
            </w:r>
          </w:p>
          <w:p w14:paraId="14EDA28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</w:t>
            </w:r>
          </w:p>
          <w:p w14:paraId="7B81FE7E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&amp;childCmd[0],</w:t>
            </w:r>
          </w:p>
          <w:p w14:paraId="450D30F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 FALSE,</w:t>
            </w:r>
          </w:p>
          <w:p w14:paraId="261C640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 | CREATE_SUSPENDED,</w:t>
            </w:r>
          </w:p>
          <w:p w14:paraId="2A3704E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</w:t>
            </w:r>
          </w:p>
          <w:p w14:paraId="1BC455B5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&amp;si1, &amp;pi1</w:t>
            </w:r>
          </w:p>
          <w:p w14:paraId="5618CC4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)) </w:t>
            </w:r>
          </w:p>
          <w:p w14:paraId="1061C39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199651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std::cerr &lt;&lt; "Error: cannot start process 1. Code = "</w:t>
            </w:r>
          </w:p>
          <w:p w14:paraId="44C869D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GetLastError() &lt;&lt; "\n";</w:t>
            </w:r>
          </w:p>
          <w:p w14:paraId="57913D5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EA089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22588397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8BCFFB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5AACA60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std::string childCmd2 = "C:\\Users\\User-e9c146b7\\Labs\\OS5\\Lab-05x.exe";</w:t>
            </w:r>
          </w:p>
          <w:p w14:paraId="442295DF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DDC7369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(!CreateProcessA(</w:t>
            </w:r>
          </w:p>
          <w:p w14:paraId="0D44767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</w:t>
            </w:r>
          </w:p>
          <w:p w14:paraId="16815553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&amp;childCmd2[0],</w:t>
            </w:r>
          </w:p>
          <w:p w14:paraId="7AB31D6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 FALSE,</w:t>
            </w:r>
          </w:p>
          <w:p w14:paraId="447CDB5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CREATE_NEW_CONSOLE | CREATE_SUSPENDED,</w:t>
            </w:r>
          </w:p>
          <w:p w14:paraId="04F7F62C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NULL,</w:t>
            </w:r>
          </w:p>
          <w:p w14:paraId="37ABADB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&amp;si2, &amp;pi2</w:t>
            </w:r>
          </w:p>
          <w:p w14:paraId="5034BE2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)) </w:t>
            </w:r>
          </w:p>
          <w:p w14:paraId="12704C4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92B967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std::cerr &lt;&lt; "Error: cannot start process 2. Code = "</w:t>
            </w:r>
          </w:p>
          <w:p w14:paraId="1838161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&lt;&lt; GetLastError() &lt;&lt; "\n";</w:t>
            </w:r>
          </w:p>
          <w:p w14:paraId="3AB364E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F333D9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1;</w:t>
            </w:r>
          </w:p>
          <w:p w14:paraId="3BCDFEB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8B1121C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C10AA6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SetProcessAffinityMask(pi1.hProcess, mask);</w:t>
            </w:r>
          </w:p>
          <w:p w14:paraId="56659F9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SetProcessAffinityMask(pi2.hProcess, mask);</w:t>
            </w:r>
          </w:p>
          <w:p w14:paraId="13A80EA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SetPriorityClass(pi1.hProcess, prio2);</w:t>
            </w:r>
          </w:p>
          <w:p w14:paraId="3146788E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SetPriorityClass(pi2.hProcess, prio3);</w:t>
            </w:r>
          </w:p>
          <w:p w14:paraId="778BA44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32AC0B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ResumeThread(pi1.hThread);</w:t>
            </w:r>
          </w:p>
          <w:p w14:paraId="5A30F74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ResumeThread(pi2.hThread);</w:t>
            </w:r>
          </w:p>
          <w:p w14:paraId="238BA98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FF44DA1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"Processes started.\n";</w:t>
            </w:r>
          </w:p>
          <w:p w14:paraId="1A52F74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"PID1 = " &lt;&lt; pi1.dwProcessId &lt;&lt; "\n";</w:t>
            </w:r>
          </w:p>
          <w:p w14:paraId="7BE60854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"PID2 = " &lt;&lt; pi2.dwProcessId &lt;&lt; "\n\n";</w:t>
            </w:r>
          </w:p>
          <w:p w14:paraId="42DA8A0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EE3723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WaitForSingleObject(pi1.hProcess, INFINITE);</w:t>
            </w:r>
          </w:p>
          <w:p w14:paraId="51C61893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WaitForSingleObject(pi2.hProcess, INFINITE);</w:t>
            </w:r>
          </w:p>
          <w:p w14:paraId="37A99798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29740B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CloseHandle(pi1.hProcess);</w:t>
            </w:r>
          </w:p>
          <w:p w14:paraId="51558AF5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CloseHandle(pi1.hThread);</w:t>
            </w:r>
          </w:p>
          <w:p w14:paraId="59C0C55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CloseHandle(pi2.hProcess);</w:t>
            </w:r>
          </w:p>
          <w:p w14:paraId="535FE895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CloseHandle(pi2.hThread);</w:t>
            </w:r>
          </w:p>
          <w:p w14:paraId="216A82A2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E2246EA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"All child processes have finished.\n";</w:t>
            </w:r>
          </w:p>
          <w:p w14:paraId="54072C1D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2343BB6" w14:textId="77777777" w:rsidR="00CE5807" w:rsidRPr="00CE5807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4A77D74" w14:textId="18E39388" w:rsidR="001B3A58" w:rsidRPr="001B3A58" w:rsidRDefault="00CE5807" w:rsidP="00CE5807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</w:pPr>
            <w:r w:rsidRPr="00CE5807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55A2ACDE" w14:textId="77777777" w:rsidR="001B3A58" w:rsidRPr="001B3A58" w:rsidRDefault="001B3A58" w:rsidP="009A758E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1.3 – Код приложения Lab-05</w:t>
      </w:r>
      <w:r w:rsidRPr="001B3A58">
        <w:rPr>
          <w:rFonts w:eastAsia="Calibri"/>
          <w:noProof/>
          <w:lang w:val="en-US" w:eastAsia="ru-RU"/>
        </w:rPr>
        <w:t>b</w:t>
      </w:r>
    </w:p>
    <w:p w14:paraId="5CCEB65C" w14:textId="77777777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eastAsia="ru-RU"/>
        </w:rPr>
        <w:t xml:space="preserve"> -1 2 2; Результат выполнения программы отражен на рисунке 1.3.</w:t>
      </w:r>
    </w:p>
    <w:p w14:paraId="0136CEFA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5538A1B2" wp14:editId="259DF2B4">
            <wp:extent cx="6276340" cy="4297680"/>
            <wp:effectExtent l="19050" t="19050" r="10160" b="26670"/>
            <wp:docPr id="6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32" cy="43076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F0159" w14:textId="7A7C5D68" w:rsidR="001B3A58" w:rsidRPr="00CF41F1" w:rsidRDefault="001B3A58" w:rsidP="009A758E">
      <w:pPr>
        <w:spacing w:before="120" w:after="280" w:line="257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1.3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AC0434" w:rsidRPr="00CF41F1">
        <w:rPr>
          <w:rFonts w:eastAsia="Calibri"/>
          <w:noProof/>
          <w:lang w:val="ru-RU" w:eastAsia="ru-RU"/>
        </w:rPr>
        <w:t>(-</w:t>
      </w:r>
      <w:r w:rsidR="00AC0434" w:rsidRPr="001B3A58">
        <w:rPr>
          <w:rFonts w:eastAsia="Calibri"/>
          <w:kern w:val="0"/>
          <w:szCs w:val="22"/>
          <w:lang w:val="ru-RU"/>
          <w14:ligatures w14:val="none"/>
        </w:rPr>
        <w:t xml:space="preserve">1 </w:t>
      </w:r>
      <w:r w:rsidR="00AC0434" w:rsidRPr="00CF41F1">
        <w:rPr>
          <w:rFonts w:eastAsia="Calibri"/>
          <w:kern w:val="0"/>
          <w:szCs w:val="22"/>
          <w:lang w:val="ru-RU"/>
          <w14:ligatures w14:val="none"/>
        </w:rPr>
        <w:t>2</w:t>
      </w:r>
      <w:r w:rsidR="00AC0434" w:rsidRPr="001B3A58">
        <w:rPr>
          <w:rFonts w:eastAsia="Calibri"/>
          <w:kern w:val="0"/>
          <w:szCs w:val="22"/>
          <w:lang w:val="ru-RU"/>
          <w14:ligatures w14:val="none"/>
        </w:rPr>
        <w:t xml:space="preserve"> </w:t>
      </w:r>
      <w:r w:rsidR="00AC0434" w:rsidRPr="00CF41F1">
        <w:rPr>
          <w:rFonts w:eastAsia="Calibri"/>
          <w:kern w:val="0"/>
          <w:szCs w:val="22"/>
          <w:lang w:val="ru-RU"/>
          <w14:ligatures w14:val="none"/>
        </w:rPr>
        <w:t>2</w:t>
      </w:r>
      <w:r w:rsidR="00AC0434" w:rsidRPr="00CF41F1">
        <w:rPr>
          <w:rFonts w:eastAsia="Calibri"/>
          <w:noProof/>
          <w:lang w:val="ru-RU" w:eastAsia="ru-RU"/>
        </w:rPr>
        <w:t>)</w:t>
      </w:r>
    </w:p>
    <w:p w14:paraId="0AD3737A" w14:textId="77777777" w:rsidR="001B3A58" w:rsidRPr="001B3A58" w:rsidRDefault="001B3A58" w:rsidP="00094174">
      <w:pPr>
        <w:spacing w:after="0" w:line="257" w:lineRule="auto"/>
        <w:ind w:firstLine="709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Второй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eastAsia="ru-RU"/>
        </w:rPr>
        <w:t xml:space="preserve"> -1 1 4; Результат выполнения программы отражен на рисунке 1.4.</w:t>
      </w:r>
    </w:p>
    <w:p w14:paraId="6D01BA84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  <w:lang w:val="en-US"/>
        </w:rPr>
      </w:pPr>
      <w:r w:rsidRPr="001B3A58">
        <w:rPr>
          <w:rFonts w:eastAsia="Calibri"/>
          <w:noProof/>
          <w:lang w:val="en-US"/>
        </w:rPr>
        <w:lastRenderedPageBreak/>
        <w:drawing>
          <wp:inline distT="0" distB="0" distL="0" distR="0" wp14:anchorId="2D939EF6" wp14:editId="0F4B0EA2">
            <wp:extent cx="6087110" cy="3611880"/>
            <wp:effectExtent l="19050" t="19050" r="27940" b="26670"/>
            <wp:docPr id="6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96" cy="36141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D3C12" w14:textId="012F3F61" w:rsidR="001B3A58" w:rsidRPr="00CF41F1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1.4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AC0434" w:rsidRPr="00CF41F1">
        <w:rPr>
          <w:rFonts w:eastAsia="Calibri"/>
          <w:noProof/>
          <w:lang w:val="ru-RU" w:eastAsia="ru-RU"/>
        </w:rPr>
        <w:t>(-</w:t>
      </w:r>
      <w:r w:rsidR="00AC0434" w:rsidRPr="001B3A58">
        <w:rPr>
          <w:rFonts w:eastAsia="Calibri"/>
          <w:kern w:val="0"/>
          <w:szCs w:val="22"/>
          <w:lang w:val="ru-RU"/>
          <w14:ligatures w14:val="none"/>
        </w:rPr>
        <w:t>1 1 4</w:t>
      </w:r>
      <w:r w:rsidR="00AC0434" w:rsidRPr="00CF41F1">
        <w:rPr>
          <w:rFonts w:eastAsia="Calibri"/>
          <w:noProof/>
          <w:lang w:val="ru-RU" w:eastAsia="ru-RU"/>
        </w:rPr>
        <w:t>)</w:t>
      </w:r>
    </w:p>
    <w:p w14:paraId="71D6662A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Третий замер проводится при конфигурации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/>
          <w14:ligatures w14:val="none"/>
        </w:rPr>
        <w:t>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.</w:t>
      </w:r>
      <w:r w:rsidRPr="001B3A58">
        <w:rPr>
          <w:rFonts w:eastAsia="Calibri"/>
          <w:kern w:val="0"/>
          <w:szCs w:val="22"/>
          <w:lang w:val="en-US"/>
          <w14:ligatures w14:val="none"/>
        </w:rPr>
        <w:t>exe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1 1 4; Результат выполнения программы отражен на рисунке 1.5.</w:t>
      </w:r>
    </w:p>
    <w:p w14:paraId="491A3B30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7F1882C2" wp14:editId="536966DB">
            <wp:extent cx="5958840" cy="3246120"/>
            <wp:effectExtent l="19050" t="19050" r="22860" b="11430"/>
            <wp:docPr id="6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406" cy="32469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D89DD" w14:textId="784AAC0F" w:rsidR="001B3A58" w:rsidRPr="00CF41F1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1.5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AC0434" w:rsidRPr="00AC0434">
        <w:rPr>
          <w:rFonts w:eastAsia="Calibri"/>
          <w:noProof/>
          <w:lang w:val="ru-RU" w:eastAsia="ru-RU"/>
        </w:rPr>
        <w:t>(</w:t>
      </w:r>
      <w:r w:rsidR="00AC0434" w:rsidRPr="001B3A58">
        <w:rPr>
          <w:rFonts w:eastAsia="Calibri"/>
          <w:kern w:val="0"/>
          <w:szCs w:val="22"/>
          <w:lang w:val="ru-RU"/>
          <w14:ligatures w14:val="none"/>
        </w:rPr>
        <w:t>1 1 4</w:t>
      </w:r>
      <w:r w:rsidR="00AC0434" w:rsidRPr="00CF41F1">
        <w:rPr>
          <w:rFonts w:eastAsia="Calibri"/>
          <w:noProof/>
          <w:lang w:val="ru-RU" w:eastAsia="ru-RU"/>
        </w:rPr>
        <w:t>)</w:t>
      </w:r>
    </w:p>
    <w:p w14:paraId="357EAC91" w14:textId="77777777" w:rsidR="001B3A58" w:rsidRPr="001B3A58" w:rsidRDefault="001B3A58" w:rsidP="00094174">
      <w:pPr>
        <w:spacing w:before="120" w:after="280" w:line="257" w:lineRule="auto"/>
        <w:ind w:firstLine="720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Также необходимо изучить с помощью </w:t>
      </w:r>
      <w:r w:rsidRPr="001B3A58">
        <w:rPr>
          <w:rFonts w:eastAsia="Calibri"/>
          <w:noProof/>
          <w:lang w:val="en-US" w:eastAsia="ru-RU"/>
        </w:rPr>
        <w:t>Process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val="en-US" w:eastAsia="ru-RU"/>
        </w:rPr>
        <w:t>Explorer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 xml:space="preserve">информацию о приоритетах выполняющихся приложений. Приоритет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x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AC0434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>отражен на рисунке 1.6.</w:t>
      </w:r>
    </w:p>
    <w:p w14:paraId="57AF02E0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15A75FBD" wp14:editId="2D8E286A">
            <wp:extent cx="5365878" cy="4229100"/>
            <wp:effectExtent l="19050" t="19050" r="25400" b="19050"/>
            <wp:docPr id="6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" b="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51" cy="42394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E4129" w14:textId="77777777" w:rsid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Рисунок 1.6 – Приоритет выполняемого приложения</w:t>
      </w:r>
    </w:p>
    <w:p w14:paraId="7F8D3BC9" w14:textId="453BD9DD" w:rsidR="00094174" w:rsidRPr="001B3A58" w:rsidRDefault="00094174" w:rsidP="00094174">
      <w:pPr>
        <w:spacing w:before="120" w:after="280" w:line="257" w:lineRule="auto"/>
        <w:ind w:firstLine="720"/>
        <w:jc w:val="both"/>
        <w:rPr>
          <w:rFonts w:eastAsia="Calibri"/>
          <w:noProof/>
          <w:lang w:eastAsia="ru-RU"/>
        </w:rPr>
      </w:pPr>
      <w:r>
        <w:rPr>
          <w:rFonts w:eastAsia="Calibri"/>
          <w:kern w:val="0"/>
          <w:szCs w:val="22"/>
          <w:lang w:val="ru-RU"/>
          <w14:ligatures w14:val="none"/>
        </w:rPr>
        <w:t xml:space="preserve">Таким образом, приложение 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выводит заданные параметры в консоль и запускает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два одинаковых дочерних процесса на основе приложения Lab-05x</w:t>
      </w:r>
    </w:p>
    <w:p w14:paraId="0C0596D7" w14:textId="149A7873" w:rsidR="00094174" w:rsidRPr="00094174" w:rsidRDefault="00094174" w:rsidP="00094174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8" w:name="_Toc216424712"/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1.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3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с</w:t>
      </w:r>
      <w:bookmarkEnd w:id="8"/>
    </w:p>
    <w:p w14:paraId="6DE6B069" w14:textId="4EB7C553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="00094174" w:rsidRPr="00094174">
        <w:rPr>
          <w:rFonts w:eastAsia="Calibri"/>
          <w:kern w:val="0"/>
          <w:szCs w:val="22"/>
          <w:lang w:val="ru-RU"/>
          <w14:ligatures w14:val="none"/>
        </w:rPr>
        <w:t>-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05с, которое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выводит заданные параметры на консоль и запускает два одинаковых дочерних потока, осуществляющих вывод в консольное окна и имеющие заданные приоритеты.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 листинге 1.4.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31AF5E2F" w14:textId="77777777" w:rsidTr="009B5959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033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&lt;windows.h&gt;</w:t>
            </w:r>
          </w:p>
          <w:p w14:paraId="6267C29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41A080E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&lt;string&gt;</w:t>
            </w:r>
          </w:p>
          <w:p w14:paraId="457F0A2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&lt;ctime&gt;</w:t>
            </w:r>
          </w:p>
          <w:p w14:paraId="35B5058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CA309C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DWORD ToProcessPriority(int p) </w:t>
            </w:r>
          </w:p>
          <w:p w14:paraId="15BBE8E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4E36B7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(p) {</w:t>
            </w:r>
          </w:p>
          <w:p w14:paraId="039F9EB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0: return IDLE_PRIORITY_CLASS;</w:t>
            </w:r>
          </w:p>
          <w:p w14:paraId="1D996399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1: return BELOW_NORMAL_PRIORITY_CLASS;</w:t>
            </w:r>
          </w:p>
          <w:p w14:paraId="208E9B2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2: return NORMAL_PRIORITY_CLASS;</w:t>
            </w:r>
          </w:p>
          <w:p w14:paraId="19E223D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3: return ABOVE_NORMAL_PRIORITY_CLASS;</w:t>
            </w:r>
          </w:p>
          <w:p w14:paraId="1384F92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4: return HIGH_PRIORITY_CLASS;</w:t>
            </w:r>
          </w:p>
          <w:p w14:paraId="6F57C43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case 5: return REALTIME_PRIORITY_CLASS;</w:t>
            </w:r>
          </w:p>
          <w:p w14:paraId="150EFA13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return NORMAL_PRIORITY_CLASS;</w:t>
            </w:r>
          </w:p>
          <w:p w14:paraId="7A9C760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F69D80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A91F9A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D229B4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ToThreadPriority(int p) </w:t>
            </w:r>
          </w:p>
          <w:p w14:paraId="43AD0F6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61358763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(p) {</w:t>
            </w:r>
          </w:p>
          <w:p w14:paraId="5D97C30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0: return THREAD_PRIORITY_IDLE;</w:t>
            </w:r>
          </w:p>
          <w:p w14:paraId="22227449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1: return THREAD_PRIORITY_LOWEST;</w:t>
            </w:r>
          </w:p>
          <w:p w14:paraId="1ED3CE9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2: return THREAD_PRIORITY_BELOW_NORMAL;</w:t>
            </w:r>
          </w:p>
          <w:p w14:paraId="3EA947E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3: return THREAD_PRIORITY_NORMAL;</w:t>
            </w:r>
          </w:p>
          <w:p w14:paraId="7F393D7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4: return THREAD_PRIORITY_ABOVE_NORMAL;</w:t>
            </w:r>
          </w:p>
          <w:p w14:paraId="51F7ED6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5: return THREAD_PRIORITY_HIGHEST;</w:t>
            </w:r>
          </w:p>
          <w:p w14:paraId="2F5C375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6: return THREAD_PRIORITY_TIME_CRITICAL;</w:t>
            </w:r>
          </w:p>
          <w:p w14:paraId="7FC45FD8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return THREAD_PRIORITY_NORMAL;</w:t>
            </w:r>
          </w:p>
          <w:p w14:paraId="2B9DCDB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5FEAB7A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4A9391E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A5017E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struct ThreadData </w:t>
            </w:r>
          </w:p>
          <w:p w14:paraId="0DB2482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0B87838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id;</w:t>
            </w:r>
          </w:p>
          <w:p w14:paraId="68CC6BD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};</w:t>
            </w:r>
          </w:p>
          <w:p w14:paraId="0552D72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613B84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DWORD WINAPI WorkerThread(LPVOID arg) </w:t>
            </w:r>
          </w:p>
          <w:p w14:paraId="4D92150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83C6F39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ThreadData* data = (ThreadData*)arg;</w:t>
            </w:r>
          </w:p>
          <w:p w14:paraId="4183CFD3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8C89DB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clock_t start = clock();</w:t>
            </w:r>
          </w:p>
          <w:p w14:paraId="4356EA3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int TOTAL_ITERS = 1000000;</w:t>
            </w:r>
          </w:p>
          <w:p w14:paraId="78651D1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A191F7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TOTAL_ITERS; i++) </w:t>
            </w:r>
          </w:p>
          <w:p w14:paraId="10DA0A9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17D58A0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% 1000 == 0) </w:t>
            </w:r>
          </w:p>
          <w:p w14:paraId="761C8DA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4072FD1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Sleep(200);</w:t>
            </w:r>
          </w:p>
          <w:p w14:paraId="1664F2EA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C7C96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std::cout &lt;&lt; "[Thread " &lt;&lt; data-&gt;id &lt;&lt; "] Iteration: " &lt;&lt; i &lt;&lt; "\n"</w:t>
            </w:r>
          </w:p>
          <w:p w14:paraId="40858E4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PID:             " &lt;&lt; GetCurrentProcessId() &lt;&lt; "\n"</w:t>
            </w:r>
          </w:p>
          <w:p w14:paraId="5EB096F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TID:             " &lt;&lt; GetCurrentThreadId() &lt;&lt; "\n"</w:t>
            </w:r>
          </w:p>
          <w:p w14:paraId="379CFCD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Process priority: " &lt;&lt; GetPriorityClass(GetCurrentProcess()) &lt;&lt; "\n"</w:t>
            </w:r>
          </w:p>
          <w:p w14:paraId="1C9BAB6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Thread priority:  " &lt;&lt; GetThreadPriority(GetCurrentThread()) &lt;&lt; "\n"</w:t>
            </w:r>
          </w:p>
          <w:p w14:paraId="1B0B613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CPU number:       " &lt;&lt; GetCurrentProcessorNumber() &lt;&lt; "\n"</w:t>
            </w:r>
          </w:p>
          <w:p w14:paraId="1E9D49C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"--------------------------------------\n";</w:t>
            </w:r>
          </w:p>
          <w:p w14:paraId="132540FA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173A61D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5C7E5E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0CB60E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double secs = double(clock() - start) / CLOCKS_PER_SEC;</w:t>
            </w:r>
          </w:p>
          <w:p w14:paraId="2551482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"[Thread " &lt;&lt; data-&gt;id &lt;&lt; "] Finished in " &lt;&lt; secs &lt;&lt; " sec\n";</w:t>
            </w:r>
          </w:p>
          <w:p w14:paraId="3A4A9A0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04A4E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5C38583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789D055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AE24F1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int main(int argc, char* argv[]) </w:t>
            </w:r>
          </w:p>
          <w:p w14:paraId="17001A3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9FA7E0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&lt; 5) </w:t>
            </w:r>
          </w:p>
          <w:p w14:paraId="19C2C34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FC9DBF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"Usage: Lab-05c.exe &lt;P1_mask&gt; &lt;P2_proc_prio&gt; &lt;P3_thr1_prio&gt; &lt;P4_thr2_prio&gt;\n";</w:t>
            </w:r>
          </w:p>
          <w:p w14:paraId="5E09ACB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3434A61A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2D50C4F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2461CE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mask = std::stoi(argv[1]);</w:t>
            </w:r>
          </w:p>
          <w:p w14:paraId="76CE7F9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p2 = std::stoi(argv[2]);</w:t>
            </w:r>
          </w:p>
          <w:p w14:paraId="6B027363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p3 = std::stoi(argv[3]);</w:t>
            </w:r>
          </w:p>
          <w:p w14:paraId="58119693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p4 = std::stoi(argv[4]);</w:t>
            </w:r>
          </w:p>
          <w:p w14:paraId="35CA57C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E952C2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DWORD procPrio = ToProcessPriority(p2);</w:t>
            </w:r>
          </w:p>
          <w:p w14:paraId="2BCABD7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thrPrio1 = ToThreadPriority(p3);</w:t>
            </w:r>
          </w:p>
          <w:p w14:paraId="1BD43389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thrPrio2 = ToThreadPriority(p4);</w:t>
            </w:r>
          </w:p>
          <w:p w14:paraId="36C9E16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D986C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"=== INPUT PARAMETERS ===\n";</w:t>
            </w:r>
          </w:p>
          <w:p w14:paraId="2913A5D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"P1 Mask:                " &lt;&lt; mask &lt;&lt; "\n";</w:t>
            </w:r>
          </w:p>
          <w:p w14:paraId="71CE934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"P2 Process Priority:    " &lt;&lt; procPrio &lt;&lt; "\n";</w:t>
            </w:r>
          </w:p>
          <w:p w14:paraId="1CF4168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"P3 Thread1 Priority:    " &lt;&lt; thrPrio1 &lt;&lt; "\n";</w:t>
            </w:r>
          </w:p>
          <w:p w14:paraId="5B10304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"P4 Thread2 Priority:    " &lt;&lt; thrPrio2 &lt;&lt; "\n\n";</w:t>
            </w:r>
          </w:p>
          <w:p w14:paraId="1719C0D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20864F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SetProcessAffinityMask(GetCurrentProcess(), mask);</w:t>
            </w:r>
          </w:p>
          <w:p w14:paraId="2715C4DA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SetPriorityClass(GetCurrentProcess(), procPrio);</w:t>
            </w:r>
          </w:p>
          <w:p w14:paraId="092D9B5E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5AE1328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ThreadData d1{ 1 }, d2{ 2 };</w:t>
            </w:r>
          </w:p>
          <w:p w14:paraId="7221AD3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FFD07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hThread1 = CreateThread(</w:t>
            </w:r>
          </w:p>
          <w:p w14:paraId="40EDD7E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0, WorkerThread, &amp;d1, CREATE_SUSPENDED, NULL);</w:t>
            </w:r>
          </w:p>
          <w:p w14:paraId="7F815F6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HANDLE hThread2 = CreateThread(</w:t>
            </w:r>
          </w:p>
          <w:p w14:paraId="21352CF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NULL, 0, WorkerThread, &amp;d2, CREATE_SUSPENDED, NULL);</w:t>
            </w:r>
          </w:p>
          <w:p w14:paraId="100AA4A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35C2305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SetThreadPriority(hThread1, thrPrio1);</w:t>
            </w:r>
          </w:p>
          <w:p w14:paraId="00B823B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SetThreadPriority(hThread2, thrPrio2);</w:t>
            </w:r>
          </w:p>
          <w:p w14:paraId="333E5C4D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A67BA61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ResumeThread(hThread1);</w:t>
            </w:r>
          </w:p>
          <w:p w14:paraId="786620B8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ResumeThread(hThread2);</w:t>
            </w:r>
          </w:p>
          <w:p w14:paraId="010236A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CF71EE6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WaitForSingleObject(hThread1, INFINITE);</w:t>
            </w:r>
          </w:p>
          <w:p w14:paraId="3F6937E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WaitForSingleObject(hThread2, INFINITE);</w:t>
            </w:r>
          </w:p>
          <w:p w14:paraId="429319EC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0564DA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CloseHandle(hThread1);</w:t>
            </w:r>
          </w:p>
          <w:p w14:paraId="29ECB344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CloseHandle(hThread2);</w:t>
            </w:r>
          </w:p>
          <w:p w14:paraId="78A5FDC2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304F550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"\nAll threads have finished.\n";</w:t>
            </w:r>
          </w:p>
          <w:p w14:paraId="4043BF07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2043588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7686488B" w14:textId="77777777" w:rsidR="00244DDE" w:rsidRPr="00244DDE" w:rsidRDefault="00244DDE" w:rsidP="00244DD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244DD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4AF84657" w14:textId="7024FF82" w:rsidR="001B3A58" w:rsidRPr="001B3A58" w:rsidRDefault="001B3A58" w:rsidP="001B3A58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</w:p>
        </w:tc>
      </w:tr>
    </w:tbl>
    <w:p w14:paraId="2FBCFE1A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1.4 – Код приложения Lab-05с</w:t>
      </w:r>
    </w:p>
    <w:p w14:paraId="006CFACC" w14:textId="45B16334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="003D1019">
        <w:rPr>
          <w:rFonts w:eastAsia="Calibri"/>
          <w:noProof/>
          <w:lang w:val="en-US" w:eastAsia="ru-RU"/>
        </w:rPr>
        <w:t>c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eastAsia="ru-RU"/>
        </w:rPr>
        <w:t xml:space="preserve"> -1 3 3 3; Результат выполнения программы отражен на рисунке 1.7.</w:t>
      </w:r>
    </w:p>
    <w:p w14:paraId="6FDE254B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06A584A2" wp14:editId="44C0C83C">
            <wp:extent cx="4538749" cy="5547360"/>
            <wp:effectExtent l="19050" t="19050" r="14605" b="15240"/>
            <wp:docPr id="6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38" cy="5564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9AF80" w14:textId="6A8B04E3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1.7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B43A2">
        <w:rPr>
          <w:rFonts w:eastAsia="Calibri"/>
          <w:noProof/>
          <w:lang w:eastAsia="ru-RU"/>
        </w:rPr>
        <w:t>(</w:t>
      </w:r>
      <w:r w:rsidR="00EB43A2" w:rsidRPr="001B3A58">
        <w:rPr>
          <w:rFonts w:eastAsia="Calibri"/>
          <w:noProof/>
          <w:lang w:eastAsia="ru-RU"/>
        </w:rPr>
        <w:t>-1 3 3 3</w:t>
      </w:r>
      <w:r w:rsidR="00EB43A2">
        <w:rPr>
          <w:rFonts w:eastAsia="Calibri"/>
          <w:noProof/>
          <w:lang w:eastAsia="ru-RU"/>
        </w:rPr>
        <w:t>)</w:t>
      </w:r>
    </w:p>
    <w:p w14:paraId="7DDE8D40" w14:textId="43375781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Второй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="003D1019">
        <w:rPr>
          <w:rFonts w:eastAsia="Calibri"/>
          <w:noProof/>
          <w:lang w:val="en-US" w:eastAsia="ru-RU"/>
        </w:rPr>
        <w:t>c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eastAsia="ru-RU"/>
        </w:rPr>
        <w:t xml:space="preserve"> -1 3 1 5; Результат выполнения программы отражен на рисунке 1.8.</w:t>
      </w:r>
    </w:p>
    <w:p w14:paraId="5DDDC297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  <w:lang w:val="en-US"/>
        </w:rPr>
      </w:pPr>
      <w:r w:rsidRPr="001B3A58">
        <w:rPr>
          <w:rFonts w:eastAsia="Calibri"/>
          <w:noProof/>
          <w:lang w:val="en-US"/>
        </w:rPr>
        <w:lastRenderedPageBreak/>
        <w:drawing>
          <wp:inline distT="0" distB="0" distL="0" distR="0" wp14:anchorId="5DDE5DBA" wp14:editId="3570F3FE">
            <wp:extent cx="3516320" cy="2843530"/>
            <wp:effectExtent l="19050" t="19050" r="27305" b="13970"/>
            <wp:docPr id="6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" b="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862" cy="2877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EFBE4" w14:textId="2E1907A6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1.8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B43A2">
        <w:rPr>
          <w:rFonts w:eastAsia="Calibri"/>
          <w:noProof/>
          <w:lang w:eastAsia="ru-RU"/>
        </w:rPr>
        <w:t>(</w:t>
      </w:r>
      <w:r w:rsidR="00EB43A2" w:rsidRPr="001B3A58">
        <w:rPr>
          <w:rFonts w:eastAsia="Calibri"/>
          <w:noProof/>
          <w:lang w:eastAsia="ru-RU"/>
        </w:rPr>
        <w:t>-1 3 1 5</w:t>
      </w:r>
      <w:r w:rsidR="00EB43A2">
        <w:rPr>
          <w:rFonts w:eastAsia="Calibri"/>
          <w:noProof/>
          <w:lang w:eastAsia="ru-RU"/>
        </w:rPr>
        <w:t>)</w:t>
      </w:r>
    </w:p>
    <w:p w14:paraId="659215EB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Третий замер проводится при конфигурации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-05с.</w:t>
      </w:r>
      <w:r w:rsidRPr="001B3A58">
        <w:rPr>
          <w:rFonts w:eastAsia="Calibri"/>
          <w:kern w:val="0"/>
          <w:szCs w:val="22"/>
          <w:lang w:val="en-US"/>
          <w14:ligatures w14:val="none"/>
        </w:rPr>
        <w:t>exe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1 3 1 5; Результат выполнения программы отражен на рисунке 1.9.</w:t>
      </w:r>
    </w:p>
    <w:p w14:paraId="305FCC23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45C32623" wp14:editId="318A3566">
            <wp:extent cx="3638344" cy="4350385"/>
            <wp:effectExtent l="19050" t="19050" r="19685" b="12065"/>
            <wp:docPr id="6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018" cy="44133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7268A" w14:textId="34A530B4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1.9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B43A2">
        <w:rPr>
          <w:rFonts w:eastAsia="Calibri"/>
          <w:noProof/>
          <w:lang w:eastAsia="ru-RU"/>
        </w:rPr>
        <w:t>(</w:t>
      </w:r>
      <w:r w:rsidR="00EB43A2" w:rsidRPr="001B3A58">
        <w:rPr>
          <w:rFonts w:eastAsia="Calibri"/>
          <w:kern w:val="0"/>
          <w:szCs w:val="22"/>
          <w:lang w:val="ru-RU"/>
          <w14:ligatures w14:val="none"/>
        </w:rPr>
        <w:t>1 3 1 5</w:t>
      </w:r>
      <w:r w:rsidR="00EB43A2">
        <w:rPr>
          <w:rFonts w:eastAsia="Calibri"/>
          <w:noProof/>
          <w:lang w:eastAsia="ru-RU"/>
        </w:rPr>
        <w:t>)</w:t>
      </w:r>
    </w:p>
    <w:p w14:paraId="06FE7572" w14:textId="77777777" w:rsidR="001B3A58" w:rsidRPr="001B3A58" w:rsidRDefault="001B3A58" w:rsidP="001B3A58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lastRenderedPageBreak/>
        <w:t xml:space="preserve">Также необходимо изучить с помощью </w:t>
      </w:r>
      <w:r w:rsidRPr="001B3A58">
        <w:rPr>
          <w:rFonts w:eastAsia="Calibri"/>
          <w:noProof/>
          <w:lang w:val="en-US" w:eastAsia="ru-RU"/>
        </w:rPr>
        <w:t>Process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val="en-US" w:eastAsia="ru-RU"/>
        </w:rPr>
        <w:t>Explorer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>информацию о приоритетах потоков. Приоритет отражен на рисунке 1.10.</w:t>
      </w:r>
    </w:p>
    <w:p w14:paraId="6AEC4CCF" w14:textId="77777777" w:rsidR="001B3A58" w:rsidRPr="001B3A58" w:rsidRDefault="001B3A58" w:rsidP="009A758E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5132E249" wp14:editId="18213C02">
            <wp:extent cx="5144540" cy="4076700"/>
            <wp:effectExtent l="19050" t="19050" r="18415" b="19050"/>
            <wp:docPr id="7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83" cy="40835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B9C76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Рисунок 1.10 – Приоритет потока</w:t>
      </w:r>
    </w:p>
    <w:p w14:paraId="1E13E4D6" w14:textId="6D76EE7A" w:rsidR="001B3A58" w:rsidRPr="001B3A58" w:rsidRDefault="009A758E" w:rsidP="009A758E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Таким образом, приложение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выводит заданные параметры на консоль и запускает два одинаковых дочерних потока, осуществляющих вывод в консольное окна и имеющие заданные приоритеты</w:t>
      </w:r>
      <w:r>
        <w:rPr>
          <w:rFonts w:eastAsia="Calibri"/>
          <w:kern w:val="0"/>
          <w:szCs w:val="22"/>
          <w:lang w:val="ru-RU"/>
          <w14:ligatures w14:val="none"/>
        </w:rPr>
        <w:t>.</w:t>
      </w:r>
      <w:r w:rsidR="001B3A58" w:rsidRPr="001B3A58">
        <w:rPr>
          <w:rFonts w:eastAsia="Calibri"/>
          <w:noProof/>
          <w:lang w:eastAsia="ru-RU"/>
        </w:rPr>
        <w:br w:type="page"/>
      </w:r>
    </w:p>
    <w:p w14:paraId="7C3E971E" w14:textId="15C60CB9" w:rsidR="001B3A58" w:rsidRPr="001B3A58" w:rsidRDefault="00094174" w:rsidP="00CC0853">
      <w:pPr>
        <w:spacing w:before="360" w:after="240" w:line="240" w:lineRule="auto"/>
        <w:ind w:firstLine="709"/>
        <w:jc w:val="both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</w:pPr>
      <w:bookmarkStart w:id="9" w:name="_Toc216424713"/>
      <w:r w:rsidRPr="00094174">
        <w:rPr>
          <w:rFonts w:eastAsia="Times New Roman"/>
          <w:b/>
          <w:bCs/>
          <w:snapToGrid w:val="0"/>
          <w:color w:val="000000"/>
          <w:kern w:val="0"/>
          <w:szCs w:val="22"/>
          <w:lang w:val="ru-RU" w:eastAsia="ru-RU"/>
          <w14:ligatures w14:val="none"/>
        </w:rPr>
        <w:lastRenderedPageBreak/>
        <w:t xml:space="preserve">2 </w:t>
      </w:r>
      <w:r>
        <w:rPr>
          <w:rFonts w:eastAsia="Times New Roman"/>
          <w:b/>
          <w:bCs/>
          <w:snapToGrid w:val="0"/>
          <w:color w:val="000000"/>
          <w:kern w:val="0"/>
          <w:szCs w:val="22"/>
          <w:lang w:val="en-US" w:eastAsia="ru-RU"/>
          <w14:ligatures w14:val="none"/>
        </w:rPr>
        <w:t>Linux</w:t>
      </w:r>
      <w:bookmarkEnd w:id="9"/>
    </w:p>
    <w:p w14:paraId="425A4D64" w14:textId="3EE2F499" w:rsidR="00094174" w:rsidRPr="00094174" w:rsidRDefault="00094174" w:rsidP="009A758E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0" w:name="_Toc216424714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.</w:t>
      </w:r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1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a</w:t>
      </w:r>
      <w:bookmarkEnd w:id="10"/>
    </w:p>
    <w:p w14:paraId="732D9D0D" w14:textId="77777777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Для выполнения задания необходимо полностью повторить приложение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a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 в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Linux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, за исключением пункта о системной маске родственности. Код представлен в листинге 2.1.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4A38585B" w14:textId="77777777" w:rsidTr="00A5458B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F19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&lt;stdio.h&gt;</w:t>
            </w:r>
          </w:p>
          <w:p w14:paraId="2532B5E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257816A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&lt;sched.h&gt;</w:t>
            </w:r>
          </w:p>
          <w:p w14:paraId="0B0930E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&lt;sys/syscall.h&gt;</w:t>
            </w:r>
          </w:p>
          <w:p w14:paraId="7AA5BE8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&lt;pthread.h&gt;</w:t>
            </w:r>
          </w:p>
          <w:p w14:paraId="438BD64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&lt;string.h&gt;</w:t>
            </w:r>
          </w:p>
          <w:p w14:paraId="66A83E5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F6C02D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main()</w:t>
            </w:r>
          </w:p>
          <w:p w14:paraId="4DB6DD22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7B4E3D0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pid = getpid();</w:t>
            </w:r>
          </w:p>
          <w:p w14:paraId="0389753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pid_t tid = syscall(SYS_gettid);</w:t>
            </w:r>
          </w:p>
          <w:p w14:paraId="4B638AB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4CC607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policy = sched_getscheduler(0);</w:t>
            </w:r>
          </w:p>
          <w:p w14:paraId="6F9ECAD1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9D7963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struct sched_param sp;</w:t>
            </w:r>
          </w:p>
          <w:p w14:paraId="1EAB3B4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sched_getparam(0, &amp;sp);</w:t>
            </w:r>
          </w:p>
          <w:p w14:paraId="2A0D4D6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5F875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cpu_set_t cpuset;</w:t>
            </w:r>
          </w:p>
          <w:p w14:paraId="7AD7F868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CPU_ZERO(&amp;cpuset);</w:t>
            </w:r>
          </w:p>
          <w:p w14:paraId="4A61ABE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sched_getaffinity(0, sizeof(cpuset), &amp;cpuset);</w:t>
            </w:r>
          </w:p>
          <w:p w14:paraId="200BF1E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54C7EA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long cpu_count = sysconf(_SC_NPROCESSORS_ONLN);</w:t>
            </w:r>
          </w:p>
          <w:p w14:paraId="62A425BC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E487F4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current_cpu = sched_getcpu();</w:t>
            </w:r>
          </w:p>
          <w:p w14:paraId="4E489D4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2C7047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printf("Process PID: %d\n", pid);</w:t>
            </w:r>
          </w:p>
          <w:p w14:paraId="38020D6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printf("Thread TID: %d\n", tid);</w:t>
            </w:r>
          </w:p>
          <w:p w14:paraId="41C85A7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E44713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printf("Scheduling policy of current process: ");</w:t>
            </w:r>
          </w:p>
          <w:p w14:paraId="62B7EB7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4D260E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switch (policy) </w:t>
            </w:r>
          </w:p>
          <w:p w14:paraId="55DC116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694589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SCHED_OTHER:  printf("SCHED_OTHER\n"); break;</w:t>
            </w:r>
          </w:p>
          <w:p w14:paraId="341746D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SCHED_FIFO:   printf("SCHED_FIFO\n");  break;</w:t>
            </w:r>
          </w:p>
          <w:p w14:paraId="7C06542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SCHED_RR:     printf("SCHED_RR\n");    break;</w:t>
            </w:r>
          </w:p>
          <w:p w14:paraId="19D6CA5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SCHED_BATCH:  printf("SCHED_BATCH\n"); break;</w:t>
            </w:r>
          </w:p>
          <w:p w14:paraId="601D1663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SCHED_IDLE:   printf("SCHED_IDLE\n");  break;</w:t>
            </w:r>
          </w:p>
          <w:p w14:paraId="56F0C94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case SCHED_DEADLINE: printf("SCHED_DEADLINE\n"); break;</w:t>
            </w:r>
          </w:p>
          <w:p w14:paraId="6E677A0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default: printf("Unknown (%d)\n", policy);</w:t>
            </w:r>
          </w:p>
          <w:p w14:paraId="12C1E77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3DA8B0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214D64C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printf("Thread priority: %d\n", sp.sched_priority);</w:t>
            </w:r>
          </w:p>
          <w:p w14:paraId="546E0F61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D50DA0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printf("Affinity mask (binary): 0b");</w:t>
            </w:r>
          </w:p>
          <w:p w14:paraId="41C9E81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9D952C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CPU_SETSIZE - 1; i &gt;= 0; i--) {</w:t>
            </w:r>
          </w:p>
          <w:p w14:paraId="2149A4B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printf("%d", CPU_ISSET(i, &amp;cpuset) ? 1 : 0);</w:t>
            </w:r>
          </w:p>
          <w:p w14:paraId="2141B7A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12F8F6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% 8 == 0)</w:t>
            </w:r>
          </w:p>
          <w:p w14:paraId="489E624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printf(" ");</w:t>
            </w:r>
          </w:p>
          <w:p w14:paraId="7F2D063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7D55918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6BCBE9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printf("\n");</w:t>
            </w:r>
          </w:p>
          <w:p w14:paraId="21E8528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8B34E0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printf("Number of available CPUs: %ld\n", cpu_count);</w:t>
            </w:r>
          </w:p>
          <w:p w14:paraId="41C435FC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printf("Current CPU: %d\n", current_cpu);</w:t>
            </w:r>
          </w:p>
          <w:p w14:paraId="1F57D22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26C2B8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6DC56ECB" w14:textId="7508D36C" w:rsidR="001B3A58" w:rsidRPr="001B3A58" w:rsidRDefault="00A418EA" w:rsidP="00A418EA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highlight w:val="yellow"/>
                <w:lang w:val="en-US" w:eastAsia="ru-RU"/>
              </w:rPr>
            </w:pPr>
            <w:r w:rsidRPr="00A418EA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6EA28993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2.1 – Код приложения Lab-05</w:t>
      </w:r>
      <w:r w:rsidRPr="001B3A58">
        <w:rPr>
          <w:rFonts w:eastAsia="Calibri"/>
          <w:noProof/>
          <w:lang w:val="en-US" w:eastAsia="ru-RU"/>
        </w:rPr>
        <w:t>a</w:t>
      </w:r>
    </w:p>
    <w:p w14:paraId="6C84C988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Проверка работоспособности отражена на рисунке 2.1.</w:t>
      </w:r>
    </w:p>
    <w:p w14:paraId="3D344D6F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</w:rPr>
        <w:drawing>
          <wp:inline distT="0" distB="0" distL="0" distR="0" wp14:anchorId="6D0F31FE" wp14:editId="1E31618B">
            <wp:extent cx="5346689" cy="1920240"/>
            <wp:effectExtent l="19050" t="19050" r="26035" b="22860"/>
            <wp:docPr id="7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058" cy="19228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B6BE0" w14:textId="77777777" w:rsid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>Рисунок 2.1 – Тест приложения Lab-05</w:t>
      </w:r>
      <w:r w:rsidRPr="001B3A58">
        <w:rPr>
          <w:rFonts w:eastAsia="Calibri"/>
          <w:noProof/>
          <w:lang w:val="en-US" w:eastAsia="ru-RU"/>
        </w:rPr>
        <w:t>a</w:t>
      </w:r>
    </w:p>
    <w:p w14:paraId="1942F01D" w14:textId="3802539D" w:rsidR="009A758E" w:rsidRPr="001B3A58" w:rsidRDefault="009A758E" w:rsidP="009A758E">
      <w:pPr>
        <w:spacing w:before="120" w:after="280" w:line="257" w:lineRule="auto"/>
        <w:ind w:firstLine="720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noProof/>
          <w:lang w:val="ru-RU" w:eastAsia="ru-RU"/>
        </w:rPr>
        <w:t xml:space="preserve">Таким образом, приложение 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выводит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PID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, </w:t>
      </w:r>
      <w:r w:rsidRPr="001B3A58">
        <w:rPr>
          <w:rFonts w:eastAsia="Calibri"/>
          <w:kern w:val="0"/>
          <w:szCs w:val="22"/>
          <w:lang w:val="en-US" w:eastAsia="ru-RU"/>
          <w14:ligatures w14:val="none"/>
        </w:rPr>
        <w:t>TID</w:t>
      </w: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, класс приоритетов текущего процесса, приоритет текущего потока, маску родственности процесса в двоичном виде, системную маску родственности в двоичном виде, количество процессоров доступных для выполнения процессу, номер процессора</w:t>
      </w:r>
    </w:p>
    <w:p w14:paraId="35F4C780" w14:textId="716B240D" w:rsidR="00094174" w:rsidRPr="00CF41F1" w:rsidRDefault="00094174" w:rsidP="00094174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1" w:name="_Toc216424715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.</w:t>
      </w:r>
      <w:r w:rsidR="00CC0853" w:rsidRPr="00CF41F1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x</w:t>
      </w:r>
      <w:bookmarkEnd w:id="11"/>
    </w:p>
    <w:p w14:paraId="71B62DF7" w14:textId="31521B79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Следующим заднием является создание новой программы </w:t>
      </w:r>
      <w:r w:rsidRPr="001B3A58">
        <w:rPr>
          <w:rFonts w:eastAsia="Calibri"/>
          <w:noProof/>
          <w:kern w:val="0"/>
          <w:szCs w:val="22"/>
          <w:lang w:val="en-US" w:eastAsia="ru-RU"/>
          <w14:ligatures w14:val="none"/>
        </w:rPr>
        <w:t>Lab</w:t>
      </w: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>-05</w:t>
      </w:r>
      <w:r w:rsidRPr="001B3A58">
        <w:rPr>
          <w:rFonts w:eastAsia="Calibri"/>
          <w:noProof/>
          <w:kern w:val="0"/>
          <w:szCs w:val="22"/>
          <w:lang w:val="en-US" w:eastAsia="ru-RU"/>
          <w14:ligatures w14:val="none"/>
        </w:rPr>
        <w:t>x</w:t>
      </w:r>
      <w:r w:rsidRPr="001B3A58">
        <w:rPr>
          <w:rFonts w:eastAsia="Calibri"/>
          <w:noProof/>
          <w:kern w:val="0"/>
          <w:szCs w:val="22"/>
          <w:lang w:val="ru-RU" w:eastAsia="ru-RU"/>
          <w14:ligatures w14:val="none"/>
        </w:rPr>
        <w:t xml:space="preserve">, котрое выполнет цикл на 1 млн итераций. Каждые 1000 итераций происходит задержка в 200мс. 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Реализация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</w:t>
      </w:r>
      <w:proofErr w:type="gramStart"/>
      <w:r w:rsidRPr="001B3A58">
        <w:rPr>
          <w:rFonts w:eastAsia="Calibri"/>
          <w:kern w:val="0"/>
          <w:szCs w:val="22"/>
          <w:lang w:val="ru-RU"/>
          <w14:ligatures w14:val="none"/>
        </w:rPr>
        <w:t>05х</w:t>
      </w:r>
      <w:proofErr w:type="gramEnd"/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представлена в листинге 2.2.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5C9315BD" w14:textId="77777777" w:rsidTr="00A5458B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F4E1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unistd.h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7BE0118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/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syscall.h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5E0D9EA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sched.h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4B8BECB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chrono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520615D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thread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4E8059E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iostream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2D06D93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AC850C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get_nice_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value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71CF997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443E51E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kprio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syscall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SYS_getpriority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, 0, 0);</w:t>
            </w:r>
          </w:p>
          <w:p w14:paraId="25D8DA4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kprio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- 20);</w:t>
            </w:r>
          </w:p>
          <w:p w14:paraId="0B3A4A42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563F7A8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C4B670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</w:t>
            </w:r>
          </w:p>
          <w:p w14:paraId="53BB576C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55159DB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auto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chrono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steady_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now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394FE991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9C03E1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total_iterations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1'000'000;</w:t>
            </w:r>
          </w:p>
          <w:p w14:paraId="6F1AA6BC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C7B64D8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1; i &lt;=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total_iterations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i++) </w:t>
            </w:r>
          </w:p>
          <w:p w14:paraId="54D897B2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144070C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33C928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(i % 1000 == 0) </w:t>
            </w:r>
          </w:p>
          <w:p w14:paraId="68B8B9D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11BED47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this_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thread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sleep_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chrono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milliseconds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200));</w:t>
            </w:r>
          </w:p>
          <w:p w14:paraId="60EA6F4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CBC465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pid_t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pid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getpid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7DE37D5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pid_t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tid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syscall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SYS_gettid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1B4CC84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BAD0D4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nice_val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get_nice_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value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8E479A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cpu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sched_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getcpu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01BA927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034FA7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Iteration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i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6B794AAB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PID: "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pid</w:t>
            </w:r>
            <w:proofErr w:type="spellEnd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27327F1A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TID: "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tid</w:t>
            </w:r>
            <w:proofErr w:type="spellEnd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5742E162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Nice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level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nice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_val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3BCD5DB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CPU: "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cpu</w:t>
            </w:r>
            <w:proofErr w:type="spellEnd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5092268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-----------------------------\n";</w:t>
            </w:r>
          </w:p>
          <w:p w14:paraId="11DBEC99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3D1052D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3647EBB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02A6F86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auto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end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chrono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steady_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now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77052950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chrono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duration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double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&gt;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elapsed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end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C0EE6C4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2B7A315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Program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wall-clock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execution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: "</w:t>
            </w:r>
          </w:p>
          <w:p w14:paraId="59F800BE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elapsed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.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proofErr w:type="gram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sec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.\n";</w:t>
            </w:r>
          </w:p>
          <w:p w14:paraId="1A4167FF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A3F6C7D" w14:textId="77777777" w:rsidR="00A418EA" w:rsidRPr="00A418EA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5F22FEBA" w14:textId="4E31E2DB" w:rsidR="001B3A58" w:rsidRPr="001B3A58" w:rsidRDefault="00A418EA" w:rsidP="00A418E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418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1B5CA48" w14:textId="77777777" w:rsidR="001B3A58" w:rsidRPr="001B3A58" w:rsidRDefault="001B3A58" w:rsidP="00F25FD8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2.2 – Код приложения Lab-05х</w:t>
      </w:r>
    </w:p>
    <w:p w14:paraId="061DDEBD" w14:textId="77777777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Результат выполнения отражен на рисунке 2.2.</w:t>
      </w:r>
    </w:p>
    <w:p w14:paraId="42F69D13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771B0F2B" wp14:editId="7DC89CB4">
            <wp:extent cx="3893820" cy="4102297"/>
            <wp:effectExtent l="19050" t="19050" r="11430" b="12700"/>
            <wp:docPr id="7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" b="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64" cy="4111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4C663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2.2 – Выполнение приложения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x</w:t>
      </w:r>
    </w:p>
    <w:p w14:paraId="0E6B6756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Во время выполнения программы работает функция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clock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, которая в свою очередь замеряет время работы программы. </w:t>
      </w:r>
    </w:p>
    <w:p w14:paraId="2B3798AB" w14:textId="51E02677" w:rsidR="00CC0853" w:rsidRPr="006C059A" w:rsidRDefault="00CC0853" w:rsidP="00CC0853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2" w:name="_Toc216424716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.</w:t>
      </w:r>
      <w:r w:rsidRPr="006C059A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3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b</w:t>
      </w:r>
      <w:bookmarkEnd w:id="12"/>
    </w:p>
    <w:p w14:paraId="4967F787" w14:textId="6CCA0C92" w:rsidR="001B3A58" w:rsidRPr="001B3A58" w:rsidRDefault="001B3A58" w:rsidP="001B3A58">
      <w:pPr>
        <w:spacing w:after="280" w:line="240" w:lineRule="auto"/>
        <w:ind w:firstLine="708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/>
          <w14:ligatures w14:val="none"/>
        </w:rPr>
        <w:t>b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, которое выводит заданные параметры в консоль и запускает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 xml:space="preserve">два одинаковых дочерних процесса на основе приложения Lab-05x, </w:t>
      </w:r>
      <w:r w:rsidR="00DF0619" w:rsidRPr="00DF0619">
        <w:rPr>
          <w:rFonts w:eastAsia="Calibri"/>
          <w:noProof/>
          <w:kern w:val="0"/>
          <w:szCs w:val="22"/>
          <w:lang w:val="ru-RU"/>
          <w14:ligatures w14:val="none"/>
        </w:rPr>
        <w:t xml:space="preserve">осуществляющих вывод в консольное окно и имеющие заданные приоритеты (через </w:t>
      </w:r>
      <w:r w:rsidR="00DF0619" w:rsidRPr="00DF0619">
        <w:rPr>
          <w:rFonts w:eastAsia="Calibri"/>
          <w:noProof/>
          <w:kern w:val="0"/>
          <w:szCs w:val="22"/>
          <w14:ligatures w14:val="none"/>
        </w:rPr>
        <w:t>nice</w:t>
      </w:r>
      <w:r w:rsidR="00DF0619" w:rsidRPr="00DF0619">
        <w:rPr>
          <w:rFonts w:eastAsia="Calibri"/>
          <w:noProof/>
          <w:kern w:val="0"/>
          <w:szCs w:val="22"/>
          <w:lang w:val="ru-RU"/>
          <w14:ligatures w14:val="none"/>
        </w:rPr>
        <w:t>)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 xml:space="preserve">. </w:t>
      </w:r>
      <w:r w:rsidRPr="001B3A58">
        <w:rPr>
          <w:rFonts w:eastAsia="Calibri"/>
          <w:kern w:val="0"/>
          <w:szCs w:val="22"/>
          <w:lang w:val="ru-RU"/>
          <w14:ligatures w14:val="none"/>
        </w:rPr>
        <w:t>Код приложения отражен в листинге 2.3.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1AC1F52D" w14:textId="77777777" w:rsidTr="00A5458B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626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iostream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5456B22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string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1CFE615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unistd.h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65E9C74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sys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/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wait.h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5490071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sched.h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346C5AE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cerrno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3BE7A16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cstring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4027348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#include &lt;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stdlib.h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&gt;</w:t>
            </w:r>
          </w:p>
          <w:p w14:paraId="3B16BF3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2B16B5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PrintPriorityName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niceVal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1B70508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3ECD6BF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niceVal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 -10)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HIGH";</w:t>
            </w:r>
          </w:p>
          <w:p w14:paraId="69B382F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niceVal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 0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ABOVE NORMAL";</w:t>
            </w:r>
          </w:p>
          <w:p w14:paraId="26B3822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niceVal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== 0)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NORMAL";</w:t>
            </w:r>
          </w:p>
          <w:p w14:paraId="4F954F9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niceVal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&lt;= 10)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BELOW NORMAL";</w:t>
            </w:r>
          </w:p>
          <w:p w14:paraId="2E1B0E87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IDLE";</w:t>
            </w:r>
          </w:p>
          <w:p w14:paraId="5F090D2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7949C51D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E1BDBB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SetAffinity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</w:t>
            </w:r>
          </w:p>
          <w:p w14:paraId="2DC9418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CE341B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cpu_set_t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55CDE6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CPU_ZERO(&amp;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6CBDAF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9D4579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== 0) </w:t>
            </w:r>
          </w:p>
          <w:p w14:paraId="6D7F0ED1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3E685C4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cpus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sysconf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(_SC_NPROCESSORS_ONLN);</w:t>
            </w:r>
          </w:p>
          <w:p w14:paraId="44A9602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0DB30E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cpus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; i++)</w:t>
            </w:r>
          </w:p>
          <w:p w14:paraId="63F0F619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2E1DFC8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CPU_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i, &amp;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4F6E23B5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4F5CADF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318AED6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else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39C2F20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6CC777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 64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i++) </w:t>
            </w:r>
          </w:p>
          <w:p w14:paraId="6D1030E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{</w:t>
            </w:r>
          </w:p>
          <w:p w14:paraId="212FEC0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&amp; (1UL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i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))</w:t>
            </w:r>
          </w:p>
          <w:p w14:paraId="467D81C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{</w:t>
            </w:r>
          </w:p>
          <w:p w14:paraId="57E7CD6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CPU_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i, &amp;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72C112F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}</w:t>
            </w:r>
          </w:p>
          <w:p w14:paraId="74022A75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}</w:t>
            </w:r>
          </w:p>
          <w:p w14:paraId="1223AD5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7DBD8631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AD210B7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sched_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setaffinity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0,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), &amp;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 == -1) {</w:t>
            </w:r>
          </w:p>
          <w:p w14:paraId="17D833B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cerr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Affinity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error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strerror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errno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5C43E6D7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33FBA245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578CF49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58F9E7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argc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argv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]) </w:t>
            </w:r>
          </w:p>
          <w:p w14:paraId="01C0219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42D655B5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argc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 4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</w:p>
          <w:p w14:paraId="33A2DA2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997A2A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Usage</w:t>
            </w:r>
            <w:proofErr w:type="spellEnd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 .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/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Launcher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&lt;P1_mask&gt; &lt;P2_nice&gt; &lt;P3_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nice&gt;\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n";</w:t>
            </w:r>
          </w:p>
          <w:p w14:paraId="1948632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Example</w:t>
            </w:r>
            <w:proofErr w:type="spellEnd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 .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/Lab-05b 255 0 -20\n";</w:t>
            </w:r>
          </w:p>
          <w:p w14:paraId="09115BC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9FB0ED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F74A891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29739C8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34845A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long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stoul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argv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1]);</w:t>
            </w:r>
          </w:p>
          <w:p w14:paraId="16A3E48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nice1 =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stoi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argv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2]);</w:t>
            </w:r>
          </w:p>
          <w:p w14:paraId="28826A2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nice2 =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stoi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argv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[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3]);</w:t>
            </w:r>
          </w:p>
          <w:p w14:paraId="2E303277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A0CCB3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Input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parameters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27DC912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53B8C03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P2 = ";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PrintPriorityName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(nice1);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71B3937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P3 = ";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PrintPriorityName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(nice2);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\n\n";</w:t>
            </w:r>
          </w:p>
          <w:p w14:paraId="112C212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FFC92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childApp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"./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Lab-05x";</w:t>
            </w:r>
          </w:p>
          <w:p w14:paraId="43D3BE2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3366E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pid_t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pid1 =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fork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7FF088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DF7ED4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(pid1 == 0) </w:t>
            </w:r>
          </w:p>
          <w:p w14:paraId="2B559CE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0E70E5B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(nice1);</w:t>
            </w:r>
          </w:p>
          <w:p w14:paraId="1C29863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SetAffinity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000F5CB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execl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childApp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childApp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6865167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1CF88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cerr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Exec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error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strerror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errno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37782EB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1;</w:t>
            </w:r>
          </w:p>
          <w:p w14:paraId="18A4CEC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059CF61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199B5B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pid_t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pid2 =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fork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30DDBDE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5CBCB4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if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(pid2 == 0) </w:t>
            </w:r>
          </w:p>
          <w:p w14:paraId="3642DDC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3E43EE5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nice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(nice2);</w:t>
            </w:r>
          </w:p>
          <w:p w14:paraId="4F1B7CE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SetAffinity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C92DEE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execl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childApp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childApp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, NULL);</w:t>
            </w:r>
          </w:p>
          <w:p w14:paraId="597E97AA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88D3AE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cerr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Exec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error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strerror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errno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0D18E00C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1;</w:t>
            </w:r>
          </w:p>
          <w:p w14:paraId="0E57EE1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E550DD7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000E121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waitpid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pid1, NULL, 0);</w:t>
            </w:r>
          </w:p>
          <w:p w14:paraId="3CC9514E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waitpid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pid2, NULL, 0);</w:t>
            </w:r>
          </w:p>
          <w:p w14:paraId="1240FE8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2710C21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Input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parameters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25EB49B2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: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&lt;&lt;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4E77073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P2 = ";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PrintPriorityName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(nice1);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475D4CE8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P3 = ";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PrintPriorityName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(nice2);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\n\n";</w:t>
            </w:r>
          </w:p>
          <w:p w14:paraId="615C3E64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D26190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Processes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started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.\n";</w:t>
            </w:r>
          </w:p>
          <w:p w14:paraId="63F5A5FB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PID1 =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pid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1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\n";</w:t>
            </w:r>
          </w:p>
          <w:p w14:paraId="61ED71C3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PID2 = "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pid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2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\n\n";</w:t>
            </w:r>
          </w:p>
          <w:p w14:paraId="6D322F09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gram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&lt;&lt; "</w:t>
            </w:r>
            <w:proofErr w:type="gram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All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child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processes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finished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.\n";</w:t>
            </w:r>
          </w:p>
          <w:p w14:paraId="39436D5F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AC7AE26" w14:textId="77777777" w:rsidR="00643FFC" w:rsidRPr="00643FFC" w:rsidRDefault="00643FFC" w:rsidP="00643FF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10334A9C" w14:textId="0970E371" w:rsidR="001B3A58" w:rsidRPr="001B3A58" w:rsidRDefault="00643FFC" w:rsidP="00643FFC">
            <w:pPr>
              <w:jc w:val="both"/>
              <w:rPr>
                <w:lang w:val="en-US"/>
              </w:rPr>
            </w:pPr>
            <w:r w:rsidRPr="00643FF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DE78329" w14:textId="77777777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2.3 – Код приложения Lab-05</w:t>
      </w:r>
      <w:r w:rsidRPr="001B3A58">
        <w:rPr>
          <w:rFonts w:eastAsia="Calibri"/>
          <w:noProof/>
          <w:lang w:val="en-US" w:eastAsia="ru-RU"/>
        </w:rPr>
        <w:t>b</w:t>
      </w:r>
    </w:p>
    <w:p w14:paraId="559F7E21" w14:textId="77777777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Чтобы выполнить задание, небоходимо отразить его работу при запуске с различными параметрами. Первый замер проводится при конфигурации ./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 0 0 0; Результат выполнения программы отражен на рисунке 2.3.</w:t>
      </w:r>
    </w:p>
    <w:p w14:paraId="62B6A7B4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7F8E6FD9" wp14:editId="2AFCB691">
            <wp:extent cx="3970571" cy="3291840"/>
            <wp:effectExtent l="19050" t="19050" r="11430" b="22860"/>
            <wp:docPr id="7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76" cy="3298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C9DED" w14:textId="39049008" w:rsidR="001B3A58" w:rsidRPr="00CF41F1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2.3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E55174" w:rsidRPr="00CF41F1">
        <w:rPr>
          <w:rFonts w:eastAsia="Calibri"/>
          <w:noProof/>
          <w:lang w:val="ru-RU" w:eastAsia="ru-RU"/>
        </w:rPr>
        <w:t>(0 0 0)</w:t>
      </w:r>
    </w:p>
    <w:p w14:paraId="5A535866" w14:textId="77777777" w:rsidR="001B3A58" w:rsidRPr="001B3A58" w:rsidRDefault="001B3A58" w:rsidP="001B3A58">
      <w:pPr>
        <w:spacing w:after="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Второй замер проводится при конфигурации ./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 0 19 -20; Результат выполнения программы отражен на рисунке 2.4.</w:t>
      </w:r>
    </w:p>
    <w:p w14:paraId="4A732FF3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  <w:lang w:val="en-US"/>
        </w:rPr>
      </w:pPr>
      <w:r w:rsidRPr="001B3A58">
        <w:rPr>
          <w:rFonts w:eastAsia="Calibri"/>
          <w:noProof/>
        </w:rPr>
        <w:drawing>
          <wp:inline distT="0" distB="0" distL="0" distR="0" wp14:anchorId="5DA1B1A1" wp14:editId="35C49FE0">
            <wp:extent cx="3942295" cy="3771900"/>
            <wp:effectExtent l="19050" t="19050" r="20320" b="19050"/>
            <wp:docPr id="7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" b="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66" cy="3786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35086" w14:textId="580F88EA" w:rsidR="001B3A58" w:rsidRPr="00CF41F1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2.4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E55174" w:rsidRPr="00CF41F1">
        <w:rPr>
          <w:rFonts w:eastAsia="Calibri"/>
          <w:noProof/>
          <w:lang w:val="ru-RU" w:eastAsia="ru-RU"/>
        </w:rPr>
        <w:t>(0 19 -20)</w:t>
      </w:r>
    </w:p>
    <w:p w14:paraId="5A34F6F3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Третий замер проводится при конфигурации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</w:t>
      </w:r>
      <w:r w:rsidRPr="001B3A58">
        <w:rPr>
          <w:rFonts w:eastAsia="Calibri"/>
          <w:kern w:val="0"/>
          <w:szCs w:val="22"/>
          <w:lang w:val="en-US"/>
          <w14:ligatures w14:val="none"/>
        </w:rPr>
        <w:t>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.</w:t>
      </w:r>
      <w:r w:rsidRPr="001B3A58">
        <w:rPr>
          <w:rFonts w:eastAsia="Calibri"/>
          <w:kern w:val="0"/>
          <w:szCs w:val="22"/>
          <w:lang w:val="en-US"/>
          <w14:ligatures w14:val="none"/>
        </w:rPr>
        <w:t>exe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1 19 -20; Результат выполнения программы отражен на рисунке 2.5.</w:t>
      </w:r>
    </w:p>
    <w:p w14:paraId="3CF2B30D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6C279AEE" wp14:editId="5FDCEE0F">
            <wp:extent cx="3587115" cy="3459480"/>
            <wp:effectExtent l="19050" t="19050" r="13335" b="26670"/>
            <wp:docPr id="7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09" cy="3502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BCD58" w14:textId="31F58574" w:rsidR="001B3A58" w:rsidRPr="00CF41F1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2.5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val="ru-RU" w:eastAsia="ru-RU"/>
        </w:rPr>
        <w:t xml:space="preserve"> </w:t>
      </w:r>
      <w:r w:rsidR="00E55174" w:rsidRPr="00CF41F1">
        <w:rPr>
          <w:rFonts w:eastAsia="Calibri"/>
          <w:noProof/>
          <w:lang w:val="ru-RU" w:eastAsia="ru-RU"/>
        </w:rPr>
        <w:t>(1 19 -20)</w:t>
      </w:r>
    </w:p>
    <w:p w14:paraId="369177B8" w14:textId="77777777" w:rsidR="001B3A58" w:rsidRPr="001B3A58" w:rsidRDefault="001B3A58" w:rsidP="001B3A58">
      <w:pPr>
        <w:spacing w:before="120" w:after="280" w:line="256" w:lineRule="auto"/>
        <w:ind w:firstLine="708"/>
        <w:jc w:val="both"/>
        <w:rPr>
          <w:rFonts w:eastAsia="Calibri"/>
          <w:noProof/>
          <w:lang w:val="en-US" w:eastAsia="ru-RU"/>
        </w:rPr>
      </w:pPr>
      <w:r w:rsidRPr="001B3A58">
        <w:rPr>
          <w:rFonts w:eastAsia="Calibri"/>
          <w:noProof/>
          <w:lang w:eastAsia="ru-RU"/>
        </w:rPr>
        <w:t xml:space="preserve">Также необходимо изучить с помощью утилиты </w:t>
      </w:r>
      <w:r w:rsidRPr="001B3A58">
        <w:rPr>
          <w:rFonts w:eastAsia="Calibri"/>
          <w:noProof/>
          <w:lang w:val="en-US" w:eastAsia="ru-RU"/>
        </w:rPr>
        <w:t>ps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 xml:space="preserve">информацию о выполняющихся приложениях. Использование утилиты </w:t>
      </w:r>
      <w:r w:rsidRPr="001B3A58">
        <w:rPr>
          <w:rFonts w:eastAsia="Calibri"/>
          <w:noProof/>
          <w:lang w:val="en-US" w:eastAsia="ru-RU"/>
        </w:rPr>
        <w:t xml:space="preserve">ps </w:t>
      </w:r>
      <w:r w:rsidRPr="001B3A58">
        <w:rPr>
          <w:rFonts w:eastAsia="Calibri"/>
          <w:noProof/>
          <w:lang w:eastAsia="ru-RU"/>
        </w:rPr>
        <w:t>отражено на рисунке 2.6.</w:t>
      </w:r>
    </w:p>
    <w:p w14:paraId="05AAA404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  <w:lang w:val="ru-RU"/>
        </w:rPr>
      </w:pPr>
      <w:r w:rsidRPr="001B3A58">
        <w:rPr>
          <w:rFonts w:eastAsia="Calibri"/>
          <w:noProof/>
        </w:rPr>
        <w:drawing>
          <wp:inline distT="0" distB="0" distL="0" distR="0" wp14:anchorId="3E988872" wp14:editId="1F4BBD7F">
            <wp:extent cx="5763092" cy="3368040"/>
            <wp:effectExtent l="19050" t="19050" r="28575" b="22860"/>
            <wp:docPr id="7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559" cy="34226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2DC94" w14:textId="1FB35C25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Рисунок 2.6 – Информация о процессе</w:t>
      </w:r>
      <w:r w:rsidR="00E55174">
        <w:rPr>
          <w:rFonts w:eastAsia="Calibri"/>
          <w:noProof/>
          <w:lang w:eastAsia="ru-RU"/>
        </w:rPr>
        <w:t xml:space="preserve"> (ps)</w:t>
      </w:r>
    </w:p>
    <w:p w14:paraId="31B523A3" w14:textId="77777777" w:rsidR="001B3A58" w:rsidRPr="001B3A58" w:rsidRDefault="001B3A58" w:rsidP="001B3A58">
      <w:pPr>
        <w:spacing w:before="120" w:after="280" w:line="256" w:lineRule="auto"/>
        <w:ind w:firstLine="708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>Также необходимо было посмотреть ту же информация через каталог /</w:t>
      </w:r>
      <w:r w:rsidRPr="001B3A58">
        <w:rPr>
          <w:rFonts w:eastAsia="Calibri"/>
          <w:noProof/>
          <w:lang w:val="en-US" w:eastAsia="ru-RU"/>
        </w:rPr>
        <w:t>proc</w:t>
      </w:r>
      <w:r w:rsidRPr="001B3A58">
        <w:rPr>
          <w:rFonts w:eastAsia="Calibri"/>
          <w:noProof/>
          <w:lang w:eastAsia="ru-RU"/>
        </w:rPr>
        <w:t>. Использование каталога /</w:t>
      </w:r>
      <w:r w:rsidRPr="001B3A58">
        <w:rPr>
          <w:rFonts w:eastAsia="Calibri"/>
          <w:noProof/>
          <w:lang w:val="en-US" w:eastAsia="ru-RU"/>
        </w:rPr>
        <w:t xml:space="preserve">proc </w:t>
      </w:r>
      <w:r w:rsidRPr="001B3A58">
        <w:rPr>
          <w:rFonts w:eastAsia="Calibri"/>
          <w:noProof/>
          <w:lang w:eastAsia="ru-RU"/>
        </w:rPr>
        <w:t>отражено на рисунке 2.7.</w:t>
      </w:r>
    </w:p>
    <w:p w14:paraId="0D24E016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  <w:lang w:val="en-US"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1EE35E13" wp14:editId="2EE02501">
            <wp:extent cx="6043632" cy="3537837"/>
            <wp:effectExtent l="19050" t="19050" r="14605" b="24765"/>
            <wp:docPr id="7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632" cy="35378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5647D" w14:textId="50D99C43" w:rsid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>Рисунок 2.7 – Информация о процессе</w:t>
      </w:r>
      <w:r w:rsidR="00E55174">
        <w:rPr>
          <w:rFonts w:eastAsia="Calibri"/>
          <w:noProof/>
          <w:lang w:eastAsia="ru-RU"/>
        </w:rPr>
        <w:t xml:space="preserve"> (/proc)</w:t>
      </w:r>
    </w:p>
    <w:p w14:paraId="66E6AC34" w14:textId="689B3CD4" w:rsidR="00D60CCE" w:rsidRPr="001B3A58" w:rsidRDefault="00D60CCE" w:rsidP="00756460">
      <w:pPr>
        <w:spacing w:before="120" w:after="280" w:line="240" w:lineRule="auto"/>
        <w:ind w:firstLine="720"/>
        <w:jc w:val="both"/>
        <w:rPr>
          <w:rFonts w:eastAsia="Calibri"/>
          <w:noProof/>
          <w:lang w:val="ru-RU" w:eastAsia="ru-RU"/>
        </w:rPr>
      </w:pPr>
      <w:r>
        <w:rPr>
          <w:rFonts w:eastAsia="Calibri"/>
          <w:kern w:val="0"/>
          <w:szCs w:val="22"/>
          <w:lang w:val="ru-RU"/>
          <w14:ligatures w14:val="none"/>
        </w:rPr>
        <w:t xml:space="preserve">Таким образом, приложение 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выводит заданные параметры в консоль и запускает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два одинаковых дочерних процесса на основе приложения Lab-05x</w:t>
      </w:r>
      <w:r>
        <w:rPr>
          <w:rFonts w:eastAsia="Calibri"/>
          <w:kern w:val="0"/>
          <w:szCs w:val="22"/>
          <w:lang w:val="ru-RU" w:eastAsia="ru-RU"/>
          <w14:ligatures w14:val="none"/>
        </w:rPr>
        <w:t>.</w:t>
      </w:r>
    </w:p>
    <w:p w14:paraId="2420B75B" w14:textId="57DC25E3" w:rsidR="00CC0853" w:rsidRPr="00CC0853" w:rsidRDefault="00CC0853" w:rsidP="00CC0853">
      <w:pPr>
        <w:spacing w:before="360" w:after="240" w:line="240" w:lineRule="auto"/>
        <w:ind w:left="709"/>
        <w:jc w:val="both"/>
        <w:outlineLvl w:val="1"/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</w:pPr>
      <w:bookmarkStart w:id="13" w:name="_Toc216424717"/>
      <w:r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2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.</w:t>
      </w:r>
      <w:r w:rsidRPr="00CC0853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4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 xml:space="preserve"> 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Lab</w:t>
      </w:r>
      <w:r w:rsidRPr="00094174">
        <w:rPr>
          <w:rFonts w:eastAsia="Times New Roman"/>
          <w:b/>
          <w:bCs/>
          <w:color w:val="000000"/>
          <w:kern w:val="0"/>
          <w:szCs w:val="22"/>
          <w:lang w:val="ru-RU" w:eastAsia="ru-RU"/>
          <w14:ligatures w14:val="none"/>
        </w:rPr>
        <w:t>-05</w:t>
      </w:r>
      <w:r>
        <w:rPr>
          <w:rFonts w:eastAsia="Times New Roman"/>
          <w:b/>
          <w:bCs/>
          <w:color w:val="000000"/>
          <w:kern w:val="0"/>
          <w:szCs w:val="22"/>
          <w:lang w:val="en-US" w:eastAsia="ru-RU"/>
          <w14:ligatures w14:val="none"/>
        </w:rPr>
        <w:t>c</w:t>
      </w:r>
      <w:bookmarkEnd w:id="13"/>
    </w:p>
    <w:p w14:paraId="7BDCE799" w14:textId="0E6E12D0" w:rsidR="001B3A58" w:rsidRPr="001B3A58" w:rsidRDefault="001B3A58" w:rsidP="00756460">
      <w:pPr>
        <w:spacing w:after="280" w:line="240" w:lineRule="auto"/>
        <w:ind w:firstLine="709"/>
        <w:jc w:val="both"/>
        <w:rPr>
          <w:rFonts w:eastAsia="Calibri"/>
          <w:noProof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Следующим заданием является создание приложения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="00CC0853" w:rsidRPr="00CC0853">
        <w:rPr>
          <w:rFonts w:eastAsia="Calibri"/>
          <w:kern w:val="0"/>
          <w:szCs w:val="22"/>
          <w:lang w:val="ru-RU"/>
          <w14:ligatures w14:val="none"/>
        </w:rPr>
        <w:t>-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05с, которое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выводит заданные параметры на консоль и запускает два одинаковых дочерних потока, осуществляющих вывод в консольное окна и имеющие заданные приоритеты.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Код приложения отражен в листинге 2.4.</w:t>
      </w:r>
    </w:p>
    <w:tbl>
      <w:tblPr>
        <w:tblStyle w:val="ac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1B3A58" w:rsidRPr="001B3A58" w14:paraId="7869A7CB" w14:textId="77777777" w:rsidTr="00A5458B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3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&lt;iostream&gt;</w:t>
            </w:r>
          </w:p>
          <w:p w14:paraId="2548D49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&lt;pthread.h&gt;</w:t>
            </w:r>
          </w:p>
          <w:p w14:paraId="760F534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&lt;unistd.h&gt;</w:t>
            </w:r>
          </w:p>
          <w:p w14:paraId="44FAC91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&lt;sys/time.h&gt;</w:t>
            </w:r>
          </w:p>
          <w:p w14:paraId="64028DB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&lt;sys/resource.h&gt;</w:t>
            </w:r>
          </w:p>
          <w:p w14:paraId="51029A9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&lt;sched.h&gt;</w:t>
            </w:r>
          </w:p>
          <w:p w14:paraId="6BF0694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&lt;cstring&gt;</w:t>
            </w:r>
          </w:p>
          <w:p w14:paraId="01043A1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&lt;ctime&gt;</w:t>
            </w:r>
          </w:p>
          <w:p w14:paraId="1A344D2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#include &lt;cstdlib&gt;</w:t>
            </w:r>
          </w:p>
          <w:p w14:paraId="6380CD1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F492E0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struct ThreadData </w:t>
            </w:r>
          </w:p>
          <w:p w14:paraId="1578BBE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3CC9D0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id;</w:t>
            </w:r>
          </w:p>
          <w:p w14:paraId="6BB1CE4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niceValue;</w:t>
            </w:r>
          </w:p>
          <w:p w14:paraId="1F43F38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};</w:t>
            </w:r>
          </w:p>
          <w:p w14:paraId="0CE26B9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547639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 SetProcessAffinity(unsigned long mask)</w:t>
            </w:r>
          </w:p>
          <w:p w14:paraId="7EC5685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>{</w:t>
            </w:r>
          </w:p>
          <w:p w14:paraId="7641619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cpu_set_t set;</w:t>
            </w:r>
          </w:p>
          <w:p w14:paraId="4549EBD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CPU_ZERO(&amp;set);</w:t>
            </w:r>
          </w:p>
          <w:p w14:paraId="3FE99F6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094F56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(mask == 0) </w:t>
            </w:r>
          </w:p>
          <w:p w14:paraId="6D97591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6241BE0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long cpus = sysconf(_SC_NPROCESSORS_ONLN);</w:t>
            </w:r>
          </w:p>
          <w:p w14:paraId="0F24869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74BF32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for (int i = 0; i &lt; cpus; i++)</w:t>
            </w:r>
          </w:p>
          <w:p w14:paraId="07BAC2C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22D02AC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CPU_SET(i, &amp;set);</w:t>
            </w:r>
          </w:p>
          <w:p w14:paraId="2707161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55E7A12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21F7BB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else </w:t>
            </w:r>
          </w:p>
          <w:p w14:paraId="7CD8F33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9F679F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for (int i = 0; i &lt; 64; i++)</w:t>
            </w:r>
          </w:p>
          <w:p w14:paraId="6FB2BAF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36BCAB8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if (mask &amp; (1UL &lt;&lt; i))</w:t>
            </w:r>
          </w:p>
          <w:p w14:paraId="7F0DC45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{</w:t>
            </w:r>
          </w:p>
          <w:p w14:paraId="4E323D6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CPU_SET(i, &amp;set);</w:t>
            </w:r>
          </w:p>
          <w:p w14:paraId="786BA0A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}</w:t>
            </w:r>
          </w:p>
          <w:p w14:paraId="53FF95B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F1E6B9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1D11390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8C465A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(sched_setaffinity(0, sizeof(set), &amp;set) == -1)</w:t>
            </w:r>
          </w:p>
          <w:p w14:paraId="617BA6E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5FBEEED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std::cerr &lt;&lt; "Affinity error: " &lt;&lt; strerror(errno) &lt;&lt; "\n";</w:t>
            </w:r>
          </w:p>
          <w:p w14:paraId="3ADCAE4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F16B84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5A8578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631D64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void* WorkerThread(void* arg)</w:t>
            </w:r>
          </w:p>
          <w:p w14:paraId="40F6BA5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54574CD5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ThreadData* data = (ThreadData*)arg;</w:t>
            </w:r>
          </w:p>
          <w:p w14:paraId="342B6E2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12EBCA5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(setpriority(PRIO_PROCESS, 0, data-&gt;niceValue) == -1) </w:t>
            </w:r>
          </w:p>
          <w:p w14:paraId="7907C8E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3AB414C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std::cerr &lt;&lt; "setpriority error: " &lt;&lt; strerror(errno) &lt;&lt; "\n";</w:t>
            </w:r>
          </w:p>
          <w:p w14:paraId="298DCBD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3FD2D89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6CCFE7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clock_t start = clock();</w:t>
            </w:r>
          </w:p>
          <w:p w14:paraId="514BDA2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const int TOTAL_ITERS = 1000000;</w:t>
            </w:r>
          </w:p>
          <w:p w14:paraId="65FBD9DC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9E1BDC4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for (int i = 1; i &lt;= TOTAL_ITERS; i++) </w:t>
            </w:r>
          </w:p>
          <w:p w14:paraId="3439D0C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290C6F6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if (i % 1000 == 0) </w:t>
            </w:r>
          </w:p>
          <w:p w14:paraId="5D1B03A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{</w:t>
            </w:r>
          </w:p>
          <w:p w14:paraId="70682F2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usleep(200000);</w:t>
            </w:r>
          </w:p>
          <w:p w14:paraId="67E6C7C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B8C30C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int nice_now = getpriority(PRIO_PROCESS, 0);</w:t>
            </w:r>
          </w:p>
          <w:p w14:paraId="6C3847A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46222AE3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std::cout &lt;&lt; "[Thread " &lt;&lt; data-&gt;id &lt;&lt; "] Iteration = " &lt;&lt; i &lt;&lt; "\n"</w:t>
            </w:r>
          </w:p>
          <w:p w14:paraId="27D4101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lastRenderedPageBreak/>
              <w:t xml:space="preserve">                &lt;&lt; "  PID:            " &lt;&lt; getpid() &lt;&lt; "\n"</w:t>
            </w:r>
          </w:p>
          <w:p w14:paraId="0D7B3DF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TID:            " &lt;&lt; (pid_t)syscall(186) &lt;&lt; "\n"</w:t>
            </w:r>
          </w:p>
          <w:p w14:paraId="4C0427B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Nice value:     " &lt;&lt; nice_now &lt;&lt; "\n"</w:t>
            </w:r>
          </w:p>
          <w:p w14:paraId="56752153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  CPU number:     " &lt;&lt; sched_getcpu() &lt;&lt; "\n"</w:t>
            </w:r>
          </w:p>
          <w:p w14:paraId="668C58AC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        &lt;&lt; "--------------------------------------\n";</w:t>
            </w:r>
          </w:p>
          <w:p w14:paraId="3132B16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}</w:t>
            </w:r>
          </w:p>
          <w:p w14:paraId="00CD6E8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6414FE6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471012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double secs = double(clock() - start) / CLOCKS_PER_SEC;</w:t>
            </w:r>
          </w:p>
          <w:p w14:paraId="4E45EF8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"[Thread " &lt;&lt; data-&gt;id &lt;&lt; "] Finished in " &lt;&lt; secs &lt;&lt; " sec\n";</w:t>
            </w:r>
          </w:p>
          <w:p w14:paraId="6C0347B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4E3155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nullptr;</w:t>
            </w:r>
          </w:p>
          <w:p w14:paraId="26B7818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  <w:p w14:paraId="68F1E63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319F70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int main(int argc, char* argv[])</w:t>
            </w:r>
          </w:p>
          <w:p w14:paraId="36272EC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{</w:t>
            </w:r>
          </w:p>
          <w:p w14:paraId="183A2A3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if (argc &lt; 4) </w:t>
            </w:r>
          </w:p>
          <w:p w14:paraId="0A73248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{</w:t>
            </w:r>
          </w:p>
          <w:p w14:paraId="7E4C212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std::cout &lt;&lt; "Usage: ./Lab-05c &lt;P1_mask&gt; &lt;P2_thr1_nice&gt; &lt;P3_thr2_nice&gt;\n";</w:t>
            </w:r>
          </w:p>
          <w:p w14:paraId="499FFF0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    return 0;</w:t>
            </w:r>
          </w:p>
          <w:p w14:paraId="1A06815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}</w:t>
            </w:r>
          </w:p>
          <w:p w14:paraId="069C8E0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F011E1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unsigned long mask = std::stoul(argv[1]);</w:t>
            </w:r>
          </w:p>
          <w:p w14:paraId="28ED6FF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nice1 = std::stoi(argv[2]);</w:t>
            </w:r>
          </w:p>
          <w:p w14:paraId="37ED355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int nice2 = std::stoi(argv[3]);</w:t>
            </w:r>
          </w:p>
          <w:p w14:paraId="22251A7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0473F283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"PARAMETERS\n";</w:t>
            </w:r>
          </w:p>
          <w:p w14:paraId="6F2B4B6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"P1 Mask: " &lt;&lt; mask &lt;&lt; "\n";</w:t>
            </w:r>
          </w:p>
          <w:p w14:paraId="6AF98B8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"P2 Thread1 Nice: " &lt;&lt; nice1 &lt;&lt; "\n";</w:t>
            </w:r>
          </w:p>
          <w:p w14:paraId="0269DE43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"P3 Thread2 Nice: " &lt;&lt; nice2 &lt;&lt; "\n\n";</w:t>
            </w:r>
          </w:p>
          <w:p w14:paraId="3280505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F96BC3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SetProcessAffinity(mask);</w:t>
            </w:r>
          </w:p>
          <w:p w14:paraId="54BFC467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5BDE7A4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pthread_t t1, t2;</w:t>
            </w:r>
          </w:p>
          <w:p w14:paraId="010523D3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3D3C1411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ThreadData d1{ 1, nice1 };</w:t>
            </w:r>
          </w:p>
          <w:p w14:paraId="44DAB5C8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ThreadData d2{ 2, nice2 };</w:t>
            </w:r>
          </w:p>
          <w:p w14:paraId="157C844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4EBBB0F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pthread_create(&amp;t1, nullptr, WorkerThread, &amp;d1);</w:t>
            </w:r>
          </w:p>
          <w:p w14:paraId="427426C9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pthread_create(&amp;t2, nullptr, WorkerThread, &amp;d2);</w:t>
            </w:r>
          </w:p>
          <w:p w14:paraId="7D00BBE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20360A7A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"PARAMETERS\n";</w:t>
            </w:r>
          </w:p>
          <w:p w14:paraId="543CB792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"P1 Mask: " &lt;&lt; mask &lt;&lt; "\n";</w:t>
            </w:r>
          </w:p>
          <w:p w14:paraId="385B404B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"P2 Thread1 Nice: " &lt;&lt; nice1 &lt;&lt; "\n";</w:t>
            </w:r>
          </w:p>
          <w:p w14:paraId="1FBE5870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"P3 Thread2 Nice: " &lt;&lt; nice2 &lt;&lt; "\n\n";</w:t>
            </w:r>
          </w:p>
          <w:p w14:paraId="64537656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70EF9D2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pthread_join(t1, nullptr);</w:t>
            </w:r>
          </w:p>
          <w:p w14:paraId="336DC2AE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pthread_join(t2, nullptr);</w:t>
            </w:r>
          </w:p>
          <w:p w14:paraId="14D26674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66B1306D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std::cout &lt;&lt; "\nAll threads finished.\n";</w:t>
            </w:r>
          </w:p>
          <w:p w14:paraId="369BBFF5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</w:p>
          <w:p w14:paraId="101FE53C" w14:textId="77777777" w:rsidR="000401CE" w:rsidRPr="000401CE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 xml:space="preserve">    return 0;</w:t>
            </w:r>
          </w:p>
          <w:p w14:paraId="28AFB96F" w14:textId="32A9F05C" w:rsidR="001B3A58" w:rsidRPr="001B3A58" w:rsidRDefault="000401CE" w:rsidP="000401CE">
            <w:pPr>
              <w:jc w:val="both"/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</w:pPr>
            <w:r w:rsidRPr="000401CE">
              <w:rPr>
                <w:rFonts w:ascii="Courier New" w:hAnsi="Courier New" w:cs="Courier New"/>
                <w:noProof/>
                <w:sz w:val="24"/>
                <w:szCs w:val="24"/>
                <w:lang w:val="ru-BY" w:eastAsia="ru-RU"/>
              </w:rPr>
              <w:t>}</w:t>
            </w:r>
          </w:p>
        </w:tc>
      </w:tr>
    </w:tbl>
    <w:p w14:paraId="08571A19" w14:textId="77777777" w:rsidR="001B3A58" w:rsidRPr="001B3A58" w:rsidRDefault="001B3A58" w:rsidP="00756460">
      <w:pPr>
        <w:spacing w:before="120" w:after="280" w:line="257" w:lineRule="auto"/>
        <w:jc w:val="center"/>
        <w:rPr>
          <w:rFonts w:eastAsia="Calibri"/>
          <w:noProof/>
          <w:szCs w:val="22"/>
          <w:lang w:val="ru-RU" w:eastAsia="ru-RU"/>
        </w:rPr>
      </w:pPr>
      <w:r w:rsidRPr="001B3A58">
        <w:rPr>
          <w:rFonts w:eastAsia="Calibri"/>
          <w:noProof/>
          <w:lang w:eastAsia="ru-RU"/>
        </w:rPr>
        <w:lastRenderedPageBreak/>
        <w:t>Листинг 2.4 – Код приложения Lab-05с</w:t>
      </w:r>
    </w:p>
    <w:p w14:paraId="1090F498" w14:textId="633DF4F6" w:rsidR="001B3A58" w:rsidRPr="001B3A58" w:rsidRDefault="001B3A58" w:rsidP="00756460">
      <w:pPr>
        <w:spacing w:after="0" w:line="240" w:lineRule="auto"/>
        <w:ind w:firstLine="709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Чтобы выполнить задание, небоходимо отразить его работу при запуске с различными параметрами. Первый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>0 0 0</w:t>
      </w:r>
      <w:r w:rsidR="000401CE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eastAsia="ru-RU"/>
        </w:rPr>
        <w:t xml:space="preserve"> Результат выполнения программы отражен на рисунке 2.8.</w:t>
      </w:r>
    </w:p>
    <w:p w14:paraId="240437F3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drawing>
          <wp:inline distT="0" distB="0" distL="0" distR="0" wp14:anchorId="7FE6A8B7" wp14:editId="412A08EB">
            <wp:extent cx="3273425" cy="2282512"/>
            <wp:effectExtent l="19050" t="19050" r="22225" b="22860"/>
            <wp:docPr id="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24" cy="22922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318C1" w14:textId="40A39612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2.8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55174">
        <w:rPr>
          <w:rFonts w:eastAsia="Calibri"/>
          <w:noProof/>
          <w:lang w:eastAsia="ru-RU"/>
        </w:rPr>
        <w:t>(0 0 0)</w:t>
      </w:r>
    </w:p>
    <w:p w14:paraId="333975C9" w14:textId="77777777" w:rsidR="001B3A58" w:rsidRPr="001B3A58" w:rsidRDefault="001B3A58" w:rsidP="00756460">
      <w:pPr>
        <w:spacing w:after="0" w:line="240" w:lineRule="auto"/>
        <w:ind w:firstLine="709"/>
        <w:jc w:val="both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Второй замер проводится при конфигурации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>-05</w:t>
      </w:r>
      <w:r w:rsidRPr="001B3A58">
        <w:rPr>
          <w:rFonts w:eastAsia="Calibri"/>
          <w:noProof/>
          <w:lang w:val="en-US" w:eastAsia="ru-RU"/>
        </w:rPr>
        <w:t>b</w:t>
      </w:r>
      <w:r w:rsidRPr="001B3A58">
        <w:rPr>
          <w:rFonts w:eastAsia="Calibri"/>
          <w:noProof/>
          <w:lang w:eastAsia="ru-RU"/>
        </w:rPr>
        <w:t>.</w:t>
      </w:r>
      <w:r w:rsidRPr="001B3A58">
        <w:rPr>
          <w:rFonts w:eastAsia="Calibri"/>
          <w:noProof/>
          <w:lang w:val="en-US" w:eastAsia="ru-RU"/>
        </w:rPr>
        <w:t>exe</w:t>
      </w:r>
      <w:r w:rsidRPr="001B3A58">
        <w:rPr>
          <w:rFonts w:eastAsia="Calibri"/>
          <w:noProof/>
          <w:lang w:val="ru-RU" w:eastAsia="ru-RU"/>
        </w:rPr>
        <w:t xml:space="preserve"> </w:t>
      </w:r>
      <w:r w:rsidRPr="001B3A58">
        <w:rPr>
          <w:rFonts w:eastAsia="Calibri"/>
          <w:noProof/>
          <w:lang w:eastAsia="ru-RU"/>
        </w:rPr>
        <w:t>0 19 -20; Результат выполнения программы отражен на рисунке 2.9.</w:t>
      </w:r>
    </w:p>
    <w:p w14:paraId="3E687969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  <w:lang w:val="en-US"/>
        </w:rPr>
      </w:pPr>
      <w:r w:rsidRPr="001B3A58">
        <w:rPr>
          <w:rFonts w:eastAsia="Calibri"/>
          <w:noProof/>
        </w:rPr>
        <w:drawing>
          <wp:inline distT="0" distB="0" distL="0" distR="0" wp14:anchorId="0487CBC7" wp14:editId="44D1A2A1">
            <wp:extent cx="3201035" cy="2974929"/>
            <wp:effectExtent l="19050" t="19050" r="18415" b="16510"/>
            <wp:docPr id="7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5" b="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080" cy="2985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67F5F" w14:textId="1EB77861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val="ru-RU" w:eastAsia="ru-RU"/>
        </w:rPr>
      </w:pPr>
      <w:r w:rsidRPr="001B3A58">
        <w:rPr>
          <w:rFonts w:eastAsia="Calibri"/>
          <w:noProof/>
          <w:lang w:eastAsia="ru-RU"/>
        </w:rPr>
        <w:t xml:space="preserve">Рисунок 2.9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55174">
        <w:rPr>
          <w:rFonts w:eastAsia="Calibri"/>
          <w:noProof/>
          <w:lang w:eastAsia="ru-RU"/>
        </w:rPr>
        <w:t>(0 19 -20)</w:t>
      </w:r>
    </w:p>
    <w:p w14:paraId="19512B44" w14:textId="77777777" w:rsidR="001B3A58" w:rsidRPr="001B3A58" w:rsidRDefault="001B3A58" w:rsidP="00756460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Третий замер проводится при конфигурации </w:t>
      </w:r>
      <w:r w:rsidRPr="001B3A58">
        <w:rPr>
          <w:rFonts w:eastAsia="Calibri"/>
          <w:kern w:val="0"/>
          <w:szCs w:val="22"/>
          <w:lang w:val="en-US"/>
          <w14:ligatures w14:val="none"/>
        </w:rPr>
        <w:t>Lab</w:t>
      </w:r>
      <w:r w:rsidRPr="001B3A58">
        <w:rPr>
          <w:rFonts w:eastAsia="Calibri"/>
          <w:kern w:val="0"/>
          <w:szCs w:val="22"/>
          <w:lang w:val="ru-RU"/>
          <w14:ligatures w14:val="none"/>
        </w:rPr>
        <w:t>-05с.</w:t>
      </w:r>
      <w:r w:rsidRPr="001B3A58">
        <w:rPr>
          <w:rFonts w:eastAsia="Calibri"/>
          <w:kern w:val="0"/>
          <w:szCs w:val="22"/>
          <w:lang w:val="en-US"/>
          <w14:ligatures w14:val="none"/>
        </w:rPr>
        <w:t>exe</w:t>
      </w:r>
      <w:r w:rsidRPr="001B3A58">
        <w:rPr>
          <w:rFonts w:eastAsia="Calibri"/>
          <w:kern w:val="0"/>
          <w:szCs w:val="22"/>
          <w:lang w:val="ru-RU"/>
          <w14:ligatures w14:val="none"/>
        </w:rPr>
        <w:t xml:space="preserve"> 1 19 -20; Результат выполнения программы отражен на рисунке 2.10.</w:t>
      </w:r>
    </w:p>
    <w:p w14:paraId="59F59BAE" w14:textId="77777777" w:rsidR="001B3A58" w:rsidRPr="001B3A58" w:rsidRDefault="001B3A58" w:rsidP="00F25FD8">
      <w:pPr>
        <w:spacing w:before="280" w:after="0" w:line="240" w:lineRule="auto"/>
        <w:jc w:val="center"/>
        <w:rPr>
          <w:rFonts w:eastAsia="Calibri"/>
          <w:noProof/>
        </w:rPr>
      </w:pPr>
      <w:r w:rsidRPr="001B3A58">
        <w:rPr>
          <w:rFonts w:eastAsia="Calibri"/>
          <w:noProof/>
        </w:rPr>
        <w:lastRenderedPageBreak/>
        <w:drawing>
          <wp:inline distT="0" distB="0" distL="0" distR="0" wp14:anchorId="0CB5B84E" wp14:editId="20D640AE">
            <wp:extent cx="4932321" cy="6042660"/>
            <wp:effectExtent l="19050" t="19050" r="20955" b="15240"/>
            <wp:docPr id="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74" cy="60538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24318" w14:textId="3DEE0245" w:rsidR="001B3A58" w:rsidRPr="001B3A58" w:rsidRDefault="001B3A58" w:rsidP="001B3A58">
      <w:pPr>
        <w:spacing w:before="120" w:after="280" w:line="256" w:lineRule="auto"/>
        <w:jc w:val="center"/>
        <w:rPr>
          <w:rFonts w:eastAsia="Calibri"/>
          <w:noProof/>
          <w:lang w:eastAsia="ru-RU"/>
        </w:rPr>
      </w:pPr>
      <w:r w:rsidRPr="001B3A58">
        <w:rPr>
          <w:rFonts w:eastAsia="Calibri"/>
          <w:noProof/>
          <w:lang w:eastAsia="ru-RU"/>
        </w:rPr>
        <w:t xml:space="preserve">Рисунок 2.10 – Выполнение </w:t>
      </w:r>
      <w:r w:rsidRPr="001B3A58">
        <w:rPr>
          <w:rFonts w:eastAsia="Calibri"/>
          <w:noProof/>
          <w:lang w:val="en-US" w:eastAsia="ru-RU"/>
        </w:rPr>
        <w:t>Lab</w:t>
      </w:r>
      <w:r w:rsidRPr="001B3A58">
        <w:rPr>
          <w:rFonts w:eastAsia="Calibri"/>
          <w:noProof/>
          <w:lang w:eastAsia="ru-RU"/>
        </w:rPr>
        <w:t xml:space="preserve">-05с </w:t>
      </w:r>
      <w:r w:rsidR="00E55174">
        <w:rPr>
          <w:rFonts w:eastAsia="Calibri"/>
          <w:noProof/>
          <w:lang w:eastAsia="ru-RU"/>
        </w:rPr>
        <w:t>(1 19 -20)</w:t>
      </w:r>
    </w:p>
    <w:p w14:paraId="63D92DCD" w14:textId="5E564B18" w:rsidR="001B3A58" w:rsidRPr="001B3A58" w:rsidRDefault="00CC0853" w:rsidP="00756460">
      <w:pPr>
        <w:spacing w:after="0" w:line="240" w:lineRule="auto"/>
        <w:ind w:firstLine="709"/>
        <w:jc w:val="both"/>
        <w:rPr>
          <w:rFonts w:eastAsia="Calibri"/>
          <w:kern w:val="0"/>
          <w:szCs w:val="22"/>
          <w:lang w:val="ru-RU"/>
          <w14:ligatures w14:val="none"/>
        </w:rPr>
      </w:pPr>
      <w:r>
        <w:rPr>
          <w:rFonts w:eastAsia="Calibri"/>
          <w:noProof/>
          <w:kern w:val="0"/>
          <w:szCs w:val="22"/>
          <w:lang w:val="ru-RU"/>
          <w14:ligatures w14:val="none"/>
        </w:rPr>
        <w:t xml:space="preserve">Таким образом, приложение 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>выводит заданные параметры на консоль и запускает два одинаковых дочерних потока, осуществляющих вывод в консольное окн</w:t>
      </w:r>
      <w:r w:rsidR="00353C0D">
        <w:rPr>
          <w:rFonts w:eastAsia="Calibri"/>
          <w:noProof/>
          <w:kern w:val="0"/>
          <w:szCs w:val="22"/>
          <w:lang w:val="ru-RU"/>
          <w14:ligatures w14:val="none"/>
        </w:rPr>
        <w:t>о</w:t>
      </w:r>
      <w:r w:rsidRPr="001B3A58">
        <w:rPr>
          <w:rFonts w:eastAsia="Calibri"/>
          <w:noProof/>
          <w:kern w:val="0"/>
          <w:szCs w:val="22"/>
          <w:lang w:val="ru-RU"/>
          <w14:ligatures w14:val="none"/>
        </w:rPr>
        <w:t xml:space="preserve"> и имеющие заданные приоритеты</w:t>
      </w:r>
      <w:r>
        <w:rPr>
          <w:rFonts w:eastAsia="Calibri"/>
          <w:kern w:val="0"/>
          <w:szCs w:val="22"/>
          <w:lang w:val="ru-RU"/>
          <w14:ligatures w14:val="none"/>
        </w:rPr>
        <w:t>.</w:t>
      </w:r>
    </w:p>
    <w:p w14:paraId="1DBF02EB" w14:textId="77777777" w:rsidR="001B3A58" w:rsidRPr="001B3A58" w:rsidRDefault="001B3A58" w:rsidP="001B3A58">
      <w:pPr>
        <w:spacing w:line="256" w:lineRule="auto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r w:rsidRPr="001B3A58">
        <w:rPr>
          <w:rFonts w:eastAsia="Times New Roman"/>
          <w:snapToGrid w:val="0"/>
          <w:kern w:val="0"/>
          <w:szCs w:val="22"/>
          <w:shd w:val="clear" w:color="auto" w:fill="FFFFFF"/>
          <w:lang w:val="ru-RU"/>
          <w14:ligatures w14:val="none"/>
        </w:rPr>
        <w:br w:type="page"/>
      </w:r>
    </w:p>
    <w:p w14:paraId="43DFA4FF" w14:textId="53C9AD2F" w:rsidR="001B3A58" w:rsidRPr="006C059A" w:rsidRDefault="00CC0853" w:rsidP="00CC0853">
      <w:pPr>
        <w:spacing w:before="360" w:after="240" w:line="240" w:lineRule="auto"/>
        <w:jc w:val="center"/>
        <w:outlineLvl w:val="0"/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</w:pPr>
      <w:bookmarkStart w:id="14" w:name="_Toc216424718"/>
      <w:r>
        <w:rPr>
          <w:rFonts w:eastAsia="Times New Roman"/>
          <w:b/>
          <w:bCs/>
          <w:snapToGrid w:val="0"/>
          <w:color w:val="000000"/>
          <w:kern w:val="0"/>
          <w:szCs w:val="22"/>
          <w:shd w:val="clear" w:color="auto" w:fill="FFFFFF"/>
          <w:lang w:val="ru-RU" w:eastAsia="ru-RU"/>
          <w14:ligatures w14:val="none"/>
        </w:rPr>
        <w:lastRenderedPageBreak/>
        <w:t>Заключение</w:t>
      </w:r>
      <w:bookmarkEnd w:id="14"/>
    </w:p>
    <w:p w14:paraId="75C9AA3E" w14:textId="77777777" w:rsidR="001B3A58" w:rsidRPr="001B3A58" w:rsidRDefault="001B3A58" w:rsidP="001B3A58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 xml:space="preserve"> В ходе выполнения лабораторной работы были изучены и практически освоены механизмы планирования потоков и процессов в операционных системах Windows и Linux. Разработка консольных приложений позволила на практике исследовать особенности работы с идентификаторами процессов и потоков, приоритетами, масками родственности и назначением процессоров. Проведённые эксперименты с различными значениями приоритетов и параметров выполнения продемонстрировали влияние планировщика на распределение вычислительных ресурсов и степень загруженности процессоров.</w:t>
      </w:r>
    </w:p>
    <w:p w14:paraId="316648EB" w14:textId="01239180" w:rsidR="00834B8D" w:rsidRPr="006C059A" w:rsidRDefault="001B3A58" w:rsidP="00C93502">
      <w:pPr>
        <w:spacing w:after="0" w:line="240" w:lineRule="auto"/>
        <w:ind w:firstLine="708"/>
        <w:jc w:val="both"/>
        <w:rPr>
          <w:rFonts w:eastAsia="Calibri"/>
          <w:kern w:val="0"/>
          <w:szCs w:val="22"/>
          <w:lang w:val="ru-RU" w:eastAsia="ru-RU"/>
          <w14:ligatures w14:val="none"/>
        </w:rPr>
      </w:pPr>
      <w:r w:rsidRPr="001B3A58">
        <w:rPr>
          <w:rFonts w:eastAsia="Calibri"/>
          <w:kern w:val="0"/>
          <w:szCs w:val="22"/>
          <w:lang w:val="ru-RU" w:eastAsia="ru-RU"/>
          <w14:ligatures w14:val="none"/>
        </w:rPr>
        <w:t>Использование инструментов мониторинга, таких как Process Explorer, способствовало более глубокому пониманию различий в производительности и количестве выполненных итераций при изменении параметров планирования.</w:t>
      </w:r>
    </w:p>
    <w:sectPr w:rsidR="00834B8D" w:rsidRPr="006C059A" w:rsidSect="009B5959"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85C12" w14:textId="77777777" w:rsidR="005B0D0F" w:rsidRDefault="005B0D0F" w:rsidP="009B5959">
      <w:pPr>
        <w:spacing w:after="0" w:line="240" w:lineRule="auto"/>
      </w:pPr>
      <w:r>
        <w:separator/>
      </w:r>
    </w:p>
  </w:endnote>
  <w:endnote w:type="continuationSeparator" w:id="0">
    <w:p w14:paraId="5D8816B7" w14:textId="77777777" w:rsidR="005B0D0F" w:rsidRDefault="005B0D0F" w:rsidP="009B5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38EF" w14:textId="77777777" w:rsidR="005B0D0F" w:rsidRDefault="005B0D0F" w:rsidP="009B5959">
      <w:pPr>
        <w:spacing w:after="0" w:line="240" w:lineRule="auto"/>
      </w:pPr>
      <w:r>
        <w:separator/>
      </w:r>
    </w:p>
  </w:footnote>
  <w:footnote w:type="continuationSeparator" w:id="0">
    <w:p w14:paraId="084C9673" w14:textId="77777777" w:rsidR="005B0D0F" w:rsidRDefault="005B0D0F" w:rsidP="009B5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953282"/>
      <w:docPartObj>
        <w:docPartGallery w:val="Page Numbers (Top of Page)"/>
        <w:docPartUnique/>
      </w:docPartObj>
    </w:sdtPr>
    <w:sdtContent>
      <w:p w14:paraId="746A0732" w14:textId="77777777" w:rsidR="001B3A58" w:rsidRDefault="001B3A58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2A300AD" w14:textId="77777777" w:rsidR="001B3A58" w:rsidRDefault="001B3A5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49493567"/>
    <w:multiLevelType w:val="hybridMultilevel"/>
    <w:tmpl w:val="AF8895FE"/>
    <w:lvl w:ilvl="0" w:tplc="0DB67E2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736973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01783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880915">
    <w:abstractNumId w:val="1"/>
  </w:num>
  <w:num w:numId="4" w16cid:durableId="1882522359">
    <w:abstractNumId w:val="2"/>
  </w:num>
  <w:num w:numId="5" w16cid:durableId="35704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50"/>
    <w:rsid w:val="00013F42"/>
    <w:rsid w:val="000401CE"/>
    <w:rsid w:val="000434A2"/>
    <w:rsid w:val="00072150"/>
    <w:rsid w:val="00094174"/>
    <w:rsid w:val="000A1645"/>
    <w:rsid w:val="0015327D"/>
    <w:rsid w:val="001B3A58"/>
    <w:rsid w:val="00244DDE"/>
    <w:rsid w:val="00353C0D"/>
    <w:rsid w:val="00395985"/>
    <w:rsid w:val="003D1019"/>
    <w:rsid w:val="004B02C8"/>
    <w:rsid w:val="005B0D0F"/>
    <w:rsid w:val="005E0B19"/>
    <w:rsid w:val="006342F7"/>
    <w:rsid w:val="00643FFC"/>
    <w:rsid w:val="00665335"/>
    <w:rsid w:val="006C059A"/>
    <w:rsid w:val="0072407A"/>
    <w:rsid w:val="00756460"/>
    <w:rsid w:val="007F5417"/>
    <w:rsid w:val="00834B8D"/>
    <w:rsid w:val="008F01A5"/>
    <w:rsid w:val="00914849"/>
    <w:rsid w:val="009652CA"/>
    <w:rsid w:val="009A758E"/>
    <w:rsid w:val="009B5959"/>
    <w:rsid w:val="00A14551"/>
    <w:rsid w:val="00A418EA"/>
    <w:rsid w:val="00A4685F"/>
    <w:rsid w:val="00A5458B"/>
    <w:rsid w:val="00AC0434"/>
    <w:rsid w:val="00B2450D"/>
    <w:rsid w:val="00B72183"/>
    <w:rsid w:val="00C868E6"/>
    <w:rsid w:val="00C93502"/>
    <w:rsid w:val="00CC0853"/>
    <w:rsid w:val="00CE5807"/>
    <w:rsid w:val="00CF41F1"/>
    <w:rsid w:val="00D172F9"/>
    <w:rsid w:val="00D4581E"/>
    <w:rsid w:val="00D5713A"/>
    <w:rsid w:val="00D60CCE"/>
    <w:rsid w:val="00DD4B99"/>
    <w:rsid w:val="00DF0619"/>
    <w:rsid w:val="00E15FAA"/>
    <w:rsid w:val="00E55174"/>
    <w:rsid w:val="00EB43A2"/>
    <w:rsid w:val="00F2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EF4A"/>
  <w15:chartTrackingRefBased/>
  <w15:docId w15:val="{69217B7F-EFA5-46A6-90D0-EB601613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1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1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1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1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1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1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1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1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721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1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1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1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1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1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1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7215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7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1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1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15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B3A58"/>
    <w:pPr>
      <w:spacing w:after="0" w:line="240" w:lineRule="auto"/>
    </w:pPr>
    <w:rPr>
      <w:rFonts w:ascii="Calibri" w:eastAsia="Calibri" w:hAnsi="Calibri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B3A58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4"/>
      <w:szCs w:val="24"/>
    </w:rPr>
  </w:style>
  <w:style w:type="character" w:customStyle="1" w:styleId="ae">
    <w:name w:val="Верхний колонтитул Знак"/>
    <w:basedOn w:val="a0"/>
    <w:link w:val="ad"/>
    <w:uiPriority w:val="99"/>
    <w:rsid w:val="001B3A58"/>
    <w:rPr>
      <w:rFonts w:asciiTheme="minorHAnsi" w:hAnsiTheme="minorHAnsi" w:cstheme="minorBidi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1B3A5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1B3A58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B3A58"/>
    <w:pPr>
      <w:spacing w:after="100"/>
    </w:pPr>
  </w:style>
  <w:style w:type="numbering" w:customStyle="1" w:styleId="12">
    <w:name w:val="Нет списка1"/>
    <w:next w:val="a2"/>
    <w:uiPriority w:val="99"/>
    <w:semiHidden/>
    <w:unhideWhenUsed/>
    <w:rsid w:val="001B3A58"/>
  </w:style>
  <w:style w:type="character" w:customStyle="1" w:styleId="13">
    <w:name w:val="Просмотренная гиперссылка1"/>
    <w:basedOn w:val="a0"/>
    <w:uiPriority w:val="99"/>
    <w:semiHidden/>
    <w:unhideWhenUsed/>
    <w:rsid w:val="001B3A58"/>
    <w:rPr>
      <w:color w:val="954F72"/>
      <w:u w:val="single"/>
    </w:rPr>
  </w:style>
  <w:style w:type="paragraph" w:customStyle="1" w:styleId="msonormal0">
    <w:name w:val="msonormal"/>
    <w:basedOn w:val="a"/>
    <w:uiPriority w:val="99"/>
    <w:semiHidden/>
    <w:rsid w:val="001B3A58"/>
    <w:pPr>
      <w:spacing w:before="100" w:beforeAutospacing="1" w:after="100" w:afterAutospacing="1" w:line="240" w:lineRule="auto"/>
      <w:jc w:val="both"/>
    </w:pPr>
    <w:rPr>
      <w:rFonts w:eastAsia="Times New Roman"/>
      <w:kern w:val="0"/>
      <w:sz w:val="24"/>
      <w:szCs w:val="24"/>
      <w:lang w:val="ru-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1B3A58"/>
    <w:pPr>
      <w:spacing w:after="0" w:line="240" w:lineRule="auto"/>
      <w:jc w:val="both"/>
    </w:pPr>
    <w:rPr>
      <w:rFonts w:eastAsia="Calibri"/>
      <w:kern w:val="0"/>
      <w:sz w:val="24"/>
      <w:szCs w:val="24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semiHidden/>
    <w:unhideWhenUsed/>
    <w:rsid w:val="001B3A58"/>
    <w:pPr>
      <w:spacing w:after="100" w:line="240" w:lineRule="auto"/>
      <w:ind w:left="440"/>
      <w:jc w:val="both"/>
    </w:pPr>
    <w:rPr>
      <w:rFonts w:eastAsia="Calibri"/>
      <w:kern w:val="0"/>
      <w:szCs w:val="22"/>
      <w:lang w:val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1B3A58"/>
    <w:pPr>
      <w:tabs>
        <w:tab w:val="center" w:pos="4677"/>
        <w:tab w:val="right" w:pos="9355"/>
      </w:tabs>
      <w:spacing w:after="0" w:line="240" w:lineRule="auto"/>
      <w:jc w:val="both"/>
    </w:pPr>
    <w:rPr>
      <w:rFonts w:eastAsia="Calibri"/>
      <w:kern w:val="0"/>
      <w:szCs w:val="22"/>
      <w:lang w:val="ru-RU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1B3A58"/>
    <w:rPr>
      <w:rFonts w:eastAsia="Calibri"/>
      <w:kern w:val="0"/>
      <w:szCs w:val="22"/>
      <w:lang w:val="ru-RU"/>
      <w14:ligatures w14:val="none"/>
    </w:rPr>
  </w:style>
  <w:style w:type="paragraph" w:styleId="af3">
    <w:name w:val="No Spacing"/>
    <w:aliases w:val="TEXT"/>
    <w:basedOn w:val="a"/>
    <w:uiPriority w:val="1"/>
    <w:qFormat/>
    <w:rsid w:val="001B3A58"/>
    <w:pPr>
      <w:spacing w:after="0" w:line="240" w:lineRule="auto"/>
      <w:ind w:firstLine="708"/>
      <w:jc w:val="both"/>
    </w:pPr>
    <w:rPr>
      <w:rFonts w:eastAsia="Calibri"/>
      <w:kern w:val="0"/>
      <w:szCs w:val="22"/>
      <w:lang w:val="en-US" w:eastAsia="ru-RU"/>
      <w14:ligatures w14:val="none"/>
    </w:rPr>
  </w:style>
  <w:style w:type="paragraph" w:customStyle="1" w:styleId="14">
    <w:name w:val="Заголовок оглавления1"/>
    <w:basedOn w:val="1"/>
    <w:next w:val="a"/>
    <w:uiPriority w:val="39"/>
    <w:semiHidden/>
    <w:unhideWhenUsed/>
    <w:qFormat/>
    <w:rsid w:val="001B3A58"/>
    <w:pPr>
      <w:spacing w:before="240" w:after="0" w:line="240" w:lineRule="auto"/>
      <w:jc w:val="both"/>
      <w:outlineLvl w:val="9"/>
    </w:pPr>
    <w:rPr>
      <w:rFonts w:ascii="Calibri Light" w:eastAsia="Times New Roman" w:hAnsi="Calibri Light" w:cs="Times New Roman"/>
      <w:kern w:val="0"/>
      <w:sz w:val="32"/>
      <w:szCs w:val="32"/>
      <w:lang w:val="ru-RU"/>
      <w14:ligatures w14:val="none"/>
    </w:rPr>
  </w:style>
  <w:style w:type="character" w:customStyle="1" w:styleId="af4">
    <w:name w:val="Чертежный Знак"/>
    <w:link w:val="af5"/>
    <w:semiHidden/>
    <w:locked/>
    <w:rsid w:val="001B3A58"/>
    <w:rPr>
      <w:rFonts w:ascii="ISOCPEUR" w:hAnsi="ISOCPEUR"/>
      <w:i/>
      <w:lang w:val="uk-UA"/>
    </w:rPr>
  </w:style>
  <w:style w:type="paragraph" w:customStyle="1" w:styleId="af5">
    <w:name w:val="Чертежный"/>
    <w:link w:val="af4"/>
    <w:semiHidden/>
    <w:rsid w:val="001B3A58"/>
    <w:pPr>
      <w:spacing w:after="0" w:line="240" w:lineRule="auto"/>
      <w:jc w:val="both"/>
    </w:pPr>
    <w:rPr>
      <w:rFonts w:ascii="ISOCPEUR" w:hAnsi="ISOCPEUR"/>
      <w:i/>
      <w:lang w:val="uk-UA"/>
    </w:rPr>
  </w:style>
  <w:style w:type="character" w:customStyle="1" w:styleId="110">
    <w:name w:val="Рисунк1.1 Знак"/>
    <w:link w:val="111"/>
    <w:semiHidden/>
    <w:locked/>
    <w:rsid w:val="001B3A58"/>
    <w:rPr>
      <w:noProof/>
      <w:lang w:eastAsia="ru-RU"/>
    </w:rPr>
  </w:style>
  <w:style w:type="paragraph" w:customStyle="1" w:styleId="111">
    <w:name w:val="Рисунк1.1"/>
    <w:link w:val="110"/>
    <w:autoRedefine/>
    <w:semiHidden/>
    <w:qFormat/>
    <w:rsid w:val="001B3A58"/>
    <w:pPr>
      <w:spacing w:before="120" w:after="280" w:line="256" w:lineRule="auto"/>
      <w:jc w:val="center"/>
    </w:pPr>
    <w:rPr>
      <w:noProof/>
      <w:lang w:eastAsia="ru-RU"/>
    </w:rPr>
  </w:style>
  <w:style w:type="character" w:customStyle="1" w:styleId="af6">
    <w:name w:val="рисунок Знак"/>
    <w:basedOn w:val="a0"/>
    <w:link w:val="af7"/>
    <w:semiHidden/>
    <w:locked/>
    <w:rsid w:val="001B3A58"/>
    <w:rPr>
      <w:noProof/>
    </w:rPr>
  </w:style>
  <w:style w:type="paragraph" w:customStyle="1" w:styleId="af7">
    <w:name w:val="рисунок"/>
    <w:basedOn w:val="a"/>
    <w:link w:val="af6"/>
    <w:semiHidden/>
    <w:qFormat/>
    <w:rsid w:val="001B3A58"/>
    <w:pPr>
      <w:spacing w:before="280" w:after="240" w:line="240" w:lineRule="auto"/>
      <w:jc w:val="center"/>
    </w:pPr>
    <w:rPr>
      <w:noProof/>
    </w:rPr>
  </w:style>
  <w:style w:type="character" w:customStyle="1" w:styleId="af8">
    <w:name w:val="подрисунок Знак"/>
    <w:basedOn w:val="af6"/>
    <w:link w:val="af9"/>
    <w:semiHidden/>
    <w:locked/>
    <w:rsid w:val="001B3A58"/>
    <w:rPr>
      <w:noProof/>
    </w:rPr>
  </w:style>
  <w:style w:type="paragraph" w:customStyle="1" w:styleId="af9">
    <w:name w:val="подрисунок"/>
    <w:basedOn w:val="af7"/>
    <w:link w:val="af8"/>
    <w:semiHidden/>
    <w:qFormat/>
    <w:rsid w:val="001B3A58"/>
    <w:pPr>
      <w:spacing w:before="0" w:after="280"/>
    </w:pPr>
  </w:style>
  <w:style w:type="paragraph" w:customStyle="1" w:styleId="15">
    <w:name w:val="1.Заг"/>
    <w:next w:val="a"/>
    <w:uiPriority w:val="99"/>
    <w:semiHidden/>
    <w:qFormat/>
    <w:rsid w:val="001B3A58"/>
    <w:pPr>
      <w:shd w:val="clear" w:color="auto" w:fill="FFFFFF"/>
      <w:spacing w:before="280" w:after="240" w:line="240" w:lineRule="auto"/>
      <w:jc w:val="center"/>
    </w:pPr>
    <w:rPr>
      <w:rFonts w:eastAsia="Times New Roman"/>
      <w:b/>
      <w:noProof/>
      <w:color w:val="000000"/>
      <w:kern w:val="0"/>
      <w:sz w:val="32"/>
      <w:szCs w:val="32"/>
      <w:lang w:val="ru-RU" w:eastAsia="ru-RU"/>
      <w14:ligatures w14:val="none"/>
    </w:rPr>
  </w:style>
  <w:style w:type="character" w:styleId="afa">
    <w:name w:val="FollowedHyperlink"/>
    <w:basedOn w:val="a0"/>
    <w:uiPriority w:val="99"/>
    <w:semiHidden/>
    <w:unhideWhenUsed/>
    <w:rsid w:val="001B3A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AC176-20D2-42A3-988B-EB99558E6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33</Pages>
  <Words>4549</Words>
  <Characters>25935</Characters>
  <Application>Microsoft Office Word</Application>
  <DocSecurity>0</DocSecurity>
  <Lines>216</Lines>
  <Paragraphs>60</Paragraphs>
  <ScaleCrop>false</ScaleCrop>
  <Company/>
  <LinksUpToDate>false</LinksUpToDate>
  <CharactersWithSpaces>30424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20</cp:revision>
  <dcterms:created xsi:type="dcterms:W3CDTF">2025-12-06T13:15:00Z</dcterms:created>
  <dcterms:modified xsi:type="dcterms:W3CDTF">2025-12-12T07:05:00Z</dcterms:modified>
</cp:coreProperties>
</file>