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3BC8" w14:textId="77777777" w:rsidR="00DA3BD5" w:rsidRPr="001B3A58" w:rsidRDefault="00DA3BD5" w:rsidP="00DA3BD5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bookmarkStart w:id="0" w:name="_Toc27083840"/>
      <w:r w:rsidRPr="001B3A58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1FA82879" w14:textId="77777777" w:rsidR="00DA3BD5" w:rsidRPr="001B3A58" w:rsidRDefault="00DA3BD5" w:rsidP="00DA3BD5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11257902" w14:textId="77777777" w:rsidR="00DA3BD5" w:rsidRPr="001B3A58" w:rsidRDefault="00DA3BD5" w:rsidP="00DA3BD5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 w:rsidRPr="001B3A58"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Операционные системы</w:t>
      </w:r>
    </w:p>
    <w:p w14:paraId="65A00D67" w14:textId="4045C5B0" w:rsidR="00DA3BD5" w:rsidRPr="00DA3BD5" w:rsidRDefault="00DA3BD5" w:rsidP="00DA3BD5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1B3A58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 w:rsidRPr="00DA3BD5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6</w:t>
      </w:r>
    </w:p>
    <w:p w14:paraId="482F13CA" w14:textId="48C967A8" w:rsidR="00DA3BD5" w:rsidRPr="001B3A58" w:rsidRDefault="00DA3BD5" w:rsidP="00DA3BD5">
      <w:pPr>
        <w:spacing w:after="360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DA3BD5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Синхронизация</w:t>
      </w:r>
    </w:p>
    <w:p w14:paraId="51171163" w14:textId="77777777" w:rsidR="00DA3BD5" w:rsidRPr="001B3A58" w:rsidRDefault="00DA3BD5" w:rsidP="00DA3BD5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7D02D71B" w14:textId="77777777" w:rsidR="00DA3BD5" w:rsidRPr="001B3A58" w:rsidRDefault="00DA3BD5" w:rsidP="00DA3BD5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>ФИТ 3 курс 10 группа</w:t>
      </w:r>
    </w:p>
    <w:p w14:paraId="71032655" w14:textId="77777777" w:rsidR="00DA3BD5" w:rsidRPr="001B3A58" w:rsidRDefault="00DA3BD5" w:rsidP="00DA3BD5">
      <w:pPr>
        <w:spacing w:after="228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>Преподаватель: Бернацкий П.В.</w:t>
      </w:r>
    </w:p>
    <w:p w14:paraId="20E29114" w14:textId="77777777" w:rsidR="00DA3BD5" w:rsidRDefault="00DA3BD5" w:rsidP="00DA3BD5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ru-RU" w:eastAsia="ru-RU"/>
          <w14:ligatures w14:val="none"/>
        </w:rPr>
        <w:sectPr w:rsidR="00DA3BD5" w:rsidSect="00DA3BD5">
          <w:headerReference w:type="default" r:id="rId7"/>
          <w:pgSz w:w="11906" w:h="16838"/>
          <w:pgMar w:top="1134" w:right="566" w:bottom="1134" w:left="1134" w:header="708" w:footer="708" w:gutter="0"/>
          <w:cols w:space="708"/>
          <w:titlePg/>
          <w:docGrid w:linePitch="381"/>
        </w:sectPr>
      </w:pPr>
      <w:r w:rsidRPr="001B3A58">
        <w:rPr>
          <w:rFonts w:eastAsia="Times New Roman"/>
          <w:kern w:val="0"/>
          <w:lang w:val="ru-RU" w:eastAsia="ru-RU"/>
          <w14:ligatures w14:val="none"/>
        </w:rPr>
        <w:t>Минск 202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5</w:t>
      </w:r>
      <w:bookmarkStart w:id="1" w:name="_Toc214532176"/>
      <w:bookmarkEnd w:id="0"/>
    </w:p>
    <w:sdt>
      <w:sdtPr>
        <w:rPr>
          <w:rFonts w:ascii="Calibri" w:eastAsia="Calibri" w:hAnsi="Calibri"/>
          <w:kern w:val="0"/>
          <w:sz w:val="22"/>
          <w:szCs w:val="22"/>
          <w:lang w:val="ru-RU"/>
          <w14:ligatures w14:val="none"/>
        </w:rPr>
        <w:id w:val="-876004465"/>
        <w:docPartObj>
          <w:docPartGallery w:val="Table of Contents"/>
          <w:docPartUnique/>
        </w:docPartObj>
      </w:sdtPr>
      <w:sdtContent>
        <w:p w14:paraId="2EE46C08" w14:textId="77777777" w:rsidR="00DA3BD5" w:rsidRPr="00CF41F1" w:rsidRDefault="00DA3BD5" w:rsidP="00D77185">
          <w:pPr>
            <w:keepNext/>
            <w:keepLines/>
            <w:spacing w:before="240" w:after="360" w:line="240" w:lineRule="auto"/>
            <w:jc w:val="center"/>
            <w:rPr>
              <w:rFonts w:eastAsia="Times New Roman"/>
              <w:b/>
              <w:bCs/>
              <w:color w:val="000000"/>
              <w:kern w:val="0"/>
              <w:lang w:val="ru-RU"/>
              <w14:ligatures w14:val="none"/>
            </w:rPr>
          </w:pPr>
          <w:r w:rsidRPr="00CF41F1">
            <w:rPr>
              <w:rFonts w:eastAsia="Calibri"/>
              <w:b/>
              <w:bCs/>
              <w:kern w:val="0"/>
              <w:lang w:val="ru-RU"/>
              <w14:ligatures w14:val="none"/>
            </w:rPr>
            <w:t>Содержание</w:t>
          </w:r>
        </w:p>
        <w:p w14:paraId="53BDC419" w14:textId="50E58C71" w:rsidR="00D77185" w:rsidRPr="00D77185" w:rsidRDefault="00DA3BD5" w:rsidP="00D77185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r w:rsidRPr="00CF41F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begin"/>
          </w:r>
          <w:r w:rsidRPr="00CF41F1">
            <w:rPr>
              <w:rFonts w:eastAsia="Calibri"/>
              <w:color w:val="000000"/>
              <w:kern w:val="0"/>
              <w:lang w:val="ru-RU"/>
              <w14:ligatures w14:val="none"/>
            </w:rPr>
            <w:instrText xml:space="preserve"> TOC \o "1-3" \h \z \u </w:instrText>
          </w:r>
          <w:r w:rsidRPr="00CF41F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separate"/>
          </w:r>
          <w:hyperlink w:anchor="_Toc217006290" w:history="1">
            <w:r w:rsidR="00D77185" w:rsidRPr="00D77185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>Введение</w:t>
            </w:r>
            <w:r w:rsidR="00D77185" w:rsidRPr="00D77185">
              <w:rPr>
                <w:noProof/>
                <w:webHidden/>
              </w:rPr>
              <w:tab/>
            </w:r>
            <w:r w:rsidR="00D77185" w:rsidRPr="00D77185">
              <w:rPr>
                <w:noProof/>
                <w:webHidden/>
              </w:rPr>
              <w:fldChar w:fldCharType="begin"/>
            </w:r>
            <w:r w:rsidR="00D77185" w:rsidRPr="00D77185">
              <w:rPr>
                <w:noProof/>
                <w:webHidden/>
              </w:rPr>
              <w:instrText xml:space="preserve"> PAGEREF _Toc217006290 \h </w:instrText>
            </w:r>
            <w:r w:rsidR="00D77185" w:rsidRPr="00D77185">
              <w:rPr>
                <w:noProof/>
                <w:webHidden/>
              </w:rPr>
            </w:r>
            <w:r w:rsidR="00D77185" w:rsidRPr="00D77185">
              <w:rPr>
                <w:noProof/>
                <w:webHidden/>
              </w:rPr>
              <w:fldChar w:fldCharType="separate"/>
            </w:r>
            <w:r w:rsidR="00D77185" w:rsidRPr="00D77185">
              <w:rPr>
                <w:noProof/>
                <w:webHidden/>
              </w:rPr>
              <w:t>3</w:t>
            </w:r>
            <w:r w:rsidR="00D77185" w:rsidRPr="00D77185">
              <w:rPr>
                <w:noProof/>
                <w:webHidden/>
              </w:rPr>
              <w:fldChar w:fldCharType="end"/>
            </w:r>
          </w:hyperlink>
        </w:p>
        <w:p w14:paraId="3218C940" w14:textId="5044DC23" w:rsidR="00D77185" w:rsidRPr="00D77185" w:rsidRDefault="00D77185" w:rsidP="00D77185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1" w:history="1">
            <w:r w:rsidRPr="00D77185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1 Windows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_Toc217006291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4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7BED71BD" w14:textId="248761CE" w:rsidR="00D77185" w:rsidRPr="00D77185" w:rsidRDefault="00D77185" w:rsidP="00D77185">
          <w:pPr>
            <w:pStyle w:val="23"/>
            <w:tabs>
              <w:tab w:val="right" w:leader="dot" w:pos="10196"/>
            </w:tabs>
            <w:spacing w:line="257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2" w:history="1">
            <w:r w:rsidRPr="00D77185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1.1 </w:t>
            </w:r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77185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-06</w:t>
            </w:r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_Toc217006292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4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5F316987" w14:textId="76AB463E" w:rsidR="00D77185" w:rsidRPr="00D77185" w:rsidRDefault="00D77185" w:rsidP="00D77185">
          <w:pPr>
            <w:pStyle w:val="23"/>
            <w:tabs>
              <w:tab w:val="right" w:leader="dot" w:pos="10196"/>
            </w:tabs>
            <w:spacing w:line="257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3" w:history="1">
            <w:r w:rsidRPr="00D77185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1.2 </w:t>
            </w:r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77185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-06</w:t>
            </w:r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b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_Toc217006293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7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05AA4247" w14:textId="17F8A541" w:rsidR="00D77185" w:rsidRPr="00D77185" w:rsidRDefault="00D77185" w:rsidP="00D77185">
          <w:pPr>
            <w:pStyle w:val="23"/>
            <w:tabs>
              <w:tab w:val="right" w:leader="dot" w:pos="10196"/>
            </w:tabs>
            <w:spacing w:line="257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4" w:history="1"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1.3 Lab-06c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_Toc217006294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11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6FBD5649" w14:textId="482CE553" w:rsidR="00D77185" w:rsidRPr="00D77185" w:rsidRDefault="00D77185" w:rsidP="00D77185">
          <w:pPr>
            <w:pStyle w:val="23"/>
            <w:tabs>
              <w:tab w:val="right" w:leader="dot" w:pos="10196"/>
            </w:tabs>
            <w:spacing w:line="257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5" w:history="1"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1.4 Lab-06d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_Toc217006295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14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4DA42D13" w14:textId="623DF4C7" w:rsidR="00D77185" w:rsidRPr="00D77185" w:rsidRDefault="00D77185" w:rsidP="00D77185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6" w:history="1">
            <w:r w:rsidRPr="00D77185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2 Linux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_Toc217006296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17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2E6203CD" w14:textId="3B78734D" w:rsidR="00D77185" w:rsidRPr="00D77185" w:rsidRDefault="00D77185" w:rsidP="00D77185">
          <w:pPr>
            <w:pStyle w:val="23"/>
            <w:tabs>
              <w:tab w:val="right" w:leader="dot" w:pos="10196"/>
            </w:tabs>
            <w:spacing w:line="257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7" w:history="1"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2.1 Lab-06a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_Toc217006297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17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01389768" w14:textId="79C9668C" w:rsidR="00D77185" w:rsidRPr="00D77185" w:rsidRDefault="00D77185" w:rsidP="00D77185">
          <w:pPr>
            <w:pStyle w:val="23"/>
            <w:tabs>
              <w:tab w:val="right" w:leader="dot" w:pos="10196"/>
            </w:tabs>
            <w:spacing w:line="257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8" w:history="1">
            <w:r w:rsidRPr="00D77185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2.2 Lab-06b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_Toc217006298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20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731532A4" w14:textId="690D5418" w:rsidR="00D77185" w:rsidRPr="00D77185" w:rsidRDefault="00D77185" w:rsidP="00D77185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BY"/>
            </w:rPr>
          </w:pPr>
          <w:hyperlink w:anchor="_Toc217006299" w:history="1">
            <w:r w:rsidRPr="00D77185">
              <w:rPr>
                <w:rStyle w:val="af"/>
                <w:rFonts w:eastAsia="Times New Roman"/>
                <w:noProof/>
                <w:snapToGrid w:val="0"/>
                <w:kern w:val="0"/>
                <w:shd w:val="clear" w:color="auto" w:fill="FFFFFF"/>
                <w:lang w:val="ru-RU" w:eastAsia="ru-RU"/>
                <w14:ligatures w14:val="none"/>
              </w:rPr>
              <w:t>Заключение</w:t>
            </w:r>
            <w:r w:rsidRPr="00D77185">
              <w:rPr>
                <w:noProof/>
                <w:webHidden/>
              </w:rPr>
              <w:tab/>
            </w:r>
            <w:r w:rsidRPr="00D77185">
              <w:rPr>
                <w:noProof/>
                <w:webHidden/>
              </w:rPr>
              <w:fldChar w:fldCharType="begin"/>
            </w:r>
            <w:r w:rsidRPr="00D77185">
              <w:rPr>
                <w:noProof/>
                <w:webHidden/>
              </w:rPr>
              <w:instrText xml:space="preserve"> PAGEREF _Toc217006299 \h </w:instrText>
            </w:r>
            <w:r w:rsidRPr="00D77185">
              <w:rPr>
                <w:noProof/>
                <w:webHidden/>
              </w:rPr>
            </w:r>
            <w:r w:rsidRPr="00D77185">
              <w:rPr>
                <w:noProof/>
                <w:webHidden/>
              </w:rPr>
              <w:fldChar w:fldCharType="separate"/>
            </w:r>
            <w:r w:rsidRPr="00D77185">
              <w:rPr>
                <w:noProof/>
                <w:webHidden/>
              </w:rPr>
              <w:t>23</w:t>
            </w:r>
            <w:r w:rsidRPr="00D77185">
              <w:rPr>
                <w:noProof/>
                <w:webHidden/>
              </w:rPr>
              <w:fldChar w:fldCharType="end"/>
            </w:r>
          </w:hyperlink>
        </w:p>
        <w:p w14:paraId="291511E0" w14:textId="0F44B0D3" w:rsidR="00DA3BD5" w:rsidRDefault="00DA3BD5" w:rsidP="00DA3BD5">
          <w:pPr>
            <w:tabs>
              <w:tab w:val="right" w:leader="dot" w:pos="9345"/>
            </w:tabs>
            <w:spacing w:after="100" w:line="240" w:lineRule="auto"/>
            <w:jc w:val="both"/>
            <w:rPr>
              <w:rFonts w:ascii="Calibri" w:eastAsia="Calibri" w:hAnsi="Calibri"/>
              <w:kern w:val="0"/>
              <w:sz w:val="22"/>
              <w:szCs w:val="22"/>
              <w:lang w:val="ru-RU"/>
              <w14:ligatures w14:val="none"/>
            </w:rPr>
          </w:pPr>
          <w:r w:rsidRPr="00CF41F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end"/>
          </w:r>
        </w:p>
      </w:sdtContent>
    </w:sdt>
    <w:p w14:paraId="285B8CFA" w14:textId="77777777" w:rsidR="00DA3BD5" w:rsidRDefault="00DA3BD5" w:rsidP="00DA3BD5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en-US" w:eastAsia="ru-RU"/>
          <w14:ligatures w14:val="none"/>
        </w:rPr>
      </w:pPr>
      <w:r>
        <w:rPr>
          <w:rFonts w:eastAsia="Calibri"/>
          <w:kern w:val="0"/>
          <w:szCs w:val="22"/>
          <w:lang w:val="en-US" w:eastAsia="ru-RU"/>
          <w14:ligatures w14:val="none"/>
        </w:rPr>
        <w:br w:type="page"/>
      </w:r>
    </w:p>
    <w:p w14:paraId="132138B9" w14:textId="2D98421B" w:rsidR="00DA3BD5" w:rsidRPr="00DA3BD5" w:rsidRDefault="00DA3BD5" w:rsidP="00D83E58">
      <w:pPr>
        <w:spacing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2" w:name="_Toc217006290"/>
      <w:bookmarkEnd w:id="1"/>
      <w:r w:rsidRPr="00DA3BD5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>В</w:t>
      </w:r>
      <w:r w:rsidR="00924A72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t>ведение</w:t>
      </w:r>
      <w:bookmarkEnd w:id="2"/>
    </w:p>
    <w:p w14:paraId="7C89D803" w14:textId="77777777" w:rsidR="00DA3BD5" w:rsidRPr="00DA3BD5" w:rsidRDefault="00DA3BD5" w:rsidP="00DA3BD5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DA3BD5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Современные операционные системы обеспечивают не только параллельное выполнение множества процессов и потоков, но и корректную организацию их взаимодействия. В условиях многопоточности и многопроцессорности одним из ключевых аспектов является синхронизация, позволяющая избежать конфликтов при совместном доступе к общим ресурсам и предотвратить такие проблемы, как гонки данных, взаимные блокировки.</w:t>
      </w:r>
    </w:p>
    <w:p w14:paraId="4F30DDE1" w14:textId="77777777" w:rsidR="00DA3BD5" w:rsidRPr="00DA3BD5" w:rsidRDefault="00DA3BD5" w:rsidP="00DA3BD5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DA3BD5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Целью данной лабораторной работы является получение практических навыков в области синхронизации процессов и потоков в операционных системах Windows и Linux, а также изучение основных примитивов синхронизации и механизмов межпоточного взаимодействия.</w:t>
      </w:r>
    </w:p>
    <w:p w14:paraId="20BCE512" w14:textId="77777777" w:rsidR="00DA3BD5" w:rsidRPr="00DA3BD5" w:rsidRDefault="00DA3BD5" w:rsidP="00DA3BD5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DA3BD5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Практическая часть работы включает разработку простейших приложений, демонстрирующих использование различных средств синхронизации — мьютексов, семафоров, критических секций, условных переменных и событий. В ходе выполнения экспериментов необходимо оценить корректность работы примитивов, проанализировать возникновение конфликтов при их отсутствии, а также сравнить особенности реализации и поведения синхронизационных механизмов в разных операционных системах.</w:t>
      </w:r>
    </w:p>
    <w:p w14:paraId="09AC9F56" w14:textId="77777777" w:rsidR="00DA3BD5" w:rsidRPr="00DA3BD5" w:rsidRDefault="00DA3BD5" w:rsidP="00DA3BD5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DA3BD5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Выполнение данной работы позволяет закрепить теоретические знания о синхронизации потоков и процессов, освоить практические методы предотвращения ошибок параллельного доступа и сформировать представление о поведении многопоточных приложений в реальных условиях работы операционных систем.</w:t>
      </w:r>
    </w:p>
    <w:p w14:paraId="3E6957C5" w14:textId="77777777" w:rsidR="00DA3BD5" w:rsidRPr="00DA3BD5" w:rsidRDefault="00DA3BD5" w:rsidP="00DA3BD5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DA3BD5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br w:type="page"/>
      </w:r>
    </w:p>
    <w:p w14:paraId="6A58FCE0" w14:textId="4738BE89" w:rsidR="00DA3BD5" w:rsidRPr="00294397" w:rsidRDefault="00612932" w:rsidP="00924A72">
      <w:pPr>
        <w:spacing w:before="360" w:after="24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3" w:name="_Toc217006291"/>
      <w:r w:rsidRPr="00294397">
        <w:rPr>
          <w:rFonts w:eastAsia="Times New Roman"/>
          <w:b/>
          <w:bCs/>
          <w:snapToGrid w:val="0"/>
          <w:color w:val="000000"/>
          <w:kern w:val="0"/>
          <w:szCs w:val="20"/>
          <w:lang w:val="ru-RU" w:eastAsia="ru-RU"/>
          <w14:ligatures w14:val="none"/>
        </w:rPr>
        <w:lastRenderedPageBreak/>
        <w:t xml:space="preserve">1 </w:t>
      </w:r>
      <w:r>
        <w:rPr>
          <w:rFonts w:eastAsia="Times New Roman"/>
          <w:b/>
          <w:bCs/>
          <w:snapToGrid w:val="0"/>
          <w:color w:val="000000"/>
          <w:kern w:val="0"/>
          <w:szCs w:val="20"/>
          <w:lang w:val="en-US" w:eastAsia="ru-RU"/>
          <w14:ligatures w14:val="none"/>
        </w:rPr>
        <w:t>Windows</w:t>
      </w:r>
      <w:bookmarkEnd w:id="3"/>
    </w:p>
    <w:p w14:paraId="72EA152F" w14:textId="1621ECFB" w:rsidR="00DA3BD5" w:rsidRPr="00DA3BD5" w:rsidRDefault="00870584" w:rsidP="00870584">
      <w:pPr>
        <w:spacing w:before="2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4" w:name="_Toc217006292"/>
      <w:r w:rsidRPr="00E808A8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1.1 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="00E808A8" w:rsidRPr="00E808A8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Pr="00E808A8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06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4"/>
    </w:p>
    <w:p w14:paraId="193B96ED" w14:textId="51EA0F70" w:rsidR="00DA3BD5" w:rsidRPr="00DA3BD5" w:rsidRDefault="00DA3BD5" w:rsidP="001F76CF">
      <w:pPr>
        <w:spacing w:after="240" w:line="240" w:lineRule="auto"/>
        <w:ind w:firstLine="709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Первым заданием является создание приложения </w:t>
      </w:r>
      <w:bookmarkStart w:id="5" w:name="_Hlk216985488"/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E808A8" w:rsidRPr="00E808A8">
        <w:rPr>
          <w:rFonts w:eastAsia="Calibri"/>
          <w:kern w:val="0"/>
          <w:szCs w:val="22"/>
          <w:lang w:val="ru-RU" w:eastAsia="ru-RU"/>
          <w14:ligatures w14:val="none"/>
        </w:rPr>
        <w:t>-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06</w:t>
      </w:r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a</w:t>
      </w:r>
      <w:bookmarkEnd w:id="5"/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, которое запускает два дочерних потока A и B. Все потоки выполняют циклы на 90 итераций, выводящие имена потоков, номера итераций и одну из букв имени вашего пользователя с задержкой в 100</w:t>
      </w:r>
      <w:r w:rsidR="00E808A8" w:rsidRPr="00E808A8">
        <w:rPr>
          <w:rFonts w:eastAsia="Calibri"/>
          <w:kern w:val="0"/>
          <w:szCs w:val="22"/>
          <w:lang w:val="ru-RU" w:eastAsia="ru-RU"/>
          <w14:ligatures w14:val="none"/>
        </w:rPr>
        <w:t xml:space="preserve">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мс. Код приложения </w:t>
      </w:r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="00746E02">
        <w:rPr>
          <w:rFonts w:eastAsia="Calibri"/>
          <w:kern w:val="0"/>
          <w:szCs w:val="22"/>
          <w:lang w:val="en-US" w:eastAsia="ru-RU"/>
          <w14:ligatures w14:val="none"/>
        </w:rPr>
        <w:t>-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06</w:t>
      </w:r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 представлен в листинге 1.1.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DA3BD5" w:rsidRPr="00DA3BD5" w14:paraId="35C00BE5" w14:textId="77777777" w:rsidTr="003451A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888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#define _CRT_SECURE_NO_WARNINGS</w:t>
            </w:r>
          </w:p>
          <w:p w14:paraId="3FFF31A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3C21E3B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7B298E7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044C354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AA536A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CRITICAL_SECTION cs;</w:t>
            </w:r>
          </w:p>
          <w:p w14:paraId="2F2F0F5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B6C78E9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struct ThreadArgs </w:t>
            </w:r>
          </w:p>
          <w:p w14:paraId="4B67699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94ADC1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N;</w:t>
            </w:r>
          </w:p>
          <w:p w14:paraId="27EA191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wchar_t* name;</w:t>
            </w:r>
          </w:p>
          <w:p w14:paraId="5AD1BD8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};</w:t>
            </w:r>
          </w:p>
          <w:p w14:paraId="3B5FED8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A27606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DWORD WINAPI ThreadFunc(LPVOID arg) </w:t>
            </w:r>
          </w:p>
          <w:p w14:paraId="03AB2B6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8AC3D1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ThreadArgs* data = (ThreadArgs*)arg;</w:t>
            </w:r>
          </w:p>
          <w:p w14:paraId="62B1A50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414E46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 = data-&gt;N;</w:t>
            </w:r>
          </w:p>
          <w:p w14:paraId="408BC5C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wchar_t* threadName = data-&gt;name;</w:t>
            </w:r>
          </w:p>
          <w:p w14:paraId="4D2EFBC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E7E83C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wchar_t username[256];</w:t>
            </w:r>
          </w:p>
          <w:p w14:paraId="7692F5E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EF0CC73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len = GetEnvironmentVariableW(L"USERNAME", username, 256);</w:t>
            </w:r>
          </w:p>
          <w:p w14:paraId="76E04BB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5C49F2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(len == 0 || len &gt;= 256) </w:t>
            </w:r>
          </w:p>
          <w:p w14:paraId="3319F9D3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691F40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wcscpy(username, L"Unknown"); </w:t>
            </w:r>
          </w:p>
          <w:p w14:paraId="284AE13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BAE074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E5A90B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wcslen(username);</w:t>
            </w:r>
          </w:p>
          <w:p w14:paraId="336E15A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142178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&lt;= N; i++) </w:t>
            </w:r>
          </w:p>
          <w:p w14:paraId="7F8CE6F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B864F0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A93892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30) </w:t>
            </w:r>
          </w:p>
          <w:p w14:paraId="1901786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6875F6F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EnterCriticalSection(&amp;cs);</w:t>
            </w:r>
          </w:p>
          <w:p w14:paraId="108F535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657E127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098415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wprintf(L"Thread=%ls | Iteration=%d | Symbol=%lc\n",</w:t>
            </w:r>
          </w:p>
          <w:p w14:paraId="5C0F911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threadName,</w:t>
            </w:r>
          </w:p>
          <w:p w14:paraId="5C3D8A6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i,</w:t>
            </w:r>
          </w:p>
          <w:p w14:paraId="3FF2641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username[(i - 1) % uname_len]);</w:t>
            </w:r>
          </w:p>
          <w:p w14:paraId="50F75AD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C64CDB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60) </w:t>
            </w:r>
          </w:p>
          <w:p w14:paraId="02339BC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10EBD5A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LeaveCriticalSection(&amp;cs);</w:t>
            </w:r>
          </w:p>
          <w:p w14:paraId="4270D9B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7E5C1A3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E67862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Sleep(100);</w:t>
            </w:r>
          </w:p>
          <w:p w14:paraId="54935B7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428CC6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C359183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4E1C141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263CD8A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75168E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59310EC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A11958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InitializeCriticalSection(&amp;cs);</w:t>
            </w:r>
          </w:p>
          <w:p w14:paraId="1FA15733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B9AF12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threads[2];</w:t>
            </w:r>
          </w:p>
          <w:p w14:paraId="5221624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5C3BE6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 argA{ 90, L"A" };</w:t>
            </w:r>
          </w:p>
          <w:p w14:paraId="216BED8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 argB{ 90, L"B" };</w:t>
            </w:r>
          </w:p>
          <w:p w14:paraId="4485114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 argMain{ 90, L"Main" };</w:t>
            </w:r>
          </w:p>
          <w:p w14:paraId="3FF5204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9E3CF7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threads[0] = CreateThread(NULL, 0, ThreadFunc, &amp;argA, 0, NULL);</w:t>
            </w:r>
          </w:p>
          <w:p w14:paraId="739B886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threads[1] = CreateThread(NULL, 0, ThreadFunc, &amp;argB, 0, NULL);</w:t>
            </w:r>
          </w:p>
          <w:p w14:paraId="30CCFF1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3639C6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(!threads[0] || !threads[1]) </w:t>
            </w:r>
          </w:p>
          <w:p w14:paraId="5F74F7D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5549859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wprintf(L"Error creating threads\n");</w:t>
            </w:r>
          </w:p>
          <w:p w14:paraId="39654C6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7E2FC1A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9245DF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336696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wprintf(L"Threads A and B created\n\n");</w:t>
            </w:r>
          </w:p>
          <w:p w14:paraId="6975B07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2FF933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ThreadFunc(&amp;argMain);</w:t>
            </w:r>
          </w:p>
          <w:p w14:paraId="01C01BA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1F1614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WaitForMultipleObjects(2, threads, TRUE, INFINITE);</w:t>
            </w:r>
          </w:p>
          <w:p w14:paraId="642DE6E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000951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CloseHandle(threads[0]);</w:t>
            </w:r>
          </w:p>
          <w:p w14:paraId="41649DC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CloseHandle(threads[1]);</w:t>
            </w:r>
          </w:p>
          <w:p w14:paraId="4C04950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6D63C4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DeleteCriticalSection(&amp;cs);</w:t>
            </w:r>
          </w:p>
          <w:p w14:paraId="43D370F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1A1B9A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wprintf(L"\nAll threads are complete\n");</w:t>
            </w:r>
          </w:p>
          <w:p w14:paraId="545B1FA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6DAB63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0493D0DB" w14:textId="4F8D46AD" w:rsidR="00DA3BD5" w:rsidRPr="00DA3BD5" w:rsidRDefault="00600F59" w:rsidP="00600F59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highlight w:val="yellow"/>
                <w:lang w:eastAsia="ru-RU"/>
              </w:rPr>
            </w:pPr>
            <w:r w:rsidRPr="00600F59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23951BB9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DA3BD5">
        <w:rPr>
          <w:rFonts w:eastAsia="Calibri"/>
          <w:noProof/>
          <w:lang w:eastAsia="ru-RU"/>
        </w:rPr>
        <w:lastRenderedPageBreak/>
        <w:t>Листинг 1.1 – Код приложения Lab-06</w:t>
      </w:r>
      <w:r w:rsidRPr="00DA3BD5">
        <w:rPr>
          <w:rFonts w:eastAsia="Calibri"/>
          <w:noProof/>
          <w:lang w:val="en-US" w:eastAsia="ru-RU"/>
        </w:rPr>
        <w:t>a</w:t>
      </w:r>
    </w:p>
    <w:p w14:paraId="2A553F48" w14:textId="77777777" w:rsidR="00DA3BD5" w:rsidRPr="00DA3BD5" w:rsidRDefault="00DA3BD5" w:rsidP="00DA3BD5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В данном приложении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lastRenderedPageBreak/>
        <w:t>синхронизация реализована с помощью механизма критической секции. Проверка работоспособности отражена на рисунке 1.1.</w:t>
      </w:r>
    </w:p>
    <w:p w14:paraId="2369740A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drawing>
          <wp:inline distT="0" distB="0" distL="0" distR="0" wp14:anchorId="6DBF127F" wp14:editId="7ECCCBDF">
            <wp:extent cx="4097653" cy="2696746"/>
            <wp:effectExtent l="0" t="0" r="0" b="8890"/>
            <wp:docPr id="129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3" cy="269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7708" w14:textId="77777777" w:rsidR="00DA3BD5" w:rsidRPr="00DA3BD5" w:rsidRDefault="00DA3BD5" w:rsidP="004D1275">
      <w:pPr>
        <w:spacing w:before="120" w:after="280" w:line="257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1.1 – Тест приложения Lab-06</w:t>
      </w:r>
      <w:r w:rsidRPr="00DA3BD5">
        <w:rPr>
          <w:rFonts w:eastAsia="Calibri"/>
          <w:noProof/>
          <w:lang w:val="en-US" w:eastAsia="ru-RU"/>
        </w:rPr>
        <w:t>a</w:t>
      </w:r>
    </w:p>
    <w:p w14:paraId="440427C0" w14:textId="77777777" w:rsidR="00DA3BD5" w:rsidRPr="00DA3BD5" w:rsidRDefault="00DA3BD5" w:rsidP="00DA3BD5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На рисунке 1.1 видно, что начиная с 30 итерации выполнение итераций происходит только одним потоком. На рисунке 1.2 отражена работа после 60 итерации цикла.</w:t>
      </w:r>
    </w:p>
    <w:p w14:paraId="6E75D347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602D8612" wp14:editId="287627B8">
            <wp:extent cx="4047490" cy="3192594"/>
            <wp:effectExtent l="0" t="0" r="0" b="8255"/>
            <wp:docPr id="130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" b="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647" cy="320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4587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1.2 – Тест приложения Lab-06</w:t>
      </w:r>
      <w:r w:rsidRPr="00DA3BD5">
        <w:rPr>
          <w:rFonts w:eastAsia="Calibri"/>
          <w:noProof/>
          <w:lang w:val="en-US" w:eastAsia="ru-RU"/>
        </w:rPr>
        <w:t>a</w:t>
      </w:r>
    </w:p>
    <w:p w14:paraId="187313E7" w14:textId="310E1124" w:rsidR="00DA3BD5" w:rsidRPr="00DA3BD5" w:rsidRDefault="00DA3BD5" w:rsidP="00DA3BD5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На рисунке 1.3 отражена работа приложения</w:t>
      </w:r>
      <w:r w:rsidR="00571F1A">
        <w:rPr>
          <w:rFonts w:eastAsia="Calibri"/>
          <w:noProof/>
          <w:lang w:eastAsia="ru-RU"/>
        </w:rPr>
        <w:t xml:space="preserve"> </w:t>
      </w:r>
      <w:r w:rsidR="00571F1A" w:rsidRPr="00DA3BD5">
        <w:rPr>
          <w:rFonts w:eastAsia="Calibri"/>
          <w:noProof/>
          <w:lang w:eastAsia="ru-RU"/>
        </w:rPr>
        <w:t>Lab-06</w:t>
      </w:r>
      <w:r w:rsidR="00571F1A" w:rsidRPr="00DA3BD5">
        <w:rPr>
          <w:rFonts w:eastAsia="Calibri"/>
          <w:noProof/>
          <w:lang w:val="en-US" w:eastAsia="ru-RU"/>
        </w:rPr>
        <w:t>a</w:t>
      </w:r>
      <w:r w:rsidRPr="00DA3BD5">
        <w:rPr>
          <w:rFonts w:eastAsia="Calibri"/>
          <w:noProof/>
          <w:lang w:eastAsia="ru-RU"/>
        </w:rPr>
        <w:t xml:space="preserve"> после 60 итерации втрого потока. </w:t>
      </w:r>
    </w:p>
    <w:p w14:paraId="11CF3FD1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lastRenderedPageBreak/>
        <w:drawing>
          <wp:inline distT="0" distB="0" distL="0" distR="0" wp14:anchorId="5D515211" wp14:editId="0C54E0F7">
            <wp:extent cx="3639741" cy="2904726"/>
            <wp:effectExtent l="0" t="0" r="0" b="0"/>
            <wp:docPr id="131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741" cy="290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DF8F" w14:textId="77777777" w:rsid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DA3BD5">
        <w:rPr>
          <w:rFonts w:eastAsia="Calibri"/>
          <w:noProof/>
          <w:lang w:eastAsia="ru-RU"/>
        </w:rPr>
        <w:t>Рисунок 1.3 – Тест приложения Lab-06</w:t>
      </w:r>
      <w:r w:rsidRPr="00DA3BD5">
        <w:rPr>
          <w:rFonts w:eastAsia="Calibri"/>
          <w:noProof/>
          <w:lang w:val="en-US" w:eastAsia="ru-RU"/>
        </w:rPr>
        <w:t>a</w:t>
      </w:r>
    </w:p>
    <w:p w14:paraId="14D0EF4E" w14:textId="782ECF85" w:rsidR="0093196D" w:rsidRPr="00DA3BD5" w:rsidRDefault="0093196D" w:rsidP="0093196D">
      <w:pPr>
        <w:spacing w:after="0" w:line="257" w:lineRule="auto"/>
        <w:ind w:firstLine="709"/>
        <w:jc w:val="both"/>
        <w:rPr>
          <w:rFonts w:eastAsia="Calibri"/>
          <w:noProof/>
          <w:lang w:val="ru-RU" w:eastAsia="ru-RU"/>
        </w:rPr>
      </w:pPr>
      <w:bookmarkStart w:id="6" w:name="_Hlk216995551"/>
      <w:r>
        <w:rPr>
          <w:rFonts w:eastAsia="Calibri"/>
          <w:noProof/>
          <w:lang w:val="ru-RU" w:eastAsia="ru-RU"/>
        </w:rPr>
        <w:t xml:space="preserve">Таким образом, </w:t>
      </w:r>
      <w:r>
        <w:rPr>
          <w:rFonts w:eastAsia="Calibri"/>
          <w:kern w:val="0"/>
          <w:szCs w:val="22"/>
          <w:lang w:val="ru-RU" w:eastAsia="ru-RU"/>
          <w14:ligatures w14:val="none"/>
        </w:rPr>
        <w:t>в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се потоки выполняют циклы на 90 итераций</w:t>
      </w:r>
      <w:r>
        <w:rPr>
          <w:rFonts w:eastAsia="Calibri"/>
          <w:kern w:val="0"/>
          <w:szCs w:val="22"/>
          <w:lang w:val="ru-RU" w:eastAsia="ru-RU"/>
          <w14:ligatures w14:val="none"/>
        </w:rPr>
        <w:t xml:space="preserve"> с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разделяемым ресурсом, требующим эксклюзивного доступа</w:t>
      </w:r>
      <w:r>
        <w:rPr>
          <w:rFonts w:eastAsia="Calibri"/>
          <w:kern w:val="0"/>
          <w:szCs w:val="22"/>
          <w:lang w:val="ru-RU" w:eastAsia="ru-RU"/>
          <w14:ligatures w14:val="none"/>
        </w:rPr>
        <w:t>.</w:t>
      </w:r>
      <w:bookmarkEnd w:id="6"/>
    </w:p>
    <w:p w14:paraId="20974FDC" w14:textId="3EBFE32A" w:rsidR="00E808A8" w:rsidRPr="00E808A8" w:rsidRDefault="00E808A8" w:rsidP="0093196D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7" w:name="_Toc217006293"/>
      <w:r w:rsidRPr="00E808A8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1.</w:t>
      </w:r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E808A8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93196D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Pr="00E808A8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06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7"/>
    </w:p>
    <w:p w14:paraId="7FC05859" w14:textId="2507355F" w:rsidR="00DA3BD5" w:rsidRPr="00DA3BD5" w:rsidRDefault="00DA3BD5" w:rsidP="001F76CF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 w:eastAsia="ru-RU"/>
          <w14:ligatures w14:val="none"/>
        </w:rPr>
      </w:pPr>
      <w:r w:rsidRPr="00DA3BD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Следующим заднием является создание новой программы </w:t>
      </w:r>
      <w:r w:rsidRPr="00DA3BD5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DA3BD5">
        <w:rPr>
          <w:rFonts w:eastAsia="Calibri"/>
          <w:noProof/>
          <w:kern w:val="0"/>
          <w:szCs w:val="22"/>
          <w:lang w:val="ru-RU" w:eastAsia="ru-RU"/>
          <w14:ligatures w14:val="none"/>
        </w:rPr>
        <w:t>-06</w:t>
      </w:r>
      <w:r w:rsidRPr="00DA3BD5">
        <w:rPr>
          <w:rFonts w:eastAsia="Calibri"/>
          <w:noProof/>
          <w:kern w:val="0"/>
          <w:szCs w:val="22"/>
          <w:lang w:val="en-US" w:eastAsia="ru-RU"/>
          <w14:ligatures w14:val="none"/>
        </w:rPr>
        <w:t>b</w:t>
      </w:r>
      <w:r w:rsidRPr="00DA3BD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, которое запускает два дочерних процесса </w:t>
      </w:r>
      <w:r w:rsidRPr="00DA3BD5">
        <w:rPr>
          <w:rFonts w:eastAsia="Calibri"/>
          <w:noProof/>
          <w:kern w:val="0"/>
          <w:szCs w:val="22"/>
          <w:lang w:val="en-US" w:eastAsia="ru-RU"/>
          <w14:ligatures w14:val="none"/>
        </w:rPr>
        <w:t>A</w:t>
      </w:r>
      <w:r w:rsidRPr="00DA3BD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и </w:t>
      </w:r>
      <w:r w:rsidRPr="00DA3BD5">
        <w:rPr>
          <w:rFonts w:eastAsia="Calibri"/>
          <w:noProof/>
          <w:kern w:val="0"/>
          <w:szCs w:val="22"/>
          <w:lang w:val="en-US" w:eastAsia="ru-RU"/>
          <w14:ligatures w14:val="none"/>
        </w:rPr>
        <w:t>B</w:t>
      </w:r>
      <w:r w:rsidRPr="00DA3BD5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. Главные потоки всех процессов выполняют циклы на 90 итераций, выводящие в отдельные консоли имена потоков, номера итераций и одну из букв имени вашего пользователя с задержкой в 100 мс. 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Реализация </w:t>
      </w:r>
      <w:r w:rsidRPr="00DA3BD5">
        <w:rPr>
          <w:rFonts w:eastAsia="Calibri"/>
          <w:kern w:val="0"/>
          <w:szCs w:val="22"/>
          <w:lang w:val="en-US"/>
          <w14:ligatures w14:val="none"/>
        </w:rPr>
        <w:t>Lab</w:t>
      </w:r>
      <w:r w:rsidRPr="00DA3BD5">
        <w:rPr>
          <w:rFonts w:eastAsia="Calibri"/>
          <w:kern w:val="0"/>
          <w:szCs w:val="22"/>
          <w:lang w:val="ru-RU"/>
          <w14:ligatures w14:val="none"/>
        </w:rPr>
        <w:t>-06</w:t>
      </w:r>
      <w:r w:rsidRPr="00DA3BD5">
        <w:rPr>
          <w:rFonts w:eastAsia="Calibri"/>
          <w:kern w:val="0"/>
          <w:szCs w:val="22"/>
          <w:lang w:val="en-US"/>
          <w14:ligatures w14:val="none"/>
        </w:rPr>
        <w:t>b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 представлена в листинге 1.2.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DA3BD5" w:rsidRPr="00DA3BD5" w14:paraId="12E0FAE7" w14:textId="77777777" w:rsidTr="003451A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041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#define _CRT_SECURE_NO_WARNINGS</w:t>
            </w:r>
          </w:p>
          <w:p w14:paraId="4730009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&lt;windows.h&gt;</w:t>
            </w:r>
          </w:p>
          <w:p w14:paraId="179366E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&lt;stdio.h&gt;</w:t>
            </w:r>
          </w:p>
          <w:p w14:paraId="0CDFF27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&lt;string.h&gt;</w:t>
            </w:r>
          </w:p>
          <w:p w14:paraId="0666198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&lt;iostream&gt;</w:t>
            </w:r>
          </w:p>
          <w:p w14:paraId="15ECFB8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F7AFE9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void RunLoop(const char* procName) </w:t>
            </w:r>
          </w:p>
          <w:p w14:paraId="6C86447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75FE7AD9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char userBuf[256];</w:t>
            </w:r>
          </w:p>
          <w:p w14:paraId="3EBBD86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DWORD nameLen = 256;</w:t>
            </w:r>
          </w:p>
          <w:p w14:paraId="476903B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2BF59D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GetUserNameA(userBuf, &amp;nameLen);</w:t>
            </w:r>
          </w:p>
          <w:p w14:paraId="21E6845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36EF0E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HANDLE hMutex = OpenMutexA(SYNCHRONIZE, FALSE, "Mutex");</w:t>
            </w:r>
          </w:p>
          <w:p w14:paraId="721C300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E6B1DD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if (hMutex == NULL) </w:t>
            </w:r>
          </w:p>
          <w:p w14:paraId="2E6380E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3A556E5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hMutex = CreateMutexA(NULL, FALSE, "Mutex");</w:t>
            </w:r>
          </w:p>
          <w:p w14:paraId="7A77F26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669C171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D2F935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int uname_len = strlen(userBuf);</w:t>
            </w:r>
          </w:p>
          <w:p w14:paraId="75356333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C2B848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for (int i = 0; i &lt; 90; ++i)</w:t>
            </w:r>
          </w:p>
          <w:p w14:paraId="4C870EC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44E877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if (i == 30)</w:t>
            </w:r>
          </w:p>
          <w:p w14:paraId="03AFA94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04FE334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WaitForSingleObject(hMutex, INFINITE);</w:t>
            </w:r>
          </w:p>
          <w:p w14:paraId="2701275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72502A6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87852F2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printf("Process=%s | Iteration=%d | Symbol=%c\n",</w:t>
            </w:r>
          </w:p>
          <w:p w14:paraId="0B12BC0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procName, i + 1, userBuf[i % uname_len]);</w:t>
            </w:r>
          </w:p>
          <w:p w14:paraId="68C2F44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A237044" w14:textId="7C633DEF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Sleep(</w:t>
            </w:r>
            <w:r w:rsidR="00937BF5">
              <w:rPr>
                <w:rFonts w:ascii="Courier New" w:hAnsi="Courier New" w:cs="Courier New"/>
                <w:sz w:val="24"/>
                <w:szCs w:val="24"/>
                <w:lang w:val="ru-BY"/>
              </w:rPr>
              <w:t>1</w:t>
            </w: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00);</w:t>
            </w:r>
          </w:p>
          <w:p w14:paraId="5C9693F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7B6DAC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if (i == 60)</w:t>
            </w:r>
          </w:p>
          <w:p w14:paraId="5CF39D5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08E71FE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ReleaseMutex(hMutex);</w:t>
            </w:r>
          </w:p>
          <w:p w14:paraId="25BF442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35A622D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4194A04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2AC13F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E8699B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CloseHandle(hMutex);</w:t>
            </w:r>
          </w:p>
          <w:p w14:paraId="2CC3B0B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6A5E2B0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9A666C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int main(int argc, char* argv[]) </w:t>
            </w:r>
          </w:p>
          <w:p w14:paraId="3FC14D43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75BDD7E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if (argc &gt; 1) </w:t>
            </w:r>
          </w:p>
          <w:p w14:paraId="0F11C870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384337A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RunLoop(argv[1]);</w:t>
            </w:r>
          </w:p>
          <w:p w14:paraId="05BA8F4F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return 0;</w:t>
            </w:r>
          </w:p>
          <w:p w14:paraId="61187F6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3DD352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84C76E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HANDLE hMutex = CreateMutexA(NULL, FALSE, "Mutex");</w:t>
            </w:r>
          </w:p>
          <w:p w14:paraId="7AA8D881" w14:textId="46CC2272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char exePath[MAX_PATH];</w:t>
            </w:r>
          </w:p>
          <w:p w14:paraId="3A86BAD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GetModuleFileNameA(NULL, exePath, MAX_PATH);</w:t>
            </w:r>
          </w:p>
          <w:p w14:paraId="5DBB564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6E998C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STARTUPINFOA si;</w:t>
            </w:r>
          </w:p>
          <w:p w14:paraId="1CD721FD" w14:textId="205248F5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PROCESS_INFORMATION piA, piB;</w:t>
            </w:r>
          </w:p>
          <w:p w14:paraId="043FA76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ZeroMemory(&amp;si, sizeof(si));</w:t>
            </w:r>
          </w:p>
          <w:p w14:paraId="1906C323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si.cb = sizeof(si);</w:t>
            </w:r>
          </w:p>
          <w:p w14:paraId="3378D49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D801AD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char cmdA[512];</w:t>
            </w:r>
          </w:p>
          <w:p w14:paraId="496A1061" w14:textId="0FC594CE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char cmdB[512];</w:t>
            </w:r>
          </w:p>
          <w:p w14:paraId="050326C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sprintf(cmdA, "\"%s\" A", exePath);</w:t>
            </w:r>
          </w:p>
          <w:p w14:paraId="64F3ED25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sprintf(cmdB, "\"%s\" B", exePath);</w:t>
            </w:r>
          </w:p>
          <w:p w14:paraId="7CDD958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BBD79BC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CreateProcessA(NULL, cmdA, NULL, NULL, FALSE,</w:t>
            </w:r>
          </w:p>
          <w:p w14:paraId="0EF41584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CREATE_NEW_CONSOLE, NULL, NULL, &amp;si, &amp;piA);</w:t>
            </w:r>
          </w:p>
          <w:p w14:paraId="44EA11DD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2BC2BD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CreateProcessA(NULL, cmdB, NULL, NULL, FALSE,</w:t>
            </w:r>
          </w:p>
          <w:p w14:paraId="67EBC2A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CREATE_NEW_CONSOLE, NULL, NULL, &amp;si, &amp;piB);</w:t>
            </w:r>
          </w:p>
          <w:p w14:paraId="5A978D2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30F277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RunLoop("Main");</w:t>
            </w:r>
          </w:p>
          <w:p w14:paraId="776A350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0815936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WaitForSingleObject(piA.hProcess, INFINITE);</w:t>
            </w:r>
          </w:p>
          <w:p w14:paraId="3D484D5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WaitForSingleObject(piB.hProcess, INFINITE);</w:t>
            </w:r>
          </w:p>
          <w:p w14:paraId="19CC3C4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B314DA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CloseHandle(piA.hProcess);</w:t>
            </w:r>
          </w:p>
          <w:p w14:paraId="3D7DD68A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CloseHandle(piA.hThread);</w:t>
            </w:r>
          </w:p>
          <w:p w14:paraId="1F9C4D2B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CloseHandle(piB.hProcess);</w:t>
            </w:r>
          </w:p>
          <w:p w14:paraId="4A4926B7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CloseHandle(piB.hThread);</w:t>
            </w:r>
          </w:p>
          <w:p w14:paraId="735F07E1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CloseHandle(hMutex);</w:t>
            </w:r>
          </w:p>
          <w:p w14:paraId="1FBE34EE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F016168" w14:textId="77777777" w:rsidR="00600F59" w:rsidRPr="00600F59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return 0;</w:t>
            </w:r>
          </w:p>
          <w:p w14:paraId="14DA399D" w14:textId="5302AF8B" w:rsidR="00DA3BD5" w:rsidRPr="00DA3BD5" w:rsidRDefault="00600F59" w:rsidP="00600F5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00F59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5C06329A" w14:textId="77777777" w:rsidR="00DA3BD5" w:rsidRPr="00DA3BD5" w:rsidRDefault="00DA3BD5" w:rsidP="00220A3D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DA3BD5">
        <w:rPr>
          <w:rFonts w:eastAsia="Calibri"/>
          <w:noProof/>
          <w:lang w:eastAsia="ru-RU"/>
        </w:rPr>
        <w:lastRenderedPageBreak/>
        <w:t>Листинг 1.2 – Код приложения Lab-06</w:t>
      </w:r>
      <w:r w:rsidRPr="00DA3BD5">
        <w:rPr>
          <w:rFonts w:eastAsia="Calibri"/>
          <w:noProof/>
          <w:lang w:val="en-US" w:eastAsia="ru-RU"/>
        </w:rPr>
        <w:t>b</w:t>
      </w:r>
    </w:p>
    <w:p w14:paraId="74D0311B" w14:textId="77777777" w:rsidR="00DA3BD5" w:rsidRPr="00DA3BD5" w:rsidRDefault="00DA3BD5" w:rsidP="00220A3D">
      <w:pPr>
        <w:spacing w:after="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DA3BD5">
        <w:rPr>
          <w:rFonts w:eastAsia="Calibri"/>
          <w:kern w:val="0"/>
          <w:szCs w:val="22"/>
          <w:lang w:val="ru-RU"/>
          <w14:ligatures w14:val="none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Синхронизация в приложении организована с помощью механизма мьютекса. Результат выполнения отражен на рисунке 1.4.</w:t>
      </w:r>
    </w:p>
    <w:p w14:paraId="71F8DFFA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35D0B3C1" wp14:editId="35160835">
            <wp:extent cx="5448769" cy="3695700"/>
            <wp:effectExtent l="0" t="0" r="0" b="0"/>
            <wp:docPr id="13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513" cy="372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6DBB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1.4 – Тест приложения Lab-06</w:t>
      </w:r>
      <w:r w:rsidRPr="00DA3BD5">
        <w:rPr>
          <w:rFonts w:eastAsia="Calibri"/>
          <w:noProof/>
          <w:lang w:val="en-US" w:eastAsia="ru-RU"/>
        </w:rPr>
        <w:t>b</w:t>
      </w:r>
    </w:p>
    <w:p w14:paraId="123F9F24" w14:textId="77777777" w:rsidR="00DA3BD5" w:rsidRPr="00DA3BD5" w:rsidRDefault="00DA3BD5" w:rsidP="00DA3BD5">
      <w:pPr>
        <w:spacing w:before="280" w:after="240" w:line="240" w:lineRule="auto"/>
        <w:ind w:firstLine="708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1.4 отражена работа приложения при достижении первым процессом 30 итерации. На рисунке 1.5 отражена работа приложения при достижении первым процессом 60 итерации.</w:t>
      </w:r>
    </w:p>
    <w:p w14:paraId="2DC8D377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lastRenderedPageBreak/>
        <w:drawing>
          <wp:inline distT="0" distB="0" distL="0" distR="0" wp14:anchorId="0DD9273D" wp14:editId="6ED55557">
            <wp:extent cx="4974457" cy="3430312"/>
            <wp:effectExtent l="0" t="0" r="0" b="0"/>
            <wp:docPr id="13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457" cy="343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363A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1.5 – Тест приложения Lab-06</w:t>
      </w:r>
      <w:r w:rsidRPr="00DA3BD5">
        <w:rPr>
          <w:rFonts w:eastAsia="Calibri"/>
          <w:noProof/>
          <w:lang w:val="en-US" w:eastAsia="ru-RU"/>
        </w:rPr>
        <w:t>b</w:t>
      </w:r>
    </w:p>
    <w:p w14:paraId="21DE192D" w14:textId="77777777" w:rsidR="00DA3BD5" w:rsidRPr="00DA3BD5" w:rsidRDefault="00DA3BD5" w:rsidP="00DA3BD5">
      <w:pPr>
        <w:spacing w:before="280" w:after="240" w:line="240" w:lineRule="auto"/>
        <w:ind w:firstLine="708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1.6 отражена работа приложения при достижении вторым процессом 60 итерации.</w:t>
      </w:r>
    </w:p>
    <w:p w14:paraId="60789F79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7C963E5F" wp14:editId="405D62C6">
            <wp:extent cx="4971513" cy="3415733"/>
            <wp:effectExtent l="0" t="0" r="635" b="0"/>
            <wp:docPr id="13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13" cy="341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D3C8" w14:textId="77777777" w:rsidR="00DA3BD5" w:rsidRPr="00294397" w:rsidRDefault="00DA3BD5" w:rsidP="00DA3BD5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DA3BD5">
        <w:rPr>
          <w:rFonts w:eastAsia="Calibri"/>
          <w:noProof/>
          <w:lang w:eastAsia="ru-RU"/>
        </w:rPr>
        <w:t xml:space="preserve">Рисунок 1.6 – Выполнение приложения </w:t>
      </w:r>
      <w:r w:rsidRPr="00DA3BD5">
        <w:rPr>
          <w:rFonts w:eastAsia="Calibri"/>
          <w:noProof/>
          <w:lang w:val="en-US" w:eastAsia="ru-RU"/>
        </w:rPr>
        <w:t>Lab</w:t>
      </w:r>
      <w:r w:rsidRPr="00DA3BD5">
        <w:rPr>
          <w:rFonts w:eastAsia="Calibri"/>
          <w:noProof/>
          <w:lang w:eastAsia="ru-RU"/>
        </w:rPr>
        <w:t>-06</w:t>
      </w:r>
      <w:r w:rsidRPr="00DA3BD5">
        <w:rPr>
          <w:rFonts w:eastAsia="Calibri"/>
          <w:noProof/>
          <w:lang w:val="en-US" w:eastAsia="ru-RU"/>
        </w:rPr>
        <w:t>b</w:t>
      </w:r>
    </w:p>
    <w:p w14:paraId="5009AEDC" w14:textId="73FB19A9" w:rsidR="00B65BBF" w:rsidRPr="00DA3BD5" w:rsidRDefault="00B65BBF" w:rsidP="00B65BBF">
      <w:pPr>
        <w:spacing w:after="0" w:line="257" w:lineRule="auto"/>
        <w:ind w:firstLine="709"/>
        <w:jc w:val="both"/>
        <w:rPr>
          <w:rFonts w:eastAsia="Calibri"/>
          <w:noProof/>
          <w:lang w:eastAsia="ru-RU"/>
        </w:rPr>
      </w:pPr>
      <w:r>
        <w:rPr>
          <w:rFonts w:eastAsia="Calibri"/>
          <w:noProof/>
          <w:lang w:val="ru-RU" w:eastAsia="ru-RU"/>
        </w:rPr>
        <w:t xml:space="preserve">Таким образом, </w:t>
      </w:r>
      <w:r>
        <w:rPr>
          <w:rFonts w:eastAsia="Calibri"/>
          <w:kern w:val="0"/>
          <w:szCs w:val="22"/>
          <w:lang w:val="ru-RU" w:eastAsia="ru-RU"/>
          <w14:ligatures w14:val="none"/>
        </w:rPr>
        <w:t>в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се потоки выполняют циклы на 90 итераций</w:t>
      </w:r>
      <w:r>
        <w:rPr>
          <w:rFonts w:eastAsia="Calibri"/>
          <w:kern w:val="0"/>
          <w:szCs w:val="22"/>
          <w:lang w:val="ru-RU" w:eastAsia="ru-RU"/>
          <w14:ligatures w14:val="none"/>
        </w:rPr>
        <w:t xml:space="preserve"> с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разделяемым ресурсом, требующим эксклюзивного доступа</w:t>
      </w:r>
      <w:r>
        <w:rPr>
          <w:rFonts w:eastAsia="Calibri"/>
          <w:kern w:val="0"/>
          <w:szCs w:val="22"/>
          <w:lang w:val="ru-RU" w:eastAsia="ru-RU"/>
          <w14:ligatures w14:val="none"/>
        </w:rPr>
        <w:t>.</w:t>
      </w:r>
    </w:p>
    <w:p w14:paraId="18A4046B" w14:textId="1584097B" w:rsidR="00E808A8" w:rsidRPr="00294397" w:rsidRDefault="00E808A8" w:rsidP="00B65BBF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8" w:name="_Toc217006294"/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1.3 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-06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c</w:t>
      </w:r>
      <w:bookmarkEnd w:id="8"/>
    </w:p>
    <w:p w14:paraId="7EEB4591" w14:textId="3345D25D" w:rsidR="00DA3BD5" w:rsidRPr="00DA3BD5" w:rsidRDefault="00DA3BD5" w:rsidP="001F76CF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DA3BD5">
        <w:rPr>
          <w:rFonts w:eastAsia="Calibri"/>
          <w:kern w:val="0"/>
          <w:szCs w:val="22"/>
          <w:lang w:val="en-US"/>
          <w14:ligatures w14:val="none"/>
        </w:rPr>
        <w:t>Lab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-06с, которое 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>аналогично Lab-06b, за исключением механизма с</w:t>
      </w:r>
      <w:r w:rsidRPr="00DA3BD5">
        <w:rPr>
          <w:rFonts w:eastAsia="Calibri"/>
          <w:bCs/>
          <w:noProof/>
          <w:kern w:val="0"/>
          <w:szCs w:val="22"/>
          <w:lang w:val="ru-RU"/>
          <w14:ligatures w14:val="none"/>
        </w:rPr>
        <w:t>инхронизации. Синхронизация в приложении должна обеспечиваться механизмом бинарного семафора.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 Код приложения отражен в листинге 1.3.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DA3BD5" w:rsidRPr="00DA3BD5" w14:paraId="4CB9C0EE" w14:textId="77777777" w:rsidTr="003451A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E27D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#define _CRT_SECURE_NO_WARNINGS</w:t>
            </w:r>
          </w:p>
          <w:p w14:paraId="434D948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1246CA1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40C3BB2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2FEFCF77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F6CB3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void RunLoop(const char* procName) </w:t>
            </w:r>
          </w:p>
          <w:p w14:paraId="1FDEE5A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51D2E5B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userBuf[256];</w:t>
            </w:r>
          </w:p>
          <w:p w14:paraId="017785DB" w14:textId="300CFBEF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nameLen = 256;</w:t>
            </w:r>
          </w:p>
          <w:p w14:paraId="6156C134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GetUserNameA(userBuf, &amp;nameLen);</w:t>
            </w:r>
          </w:p>
          <w:p w14:paraId="583ECCE5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474CCC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hSem = OpenSemaphoreA(SYNCHRONIZE | SEMAPHORE_MODIFY_STATE, FALSE, "Sem");</w:t>
            </w:r>
          </w:p>
          <w:p w14:paraId="565A259E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B6213CF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(!hSem) </w:t>
            </w:r>
          </w:p>
          <w:p w14:paraId="5C9EDE3D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5C0B58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hSem = CreateSemaphoreA(NULL, 1, 1, "Sem");</w:t>
            </w:r>
          </w:p>
          <w:p w14:paraId="5D01076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B861B4B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39B0F0B" w14:textId="2CB4D2F0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(int)strlen(userBuf);</w:t>
            </w:r>
          </w:p>
          <w:p w14:paraId="5E9CF11C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&lt;= 90; i++) </w:t>
            </w:r>
          </w:p>
          <w:p w14:paraId="45DAB063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1ADB169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30)</w:t>
            </w:r>
          </w:p>
          <w:p w14:paraId="2F7BF51E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41774FFF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WaitForSingleObject(hSem, INFINITE);</w:t>
            </w:r>
          </w:p>
          <w:p w14:paraId="1944CA2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7F0BC57B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1A3E9F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printf("Process=%s | Iteration=%d | Symbol=%c\n",</w:t>
            </w:r>
          </w:p>
          <w:p w14:paraId="08523F2F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procName,</w:t>
            </w:r>
          </w:p>
          <w:p w14:paraId="564E9AE2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i,</w:t>
            </w:r>
          </w:p>
          <w:p w14:paraId="2098A6E9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userBuf[(i - 1) % uname_len]);</w:t>
            </w:r>
          </w:p>
          <w:p w14:paraId="1B47E98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0D5977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Sleep(100);</w:t>
            </w:r>
          </w:p>
          <w:p w14:paraId="0D205A0B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D2B191C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60)</w:t>
            </w:r>
          </w:p>
          <w:p w14:paraId="696F1B17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666F2BFA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ReleaseSemaphore(hSem, 1, NULL);</w:t>
            </w:r>
          </w:p>
          <w:p w14:paraId="51F701DE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0C0F78A5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89400FF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0F7132C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CloseHandle(hSem);</w:t>
            </w:r>
          </w:p>
          <w:p w14:paraId="51A7655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1DE772E1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32EE50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main(int argc, char* argv[]) </w:t>
            </w:r>
          </w:p>
          <w:p w14:paraId="4914F55D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415D6FD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if (argc &gt; 1) </w:t>
            </w:r>
          </w:p>
          <w:p w14:paraId="14E5787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24B0475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RunLoop(argv[1]);</w:t>
            </w:r>
          </w:p>
          <w:p w14:paraId="52F6E22E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0;</w:t>
            </w:r>
          </w:p>
          <w:p w14:paraId="644FEB35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8FF2AB1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A5BA0D7" w14:textId="69A2FC45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hSem = CreateSemaphoreA(NULL, 1, 1, "Sem");</w:t>
            </w:r>
          </w:p>
          <w:p w14:paraId="469C0F3E" w14:textId="191C317B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exePath[MAX_PATH];</w:t>
            </w:r>
          </w:p>
          <w:p w14:paraId="6C01A479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GetModuleFileNameA(NULL, exePath, MAX_PATH);</w:t>
            </w:r>
          </w:p>
          <w:p w14:paraId="160FA5D4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15970D5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STARTUPINFOA si;</w:t>
            </w:r>
          </w:p>
          <w:p w14:paraId="39E0F017" w14:textId="4520DF1D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PROCESS_INFORMATION piA, piB;</w:t>
            </w:r>
          </w:p>
          <w:p w14:paraId="05676EF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ZeroMemory(&amp;si, sizeof(si));</w:t>
            </w:r>
          </w:p>
          <w:p w14:paraId="6C1792B9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si.cb = sizeof(si);</w:t>
            </w:r>
          </w:p>
          <w:p w14:paraId="5F64C37C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7AC44B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cmdA[512];</w:t>
            </w:r>
          </w:p>
          <w:p w14:paraId="6AA664DA" w14:textId="36931F34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cmdB[512];</w:t>
            </w:r>
          </w:p>
          <w:p w14:paraId="0C77EDCB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sprintf(cmdA, "\"%s\" A", exePath);</w:t>
            </w:r>
          </w:p>
          <w:p w14:paraId="6FEA3C1E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sprintf(cmdB, "\"%s\" B", exePath);</w:t>
            </w:r>
          </w:p>
          <w:p w14:paraId="08112DA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11491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(!CreateProcessA(NULL, cmdA, NULL, NULL, FALSE,</w:t>
            </w:r>
          </w:p>
          <w:p w14:paraId="302DE70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CREATE_NEW_CONSOLE, NULL, NULL, &amp;si, &amp;piA)) </w:t>
            </w:r>
          </w:p>
          <w:p w14:paraId="6C03B733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598155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printf("Error creating process A\n");</w:t>
            </w:r>
          </w:p>
          <w:p w14:paraId="16768C9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4BA16611" w14:textId="0C230568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9D58314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(!CreateProcessA(NULL, cmdB, NULL, NULL, FALSE,</w:t>
            </w:r>
          </w:p>
          <w:p w14:paraId="5F125521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CREATE_NEW_CONSOLE, NULL, NULL, &amp;si, &amp;piB)) </w:t>
            </w:r>
          </w:p>
          <w:p w14:paraId="5D58BC09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0329870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printf("Error creating process B\n");</w:t>
            </w:r>
          </w:p>
          <w:p w14:paraId="200EBB22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702DD4E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94D7BAF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C8EB36E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RunLoop("Main");</w:t>
            </w:r>
          </w:p>
          <w:p w14:paraId="2986480C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F86B9F8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WaitForSingleObject(piA.hProcess, INFINITE);</w:t>
            </w:r>
          </w:p>
          <w:p w14:paraId="25B16B71" w14:textId="610EB42D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WaitForSingleObject(piB.hProcess, INFINITE);</w:t>
            </w:r>
          </w:p>
          <w:p w14:paraId="227383DA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CloseHandle(piA.hProcess);</w:t>
            </w:r>
          </w:p>
          <w:p w14:paraId="449605B5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CloseHandle(piA.hThread);</w:t>
            </w:r>
          </w:p>
          <w:p w14:paraId="4A65BD7B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CloseHandle(piB.hProcess);</w:t>
            </w:r>
          </w:p>
          <w:p w14:paraId="3C22F18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CloseHandle(piB.hThread);</w:t>
            </w:r>
          </w:p>
          <w:p w14:paraId="2398735B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CloseHandle(hSem);</w:t>
            </w:r>
          </w:p>
          <w:p w14:paraId="2A8E1D16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BC86719" w14:textId="3EDA8AE1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printf("\nAll processes are complete\n");</w:t>
            </w:r>
          </w:p>
          <w:p w14:paraId="6227F60F" w14:textId="77777777" w:rsidR="00BB040F" w:rsidRPr="00BB040F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029C9982" w14:textId="32177E55" w:rsidR="00DA3BD5" w:rsidRPr="00DA3BD5" w:rsidRDefault="00BB040F" w:rsidP="00BB040F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BB040F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0D2B46DA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DA3BD5">
        <w:rPr>
          <w:rFonts w:eastAsia="Calibri"/>
          <w:noProof/>
          <w:lang w:eastAsia="ru-RU"/>
        </w:rPr>
        <w:lastRenderedPageBreak/>
        <w:t>Листинг 1.3 – Код приложения Lab-06с</w:t>
      </w:r>
    </w:p>
    <w:p w14:paraId="5049E240" w14:textId="77777777" w:rsidR="00DA3BD5" w:rsidRPr="00DA3BD5" w:rsidRDefault="00DA3BD5" w:rsidP="00DA3BD5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DA3BD5">
        <w:rPr>
          <w:rFonts w:eastAsia="Calibri"/>
          <w:spacing w:val="-6"/>
          <w:kern w:val="0"/>
          <w:szCs w:val="22"/>
          <w:lang w:val="ru-RU"/>
          <w14:ligatures w14:val="none"/>
        </w:rPr>
        <w:t>Для отражения работоспособности приложения также необходимо рассмотреть различные состояния. Результат выполнения отражен на рисунке 1.7.</w:t>
      </w:r>
    </w:p>
    <w:p w14:paraId="3D798EE9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lastRenderedPageBreak/>
        <w:drawing>
          <wp:inline distT="0" distB="0" distL="0" distR="0" wp14:anchorId="7E80DA7F" wp14:editId="6C5F3B4B">
            <wp:extent cx="4984910" cy="3329940"/>
            <wp:effectExtent l="0" t="0" r="6350" b="3810"/>
            <wp:docPr id="13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312" cy="333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5C6E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1.7 – Тест приложения Lab-06с</w:t>
      </w:r>
    </w:p>
    <w:p w14:paraId="0722D55C" w14:textId="77777777" w:rsidR="00DA3BD5" w:rsidRPr="00DA3BD5" w:rsidRDefault="00DA3BD5" w:rsidP="00DA3BD5">
      <w:pPr>
        <w:spacing w:before="280" w:after="240" w:line="240" w:lineRule="auto"/>
        <w:ind w:firstLine="708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1.7 отражена работа приложения при достижении первым процессом 30 итерации. На рисунке 1.8 отражена работа приложения при достижении первым процессом 60 итерации.</w:t>
      </w:r>
    </w:p>
    <w:p w14:paraId="5E5FE564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520F81A8" wp14:editId="21C970B8">
            <wp:extent cx="4941582" cy="3337560"/>
            <wp:effectExtent l="0" t="0" r="0" b="0"/>
            <wp:docPr id="136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92" cy="334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054C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1.8 – Тест приложения Lab-06с</w:t>
      </w:r>
    </w:p>
    <w:p w14:paraId="5607F186" w14:textId="77777777" w:rsidR="00DA3BD5" w:rsidRPr="00DA3BD5" w:rsidRDefault="00DA3BD5" w:rsidP="00DA3BD5">
      <w:pPr>
        <w:spacing w:before="280" w:after="240" w:line="240" w:lineRule="auto"/>
        <w:ind w:firstLine="708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1.9 отражена работа приложения при достижении вторым процессом 60 итерации.</w:t>
      </w:r>
    </w:p>
    <w:p w14:paraId="09C9955F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lastRenderedPageBreak/>
        <w:drawing>
          <wp:inline distT="0" distB="0" distL="0" distR="0" wp14:anchorId="3F9BAD88" wp14:editId="5EDB2541">
            <wp:extent cx="4949032" cy="3276600"/>
            <wp:effectExtent l="0" t="0" r="4445" b="0"/>
            <wp:docPr id="1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304" cy="328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2260" w14:textId="77777777" w:rsidR="00DA3BD5" w:rsidRPr="00294397" w:rsidRDefault="00DA3BD5" w:rsidP="00E5689B">
      <w:pPr>
        <w:spacing w:before="120" w:after="280" w:line="257" w:lineRule="auto"/>
        <w:jc w:val="center"/>
        <w:rPr>
          <w:rFonts w:eastAsia="Calibri"/>
          <w:noProof/>
          <w:lang w:val="ru-RU" w:eastAsia="ru-RU"/>
        </w:rPr>
      </w:pPr>
      <w:r w:rsidRPr="00DA3BD5">
        <w:rPr>
          <w:rFonts w:eastAsia="Calibri"/>
          <w:noProof/>
          <w:lang w:eastAsia="ru-RU"/>
        </w:rPr>
        <w:t xml:space="preserve">Рисунок 1.9 – Выполнение приложения </w:t>
      </w:r>
      <w:r w:rsidRPr="00DA3BD5">
        <w:rPr>
          <w:rFonts w:eastAsia="Calibri"/>
          <w:noProof/>
          <w:lang w:val="en-US" w:eastAsia="ru-RU"/>
        </w:rPr>
        <w:t>Lab</w:t>
      </w:r>
      <w:r w:rsidRPr="00DA3BD5">
        <w:rPr>
          <w:rFonts w:eastAsia="Calibri"/>
          <w:noProof/>
          <w:lang w:eastAsia="ru-RU"/>
        </w:rPr>
        <w:t>-06</w:t>
      </w:r>
      <w:r w:rsidRPr="00DA3BD5">
        <w:rPr>
          <w:rFonts w:eastAsia="Calibri"/>
          <w:noProof/>
          <w:lang w:val="en-US" w:eastAsia="ru-RU"/>
        </w:rPr>
        <w:t>c</w:t>
      </w:r>
    </w:p>
    <w:p w14:paraId="7FE37B7A" w14:textId="291DDCF0" w:rsidR="00E5689B" w:rsidRPr="00DA3BD5" w:rsidRDefault="00E5689B" w:rsidP="00E5689B">
      <w:pPr>
        <w:spacing w:after="0" w:line="257" w:lineRule="auto"/>
        <w:ind w:firstLine="709"/>
        <w:jc w:val="both"/>
        <w:rPr>
          <w:rFonts w:eastAsia="Calibri"/>
          <w:noProof/>
          <w:lang w:eastAsia="ru-RU"/>
        </w:rPr>
      </w:pPr>
      <w:r>
        <w:rPr>
          <w:rFonts w:eastAsia="Calibri"/>
          <w:noProof/>
          <w:lang w:val="ru-RU" w:eastAsia="ru-RU"/>
        </w:rPr>
        <w:t xml:space="preserve">Таким образом, </w:t>
      </w:r>
      <w:r>
        <w:rPr>
          <w:rFonts w:eastAsia="Calibri"/>
          <w:kern w:val="0"/>
          <w:szCs w:val="22"/>
          <w:lang w:val="ru-RU" w:eastAsia="ru-RU"/>
          <w14:ligatures w14:val="none"/>
        </w:rPr>
        <w:t>в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се потоки выполняют циклы на 90 итераций</w:t>
      </w:r>
      <w:r>
        <w:rPr>
          <w:rFonts w:eastAsia="Calibri"/>
          <w:kern w:val="0"/>
          <w:szCs w:val="22"/>
          <w:lang w:val="ru-RU" w:eastAsia="ru-RU"/>
          <w14:ligatures w14:val="none"/>
        </w:rPr>
        <w:t xml:space="preserve"> с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разделяемым ресурсом, требующим эксклюзивного доступа</w:t>
      </w:r>
      <w:r>
        <w:rPr>
          <w:rFonts w:eastAsia="Calibri"/>
          <w:kern w:val="0"/>
          <w:szCs w:val="22"/>
          <w:lang w:val="ru-RU" w:eastAsia="ru-RU"/>
          <w14:ligatures w14:val="none"/>
        </w:rPr>
        <w:t>.</w:t>
      </w:r>
    </w:p>
    <w:p w14:paraId="4708B01E" w14:textId="24DF75C6" w:rsidR="00936C98" w:rsidRPr="00294397" w:rsidRDefault="00936C98" w:rsidP="00E5689B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9" w:name="_Toc217006295"/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1.</w:t>
      </w:r>
      <w:r w:rsidR="007B1AD5"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4</w:t>
      </w:r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-06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d</w:t>
      </w:r>
      <w:bookmarkEnd w:id="9"/>
    </w:p>
    <w:p w14:paraId="23576D95" w14:textId="45B18A05" w:rsidR="00DA3BD5" w:rsidRPr="00DA3BD5" w:rsidRDefault="00DA3BD5" w:rsidP="001F76CF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DA3BD5">
        <w:rPr>
          <w:rFonts w:eastAsia="Calibri"/>
          <w:kern w:val="0"/>
          <w:szCs w:val="22"/>
          <w:lang w:val="en-US"/>
          <w14:ligatures w14:val="none"/>
        </w:rPr>
        <w:t>Lab</w:t>
      </w:r>
      <w:r w:rsidRPr="00DA3BD5">
        <w:rPr>
          <w:rFonts w:eastAsia="Calibri"/>
          <w:kern w:val="0"/>
          <w:szCs w:val="22"/>
          <w:lang w:val="ru-RU"/>
          <w14:ligatures w14:val="none"/>
        </w:rPr>
        <w:t>-06</w:t>
      </w:r>
      <w:r w:rsidRPr="00DA3BD5">
        <w:rPr>
          <w:rFonts w:eastAsia="Calibri"/>
          <w:kern w:val="0"/>
          <w:szCs w:val="22"/>
          <w:lang w:val="en-US"/>
          <w14:ligatures w14:val="none"/>
        </w:rPr>
        <w:t>d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, которое 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 xml:space="preserve">запускает два дочерних процесса </w:t>
      </w:r>
      <w:r w:rsidRPr="00DA3BD5">
        <w:rPr>
          <w:rFonts w:eastAsia="Calibri"/>
          <w:noProof/>
          <w:kern w:val="0"/>
          <w:szCs w:val="22"/>
          <w:lang w:val="en-US"/>
          <w14:ligatures w14:val="none"/>
        </w:rPr>
        <w:t>A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 xml:space="preserve"> и </w:t>
      </w:r>
      <w:r w:rsidRPr="00DA3BD5">
        <w:rPr>
          <w:rFonts w:eastAsia="Calibri"/>
          <w:noProof/>
          <w:kern w:val="0"/>
          <w:szCs w:val="22"/>
          <w:lang w:val="en-US"/>
          <w14:ligatures w14:val="none"/>
        </w:rPr>
        <w:t>B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>. Главные потоки всех процессов (</w:t>
      </w:r>
      <w:r w:rsidRPr="00DA3BD5">
        <w:rPr>
          <w:rFonts w:eastAsia="Calibri"/>
          <w:noProof/>
          <w:kern w:val="0"/>
          <w:szCs w:val="22"/>
          <w:lang w:val="en-US"/>
          <w14:ligatures w14:val="none"/>
        </w:rPr>
        <w:t>main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 xml:space="preserve">, </w:t>
      </w:r>
      <w:r w:rsidRPr="00DA3BD5">
        <w:rPr>
          <w:rFonts w:eastAsia="Calibri"/>
          <w:noProof/>
          <w:kern w:val="0"/>
          <w:szCs w:val="22"/>
          <w:lang w:val="en-US"/>
          <w14:ligatures w14:val="none"/>
        </w:rPr>
        <w:t>A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 xml:space="preserve">, </w:t>
      </w:r>
      <w:r w:rsidRPr="00DA3BD5">
        <w:rPr>
          <w:rFonts w:eastAsia="Calibri"/>
          <w:noProof/>
          <w:kern w:val="0"/>
          <w:szCs w:val="22"/>
          <w:lang w:val="en-US"/>
          <w14:ligatures w14:val="none"/>
        </w:rPr>
        <w:t>B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>) выполняют циклы на 90 итераций, выводящие в отдельные консоли имена потоков, номера итераций и одну из букв имени вашего пользователя с задержкой в 100 мс.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 Код приложения отражен в листинге 1.4.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DA3BD5" w:rsidRPr="00DA3BD5" w14:paraId="4837E75B" w14:textId="77777777" w:rsidTr="003451A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4D8A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#define _CRT_SECURE_NO_WARNINGS</w:t>
            </w:r>
          </w:p>
          <w:p w14:paraId="18AC9102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2F43C68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562409D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3F9ABDBF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E6E2227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void RunLoop(const char* procName, HANDLE hEvent) </w:t>
            </w:r>
          </w:p>
          <w:p w14:paraId="5220FCDF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691D485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userBuf[256];</w:t>
            </w:r>
          </w:p>
          <w:p w14:paraId="25A2BEAF" w14:textId="7E49C5D8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nameLen = 256;</w:t>
            </w:r>
          </w:p>
          <w:p w14:paraId="6F79F9CA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GetUserNameA(userBuf, &amp;nameLen);</w:t>
            </w:r>
          </w:p>
          <w:p w14:paraId="3570BFC2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179353E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(int)strlen(userBuf);</w:t>
            </w:r>
          </w:p>
          <w:p w14:paraId="61FC551A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859AE86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&lt;= 90; ++i) {</w:t>
            </w:r>
          </w:p>
          <w:p w14:paraId="1389099F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B42E26B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1 &amp;&amp; strcmp(procName, "Main") != 0) </w:t>
            </w:r>
          </w:p>
          <w:p w14:paraId="1FF4EB8E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11FD616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WaitForSingleObject(hEvent, INFINITE);</w:t>
            </w:r>
          </w:p>
          <w:p w14:paraId="408E9CD0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}</w:t>
            </w:r>
          </w:p>
          <w:p w14:paraId="3A229CB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CE331C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printf("Process=%s | Iteration=%d | Symbol=%c\n",</w:t>
            </w:r>
          </w:p>
          <w:p w14:paraId="12F9B7ED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procName,</w:t>
            </w:r>
          </w:p>
          <w:p w14:paraId="1111B2A7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i,</w:t>
            </w:r>
          </w:p>
          <w:p w14:paraId="6EFF62F1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userBuf[(i - 1) % uname_len]);</w:t>
            </w:r>
          </w:p>
          <w:p w14:paraId="5683B32E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57DE0D4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Sleep(100);</w:t>
            </w:r>
          </w:p>
          <w:p w14:paraId="1926D4D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1BF51C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15 &amp;&amp; strcmp(procName, "Main") == 0) </w:t>
            </w:r>
          </w:p>
          <w:p w14:paraId="23B1492A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63508C20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SetEvent(hEvent);</w:t>
            </w:r>
          </w:p>
          <w:p w14:paraId="241C9D7D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78D2938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172C16A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A72E6D5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50E65B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main(int argc, char* argv[]) </w:t>
            </w:r>
          </w:p>
          <w:p w14:paraId="24615D1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63C66D6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hEvent = CreateEventA(NULL, TRUE, FALSE, "Event");</w:t>
            </w:r>
          </w:p>
          <w:p w14:paraId="1641FDC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B1938E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&gt; 1) </w:t>
            </w:r>
          </w:p>
          <w:p w14:paraId="4376ADBD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AF40EF1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RunLoop(argv[1], hEvent);</w:t>
            </w:r>
          </w:p>
          <w:p w14:paraId="3FEE00E1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CloseHandle(hEvent);</w:t>
            </w:r>
          </w:p>
          <w:p w14:paraId="28A47C9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94CD0A6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0;</w:t>
            </w:r>
          </w:p>
          <w:p w14:paraId="22ED4CB2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4A3FAB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1D62536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exePath[MAX_PATH];</w:t>
            </w:r>
          </w:p>
          <w:p w14:paraId="2F5E3D3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GetModuleFileNameA(NULL, exePath, MAX_PATH);</w:t>
            </w:r>
          </w:p>
          <w:p w14:paraId="4D5F547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D37A81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STARTUPINFOA si;</w:t>
            </w:r>
          </w:p>
          <w:p w14:paraId="68DDA4D3" w14:textId="1123CA13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PROCESS_INFORMATION piA, piB;</w:t>
            </w:r>
          </w:p>
          <w:p w14:paraId="1A0922D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ZeroMemory(&amp;si, sizeof(si));</w:t>
            </w:r>
          </w:p>
          <w:p w14:paraId="6B89A8E7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si.cb = sizeof(si);</w:t>
            </w:r>
          </w:p>
          <w:p w14:paraId="1B21A53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4CC468F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cmdA[512];</w:t>
            </w:r>
          </w:p>
          <w:p w14:paraId="4DDD59D0" w14:textId="250C03F6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char cmdB[512];</w:t>
            </w:r>
          </w:p>
          <w:p w14:paraId="3FCB5E86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sprintf(cmdA, "\"%s\" A", exePath);</w:t>
            </w:r>
          </w:p>
          <w:p w14:paraId="77F60BF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sprintf(cmdB, "\"%s\" B", exePath);</w:t>
            </w:r>
          </w:p>
          <w:p w14:paraId="353652BB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10B2C5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(!CreateProcessA(NULL, cmdA, NULL, NULL, FALSE,</w:t>
            </w:r>
          </w:p>
          <w:p w14:paraId="1BA6D316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CREATE_NEW_CONSOLE, NULL, NULL, &amp;si, &amp;piA)) </w:t>
            </w:r>
          </w:p>
          <w:p w14:paraId="69FCAA37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D1AE270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printf("Error creating process A\n");</w:t>
            </w:r>
          </w:p>
          <w:p w14:paraId="2B6DB017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3D3D9405" w14:textId="5900ABAA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E64609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(!CreateProcessA(NULL, cmdB, NULL, NULL, FALSE,</w:t>
            </w:r>
          </w:p>
          <w:p w14:paraId="6BD9E2A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CREATE_NEW_CONSOLE, NULL, NULL, &amp;si, &amp;piB)) </w:t>
            </w:r>
          </w:p>
          <w:p w14:paraId="20D93F9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96967BC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printf("Error creating process B\n");</w:t>
            </w:r>
          </w:p>
          <w:p w14:paraId="6BBD7601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5E64F4FB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}</w:t>
            </w:r>
          </w:p>
          <w:p w14:paraId="697FDA25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8E0B387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RunLoop("Main", hEvent);</w:t>
            </w:r>
          </w:p>
          <w:p w14:paraId="0F54261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A456D30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WaitForSingleObject(piA.hProcess, INFINITE);</w:t>
            </w:r>
          </w:p>
          <w:p w14:paraId="447A8C73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WaitForSingleObject(piB.hProcess, INFINITE);</w:t>
            </w:r>
          </w:p>
          <w:p w14:paraId="2C6AF298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E96A64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CloseHandle(piA.hProcess);</w:t>
            </w:r>
          </w:p>
          <w:p w14:paraId="1EA34882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CloseHandle(piA.hThread);</w:t>
            </w:r>
          </w:p>
          <w:p w14:paraId="79217652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CloseHandle(piB.hProcess);</w:t>
            </w:r>
          </w:p>
          <w:p w14:paraId="13C5127D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CloseHandle(piB.hThread);</w:t>
            </w:r>
          </w:p>
          <w:p w14:paraId="0A631211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CloseHandle(hEvent);</w:t>
            </w:r>
          </w:p>
          <w:p w14:paraId="15B8C2B0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C11895D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printf("\nAll processes are complete\n");</w:t>
            </w:r>
          </w:p>
          <w:p w14:paraId="77CFB429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63F8100" w14:textId="77777777" w:rsidR="00194D41" w:rsidRPr="00194D41" w:rsidRDefault="00194D41" w:rsidP="00194D4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3C313E82" w14:textId="01F8D34E" w:rsidR="00DA3BD5" w:rsidRPr="00DA3BD5" w:rsidRDefault="00194D41" w:rsidP="00DA3BD5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194D4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23B357A4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DA3BD5">
        <w:rPr>
          <w:rFonts w:eastAsia="Calibri"/>
          <w:noProof/>
          <w:lang w:eastAsia="ru-RU"/>
        </w:rPr>
        <w:lastRenderedPageBreak/>
        <w:t>Листинг 1.</w:t>
      </w:r>
      <w:r w:rsidRPr="00DA3BD5">
        <w:rPr>
          <w:rFonts w:eastAsia="Calibri"/>
          <w:noProof/>
          <w:lang w:val="ru-RU" w:eastAsia="ru-RU"/>
        </w:rPr>
        <w:t>4</w:t>
      </w:r>
      <w:r w:rsidRPr="00DA3BD5">
        <w:rPr>
          <w:rFonts w:eastAsia="Calibri"/>
          <w:noProof/>
          <w:lang w:eastAsia="ru-RU"/>
        </w:rPr>
        <w:t xml:space="preserve"> – Код приложения Lab-06</w:t>
      </w:r>
      <w:r w:rsidRPr="00DA3BD5">
        <w:rPr>
          <w:rFonts w:eastAsia="Calibri"/>
          <w:noProof/>
          <w:lang w:val="en-US" w:eastAsia="ru-RU"/>
        </w:rPr>
        <w:t>d</w:t>
      </w:r>
    </w:p>
    <w:p w14:paraId="3235F04B" w14:textId="77777777" w:rsidR="00DA3BD5" w:rsidRPr="00DA3BD5" w:rsidRDefault="00DA3BD5" w:rsidP="00DA3BD5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DA3BD5">
        <w:rPr>
          <w:rFonts w:eastAsia="Calibri"/>
          <w:spacing w:val="-6"/>
          <w:kern w:val="0"/>
          <w:szCs w:val="22"/>
          <w:lang w:val="ru-RU"/>
          <w14:ligatures w14:val="none"/>
        </w:rPr>
        <w:t>Для отражения работоспособности приложения также необходимо рассмотреть различные состояния. Результат выполнения отражен на рисунке 1.10.</w:t>
      </w:r>
    </w:p>
    <w:p w14:paraId="5A502C2F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599652C5" wp14:editId="6FE9C0CF">
            <wp:extent cx="5609504" cy="3613353"/>
            <wp:effectExtent l="0" t="0" r="0" b="6350"/>
            <wp:docPr id="13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04" cy="361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F717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1.10 – Тест приложения Lab-06</w:t>
      </w:r>
      <w:r w:rsidRPr="00DA3BD5">
        <w:rPr>
          <w:rFonts w:eastAsia="Calibri"/>
          <w:noProof/>
          <w:lang w:val="en-US" w:eastAsia="ru-RU"/>
        </w:rPr>
        <w:t>d</w:t>
      </w:r>
    </w:p>
    <w:p w14:paraId="5065563C" w14:textId="17694C34" w:rsidR="00DA3BD5" w:rsidRPr="00DA3BD5" w:rsidRDefault="00E5689B" w:rsidP="00194D41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>
        <w:rPr>
          <w:rFonts w:eastAsia="Calibri"/>
          <w:noProof/>
          <w:lang w:val="ru-RU" w:eastAsia="ru-RU"/>
        </w:rPr>
        <w:t xml:space="preserve">Таким образом, </w:t>
      </w:r>
      <w:r>
        <w:rPr>
          <w:rFonts w:eastAsia="Calibri"/>
          <w:kern w:val="0"/>
          <w:szCs w:val="22"/>
          <w:lang w:val="ru-RU" w:eastAsia="ru-RU"/>
          <w14:ligatures w14:val="none"/>
        </w:rPr>
        <w:t>в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се потоки выполняют циклы на 90 итераций</w:t>
      </w:r>
      <w:r>
        <w:rPr>
          <w:rFonts w:eastAsia="Calibri"/>
          <w:kern w:val="0"/>
          <w:szCs w:val="22"/>
          <w:lang w:val="ru-RU" w:eastAsia="ru-RU"/>
          <w14:ligatures w14:val="none"/>
        </w:rPr>
        <w:t xml:space="preserve"> с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разделяемым ресурсом, требующим эксклюзивного доступа</w:t>
      </w:r>
      <w:r w:rsidR="00DA3BD5" w:rsidRPr="00DA3BD5">
        <w:rPr>
          <w:rFonts w:eastAsia="Calibri"/>
          <w:kern w:val="0"/>
          <w:szCs w:val="22"/>
          <w:lang w:val="ru-RU"/>
          <w14:ligatures w14:val="none"/>
        </w:rPr>
        <w:t>.</w:t>
      </w:r>
      <w:r w:rsidR="00DA3BD5" w:rsidRPr="00DA3BD5">
        <w:rPr>
          <w:rFonts w:eastAsia="Calibri"/>
          <w:noProof/>
          <w:lang w:eastAsia="ru-RU"/>
        </w:rPr>
        <w:br w:type="page"/>
      </w:r>
    </w:p>
    <w:p w14:paraId="5AAA2C30" w14:textId="6CAB068F" w:rsidR="00DA3BD5" w:rsidRPr="00294397" w:rsidRDefault="00612932" w:rsidP="00E5689B">
      <w:pPr>
        <w:spacing w:after="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10" w:name="_Toc217006296"/>
      <w:r w:rsidRPr="00294397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2 </w:t>
      </w:r>
      <w:r>
        <w:rPr>
          <w:rFonts w:eastAsia="Times New Roman"/>
          <w:b/>
          <w:bCs/>
          <w:snapToGrid w:val="0"/>
          <w:color w:val="000000"/>
          <w:kern w:val="0"/>
          <w:szCs w:val="22"/>
          <w:lang w:val="en-US" w:eastAsia="ru-RU"/>
          <w14:ligatures w14:val="none"/>
        </w:rPr>
        <w:t>Linux</w:t>
      </w:r>
      <w:bookmarkEnd w:id="10"/>
    </w:p>
    <w:p w14:paraId="4D6E18F6" w14:textId="7AE83A63" w:rsidR="00DA3BD5" w:rsidRPr="00294397" w:rsidRDefault="007B1AD5" w:rsidP="00E5689B">
      <w:pPr>
        <w:spacing w:before="24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1" w:name="_Toc217006297"/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2.1 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-06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11"/>
    </w:p>
    <w:p w14:paraId="13C061F2" w14:textId="77777777" w:rsidR="00DA3BD5" w:rsidRPr="00DA3BD5" w:rsidRDefault="00DA3BD5" w:rsidP="001F76CF">
      <w:pPr>
        <w:spacing w:after="240" w:line="240" w:lineRule="auto"/>
        <w:ind w:firstLine="709"/>
        <w:jc w:val="both"/>
        <w:rPr>
          <w:rFonts w:eastAsia="Calibri"/>
          <w:bCs/>
          <w:kern w:val="0"/>
          <w:szCs w:val="22"/>
          <w:lang w:val="ru-RU" w:eastAsia="ru-RU"/>
          <w14:ligatures w14:val="none"/>
        </w:rPr>
      </w:pP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Для выполнения задания необходимо полностью повторить приложение </w:t>
      </w:r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-06</w:t>
      </w:r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 из </w:t>
      </w:r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Windows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 в </w:t>
      </w:r>
      <w:r w:rsidRPr="00DA3BD5">
        <w:rPr>
          <w:rFonts w:eastAsia="Calibri"/>
          <w:kern w:val="0"/>
          <w:szCs w:val="22"/>
          <w:lang w:val="en-US" w:eastAsia="ru-RU"/>
          <w14:ligatures w14:val="none"/>
        </w:rPr>
        <w:t>Linux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, но вместо секции должен использоваться мьютекс. Код представлен в листинге 2.1.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DA3BD5" w:rsidRPr="00DA3BD5" w14:paraId="604DB89B" w14:textId="77777777" w:rsidTr="003451A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3A10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2A852EBD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&lt;pthread.h&gt;</w:t>
            </w:r>
          </w:p>
          <w:p w14:paraId="525EC19B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183632F3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&lt;sys/types.h&gt;</w:t>
            </w:r>
          </w:p>
          <w:p w14:paraId="724D4D5F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&lt;pwd.h&gt;</w:t>
            </w:r>
          </w:p>
          <w:p w14:paraId="1A9E1F17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&lt;sys/syscall.h&gt;</w:t>
            </w:r>
          </w:p>
          <w:p w14:paraId="3F1B6649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&lt;string&gt;</w:t>
            </w:r>
          </w:p>
          <w:p w14:paraId="192FC973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9500CD4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pthread_mutex_t mutex = PTHREAD_MUTEX_INITIALIZER;</w:t>
            </w:r>
          </w:p>
          <w:p w14:paraId="6F0908DD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8A5FD0C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struct ThreadArgs </w:t>
            </w:r>
          </w:p>
          <w:p w14:paraId="22E98B74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497AFAA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N;</w:t>
            </w:r>
          </w:p>
          <w:p w14:paraId="7A3AF461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char* name;</w:t>
            </w:r>
          </w:p>
          <w:p w14:paraId="42BE3588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};</w:t>
            </w:r>
          </w:p>
          <w:p w14:paraId="16188BD5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6B933A9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void* ThreadFunc(void* arg) </w:t>
            </w:r>
          </w:p>
          <w:p w14:paraId="49FFA699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FA70B01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ThreadArgs* data = (ThreadArgs*)arg;</w:t>
            </w:r>
          </w:p>
          <w:p w14:paraId="765E13E1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 = data-&gt;N;</w:t>
            </w:r>
          </w:p>
          <w:p w14:paraId="7AC45A78" w14:textId="49D98A81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char* threadName = data-&gt;name;</w:t>
            </w:r>
          </w:p>
          <w:p w14:paraId="59CF9957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passwd* pw = getpwuid(getuid());</w:t>
            </w:r>
          </w:p>
          <w:p w14:paraId="0C3A803E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std::string username = pw ? pw-&gt;pw_name : "Unknown";</w:t>
            </w:r>
          </w:p>
          <w:p w14:paraId="3B5671A3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username.length();</w:t>
            </w:r>
          </w:p>
          <w:p w14:paraId="7E524D02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6613AEA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&lt;= N; i++) </w:t>
            </w:r>
          </w:p>
          <w:p w14:paraId="4B1E0025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8F85CD0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30)</w:t>
            </w:r>
          </w:p>
          <w:p w14:paraId="4B0D7B71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5F457CC2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pthread_mutex_lock(&amp;mutex);</w:t>
            </w:r>
          </w:p>
          <w:p w14:paraId="07D00F19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53DFE5C8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F7F103C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std::cout &lt;&lt; "Thread=" &lt;&lt; threadName</w:t>
            </w:r>
          </w:p>
          <w:p w14:paraId="589E9AD2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" | Iteranion=" &lt;&lt; i</w:t>
            </w:r>
          </w:p>
          <w:p w14:paraId="57A66000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" | Symbol=" &lt;&lt; username[(i - 1) % uname_len]</w:t>
            </w:r>
          </w:p>
          <w:p w14:paraId="24BDC78E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std::endl;</w:t>
            </w:r>
          </w:p>
          <w:p w14:paraId="1F9D471D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FBDE3AC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60)</w:t>
            </w:r>
          </w:p>
          <w:p w14:paraId="62D429E7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0587CD5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pthread_mutex_unlock(&amp;mutex);</w:t>
            </w:r>
          </w:p>
          <w:p w14:paraId="5DB998CC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3427A467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FDAC08F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usleep(100 * 1000);</w:t>
            </w:r>
          </w:p>
          <w:p w14:paraId="361A102E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0EB93A6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88C001B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nullptr;</w:t>
            </w:r>
          </w:p>
          <w:p w14:paraId="7DECB324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CA17A24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9D79FE7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401E3F41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36D6E63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pthread_t threads[2];</w:t>
            </w:r>
          </w:p>
          <w:p w14:paraId="7830BAA1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74BD8F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 argA{ 90, "A" };</w:t>
            </w:r>
          </w:p>
          <w:p w14:paraId="1998CF39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 argB{ 90, "B" };</w:t>
            </w:r>
          </w:p>
          <w:p w14:paraId="165280FF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ThreadArgs argM{ 90, "Main" };</w:t>
            </w:r>
          </w:p>
          <w:p w14:paraId="762B79F5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F2A0DA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(pthread_create(&amp;threads[0], nullptr, ThreadFunc, &amp;argA) != 0 ||</w:t>
            </w:r>
          </w:p>
          <w:p w14:paraId="0311C28F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pthread_create(&amp;threads[1], nullptr, ThreadFunc, &amp;argB) != 0) </w:t>
            </w:r>
          </w:p>
          <w:p w14:paraId="5B61A910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C9F9EBC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std::cerr &lt;&lt; "Error creating threads" &lt;&lt; std::endl;</w:t>
            </w:r>
          </w:p>
          <w:p w14:paraId="22996D90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730CE9ED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1772747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32AA422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"Threads A and B created\n\n";</w:t>
            </w:r>
          </w:p>
          <w:p w14:paraId="532FBCA1" w14:textId="3B94530B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ThreadFunc(&amp;argM);</w:t>
            </w:r>
          </w:p>
          <w:p w14:paraId="69644AAC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pthread_join(threads[0], nullptr);</w:t>
            </w:r>
          </w:p>
          <w:p w14:paraId="47918EB0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pthread_join(threads[1], nullptr);</w:t>
            </w:r>
          </w:p>
          <w:p w14:paraId="361BC67D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86E50AD" w14:textId="4442984D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"\nAll threads are complete\n";</w:t>
            </w:r>
          </w:p>
          <w:p w14:paraId="4C19AF68" w14:textId="4B0FE36B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pthread_mutex_destroy(&amp;mutex);</w:t>
            </w:r>
          </w:p>
          <w:p w14:paraId="106B0BD7" w14:textId="77777777" w:rsidR="00696A80" w:rsidRPr="00696A80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44E35557" w14:textId="75B1EF86" w:rsidR="00DA3BD5" w:rsidRPr="00DA3BD5" w:rsidRDefault="00696A80" w:rsidP="00696A80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highlight w:val="yellow"/>
                <w:lang w:eastAsia="ru-RU"/>
              </w:rPr>
            </w:pPr>
            <w:r w:rsidRPr="00696A80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20AFEF86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DA3BD5">
        <w:rPr>
          <w:rFonts w:eastAsia="Calibri"/>
          <w:noProof/>
          <w:lang w:eastAsia="ru-RU"/>
        </w:rPr>
        <w:lastRenderedPageBreak/>
        <w:t>Листинг 2.1 – Код приложения Lab-06</w:t>
      </w:r>
      <w:r w:rsidRPr="00DA3BD5">
        <w:rPr>
          <w:rFonts w:eastAsia="Calibri"/>
          <w:noProof/>
          <w:lang w:val="en-US" w:eastAsia="ru-RU"/>
        </w:rPr>
        <w:t>a</w:t>
      </w:r>
    </w:p>
    <w:p w14:paraId="188499A9" w14:textId="77777777" w:rsidR="00DA3BD5" w:rsidRPr="00DA3BD5" w:rsidRDefault="00DA3BD5" w:rsidP="001F76CF">
      <w:pPr>
        <w:spacing w:after="0" w:line="240" w:lineRule="auto"/>
        <w:ind w:firstLine="709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DA3BD5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Для отражения работоспособности приложения также необходимо рассмотреть различные состояния. Результат выполнения отражен на рисунке </w:t>
      </w:r>
      <w:r w:rsidRPr="00DA3BD5">
        <w:rPr>
          <w:rFonts w:eastAsia="Calibri"/>
          <w:spacing w:val="-6"/>
          <w:kern w:val="0"/>
          <w:szCs w:val="22"/>
          <w:lang w:val="en-US"/>
          <w14:ligatures w14:val="none"/>
        </w:rPr>
        <w:t>2</w:t>
      </w:r>
      <w:r w:rsidRPr="00DA3BD5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  <w:r w:rsidRPr="00DA3BD5">
        <w:rPr>
          <w:rFonts w:eastAsia="Calibri"/>
          <w:spacing w:val="-6"/>
          <w:kern w:val="0"/>
          <w:szCs w:val="22"/>
          <w:lang w:val="en-US"/>
          <w14:ligatures w14:val="none"/>
        </w:rPr>
        <w:t>1</w:t>
      </w:r>
      <w:r w:rsidRPr="00DA3BD5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3207A1CA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4658C7DB" wp14:editId="105E25F5">
            <wp:extent cx="4472305" cy="1837085"/>
            <wp:effectExtent l="19050" t="19050" r="23495" b="10795"/>
            <wp:docPr id="13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510" cy="1849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6A177" w14:textId="77777777" w:rsidR="00DA3BD5" w:rsidRPr="00DA3BD5" w:rsidRDefault="00DA3BD5" w:rsidP="004D1275">
      <w:pPr>
        <w:spacing w:before="120" w:after="280" w:line="257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2.1 – Тест приложения Lab-06</w:t>
      </w:r>
      <w:r w:rsidRPr="00DA3BD5">
        <w:rPr>
          <w:rFonts w:eastAsia="Calibri"/>
          <w:noProof/>
          <w:lang w:val="en-US" w:eastAsia="ru-RU"/>
        </w:rPr>
        <w:t>a</w:t>
      </w:r>
    </w:p>
    <w:p w14:paraId="69FD3F53" w14:textId="68556B90" w:rsidR="00DA3BD5" w:rsidRPr="00DA3BD5" w:rsidRDefault="00DA3BD5" w:rsidP="001F76CF">
      <w:pPr>
        <w:spacing w:after="0" w:line="240" w:lineRule="auto"/>
        <w:ind w:firstLine="709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2.</w:t>
      </w:r>
      <w:r w:rsidR="007B1AD5">
        <w:rPr>
          <w:rFonts w:eastAsia="Calibri"/>
          <w:noProof/>
        </w:rPr>
        <w:t>2</w:t>
      </w:r>
      <w:r w:rsidRPr="00DA3BD5">
        <w:rPr>
          <w:rFonts w:eastAsia="Calibri"/>
          <w:noProof/>
        </w:rPr>
        <w:t xml:space="preserve"> отражена работа приложения при достижении первым процессом 30 итерации. На рисунке 2.</w:t>
      </w:r>
      <w:r w:rsidR="007B1AD5">
        <w:rPr>
          <w:rFonts w:eastAsia="Calibri"/>
          <w:noProof/>
        </w:rPr>
        <w:t>2</w:t>
      </w:r>
      <w:r w:rsidRPr="00DA3BD5">
        <w:rPr>
          <w:rFonts w:eastAsia="Calibri"/>
          <w:noProof/>
        </w:rPr>
        <w:t xml:space="preserve"> отражена работа приложения при достижении первым процессом 60 итерации.</w:t>
      </w:r>
    </w:p>
    <w:p w14:paraId="33733EFA" w14:textId="77777777" w:rsidR="00DA3BD5" w:rsidRPr="00DA3BD5" w:rsidRDefault="00DA3BD5" w:rsidP="001F76CF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lastRenderedPageBreak/>
        <w:drawing>
          <wp:inline distT="0" distB="0" distL="0" distR="0" wp14:anchorId="7F58D3E2" wp14:editId="3D2BE157">
            <wp:extent cx="4545910" cy="3661410"/>
            <wp:effectExtent l="19050" t="19050" r="26670" b="15240"/>
            <wp:docPr id="14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455" cy="3673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3BEE8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2.2 – Тест приложения Lab-06</w:t>
      </w:r>
      <w:r w:rsidRPr="00DA3BD5">
        <w:rPr>
          <w:rFonts w:eastAsia="Calibri"/>
          <w:noProof/>
          <w:lang w:val="en-US" w:eastAsia="ru-RU"/>
        </w:rPr>
        <w:t>a</w:t>
      </w:r>
    </w:p>
    <w:p w14:paraId="2CFFAC10" w14:textId="77777777" w:rsidR="00DA3BD5" w:rsidRPr="00DA3BD5" w:rsidRDefault="00DA3BD5" w:rsidP="001F76CF">
      <w:pPr>
        <w:spacing w:before="280" w:after="0" w:line="240" w:lineRule="auto"/>
        <w:ind w:firstLine="709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2.3 отражена работа приложения при достижении вторым процессом 60 итерации.</w:t>
      </w:r>
    </w:p>
    <w:p w14:paraId="6778BD39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6AFCF116" wp14:editId="73C1C5DA">
            <wp:extent cx="4761224" cy="3112770"/>
            <wp:effectExtent l="19050" t="19050" r="20955" b="11430"/>
            <wp:docPr id="14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62" cy="31146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024A0" w14:textId="77777777" w:rsidR="00DA3BD5" w:rsidRPr="00294397" w:rsidRDefault="00DA3BD5" w:rsidP="00DA3BD5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DA3BD5">
        <w:rPr>
          <w:rFonts w:eastAsia="Calibri"/>
          <w:noProof/>
          <w:lang w:eastAsia="ru-RU"/>
        </w:rPr>
        <w:t xml:space="preserve">Рисунок 2.3 – Выполнение приложения </w:t>
      </w:r>
      <w:r w:rsidRPr="00DA3BD5">
        <w:rPr>
          <w:rFonts w:eastAsia="Calibri"/>
          <w:noProof/>
          <w:lang w:val="en-US" w:eastAsia="ru-RU"/>
        </w:rPr>
        <w:t>Lab</w:t>
      </w:r>
      <w:r w:rsidRPr="00DA3BD5">
        <w:rPr>
          <w:rFonts w:eastAsia="Calibri"/>
          <w:noProof/>
          <w:lang w:eastAsia="ru-RU"/>
        </w:rPr>
        <w:t>-06</w:t>
      </w:r>
      <w:r w:rsidRPr="00DA3BD5">
        <w:rPr>
          <w:rFonts w:eastAsia="Calibri"/>
          <w:noProof/>
          <w:lang w:val="en-US" w:eastAsia="ru-RU"/>
        </w:rPr>
        <w:t>a</w:t>
      </w:r>
    </w:p>
    <w:p w14:paraId="48D0FEBD" w14:textId="57013505" w:rsidR="0083187A" w:rsidRPr="00DA3BD5" w:rsidRDefault="0083187A" w:rsidP="0083187A">
      <w:pPr>
        <w:spacing w:after="0" w:line="257" w:lineRule="auto"/>
        <w:ind w:firstLine="709"/>
        <w:jc w:val="both"/>
        <w:rPr>
          <w:rFonts w:eastAsia="Calibri"/>
          <w:noProof/>
          <w:lang w:eastAsia="ru-RU"/>
        </w:rPr>
      </w:pPr>
      <w:r>
        <w:rPr>
          <w:rFonts w:eastAsia="Calibri"/>
          <w:noProof/>
          <w:lang w:val="ru-RU" w:eastAsia="ru-RU"/>
        </w:rPr>
        <w:t xml:space="preserve">Таким образом, </w:t>
      </w:r>
      <w:r>
        <w:rPr>
          <w:rFonts w:eastAsia="Calibri"/>
          <w:kern w:val="0"/>
          <w:szCs w:val="22"/>
          <w:lang w:val="ru-RU" w:eastAsia="ru-RU"/>
          <w14:ligatures w14:val="none"/>
        </w:rPr>
        <w:t>в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се потоки выполняют циклы на 90 итераций</w:t>
      </w:r>
      <w:r>
        <w:rPr>
          <w:rFonts w:eastAsia="Calibri"/>
          <w:kern w:val="0"/>
          <w:szCs w:val="22"/>
          <w:lang w:val="ru-RU" w:eastAsia="ru-RU"/>
          <w14:ligatures w14:val="none"/>
        </w:rPr>
        <w:t xml:space="preserve"> с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разделяемым ресурсом, требующим эксклюзивного доступа</w:t>
      </w:r>
      <w:r w:rsidRPr="00DA3BD5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6756D088" w14:textId="61F53F67" w:rsidR="007B1AD5" w:rsidRPr="00294397" w:rsidRDefault="007B1AD5" w:rsidP="0083187A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2" w:name="_Toc217006298"/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2.2 </w:t>
      </w:r>
      <w:r w:rsidRPr="00870584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294397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-06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12"/>
    </w:p>
    <w:p w14:paraId="0689DDB4" w14:textId="300C6A4D" w:rsidR="00DA3BD5" w:rsidRPr="00DA3BD5" w:rsidRDefault="00DA3BD5" w:rsidP="001F76CF">
      <w:pPr>
        <w:spacing w:after="24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DA3BD5">
        <w:rPr>
          <w:rFonts w:eastAsia="Calibri"/>
          <w:kern w:val="0"/>
          <w:szCs w:val="22"/>
          <w:lang w:val="en-US"/>
          <w14:ligatures w14:val="none"/>
        </w:rPr>
        <w:t>Lab</w:t>
      </w:r>
      <w:r w:rsidRPr="00DA3BD5">
        <w:rPr>
          <w:rFonts w:eastAsia="Calibri"/>
          <w:kern w:val="0"/>
          <w:szCs w:val="22"/>
          <w:lang w:val="ru-RU"/>
          <w14:ligatures w14:val="none"/>
        </w:rPr>
        <w:t>-06</w:t>
      </w:r>
      <w:r w:rsidRPr="00DA3BD5">
        <w:rPr>
          <w:rFonts w:eastAsia="Calibri"/>
          <w:kern w:val="0"/>
          <w:szCs w:val="22"/>
          <w:lang w:val="en-US"/>
          <w14:ligatures w14:val="none"/>
        </w:rPr>
        <w:t>b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, которое является полным аналогом приложения </w:t>
      </w:r>
      <w:r w:rsidRPr="00DA3BD5">
        <w:rPr>
          <w:rFonts w:eastAsia="Calibri"/>
          <w:bCs/>
          <w:kern w:val="0"/>
          <w:szCs w:val="22"/>
          <w:lang w:val="ru-RU"/>
          <w14:ligatures w14:val="none"/>
        </w:rPr>
        <w:t>Lab-06с</w:t>
      </w:r>
      <w:r w:rsidRPr="00DA3BD5">
        <w:rPr>
          <w:rFonts w:eastAsia="Calibri"/>
          <w:kern w:val="0"/>
          <w:szCs w:val="22"/>
          <w:lang w:val="ru-RU"/>
          <w14:ligatures w14:val="none"/>
        </w:rPr>
        <w:t xml:space="preserve"> из Windows</w:t>
      </w:r>
      <w:r w:rsidRPr="00DA3BD5">
        <w:rPr>
          <w:rFonts w:eastAsia="Calibri"/>
          <w:noProof/>
          <w:kern w:val="0"/>
          <w:szCs w:val="22"/>
          <w:lang w:val="ru-RU"/>
          <w14:ligatures w14:val="none"/>
        </w:rPr>
        <w:t xml:space="preserve">. </w:t>
      </w:r>
      <w:r w:rsidRPr="00DA3BD5">
        <w:rPr>
          <w:rFonts w:eastAsia="Calibri"/>
          <w:kern w:val="0"/>
          <w:szCs w:val="22"/>
          <w:lang w:val="ru-RU"/>
          <w14:ligatures w14:val="none"/>
        </w:rPr>
        <w:t>Код приложения отражен в листинге 2.2.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DA3BD5" w:rsidRPr="00DA3BD5" w14:paraId="693709F5" w14:textId="77777777" w:rsidTr="003451A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8703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256B4AF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2027CD82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&lt;sys/types.h&gt;</w:t>
            </w:r>
          </w:p>
          <w:p w14:paraId="3203BDA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&lt;pwd.h&gt;</w:t>
            </w:r>
          </w:p>
          <w:p w14:paraId="548FB02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&lt;string&gt;</w:t>
            </w:r>
          </w:p>
          <w:p w14:paraId="27664F2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&lt;semaphore.h&gt;</w:t>
            </w:r>
          </w:p>
          <w:p w14:paraId="1AF7ED8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&lt;fcntl.h&gt;</w:t>
            </w:r>
          </w:p>
          <w:p w14:paraId="346023C5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&lt;sys/wait.h&gt;</w:t>
            </w:r>
          </w:p>
          <w:p w14:paraId="6748FA3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5B49614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void RunLoop(const std::string&amp; procName, sem_t* sem) </w:t>
            </w:r>
          </w:p>
          <w:p w14:paraId="2BEE65A4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3BE1F7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passwd* pw = getpwuid(getuid());</w:t>
            </w:r>
          </w:p>
          <w:p w14:paraId="5FC9FEB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std::string username = pw ? pw-&gt;pw_name : "Unknown";</w:t>
            </w:r>
          </w:p>
          <w:p w14:paraId="633E385A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uname_len = username.length();</w:t>
            </w:r>
          </w:p>
          <w:p w14:paraId="6504CE8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473F839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&lt;= 90; ++i) </w:t>
            </w:r>
          </w:p>
          <w:p w14:paraId="70065AC0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ED472DC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30)</w:t>
            </w:r>
          </w:p>
          <w:p w14:paraId="7747262E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F909EC1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sem_wait(sem);</w:t>
            </w:r>
          </w:p>
          <w:p w14:paraId="6A274F9E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012643D5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404F74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std::cout &lt;&lt; "Process=" &lt;&lt; procName</w:t>
            </w:r>
          </w:p>
          <w:p w14:paraId="3D8F41C6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" | Iteranion=" &lt;&lt; i</w:t>
            </w:r>
          </w:p>
          <w:p w14:paraId="3BDB2C3F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" | Symbol=" &lt;&lt; username[(i - 1) % uname_len]</w:t>
            </w:r>
          </w:p>
          <w:p w14:paraId="623D50D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std::endl;</w:t>
            </w:r>
          </w:p>
          <w:p w14:paraId="65532DC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3103E2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== 60)</w:t>
            </w:r>
          </w:p>
          <w:p w14:paraId="612D389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1EE1755E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sem_post(sem);</w:t>
            </w:r>
          </w:p>
          <w:p w14:paraId="6BD96542" w14:textId="0F51648F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0E0E9149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usleep(100 * 1000);</w:t>
            </w:r>
          </w:p>
          <w:p w14:paraId="5FE85E2E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072018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0B234D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FA22C5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7B8BF8B1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3D09E81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sem_t* sem = sem_open("/lab06b_sem", O_CREAT, 0644, 1);</w:t>
            </w:r>
          </w:p>
          <w:p w14:paraId="355D8C9C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0E81D0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(sem == SEM_FAILED) </w:t>
            </w:r>
          </w:p>
          <w:p w14:paraId="43AE8603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957ED3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perror("sem_open");</w:t>
            </w:r>
          </w:p>
          <w:p w14:paraId="5D3445CC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396695C0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F8BBD25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EE3F87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pid_t pidA = fork();</w:t>
            </w:r>
          </w:p>
          <w:p w14:paraId="2AC0377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B1C8D39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(pidA == 0) </w:t>
            </w:r>
          </w:p>
          <w:p w14:paraId="01629801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E6E1F1A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RunLoop("A", sem);</w:t>
            </w:r>
          </w:p>
          <w:p w14:paraId="21ABFFE4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0;</w:t>
            </w:r>
          </w:p>
          <w:p w14:paraId="5E848BC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DF3CCE8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D0891CF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pid_t pidB = fork();</w:t>
            </w:r>
          </w:p>
          <w:p w14:paraId="3CCE8E83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B3E0909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(pidB == 0) </w:t>
            </w:r>
          </w:p>
          <w:p w14:paraId="75ED891D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4B21E7D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RunLoop("B", sem);</w:t>
            </w:r>
          </w:p>
          <w:p w14:paraId="30486C1D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0;</w:t>
            </w:r>
          </w:p>
          <w:p w14:paraId="6568720B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2EC0435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FCE03E5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RunLoop("Main", sem);</w:t>
            </w:r>
          </w:p>
          <w:p w14:paraId="0D784615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A254E99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waitpid(pidA, nullptr, 0);</w:t>
            </w:r>
          </w:p>
          <w:p w14:paraId="4A3EAD24" w14:textId="626B19E8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waitpid(pidB, nullptr, 0);</w:t>
            </w:r>
          </w:p>
          <w:p w14:paraId="61850B67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sem_close(sem);</w:t>
            </w:r>
          </w:p>
          <w:p w14:paraId="481359A4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sem_unlink("/lab06b_sem");</w:t>
            </w:r>
          </w:p>
          <w:p w14:paraId="2962BFA6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28FE3EE" w14:textId="7D2395BE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"\nAll </w:t>
            </w:r>
            <w:r w:rsidR="00703A05" w:rsidRPr="00703A05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processes</w:t>
            </w: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are complete\n";</w:t>
            </w:r>
          </w:p>
          <w:p w14:paraId="15280831" w14:textId="77777777" w:rsidR="004E0E96" w:rsidRPr="004E0E96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1A91DF7A" w14:textId="3BCEF47A" w:rsidR="00DA3BD5" w:rsidRPr="00DA3BD5" w:rsidRDefault="004E0E96" w:rsidP="004E0E96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4E0E96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7F85F682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DA3BD5">
        <w:rPr>
          <w:rFonts w:eastAsia="Calibri"/>
          <w:noProof/>
          <w:lang w:eastAsia="ru-RU"/>
        </w:rPr>
        <w:lastRenderedPageBreak/>
        <w:t>Листинг 2.2 – Код приложения Lab-06</w:t>
      </w:r>
      <w:r w:rsidRPr="00DA3BD5">
        <w:rPr>
          <w:rFonts w:eastAsia="Calibri"/>
          <w:noProof/>
          <w:lang w:val="en-US" w:eastAsia="ru-RU"/>
        </w:rPr>
        <w:t>b</w:t>
      </w:r>
    </w:p>
    <w:p w14:paraId="514ED8C1" w14:textId="77777777" w:rsidR="00DA3BD5" w:rsidRPr="00DA3BD5" w:rsidRDefault="00DA3BD5" w:rsidP="00DA3BD5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DA3BD5">
        <w:rPr>
          <w:rFonts w:eastAsia="Calibri"/>
          <w:spacing w:val="-6"/>
          <w:kern w:val="0"/>
          <w:szCs w:val="22"/>
          <w:lang w:val="ru-RU"/>
          <w14:ligatures w14:val="none"/>
        </w:rPr>
        <w:t>Для отражения работоспособности приложения также, как и в предыдущем приложении, необходимо рассмотреть различные состояния. Результат выполнения отражен на рисунке 2.4.</w:t>
      </w:r>
    </w:p>
    <w:p w14:paraId="58DE43F2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6395811F" wp14:editId="5BB2E49D">
            <wp:extent cx="4560083" cy="1910762"/>
            <wp:effectExtent l="19050" t="19050" r="12065" b="13335"/>
            <wp:docPr id="14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578" cy="1913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E180F7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2.4 – Тест приложения Lab-06</w:t>
      </w:r>
      <w:r w:rsidRPr="00DA3BD5">
        <w:rPr>
          <w:rFonts w:eastAsia="Calibri"/>
          <w:noProof/>
          <w:lang w:val="en-US" w:eastAsia="ru-RU"/>
        </w:rPr>
        <w:t>b</w:t>
      </w:r>
    </w:p>
    <w:p w14:paraId="231D6CB5" w14:textId="77777777" w:rsidR="00DA3BD5" w:rsidRPr="00DA3BD5" w:rsidRDefault="00DA3BD5" w:rsidP="00DA3BD5">
      <w:pPr>
        <w:spacing w:before="280" w:after="240" w:line="240" w:lineRule="auto"/>
        <w:ind w:firstLine="708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2.4 отражена работа приложения при достижении первым процессом 30 итерации. На рисунке 2.5 отражена работа приложения при достижении первым процессом 60 итерации.</w:t>
      </w:r>
    </w:p>
    <w:p w14:paraId="3AE02196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lastRenderedPageBreak/>
        <w:drawing>
          <wp:inline distT="0" distB="0" distL="0" distR="0" wp14:anchorId="5AA2AF12" wp14:editId="620213C0">
            <wp:extent cx="4899660" cy="2007870"/>
            <wp:effectExtent l="19050" t="19050" r="15240" b="11430"/>
            <wp:docPr id="14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6" b="3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07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55C6C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>Рисунок 2.5 – Тест приложения Lab-06</w:t>
      </w:r>
      <w:r w:rsidRPr="00DA3BD5">
        <w:rPr>
          <w:rFonts w:eastAsia="Calibri"/>
          <w:noProof/>
          <w:lang w:val="en-US" w:eastAsia="ru-RU"/>
        </w:rPr>
        <w:t>b</w:t>
      </w:r>
    </w:p>
    <w:p w14:paraId="0867686A" w14:textId="77777777" w:rsidR="00DA3BD5" w:rsidRPr="00DA3BD5" w:rsidRDefault="00DA3BD5" w:rsidP="00DA3BD5">
      <w:pPr>
        <w:spacing w:before="280" w:after="240" w:line="240" w:lineRule="auto"/>
        <w:ind w:firstLine="708"/>
        <w:jc w:val="both"/>
        <w:rPr>
          <w:rFonts w:eastAsia="Calibri"/>
          <w:noProof/>
        </w:rPr>
      </w:pPr>
      <w:r w:rsidRPr="00DA3BD5">
        <w:rPr>
          <w:rFonts w:eastAsia="Calibri"/>
          <w:noProof/>
        </w:rPr>
        <w:t>На рисунке 2.6 отражена работа приложения при достижении вторым процессом 60 итерации.</w:t>
      </w:r>
    </w:p>
    <w:p w14:paraId="021D616F" w14:textId="77777777" w:rsidR="00DA3BD5" w:rsidRPr="00DA3BD5" w:rsidRDefault="00DA3BD5" w:rsidP="004D1275">
      <w:pPr>
        <w:spacing w:before="280" w:after="0" w:line="240" w:lineRule="auto"/>
        <w:jc w:val="center"/>
        <w:rPr>
          <w:rFonts w:eastAsia="Calibri"/>
          <w:noProof/>
        </w:rPr>
      </w:pPr>
      <w:r w:rsidRPr="00DA3BD5">
        <w:rPr>
          <w:rFonts w:eastAsia="Calibri"/>
          <w:noProof/>
        </w:rPr>
        <w:drawing>
          <wp:inline distT="0" distB="0" distL="0" distR="0" wp14:anchorId="166BC769" wp14:editId="33D1E1F8">
            <wp:extent cx="4792980" cy="2434590"/>
            <wp:effectExtent l="19050" t="19050" r="26670" b="22860"/>
            <wp:docPr id="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" b="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434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F9845" w14:textId="77777777" w:rsidR="00DA3BD5" w:rsidRPr="00DA3BD5" w:rsidRDefault="00DA3BD5" w:rsidP="00DA3BD5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DA3BD5">
        <w:rPr>
          <w:rFonts w:eastAsia="Calibri"/>
          <w:noProof/>
          <w:lang w:eastAsia="ru-RU"/>
        </w:rPr>
        <w:t xml:space="preserve">Рисунок 2.6 – Выполнение приложения </w:t>
      </w:r>
      <w:r w:rsidRPr="00DA3BD5">
        <w:rPr>
          <w:rFonts w:eastAsia="Calibri"/>
          <w:noProof/>
          <w:lang w:val="en-US" w:eastAsia="ru-RU"/>
        </w:rPr>
        <w:t>Lab</w:t>
      </w:r>
      <w:r w:rsidRPr="00DA3BD5">
        <w:rPr>
          <w:rFonts w:eastAsia="Calibri"/>
          <w:noProof/>
          <w:lang w:eastAsia="ru-RU"/>
        </w:rPr>
        <w:t>-06</w:t>
      </w:r>
      <w:r w:rsidRPr="00DA3BD5">
        <w:rPr>
          <w:rFonts w:eastAsia="Calibri"/>
          <w:noProof/>
          <w:lang w:val="en-US" w:eastAsia="ru-RU"/>
        </w:rPr>
        <w:t>b</w:t>
      </w:r>
    </w:p>
    <w:p w14:paraId="309771DB" w14:textId="718693E2" w:rsidR="00DA3BD5" w:rsidRPr="00DA3BD5" w:rsidRDefault="00870F36" w:rsidP="00870F36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>
        <w:rPr>
          <w:rFonts w:eastAsia="Calibri"/>
          <w:noProof/>
          <w:lang w:val="ru-RU" w:eastAsia="ru-RU"/>
        </w:rPr>
        <w:t xml:space="preserve">Таким образом, </w:t>
      </w:r>
      <w:r>
        <w:rPr>
          <w:rFonts w:eastAsia="Calibri"/>
          <w:kern w:val="0"/>
          <w:szCs w:val="22"/>
          <w:lang w:val="ru-RU" w:eastAsia="ru-RU"/>
          <w14:ligatures w14:val="none"/>
        </w:rPr>
        <w:t>в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се потоки выполняют циклы на 90 итераций</w:t>
      </w:r>
      <w:r>
        <w:rPr>
          <w:rFonts w:eastAsia="Calibri"/>
          <w:kern w:val="0"/>
          <w:szCs w:val="22"/>
          <w:lang w:val="ru-RU" w:eastAsia="ru-RU"/>
          <w14:ligatures w14:val="none"/>
        </w:rPr>
        <w:t xml:space="preserve"> с </w:t>
      </w: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>разделяемым ресурсом, требующим эксклюзивного доступа</w:t>
      </w:r>
      <w:r w:rsidRPr="00DA3BD5">
        <w:rPr>
          <w:rFonts w:eastAsia="Calibri"/>
          <w:kern w:val="0"/>
          <w:szCs w:val="22"/>
          <w:lang w:val="ru-RU"/>
          <w14:ligatures w14:val="none"/>
        </w:rPr>
        <w:t>.</w:t>
      </w:r>
      <w:r w:rsidR="00DA3BD5" w:rsidRPr="00DA3BD5">
        <w:rPr>
          <w:rFonts w:eastAsia="Times New Roman"/>
          <w:snapToGrid w:val="0"/>
          <w:kern w:val="0"/>
          <w:szCs w:val="22"/>
          <w:shd w:val="clear" w:color="auto" w:fill="FFFFFF"/>
          <w:lang w:val="ru-RU"/>
          <w14:ligatures w14:val="none"/>
        </w:rPr>
        <w:br w:type="page"/>
      </w:r>
    </w:p>
    <w:p w14:paraId="3CF798B4" w14:textId="193042C4" w:rsidR="00DA3BD5" w:rsidRPr="00DA3BD5" w:rsidRDefault="00BD43F3" w:rsidP="00BD43F3">
      <w:pPr>
        <w:spacing w:before="360"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</w:pPr>
      <w:bookmarkStart w:id="13" w:name="_Toc217006299"/>
      <w:r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  <w:lastRenderedPageBreak/>
        <w:t>Заключение</w:t>
      </w:r>
      <w:bookmarkEnd w:id="13"/>
    </w:p>
    <w:p w14:paraId="01AA096F" w14:textId="77777777" w:rsidR="00DA3BD5" w:rsidRPr="00DA3BD5" w:rsidRDefault="00DA3BD5" w:rsidP="00DA3BD5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В ходе выполнения лабораторной работы были изучены и практически освоены основные механизмы синхронизации потоков и процессов в операционных системах Windows и Linux. Разработка приложений с использованием критических секций, мьютексов, бинарных семафоров и объектов событий позволила на практике понять принципы организации взаимного исключения и координации выполнения параллельных задач. </w:t>
      </w:r>
    </w:p>
    <w:p w14:paraId="7338AB35" w14:textId="77777777" w:rsidR="00DA3BD5" w:rsidRPr="00DA3BD5" w:rsidRDefault="00DA3BD5" w:rsidP="00DA3BD5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Были исследованы особенности синхронизации как внутри одного процесса, так и между несколькими процессами, а также различия в реализации однотипных механизмов в Windows и Linux. </w:t>
      </w:r>
    </w:p>
    <w:p w14:paraId="600CFFD2" w14:textId="77777777" w:rsidR="00DA3BD5" w:rsidRPr="00DA3BD5" w:rsidRDefault="00DA3BD5" w:rsidP="00DA3BD5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DA3BD5">
        <w:rPr>
          <w:rFonts w:eastAsia="Calibri"/>
          <w:kern w:val="0"/>
          <w:szCs w:val="22"/>
          <w:lang w:val="ru-RU" w:eastAsia="ru-RU"/>
          <w14:ligatures w14:val="none"/>
        </w:rPr>
        <w:t xml:space="preserve">Проведённые эксперименты показали влияние выбранных средств синхронизации на корректность выполнения программы, доступ к общим ресурсам и взаимодействие между процессами. </w:t>
      </w:r>
    </w:p>
    <w:sectPr w:rsidR="00DA3BD5" w:rsidRPr="00DA3BD5" w:rsidSect="00DA3BD5">
      <w:pgSz w:w="11906" w:h="16838"/>
      <w:pgMar w:top="1134" w:right="566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4E1F" w14:textId="77777777" w:rsidR="008448A9" w:rsidRDefault="008448A9">
      <w:pPr>
        <w:spacing w:after="0" w:line="240" w:lineRule="auto"/>
      </w:pPr>
      <w:r>
        <w:separator/>
      </w:r>
    </w:p>
  </w:endnote>
  <w:endnote w:type="continuationSeparator" w:id="0">
    <w:p w14:paraId="704248BE" w14:textId="77777777" w:rsidR="008448A9" w:rsidRDefault="00844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252E2" w14:textId="77777777" w:rsidR="008448A9" w:rsidRDefault="008448A9">
      <w:pPr>
        <w:spacing w:after="0" w:line="240" w:lineRule="auto"/>
      </w:pPr>
      <w:r>
        <w:separator/>
      </w:r>
    </w:p>
  </w:footnote>
  <w:footnote w:type="continuationSeparator" w:id="0">
    <w:p w14:paraId="340B4BB5" w14:textId="77777777" w:rsidR="008448A9" w:rsidRDefault="00844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953282"/>
      <w:docPartObj>
        <w:docPartGallery w:val="Page Numbers (Top of Page)"/>
        <w:docPartUnique/>
      </w:docPartObj>
    </w:sdtPr>
    <w:sdtContent>
      <w:p w14:paraId="2D993AF2" w14:textId="77777777" w:rsidR="00DA3BD5" w:rsidRDefault="00DA3BD5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A7712AE" w14:textId="77777777" w:rsidR="00DA3BD5" w:rsidRDefault="00DA3BD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</w:lvl>
    <w:lvl w:ilvl="1">
      <w:start w:val="1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" w15:restartNumberingAfterBreak="0">
    <w:nsid w:val="49493567"/>
    <w:multiLevelType w:val="hybridMultilevel"/>
    <w:tmpl w:val="AF8895FE"/>
    <w:lvl w:ilvl="0" w:tplc="0DB67E2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736973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017835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880915">
    <w:abstractNumId w:val="1"/>
  </w:num>
  <w:num w:numId="4" w16cid:durableId="1882522359">
    <w:abstractNumId w:val="2"/>
  </w:num>
  <w:num w:numId="5" w16cid:durableId="35704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DC"/>
    <w:rsid w:val="000A1645"/>
    <w:rsid w:val="000D1810"/>
    <w:rsid w:val="00194D41"/>
    <w:rsid w:val="001D108D"/>
    <w:rsid w:val="001F76CF"/>
    <w:rsid w:val="00220A3D"/>
    <w:rsid w:val="00294397"/>
    <w:rsid w:val="003451A9"/>
    <w:rsid w:val="003C2037"/>
    <w:rsid w:val="004D1275"/>
    <w:rsid w:val="004E0E96"/>
    <w:rsid w:val="004E141B"/>
    <w:rsid w:val="00571F1A"/>
    <w:rsid w:val="005D0217"/>
    <w:rsid w:val="00600F59"/>
    <w:rsid w:val="00612932"/>
    <w:rsid w:val="00696A80"/>
    <w:rsid w:val="00703A05"/>
    <w:rsid w:val="00746E02"/>
    <w:rsid w:val="007B1AD5"/>
    <w:rsid w:val="0083187A"/>
    <w:rsid w:val="00834B8D"/>
    <w:rsid w:val="008448A9"/>
    <w:rsid w:val="00870584"/>
    <w:rsid w:val="00870F36"/>
    <w:rsid w:val="00924A72"/>
    <w:rsid w:val="0093196D"/>
    <w:rsid w:val="00936C98"/>
    <w:rsid w:val="00937BF5"/>
    <w:rsid w:val="00953145"/>
    <w:rsid w:val="009571BF"/>
    <w:rsid w:val="009F14CC"/>
    <w:rsid w:val="00B65BBF"/>
    <w:rsid w:val="00BB040F"/>
    <w:rsid w:val="00BD43F3"/>
    <w:rsid w:val="00C102D2"/>
    <w:rsid w:val="00C23340"/>
    <w:rsid w:val="00C66DFB"/>
    <w:rsid w:val="00CD3237"/>
    <w:rsid w:val="00D20C88"/>
    <w:rsid w:val="00D624B9"/>
    <w:rsid w:val="00D77185"/>
    <w:rsid w:val="00D83E58"/>
    <w:rsid w:val="00DA3BD5"/>
    <w:rsid w:val="00DE51C6"/>
    <w:rsid w:val="00E54D61"/>
    <w:rsid w:val="00E5689B"/>
    <w:rsid w:val="00E808A8"/>
    <w:rsid w:val="00EA4E8F"/>
    <w:rsid w:val="00FC67DC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20EF"/>
  <w15:chartTrackingRefBased/>
  <w15:docId w15:val="{E9A041D4-B622-48A6-997D-6030CC9B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BD5"/>
  </w:style>
  <w:style w:type="paragraph" w:styleId="1">
    <w:name w:val="heading 1"/>
    <w:basedOn w:val="a"/>
    <w:next w:val="a"/>
    <w:link w:val="10"/>
    <w:uiPriority w:val="9"/>
    <w:qFormat/>
    <w:rsid w:val="00FC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7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7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7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7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7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7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7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7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FC67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7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7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7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7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7D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7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C67D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FC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7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7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7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7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7D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A3BD5"/>
    <w:pPr>
      <w:spacing w:after="0" w:line="240" w:lineRule="auto"/>
    </w:pPr>
    <w:rPr>
      <w:rFonts w:ascii="Calibri" w:eastAsia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A3BD5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 w:cstheme="minorBidi"/>
      <w:sz w:val="24"/>
      <w:szCs w:val="24"/>
    </w:rPr>
  </w:style>
  <w:style w:type="character" w:customStyle="1" w:styleId="ae">
    <w:name w:val="Верхний колонтитул Знак"/>
    <w:basedOn w:val="a0"/>
    <w:link w:val="ad"/>
    <w:uiPriority w:val="99"/>
    <w:rsid w:val="00DA3BD5"/>
    <w:rPr>
      <w:rFonts w:asciiTheme="minorHAnsi" w:hAnsiTheme="minorHAnsi" w:cstheme="minorBidi"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DA3BD5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DA3BD5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77185"/>
    <w:pPr>
      <w:tabs>
        <w:tab w:val="right" w:leader="dot" w:pos="10196"/>
      </w:tabs>
      <w:spacing w:after="100" w:line="257" w:lineRule="auto"/>
    </w:pPr>
  </w:style>
  <w:style w:type="numbering" w:customStyle="1" w:styleId="12">
    <w:name w:val="Нет списка1"/>
    <w:next w:val="a2"/>
    <w:uiPriority w:val="99"/>
    <w:semiHidden/>
    <w:unhideWhenUsed/>
    <w:rsid w:val="00DA3BD5"/>
  </w:style>
  <w:style w:type="character" w:customStyle="1" w:styleId="13">
    <w:name w:val="Просмотренная гиперссылка1"/>
    <w:basedOn w:val="a0"/>
    <w:uiPriority w:val="99"/>
    <w:semiHidden/>
    <w:unhideWhenUsed/>
    <w:rsid w:val="00DA3BD5"/>
    <w:rPr>
      <w:color w:val="954F72"/>
      <w:u w:val="single"/>
    </w:rPr>
  </w:style>
  <w:style w:type="paragraph" w:customStyle="1" w:styleId="msonormal0">
    <w:name w:val="msonormal"/>
    <w:basedOn w:val="a"/>
    <w:uiPriority w:val="99"/>
    <w:semiHidden/>
    <w:rsid w:val="00DA3BD5"/>
    <w:pPr>
      <w:spacing w:before="100" w:beforeAutospacing="1" w:after="100" w:afterAutospacing="1" w:line="240" w:lineRule="auto"/>
      <w:jc w:val="both"/>
    </w:pPr>
    <w:rPr>
      <w:rFonts w:eastAsia="Times New Roman"/>
      <w:kern w:val="0"/>
      <w:sz w:val="24"/>
      <w:szCs w:val="24"/>
      <w:lang w:val="ru-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DA3BD5"/>
    <w:pPr>
      <w:spacing w:after="0" w:line="240" w:lineRule="auto"/>
      <w:jc w:val="both"/>
    </w:pPr>
    <w:rPr>
      <w:rFonts w:eastAsia="Calibri"/>
      <w:kern w:val="0"/>
      <w:sz w:val="24"/>
      <w:szCs w:val="24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semiHidden/>
    <w:unhideWhenUsed/>
    <w:rsid w:val="00DA3BD5"/>
    <w:pPr>
      <w:spacing w:after="100" w:line="240" w:lineRule="auto"/>
      <w:ind w:left="440"/>
      <w:jc w:val="both"/>
    </w:pPr>
    <w:rPr>
      <w:rFonts w:eastAsia="Calibri"/>
      <w:kern w:val="0"/>
      <w:szCs w:val="22"/>
      <w:lang w:val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DA3BD5"/>
    <w:pPr>
      <w:tabs>
        <w:tab w:val="center" w:pos="4677"/>
        <w:tab w:val="right" w:pos="9355"/>
      </w:tabs>
      <w:spacing w:after="0" w:line="240" w:lineRule="auto"/>
      <w:jc w:val="both"/>
    </w:pPr>
    <w:rPr>
      <w:rFonts w:eastAsia="Calibri"/>
      <w:kern w:val="0"/>
      <w:szCs w:val="22"/>
      <w:lang w:val="ru-RU"/>
      <w14:ligatures w14:val="none"/>
    </w:rPr>
  </w:style>
  <w:style w:type="character" w:customStyle="1" w:styleId="af2">
    <w:name w:val="Нижний колонтитул Знак"/>
    <w:basedOn w:val="a0"/>
    <w:link w:val="af1"/>
    <w:uiPriority w:val="99"/>
    <w:rsid w:val="00DA3BD5"/>
    <w:rPr>
      <w:rFonts w:eastAsia="Calibri"/>
      <w:kern w:val="0"/>
      <w:szCs w:val="22"/>
      <w:lang w:val="ru-RU"/>
      <w14:ligatures w14:val="none"/>
    </w:rPr>
  </w:style>
  <w:style w:type="paragraph" w:styleId="af3">
    <w:name w:val="No Spacing"/>
    <w:aliases w:val="TEXT"/>
    <w:basedOn w:val="a"/>
    <w:uiPriority w:val="1"/>
    <w:qFormat/>
    <w:rsid w:val="00DA3BD5"/>
    <w:pPr>
      <w:spacing w:after="0" w:line="240" w:lineRule="auto"/>
      <w:ind w:firstLine="708"/>
      <w:jc w:val="both"/>
    </w:pPr>
    <w:rPr>
      <w:rFonts w:eastAsia="Calibri"/>
      <w:kern w:val="0"/>
      <w:szCs w:val="22"/>
      <w:lang w:val="en-US" w:eastAsia="ru-RU"/>
      <w14:ligatures w14:val="none"/>
    </w:rPr>
  </w:style>
  <w:style w:type="paragraph" w:customStyle="1" w:styleId="14">
    <w:name w:val="Заголовок оглавления1"/>
    <w:basedOn w:val="1"/>
    <w:next w:val="a"/>
    <w:uiPriority w:val="39"/>
    <w:semiHidden/>
    <w:unhideWhenUsed/>
    <w:qFormat/>
    <w:rsid w:val="00DA3BD5"/>
    <w:pPr>
      <w:spacing w:before="240" w:after="0" w:line="240" w:lineRule="auto"/>
      <w:jc w:val="both"/>
      <w:outlineLvl w:val="9"/>
    </w:pPr>
    <w:rPr>
      <w:rFonts w:ascii="Calibri Light" w:eastAsia="Times New Roman" w:hAnsi="Calibri Light" w:cs="Times New Roman"/>
      <w:kern w:val="0"/>
      <w:sz w:val="32"/>
      <w:szCs w:val="32"/>
      <w:lang w:val="ru-RU"/>
      <w14:ligatures w14:val="none"/>
    </w:rPr>
  </w:style>
  <w:style w:type="character" w:customStyle="1" w:styleId="af4">
    <w:name w:val="Чертежный Знак"/>
    <w:link w:val="af5"/>
    <w:semiHidden/>
    <w:locked/>
    <w:rsid w:val="00DA3BD5"/>
    <w:rPr>
      <w:rFonts w:ascii="ISOCPEUR" w:hAnsi="ISOCPEUR"/>
      <w:i/>
      <w:lang w:val="uk-UA"/>
    </w:rPr>
  </w:style>
  <w:style w:type="paragraph" w:customStyle="1" w:styleId="af5">
    <w:name w:val="Чертежный"/>
    <w:link w:val="af4"/>
    <w:semiHidden/>
    <w:rsid w:val="00DA3BD5"/>
    <w:pPr>
      <w:spacing w:after="0" w:line="240" w:lineRule="auto"/>
      <w:jc w:val="both"/>
    </w:pPr>
    <w:rPr>
      <w:rFonts w:ascii="ISOCPEUR" w:hAnsi="ISOCPEUR"/>
      <w:i/>
      <w:lang w:val="uk-UA"/>
    </w:rPr>
  </w:style>
  <w:style w:type="character" w:customStyle="1" w:styleId="110">
    <w:name w:val="Рисунк1.1 Знак"/>
    <w:link w:val="111"/>
    <w:semiHidden/>
    <w:locked/>
    <w:rsid w:val="00DA3BD5"/>
    <w:rPr>
      <w:noProof/>
      <w:lang w:eastAsia="ru-RU"/>
    </w:rPr>
  </w:style>
  <w:style w:type="paragraph" w:customStyle="1" w:styleId="111">
    <w:name w:val="Рисунк1.1"/>
    <w:link w:val="110"/>
    <w:autoRedefine/>
    <w:semiHidden/>
    <w:qFormat/>
    <w:rsid w:val="00DA3BD5"/>
    <w:pPr>
      <w:spacing w:before="120" w:after="280" w:line="256" w:lineRule="auto"/>
      <w:jc w:val="center"/>
    </w:pPr>
    <w:rPr>
      <w:noProof/>
      <w:lang w:eastAsia="ru-RU"/>
    </w:rPr>
  </w:style>
  <w:style w:type="character" w:customStyle="1" w:styleId="af6">
    <w:name w:val="рисунок Знак"/>
    <w:basedOn w:val="a0"/>
    <w:link w:val="af7"/>
    <w:semiHidden/>
    <w:locked/>
    <w:rsid w:val="00DA3BD5"/>
    <w:rPr>
      <w:noProof/>
    </w:rPr>
  </w:style>
  <w:style w:type="paragraph" w:customStyle="1" w:styleId="af7">
    <w:name w:val="рисунок"/>
    <w:basedOn w:val="a"/>
    <w:link w:val="af6"/>
    <w:semiHidden/>
    <w:qFormat/>
    <w:rsid w:val="00DA3BD5"/>
    <w:pPr>
      <w:spacing w:before="280" w:after="240" w:line="240" w:lineRule="auto"/>
      <w:jc w:val="center"/>
    </w:pPr>
    <w:rPr>
      <w:noProof/>
    </w:rPr>
  </w:style>
  <w:style w:type="character" w:customStyle="1" w:styleId="af8">
    <w:name w:val="подрисунок Знак"/>
    <w:basedOn w:val="af6"/>
    <w:link w:val="af9"/>
    <w:semiHidden/>
    <w:locked/>
    <w:rsid w:val="00DA3BD5"/>
    <w:rPr>
      <w:noProof/>
    </w:rPr>
  </w:style>
  <w:style w:type="paragraph" w:customStyle="1" w:styleId="af9">
    <w:name w:val="подрисунок"/>
    <w:basedOn w:val="af7"/>
    <w:link w:val="af8"/>
    <w:semiHidden/>
    <w:qFormat/>
    <w:rsid w:val="00DA3BD5"/>
    <w:pPr>
      <w:spacing w:before="0" w:after="280"/>
    </w:pPr>
  </w:style>
  <w:style w:type="paragraph" w:customStyle="1" w:styleId="15">
    <w:name w:val="1.Заг"/>
    <w:next w:val="a"/>
    <w:uiPriority w:val="99"/>
    <w:semiHidden/>
    <w:qFormat/>
    <w:rsid w:val="00DA3BD5"/>
    <w:pPr>
      <w:shd w:val="clear" w:color="auto" w:fill="FFFFFF"/>
      <w:spacing w:before="280" w:after="240" w:line="240" w:lineRule="auto"/>
      <w:jc w:val="center"/>
    </w:pPr>
    <w:rPr>
      <w:rFonts w:eastAsia="Times New Roman"/>
      <w:b/>
      <w:noProof/>
      <w:color w:val="000000"/>
      <w:kern w:val="0"/>
      <w:sz w:val="32"/>
      <w:szCs w:val="32"/>
      <w:lang w:val="ru-RU" w:eastAsia="ru-RU"/>
      <w14:ligatures w14:val="none"/>
    </w:rPr>
  </w:style>
  <w:style w:type="character" w:styleId="afa">
    <w:name w:val="FollowedHyperlink"/>
    <w:basedOn w:val="a0"/>
    <w:uiPriority w:val="99"/>
    <w:semiHidden/>
    <w:unhideWhenUsed/>
    <w:rsid w:val="00DA3B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23</Pages>
  <Words>2872</Words>
  <Characters>16372</Characters>
  <Application>Microsoft Office Word</Application>
  <DocSecurity>0</DocSecurity>
  <Lines>136</Lines>
  <Paragraphs>38</Paragraphs>
  <ScaleCrop>false</ScaleCrop>
  <Company/>
  <LinksUpToDate>false</LinksUpToDate>
  <CharactersWithSpaces>19206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29</cp:revision>
  <dcterms:created xsi:type="dcterms:W3CDTF">2025-12-18T17:57:00Z</dcterms:created>
  <dcterms:modified xsi:type="dcterms:W3CDTF">2025-12-25T13:10:00Z</dcterms:modified>
</cp:coreProperties>
</file>